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819F" w14:textId="77777777" w:rsidR="00437010" w:rsidRPr="00C52243" w:rsidRDefault="00437010" w:rsidP="00437010">
      <w:pPr>
        <w:pStyle w:val="PargrafodaLista"/>
        <w:spacing w:after="0"/>
        <w:ind w:left="0" w:right="-143"/>
        <w:jc w:val="center"/>
        <w:rPr>
          <w:rFonts w:ascii="Times New Roman" w:hAnsi="Times New Roman"/>
          <w:b/>
          <w:sz w:val="24"/>
          <w:szCs w:val="24"/>
        </w:rPr>
      </w:pPr>
      <w:r w:rsidRPr="00C52243">
        <w:rPr>
          <w:rFonts w:ascii="Times New Roman" w:hAnsi="Times New Roman"/>
          <w:b/>
          <w:sz w:val="24"/>
          <w:szCs w:val="24"/>
        </w:rPr>
        <w:t xml:space="preserve">Formulário de Inscrição para Credenciamento de Docente Permanente do PPGCAS, </w:t>
      </w:r>
      <w:proofErr w:type="spellStart"/>
      <w:r w:rsidRPr="00C52243">
        <w:rPr>
          <w:rFonts w:ascii="Times New Roman" w:hAnsi="Times New Roman"/>
          <w:b/>
          <w:sz w:val="24"/>
          <w:szCs w:val="24"/>
        </w:rPr>
        <w:t>Unioeste</w:t>
      </w:r>
      <w:proofErr w:type="spellEnd"/>
      <w:r w:rsidRPr="00C52243">
        <w:rPr>
          <w:rFonts w:ascii="Times New Roman" w:hAnsi="Times New Roman"/>
          <w:b/>
          <w:sz w:val="24"/>
          <w:szCs w:val="24"/>
        </w:rPr>
        <w:t>, Francisco Beltrão (Anexo I)</w:t>
      </w:r>
    </w:p>
    <w:p w14:paraId="1C25A13B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b/>
          <w:sz w:val="24"/>
          <w:szCs w:val="24"/>
        </w:rPr>
      </w:pPr>
    </w:p>
    <w:p w14:paraId="6AA720A2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289BDCA4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449"/>
        <w:gridCol w:w="567"/>
        <w:gridCol w:w="992"/>
        <w:gridCol w:w="1559"/>
      </w:tblGrid>
      <w:tr w:rsidR="00437010" w:rsidRPr="00C52243" w14:paraId="1B08CE11" w14:textId="77777777" w:rsidTr="00437010">
        <w:trPr>
          <w:trHeight w:val="626"/>
        </w:trPr>
        <w:tc>
          <w:tcPr>
            <w:tcW w:w="8642" w:type="dxa"/>
            <w:gridSpan w:val="5"/>
            <w:shd w:val="clear" w:color="auto" w:fill="auto"/>
          </w:tcPr>
          <w:p w14:paraId="7E6C47BB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</w:tc>
      </w:tr>
      <w:tr w:rsidR="00437010" w:rsidRPr="00C52243" w14:paraId="3362438D" w14:textId="77777777" w:rsidTr="00437010">
        <w:trPr>
          <w:trHeight w:val="626"/>
        </w:trPr>
        <w:tc>
          <w:tcPr>
            <w:tcW w:w="5524" w:type="dxa"/>
            <w:gridSpan w:val="2"/>
            <w:shd w:val="clear" w:color="auto" w:fill="auto"/>
          </w:tcPr>
          <w:p w14:paraId="3BD622D7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Graduação: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036295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Ano:</w:t>
            </w:r>
          </w:p>
        </w:tc>
        <w:tc>
          <w:tcPr>
            <w:tcW w:w="1559" w:type="dxa"/>
            <w:shd w:val="clear" w:color="auto" w:fill="auto"/>
          </w:tcPr>
          <w:p w14:paraId="19E9A4C1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IES:</w:t>
            </w:r>
          </w:p>
        </w:tc>
      </w:tr>
      <w:tr w:rsidR="00437010" w:rsidRPr="00C52243" w14:paraId="00755F93" w14:textId="77777777" w:rsidTr="00437010">
        <w:trPr>
          <w:trHeight w:val="626"/>
        </w:trPr>
        <w:tc>
          <w:tcPr>
            <w:tcW w:w="5524" w:type="dxa"/>
            <w:gridSpan w:val="2"/>
            <w:shd w:val="clear" w:color="auto" w:fill="auto"/>
          </w:tcPr>
          <w:p w14:paraId="5BC63DFB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Mestre: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F44A424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Ano:</w:t>
            </w:r>
          </w:p>
        </w:tc>
        <w:tc>
          <w:tcPr>
            <w:tcW w:w="1559" w:type="dxa"/>
            <w:shd w:val="clear" w:color="auto" w:fill="auto"/>
          </w:tcPr>
          <w:p w14:paraId="6759F0BD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IES:</w:t>
            </w:r>
          </w:p>
        </w:tc>
      </w:tr>
      <w:tr w:rsidR="00437010" w:rsidRPr="00C52243" w14:paraId="19D80D7A" w14:textId="77777777" w:rsidTr="00437010">
        <w:trPr>
          <w:trHeight w:val="626"/>
        </w:trPr>
        <w:tc>
          <w:tcPr>
            <w:tcW w:w="5524" w:type="dxa"/>
            <w:gridSpan w:val="2"/>
            <w:shd w:val="clear" w:color="auto" w:fill="auto"/>
          </w:tcPr>
          <w:p w14:paraId="31E046DF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Doutor: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0BA2E5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Ano:</w:t>
            </w:r>
          </w:p>
        </w:tc>
        <w:tc>
          <w:tcPr>
            <w:tcW w:w="1559" w:type="dxa"/>
            <w:shd w:val="clear" w:color="auto" w:fill="auto"/>
          </w:tcPr>
          <w:p w14:paraId="4D74EDEA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IES:</w:t>
            </w:r>
          </w:p>
        </w:tc>
      </w:tr>
      <w:tr w:rsidR="00437010" w:rsidRPr="00C52243" w14:paraId="11847E45" w14:textId="77777777" w:rsidTr="00437010">
        <w:trPr>
          <w:trHeight w:val="626"/>
        </w:trPr>
        <w:tc>
          <w:tcPr>
            <w:tcW w:w="8642" w:type="dxa"/>
            <w:gridSpan w:val="5"/>
            <w:shd w:val="clear" w:color="auto" w:fill="auto"/>
          </w:tcPr>
          <w:p w14:paraId="1089CCDA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Professor(a) da IES vinculado ao Centro:                                                                    Campus:</w:t>
            </w:r>
          </w:p>
        </w:tc>
      </w:tr>
      <w:tr w:rsidR="00437010" w:rsidRPr="00C52243" w14:paraId="44800AD5" w14:textId="77777777" w:rsidTr="00437010">
        <w:trPr>
          <w:trHeight w:val="964"/>
        </w:trPr>
        <w:tc>
          <w:tcPr>
            <w:tcW w:w="3075" w:type="dxa"/>
            <w:shd w:val="clear" w:color="auto" w:fill="auto"/>
          </w:tcPr>
          <w:p w14:paraId="22ECE3F3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Linha de Pesquisa do PPGCAS que pretende atuar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74F1B4AB" w14:textId="77777777" w:rsidR="00437010" w:rsidRPr="00C52243" w:rsidRDefault="00437010" w:rsidP="00244927">
            <w:pPr>
              <w:pStyle w:val="PargrafodaLista"/>
              <w:tabs>
                <w:tab w:val="left" w:pos="3469"/>
              </w:tabs>
              <w:spacing w:before="120" w:after="120" w:line="36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243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C52243">
              <w:rPr>
                <w:rFonts w:ascii="Times New Roman" w:hAnsi="Times New Roman"/>
                <w:sz w:val="24"/>
                <w:szCs w:val="24"/>
              </w:rPr>
              <w:t xml:space="preserve"> Linha 1: Fisiopatologia das doenças transmissíveis e não-transmissíveis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7AD0AB0" w14:textId="77777777" w:rsidR="00437010" w:rsidRPr="00C52243" w:rsidRDefault="00437010" w:rsidP="00244927">
            <w:pPr>
              <w:pStyle w:val="PargrafodaLista"/>
              <w:spacing w:before="120" w:after="120" w:line="360" w:lineRule="auto"/>
              <w:ind w:left="0"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243"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 w:rsidRPr="00C52243">
              <w:rPr>
                <w:rFonts w:ascii="Times New Roman" w:hAnsi="Times New Roman"/>
                <w:sz w:val="24"/>
                <w:szCs w:val="24"/>
              </w:rPr>
              <w:t xml:space="preserve"> Linha 2: Saúde, nutrição e meio ambiente</w:t>
            </w:r>
          </w:p>
        </w:tc>
      </w:tr>
    </w:tbl>
    <w:p w14:paraId="7F2C61D2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64B1AA53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0EE027DE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486630D6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136C5CA2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3F2A72FE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5A8A4055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04D2D05A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268FCD83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75CBD2A2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275C8BF6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247220A1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495A862C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30DA1CFA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3A96783D" w14:textId="77777777" w:rsidR="00437010" w:rsidRPr="00C52243" w:rsidRDefault="00437010" w:rsidP="00437010">
      <w:pPr>
        <w:pStyle w:val="PargrafodaLista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Francisco Beltrão, PR., </w:t>
      </w:r>
      <w:r w:rsidRPr="00C52243">
        <w:rPr>
          <w:rFonts w:ascii="Times New Roman" w:hAnsi="Times New Roman"/>
          <w:b/>
          <w:sz w:val="24"/>
          <w:szCs w:val="24"/>
        </w:rPr>
        <w:t>______</w:t>
      </w:r>
      <w:r w:rsidRPr="00C52243">
        <w:rPr>
          <w:rFonts w:ascii="Times New Roman" w:hAnsi="Times New Roman"/>
          <w:sz w:val="24"/>
          <w:szCs w:val="24"/>
        </w:rPr>
        <w:t xml:space="preserve"> de </w:t>
      </w:r>
      <w:r w:rsidRPr="00C52243">
        <w:rPr>
          <w:rFonts w:ascii="Times New Roman" w:hAnsi="Times New Roman"/>
          <w:b/>
          <w:sz w:val="24"/>
          <w:szCs w:val="24"/>
        </w:rPr>
        <w:t>_______________</w:t>
      </w:r>
      <w:r w:rsidRPr="00C52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243">
        <w:rPr>
          <w:rFonts w:ascii="Times New Roman" w:hAnsi="Times New Roman"/>
          <w:sz w:val="24"/>
          <w:szCs w:val="24"/>
        </w:rPr>
        <w:t>de</w:t>
      </w:r>
      <w:proofErr w:type="spellEnd"/>
      <w:r w:rsidRPr="00C52243">
        <w:rPr>
          <w:rFonts w:ascii="Times New Roman" w:hAnsi="Times New Roman"/>
          <w:sz w:val="24"/>
          <w:szCs w:val="24"/>
        </w:rPr>
        <w:t xml:space="preserve"> </w:t>
      </w:r>
      <w:r w:rsidRPr="00C52243">
        <w:rPr>
          <w:rFonts w:ascii="Times New Roman" w:hAnsi="Times New Roman"/>
          <w:b/>
          <w:sz w:val="24"/>
          <w:szCs w:val="24"/>
        </w:rPr>
        <w:t>_______</w:t>
      </w:r>
      <w:r w:rsidRPr="00C52243">
        <w:rPr>
          <w:rFonts w:ascii="Times New Roman" w:hAnsi="Times New Roman"/>
          <w:sz w:val="24"/>
          <w:szCs w:val="24"/>
        </w:rPr>
        <w:t>.</w:t>
      </w:r>
    </w:p>
    <w:p w14:paraId="398F98B3" w14:textId="77777777" w:rsidR="00437010" w:rsidRPr="00C52243" w:rsidRDefault="00437010" w:rsidP="00437010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4E1CB04" w14:textId="77777777" w:rsidR="00437010" w:rsidRPr="00C52243" w:rsidRDefault="00437010" w:rsidP="00437010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3636EF" w14:textId="77777777" w:rsidR="00437010" w:rsidRPr="00C52243" w:rsidRDefault="00437010" w:rsidP="00437010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BE670E6" w14:textId="77777777" w:rsidR="00437010" w:rsidRPr="00C52243" w:rsidRDefault="00437010" w:rsidP="00437010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243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12860DFC" w14:textId="77777777" w:rsidR="00437010" w:rsidRPr="00C52243" w:rsidRDefault="00437010" w:rsidP="00437010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Assinatura do Candidato</w:t>
      </w:r>
    </w:p>
    <w:p w14:paraId="3BD33BA3" w14:textId="77777777" w:rsidR="00437010" w:rsidRPr="00C52243" w:rsidRDefault="00437010" w:rsidP="00437010">
      <w:pPr>
        <w:pStyle w:val="PargrafodaLista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14:paraId="72D2BE61" w14:textId="77777777" w:rsidR="00541AF3" w:rsidRDefault="00541AF3"/>
    <w:sectPr w:rsidR="00541AF3" w:rsidSect="00437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10"/>
    <w:rsid w:val="00437010"/>
    <w:rsid w:val="005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43D6"/>
  <w15:chartTrackingRefBased/>
  <w15:docId w15:val="{B0B4CE03-BBBA-4489-886D-E0125FD1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1</cp:revision>
  <dcterms:created xsi:type="dcterms:W3CDTF">2021-08-11T14:09:00Z</dcterms:created>
  <dcterms:modified xsi:type="dcterms:W3CDTF">2021-08-11T14:10:00Z</dcterms:modified>
</cp:coreProperties>
</file>