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D608" w14:textId="77777777" w:rsidR="00541BC1" w:rsidRPr="00C52243" w:rsidRDefault="00541BC1" w:rsidP="00541BC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52243">
        <w:rPr>
          <w:rFonts w:ascii="Times New Roman" w:hAnsi="Times New Roman"/>
          <w:b/>
          <w:bCs/>
          <w:sz w:val="24"/>
          <w:szCs w:val="24"/>
          <w:lang w:eastAsia="pt-BR"/>
        </w:rPr>
        <w:t>Plano de Ensino da Disciplina (Anexo III)</w:t>
      </w:r>
    </w:p>
    <w:p w14:paraId="320EC5A7" w14:textId="77777777" w:rsidR="00541BC1" w:rsidRPr="00C52243" w:rsidRDefault="00541BC1" w:rsidP="00541BC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14:paraId="7BC15BD9" w14:textId="77777777" w:rsidR="00541BC1" w:rsidRPr="00C52243" w:rsidRDefault="00541BC1" w:rsidP="00541BC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52243">
        <w:rPr>
          <w:rFonts w:ascii="Times New Roman" w:hAnsi="Times New Roman"/>
          <w:b/>
          <w:bCs/>
          <w:sz w:val="24"/>
          <w:szCs w:val="24"/>
          <w:lang w:eastAsia="pt-BR"/>
        </w:rPr>
        <w:t>UNIVERSIDADE ESTADUAL DO OESTE DO PARANÁ</w:t>
      </w:r>
    </w:p>
    <w:p w14:paraId="43ED9F46" w14:textId="77777777" w:rsidR="00541BC1" w:rsidRPr="00C52243" w:rsidRDefault="00541BC1" w:rsidP="00541BC1">
      <w:pPr>
        <w:autoSpaceDE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C52243">
        <w:rPr>
          <w:rFonts w:ascii="Times New Roman" w:hAnsi="Times New Roman"/>
          <w:b/>
          <w:bCs/>
          <w:sz w:val="24"/>
          <w:szCs w:val="24"/>
          <w:lang w:eastAsia="pt-BR"/>
        </w:rPr>
        <w:t>PRÓ-REITORIA DE PESQUISA E PÓS-GRADUAÇÃO</w:t>
      </w:r>
    </w:p>
    <w:p w14:paraId="0E041B9F" w14:textId="77777777" w:rsidR="00541BC1" w:rsidRPr="00C52243" w:rsidRDefault="00541BC1" w:rsidP="00541BC1">
      <w:pPr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4EA45869" w14:textId="77777777" w:rsidR="00541BC1" w:rsidRPr="00C52243" w:rsidRDefault="00541BC1" w:rsidP="00541BC1">
      <w:pPr>
        <w:autoSpaceDE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52243">
        <w:rPr>
          <w:rFonts w:ascii="Times New Roman" w:hAnsi="Times New Roman"/>
          <w:b/>
          <w:bCs/>
          <w:color w:val="000000"/>
          <w:sz w:val="24"/>
          <w:szCs w:val="24"/>
        </w:rPr>
        <w:t>PLANO DE ENSINO</w:t>
      </w:r>
    </w:p>
    <w:p w14:paraId="11E09016" w14:textId="77777777" w:rsidR="00541BC1" w:rsidRPr="00C52243" w:rsidRDefault="00541BC1" w:rsidP="00541BC1">
      <w:pPr>
        <w:autoSpaceDE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F044A98" w14:textId="77777777" w:rsidR="00541BC1" w:rsidRPr="00C52243" w:rsidRDefault="00541BC1" w:rsidP="00541BC1">
      <w:pPr>
        <w:autoSpaceDE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2243">
        <w:rPr>
          <w:rFonts w:ascii="Times New Roman" w:hAnsi="Times New Roman"/>
          <w:b/>
          <w:bCs/>
          <w:color w:val="000000"/>
          <w:sz w:val="24"/>
          <w:szCs w:val="24"/>
        </w:rPr>
        <w:t xml:space="preserve">Programa: </w:t>
      </w:r>
      <w:r w:rsidRPr="00C52243">
        <w:rPr>
          <w:rFonts w:ascii="Times New Roman" w:hAnsi="Times New Roman"/>
          <w:bCs/>
          <w:color w:val="000000"/>
          <w:sz w:val="24"/>
          <w:szCs w:val="24"/>
        </w:rPr>
        <w:t>Mestrado em Ciências Aplicadas à Saúde</w:t>
      </w:r>
    </w:p>
    <w:p w14:paraId="12AEA8AD" w14:textId="77777777" w:rsidR="00541BC1" w:rsidRPr="00C52243" w:rsidRDefault="00541BC1" w:rsidP="00541BC1">
      <w:pPr>
        <w:autoSpaceDE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2243">
        <w:rPr>
          <w:rFonts w:ascii="Times New Roman" w:hAnsi="Times New Roman"/>
          <w:b/>
          <w:bCs/>
          <w:color w:val="000000"/>
          <w:sz w:val="24"/>
          <w:szCs w:val="24"/>
        </w:rPr>
        <w:t xml:space="preserve">Área de Concentração: </w:t>
      </w:r>
      <w:r w:rsidRPr="00C52243">
        <w:rPr>
          <w:rFonts w:ascii="Times New Roman" w:hAnsi="Times New Roman"/>
          <w:sz w:val="24"/>
          <w:szCs w:val="24"/>
        </w:rPr>
        <w:t>Ciências da saúde</w:t>
      </w:r>
    </w:p>
    <w:p w14:paraId="5189A746" w14:textId="77777777" w:rsidR="00541BC1" w:rsidRPr="00C52243" w:rsidRDefault="00541BC1" w:rsidP="00541BC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5224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Mestrado </w:t>
      </w:r>
      <w:proofErr w:type="gramStart"/>
      <w:r w:rsidRPr="00C52243">
        <w:rPr>
          <w:rFonts w:ascii="Times New Roman" w:hAnsi="Times New Roman"/>
          <w:b/>
          <w:bCs/>
          <w:sz w:val="24"/>
          <w:szCs w:val="24"/>
          <w:lang w:eastAsia="pt-BR"/>
        </w:rPr>
        <w:t>( X</w:t>
      </w:r>
      <w:proofErr w:type="gramEnd"/>
      <w:r w:rsidRPr="00C52243">
        <w:rPr>
          <w:rFonts w:ascii="Times New Roman" w:hAnsi="Times New Roman"/>
          <w:b/>
          <w:bCs/>
          <w:sz w:val="24"/>
          <w:szCs w:val="24"/>
          <w:lang w:eastAsia="pt-BR"/>
        </w:rPr>
        <w:t>) Doutorado ( )</w:t>
      </w:r>
    </w:p>
    <w:p w14:paraId="28E30BA3" w14:textId="77777777" w:rsidR="00541BC1" w:rsidRPr="00C52243" w:rsidRDefault="00541BC1" w:rsidP="00541BC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5224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Centro: </w:t>
      </w:r>
      <w:r w:rsidRPr="00C52243">
        <w:rPr>
          <w:rFonts w:ascii="Times New Roman" w:hAnsi="Times New Roman"/>
          <w:sz w:val="24"/>
          <w:szCs w:val="24"/>
        </w:rPr>
        <w:t>Ciências da saúde</w:t>
      </w:r>
    </w:p>
    <w:p w14:paraId="29423293" w14:textId="77777777" w:rsidR="00541BC1" w:rsidRPr="00C52243" w:rsidRDefault="00541BC1" w:rsidP="00541BC1">
      <w:pPr>
        <w:autoSpaceDE w:val="0"/>
        <w:rPr>
          <w:rFonts w:ascii="Times New Roman" w:hAnsi="Times New Roman"/>
          <w:bCs/>
          <w:sz w:val="24"/>
          <w:szCs w:val="24"/>
          <w:lang w:eastAsia="pt-BR"/>
        </w:rPr>
      </w:pPr>
      <w:r w:rsidRPr="00C5224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Campus: </w:t>
      </w:r>
      <w:r w:rsidRPr="00C52243">
        <w:rPr>
          <w:rFonts w:ascii="Times New Roman" w:hAnsi="Times New Roman"/>
          <w:bCs/>
          <w:sz w:val="24"/>
          <w:szCs w:val="24"/>
          <w:lang w:eastAsia="pt-BR"/>
        </w:rPr>
        <w:t>Francisco Beltrão</w:t>
      </w:r>
    </w:p>
    <w:p w14:paraId="6B9AFA61" w14:textId="77777777" w:rsidR="00541BC1" w:rsidRPr="00C52243" w:rsidRDefault="00541BC1" w:rsidP="00541BC1">
      <w:pPr>
        <w:autoSpaceDE w:val="0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5224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Nome da Disciplina: </w:t>
      </w:r>
    </w:p>
    <w:p w14:paraId="3384584B" w14:textId="77777777" w:rsidR="00541BC1" w:rsidRPr="00C52243" w:rsidRDefault="00541BC1" w:rsidP="00541BC1">
      <w:pPr>
        <w:autoSpaceDE w:val="0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52243">
        <w:rPr>
          <w:rFonts w:ascii="Times New Roman" w:hAnsi="Times New Roman"/>
          <w:b/>
          <w:bCs/>
          <w:sz w:val="24"/>
          <w:szCs w:val="24"/>
          <w:lang w:eastAsia="pt-BR"/>
        </w:rPr>
        <w:t>Carga horária: 45 horas</w:t>
      </w:r>
    </w:p>
    <w:p w14:paraId="773C153A" w14:textId="77777777" w:rsidR="00541BC1" w:rsidRPr="00C52243" w:rsidRDefault="00541BC1" w:rsidP="00541BC1">
      <w:pPr>
        <w:autoSpaceDE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C5224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Linha de pesquisa (igual </w:t>
      </w:r>
      <w:proofErr w:type="spellStart"/>
      <w:r w:rsidRPr="00C52243">
        <w:rPr>
          <w:rFonts w:ascii="Times New Roman" w:hAnsi="Times New Roman"/>
          <w:b/>
          <w:bCs/>
          <w:sz w:val="24"/>
          <w:szCs w:val="24"/>
          <w:lang w:eastAsia="pt-BR"/>
        </w:rPr>
        <w:t>a</w:t>
      </w:r>
      <w:proofErr w:type="spellEnd"/>
      <w:r w:rsidRPr="00C5224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do projeto):</w:t>
      </w:r>
    </w:p>
    <w:p w14:paraId="5707460F" w14:textId="77777777" w:rsidR="00541BC1" w:rsidRPr="00C52243" w:rsidRDefault="00541BC1" w:rsidP="00541BC1">
      <w:pPr>
        <w:autoSpaceDE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D178E2E" w14:textId="77777777" w:rsidR="00541BC1" w:rsidRPr="00C52243" w:rsidRDefault="00541BC1" w:rsidP="00541BC1">
      <w:pPr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4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76"/>
        <w:gridCol w:w="1029"/>
        <w:gridCol w:w="1031"/>
        <w:gridCol w:w="1443"/>
      </w:tblGrid>
      <w:tr w:rsidR="00541BC1" w:rsidRPr="00C52243" w14:paraId="62BF82B3" w14:textId="77777777" w:rsidTr="00244927">
        <w:trPr>
          <w:cantSplit/>
          <w:trHeight w:hRule="exact" w:val="292"/>
        </w:trPr>
        <w:tc>
          <w:tcPr>
            <w:tcW w:w="5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B667A9" w14:textId="77777777" w:rsidR="00541BC1" w:rsidRPr="00C52243" w:rsidRDefault="00541BC1" w:rsidP="0024492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52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Nome da Disciplina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375EB" w14:textId="77777777" w:rsidR="00541BC1" w:rsidRPr="00C52243" w:rsidRDefault="00541BC1" w:rsidP="00244927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52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Carga horária</w:t>
            </w:r>
          </w:p>
        </w:tc>
      </w:tr>
      <w:tr w:rsidR="00541BC1" w:rsidRPr="00C52243" w14:paraId="0419DF5E" w14:textId="77777777" w:rsidTr="00244927">
        <w:trPr>
          <w:cantSplit/>
          <w:trHeight w:val="160"/>
        </w:trPr>
        <w:tc>
          <w:tcPr>
            <w:tcW w:w="5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05EE0F" w14:textId="77777777" w:rsidR="00541BC1" w:rsidRPr="00C52243" w:rsidRDefault="00541BC1" w:rsidP="0024492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8A97E8" w14:textId="77777777" w:rsidR="00541BC1" w:rsidRPr="00C52243" w:rsidRDefault="00541BC1" w:rsidP="00244927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val="en-US" w:eastAsia="ar-SA"/>
              </w:rPr>
            </w:pPr>
            <w:r w:rsidRPr="00C522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AT</w:t>
            </w:r>
            <w:r w:rsidRPr="00C52243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26CAF" w14:textId="77777777" w:rsidR="00541BC1" w:rsidRPr="00C52243" w:rsidRDefault="00541BC1" w:rsidP="00244927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val="en-US" w:eastAsia="ar-SA"/>
              </w:rPr>
            </w:pPr>
            <w:r w:rsidRPr="00C522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AP</w:t>
            </w:r>
            <w:r w:rsidRPr="00C52243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04166" w14:textId="77777777" w:rsidR="00541BC1" w:rsidRPr="00C52243" w:rsidRDefault="00541BC1" w:rsidP="00244927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522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541BC1" w:rsidRPr="00C52243" w14:paraId="5AD0F69A" w14:textId="77777777" w:rsidTr="00244927">
        <w:trPr>
          <w:trHeight w:val="918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ACF8B" w14:textId="77777777" w:rsidR="00541BC1" w:rsidRPr="00C52243" w:rsidRDefault="00541BC1" w:rsidP="00244927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1902C1" w14:textId="77777777" w:rsidR="00541BC1" w:rsidRPr="00C52243" w:rsidRDefault="00541BC1" w:rsidP="00244927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8B784F" w14:textId="77777777" w:rsidR="00541BC1" w:rsidRPr="00C52243" w:rsidRDefault="00541BC1" w:rsidP="00244927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5282" w14:textId="77777777" w:rsidR="00541BC1" w:rsidRPr="00C52243" w:rsidRDefault="00541BC1" w:rsidP="00244927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522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</w:tbl>
    <w:p w14:paraId="1D9166B0" w14:textId="77777777" w:rsidR="00541BC1" w:rsidRPr="00C52243" w:rsidRDefault="00541BC1" w:rsidP="00541BC1">
      <w:pPr>
        <w:autoSpaceDE w:val="0"/>
        <w:ind w:right="-428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52243">
        <w:rPr>
          <w:rFonts w:ascii="Times New Roman" w:hAnsi="Times New Roman"/>
          <w:color w:val="000000"/>
          <w:sz w:val="24"/>
          <w:szCs w:val="24"/>
        </w:rPr>
        <w:t>(</w:t>
      </w:r>
      <w:r w:rsidRPr="00C52243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C52243">
        <w:rPr>
          <w:rFonts w:ascii="Times New Roman" w:hAnsi="Times New Roman"/>
          <w:color w:val="000000"/>
          <w:sz w:val="24"/>
          <w:szCs w:val="24"/>
        </w:rPr>
        <w:t xml:space="preserve"> Aula Teórica; </w:t>
      </w:r>
      <w:r w:rsidRPr="00C5224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C5224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52243">
        <w:rPr>
          <w:rFonts w:ascii="Times New Roman" w:hAnsi="Times New Roman"/>
          <w:color w:val="000000"/>
          <w:sz w:val="24"/>
          <w:szCs w:val="24"/>
        </w:rPr>
        <w:t>Aula Prática)</w:t>
      </w:r>
    </w:p>
    <w:tbl>
      <w:tblPr>
        <w:tblW w:w="94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80"/>
        <w:gridCol w:w="6"/>
      </w:tblGrid>
      <w:tr w:rsidR="00541BC1" w:rsidRPr="00C52243" w14:paraId="6E91F170" w14:textId="77777777" w:rsidTr="00244927">
        <w:trPr>
          <w:gridAfter w:val="1"/>
          <w:wAfter w:w="6" w:type="dxa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D2143" w14:textId="77777777" w:rsidR="00541BC1" w:rsidRPr="00C52243" w:rsidRDefault="00541BC1" w:rsidP="00244927">
            <w:pPr>
              <w:suppressAutoHyphens/>
              <w:autoSpaceDE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522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Docente: </w:t>
            </w:r>
          </w:p>
        </w:tc>
      </w:tr>
      <w:tr w:rsidR="00541BC1" w:rsidRPr="00C52243" w14:paraId="038F6D73" w14:textId="77777777" w:rsidTr="00244927">
        <w:trPr>
          <w:gridAfter w:val="1"/>
          <w:wAfter w:w="6" w:type="dxa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3751" w14:textId="77777777" w:rsidR="00541BC1" w:rsidRPr="00C52243" w:rsidRDefault="00541BC1" w:rsidP="00244927">
            <w:pPr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522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Ementa:</w:t>
            </w:r>
          </w:p>
          <w:p w14:paraId="3A9F1257" w14:textId="77777777" w:rsidR="00541BC1" w:rsidRPr="00C52243" w:rsidRDefault="00541BC1" w:rsidP="00244927">
            <w:pPr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1BC1" w:rsidRPr="00C52243" w14:paraId="54B586C4" w14:textId="77777777" w:rsidTr="00244927"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8016" w14:textId="77777777" w:rsidR="00541BC1" w:rsidRPr="00C52243" w:rsidRDefault="00541BC1" w:rsidP="00244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522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Objetivos:</w:t>
            </w:r>
          </w:p>
          <w:p w14:paraId="674CA561" w14:textId="77777777" w:rsidR="00541BC1" w:rsidRPr="00C52243" w:rsidRDefault="00541BC1" w:rsidP="00244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14:paraId="02716ED5" w14:textId="77777777" w:rsidR="00541BC1" w:rsidRPr="00C52243" w:rsidRDefault="00541BC1" w:rsidP="00244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1BC1" w:rsidRPr="00C52243" w14:paraId="63ECAAE0" w14:textId="77777777" w:rsidTr="00244927"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FF8C" w14:textId="77777777" w:rsidR="00541BC1" w:rsidRPr="00C52243" w:rsidRDefault="00541BC1" w:rsidP="00244927">
            <w:pPr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2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Conteúdo Programático:</w:t>
            </w:r>
          </w:p>
          <w:p w14:paraId="41FB6F62" w14:textId="77777777" w:rsidR="00541BC1" w:rsidRPr="00C52243" w:rsidRDefault="00541BC1" w:rsidP="00244927">
            <w:pPr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ECCE0D" w14:textId="77777777" w:rsidR="00541BC1" w:rsidRPr="00C52243" w:rsidRDefault="00541BC1" w:rsidP="00244927">
            <w:pPr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A9C58E" w14:textId="77777777" w:rsidR="00541BC1" w:rsidRPr="00C52243" w:rsidRDefault="00541BC1" w:rsidP="00244927">
            <w:pPr>
              <w:autoSpaceDE w:val="0"/>
              <w:autoSpaceDN w:val="0"/>
              <w:adjustRightInd w:val="0"/>
              <w:ind w:left="1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0CA397" w14:textId="77777777" w:rsidR="00541BC1" w:rsidRPr="00C52243" w:rsidRDefault="00541BC1" w:rsidP="00244927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1BC1" w:rsidRPr="00C52243" w14:paraId="563541A0" w14:textId="77777777" w:rsidTr="00244927"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371C" w14:textId="77777777" w:rsidR="00541BC1" w:rsidRPr="00C52243" w:rsidRDefault="00541BC1" w:rsidP="0024492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C52243">
              <w:rPr>
                <w:rFonts w:ascii="Times New Roman" w:hAnsi="Times New Roman"/>
                <w:b/>
                <w:bCs/>
                <w:sz w:val="24"/>
                <w:szCs w:val="24"/>
              </w:rPr>
              <w:t>Atividades Práticas – (se houver):</w:t>
            </w:r>
          </w:p>
          <w:p w14:paraId="64A2D794" w14:textId="77777777" w:rsidR="00541BC1" w:rsidRPr="00C52243" w:rsidRDefault="00541BC1" w:rsidP="0024492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1BC1" w:rsidRPr="00C52243" w14:paraId="439E3728" w14:textId="77777777" w:rsidTr="00244927"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7070" w14:textId="77777777" w:rsidR="00541BC1" w:rsidRPr="00C52243" w:rsidRDefault="00541BC1" w:rsidP="00244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243">
              <w:rPr>
                <w:rFonts w:ascii="Times New Roman" w:hAnsi="Times New Roman"/>
                <w:b/>
                <w:sz w:val="24"/>
                <w:szCs w:val="24"/>
              </w:rPr>
              <w:t>Metodologia:</w:t>
            </w:r>
          </w:p>
          <w:p w14:paraId="6E9D664E" w14:textId="77777777" w:rsidR="00541BC1" w:rsidRPr="00C52243" w:rsidRDefault="00541BC1" w:rsidP="00244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6AB493" w14:textId="77777777" w:rsidR="00541BC1" w:rsidRPr="00C52243" w:rsidRDefault="00541BC1" w:rsidP="0024492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1BC1" w:rsidRPr="00C52243" w14:paraId="3B089EF2" w14:textId="77777777" w:rsidTr="00244927">
        <w:trPr>
          <w:gridAfter w:val="1"/>
          <w:wAfter w:w="6" w:type="dxa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C583" w14:textId="77777777" w:rsidR="00541BC1" w:rsidRPr="00C52243" w:rsidRDefault="00541BC1" w:rsidP="00244927">
            <w:pPr>
              <w:autoSpaceDE w:val="0"/>
              <w:ind w:righ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Avaliação </w:t>
            </w:r>
            <w:r w:rsidRPr="00C52243">
              <w:rPr>
                <w:rFonts w:ascii="Times New Roman" w:hAnsi="Times New Roman"/>
                <w:sz w:val="24"/>
                <w:szCs w:val="24"/>
              </w:rPr>
              <w:t>(critérios, notas, pesos, procedimentos, instrumentos e periodicidade):</w:t>
            </w:r>
          </w:p>
          <w:p w14:paraId="29C3ED1C" w14:textId="77777777" w:rsidR="00541BC1" w:rsidRPr="00C52243" w:rsidRDefault="00541BC1" w:rsidP="00244927">
            <w:pPr>
              <w:autoSpaceDE w:val="0"/>
              <w:ind w:right="-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6C1FB1" w14:textId="77777777" w:rsidR="00541BC1" w:rsidRPr="00C52243" w:rsidRDefault="00541BC1" w:rsidP="00244927">
            <w:pPr>
              <w:autoSpaceDE w:val="0"/>
              <w:ind w:right="-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541BC1" w:rsidRPr="00C52243" w14:paraId="2F55DE6D" w14:textId="77777777" w:rsidTr="00244927"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74FE" w14:textId="77777777" w:rsidR="00541BC1" w:rsidRPr="00C52243" w:rsidRDefault="00541BC1" w:rsidP="0024492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243">
              <w:rPr>
                <w:rFonts w:ascii="Times New Roman" w:hAnsi="Times New Roman"/>
                <w:b/>
                <w:bCs/>
                <w:sz w:val="24"/>
                <w:szCs w:val="24"/>
              </w:rPr>
              <w:t>Bibliografia básica</w:t>
            </w:r>
            <w:r w:rsidRPr="00C5224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C830E43" w14:textId="77777777" w:rsidR="00541BC1" w:rsidRPr="00C52243" w:rsidRDefault="00541BC1" w:rsidP="0024492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C6FFF3" w14:textId="77777777" w:rsidR="00541BC1" w:rsidRPr="00C52243" w:rsidRDefault="00541BC1" w:rsidP="00244927">
            <w:pPr>
              <w:pStyle w:val="Corpodetex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41BC1" w:rsidRPr="00C52243" w14:paraId="4C2DE842" w14:textId="77777777" w:rsidTr="00244927"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CA93" w14:textId="77777777" w:rsidR="00541BC1" w:rsidRPr="00C52243" w:rsidRDefault="00541BC1" w:rsidP="002449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52243">
              <w:rPr>
                <w:rFonts w:ascii="Times New Roman" w:hAnsi="Times New Roman"/>
                <w:b/>
                <w:bCs/>
                <w:sz w:val="24"/>
                <w:szCs w:val="24"/>
              </w:rPr>
              <w:t>Bibliografia complementar:</w:t>
            </w:r>
          </w:p>
          <w:p w14:paraId="79622E1C" w14:textId="77777777" w:rsidR="00541BC1" w:rsidRPr="00C52243" w:rsidRDefault="00541BC1" w:rsidP="00244927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8FD7AA" w14:textId="77777777" w:rsidR="00541BC1" w:rsidRPr="00C52243" w:rsidRDefault="00541BC1" w:rsidP="00244927">
            <w:pPr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517964" w14:textId="77777777" w:rsidR="00541BC1" w:rsidRPr="00C52243" w:rsidRDefault="00541BC1" w:rsidP="00244927">
            <w:pPr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AAA2A2" w14:textId="77777777" w:rsidR="00541BC1" w:rsidRPr="00C52243" w:rsidRDefault="00541BC1" w:rsidP="00244927">
            <w:pPr>
              <w:suppressAutoHyphens/>
              <w:autoSpaceDE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183409CA" w14:textId="77777777" w:rsidR="00541BC1" w:rsidRDefault="00541BC1" w:rsidP="00541BC1">
      <w:pPr>
        <w:autoSpaceDE w:val="0"/>
        <w:rPr>
          <w:rFonts w:eastAsia="Times New Roman"/>
          <w:sz w:val="24"/>
          <w:szCs w:val="24"/>
          <w:lang w:eastAsia="ar-SA"/>
        </w:rPr>
      </w:pPr>
    </w:p>
    <w:p w14:paraId="1F684DBF" w14:textId="77777777" w:rsidR="00541BC1" w:rsidRDefault="00541BC1" w:rsidP="00541BC1">
      <w:pPr>
        <w:autoSpaceDE w:val="0"/>
        <w:rPr>
          <w:rFonts w:eastAsia="Times New Roman"/>
          <w:sz w:val="24"/>
          <w:szCs w:val="24"/>
          <w:lang w:eastAsia="ar-SA"/>
        </w:rPr>
      </w:pPr>
    </w:p>
    <w:p w14:paraId="7F7B572C" w14:textId="77777777" w:rsidR="00541BC1" w:rsidRDefault="00541BC1" w:rsidP="00541BC1">
      <w:pPr>
        <w:pBdr>
          <w:bottom w:val="single" w:sz="12" w:space="1" w:color="auto"/>
        </w:pBdr>
        <w:autoSpaceDE w:val="0"/>
        <w:rPr>
          <w:rFonts w:ascii="Courier New" w:hAnsi="Courier New" w:cs="Courier New"/>
        </w:rPr>
      </w:pPr>
    </w:p>
    <w:p w14:paraId="39CC3B6E" w14:textId="77777777" w:rsidR="00541BC1" w:rsidRPr="008A1AB2" w:rsidRDefault="00541BC1" w:rsidP="00541BC1">
      <w:pPr>
        <w:autoSpaceDE w:val="0"/>
        <w:jc w:val="center"/>
        <w:rPr>
          <w:rFonts w:ascii="Times New Roman" w:hAnsi="Times New Roman"/>
          <w:bCs/>
        </w:rPr>
      </w:pPr>
      <w:r w:rsidRPr="008A1AB2">
        <w:rPr>
          <w:rFonts w:ascii="Times New Roman" w:hAnsi="Times New Roman"/>
        </w:rPr>
        <w:t xml:space="preserve">Assinatura do </w:t>
      </w:r>
      <w:r>
        <w:rPr>
          <w:rFonts w:ascii="Times New Roman" w:hAnsi="Times New Roman"/>
        </w:rPr>
        <w:t>candidato</w:t>
      </w:r>
    </w:p>
    <w:p w14:paraId="6B10BBF5" w14:textId="77777777" w:rsidR="00541BC1" w:rsidRDefault="00541BC1" w:rsidP="00541BC1">
      <w:pPr>
        <w:autoSpaceDE w:val="0"/>
        <w:jc w:val="center"/>
        <w:rPr>
          <w:rFonts w:ascii="Courier New" w:hAnsi="Courier New" w:cs="Courier New"/>
          <w:b/>
          <w:bCs/>
        </w:rPr>
      </w:pPr>
    </w:p>
    <w:p w14:paraId="7E7FDD1F" w14:textId="77777777" w:rsidR="00541AF3" w:rsidRDefault="00541AF3"/>
    <w:sectPr w:rsidR="00541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C1"/>
    <w:rsid w:val="00541AF3"/>
    <w:rsid w:val="0054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0300"/>
  <w15:chartTrackingRefBased/>
  <w15:docId w15:val="{27FAFA0B-51E0-467F-A084-C9729AB7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541BC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41B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Angela de Rosso</dc:creator>
  <cp:keywords/>
  <dc:description/>
  <cp:lastModifiedBy>Andreia Angela de Rosso</cp:lastModifiedBy>
  <cp:revision>1</cp:revision>
  <dcterms:created xsi:type="dcterms:W3CDTF">2021-08-11T14:11:00Z</dcterms:created>
  <dcterms:modified xsi:type="dcterms:W3CDTF">2021-08-11T14:11:00Z</dcterms:modified>
</cp:coreProperties>
</file>