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15336C" w14:paraId="05FA33D8" w14:textId="77777777" w:rsidTr="00586E4B">
        <w:trPr>
          <w:trHeight w:val="1806"/>
          <w:tblHeader/>
        </w:trPr>
        <w:tc>
          <w:tcPr>
            <w:tcW w:w="7020" w:type="dxa"/>
          </w:tcPr>
          <w:p w14:paraId="3028D495" w14:textId="77777777" w:rsidR="0015336C" w:rsidRDefault="0015336C" w:rsidP="00586E4B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i w:val="0"/>
                <w:noProof/>
              </w:rPr>
              <w:drawing>
                <wp:anchor distT="0" distB="0" distL="0" distR="0" simplePos="0" relativeHeight="251659264" behindDoc="0" locked="0" layoutInCell="1" allowOverlap="1" wp14:anchorId="0E4A6DB4" wp14:editId="585F571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2006600" cy="682625"/>
                  <wp:effectExtent l="0" t="0" r="0" b="317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17D4">
              <w:rPr>
                <w:rFonts w:ascii="Arial" w:hAnsi="Arial" w:cs="Arial"/>
                <w:b/>
                <w:i w:val="0"/>
              </w:rPr>
              <w:t>Pró-Reitori</w:t>
            </w:r>
            <w:r>
              <w:rPr>
                <w:rFonts w:ascii="Arial" w:hAnsi="Arial" w:cs="Arial"/>
                <w:b/>
                <w:i w:val="0"/>
              </w:rPr>
              <w:t xml:space="preserve">a de Pesquisa e Pós-Graduação </w:t>
            </w:r>
          </w:p>
          <w:p w14:paraId="2970374A" w14:textId="77777777" w:rsidR="0015336C" w:rsidRPr="00731722" w:rsidRDefault="0015336C" w:rsidP="0015336C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</w:rPr>
            </w:pPr>
            <w:r w:rsidRPr="005C17D4">
              <w:rPr>
                <w:rFonts w:ascii="Arial" w:hAnsi="Arial" w:cs="Arial"/>
                <w:b/>
                <w:i w:val="0"/>
              </w:rPr>
              <w:t xml:space="preserve">Comitê de Ética </w:t>
            </w:r>
            <w:r>
              <w:rPr>
                <w:rFonts w:ascii="Arial" w:hAnsi="Arial" w:cs="Arial"/>
                <w:b/>
                <w:i w:val="0"/>
              </w:rPr>
              <w:t>no Uso de Animais</w:t>
            </w:r>
            <w:r w:rsidRPr="005C17D4">
              <w:rPr>
                <w:rFonts w:ascii="Arial" w:hAnsi="Arial" w:cs="Arial"/>
                <w:b/>
                <w:i w:val="0"/>
              </w:rPr>
              <w:t xml:space="preserve"> – </w:t>
            </w:r>
            <w:r>
              <w:rPr>
                <w:rFonts w:ascii="Arial" w:hAnsi="Arial" w:cs="Arial"/>
                <w:b/>
                <w:i w:val="0"/>
              </w:rPr>
              <w:t>CEUA</w:t>
            </w:r>
          </w:p>
        </w:tc>
        <w:tc>
          <w:tcPr>
            <w:tcW w:w="2340" w:type="dxa"/>
          </w:tcPr>
          <w:p w14:paraId="5105DF95" w14:textId="77777777" w:rsidR="0015336C" w:rsidRDefault="0015336C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</w:rPr>
            </w:pPr>
          </w:p>
          <w:p w14:paraId="695F3ED4" w14:textId="77777777" w:rsidR="0015336C" w:rsidRDefault="0015336C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9D4993" wp14:editId="191C7109">
                  <wp:extent cx="1262380" cy="83375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A39D5D" w14:textId="77777777" w:rsidR="0015336C" w:rsidRDefault="0015336C" w:rsidP="0015336C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</w:rPr>
      </w:pPr>
    </w:p>
    <w:p w14:paraId="21D8E5F5" w14:textId="77777777" w:rsidR="00652BC0" w:rsidRDefault="0015336C" w:rsidP="0065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 xml:space="preserve">TERMO DE </w:t>
      </w:r>
      <w:r w:rsidR="00355C0C">
        <w:rPr>
          <w:b/>
          <w:bCs/>
          <w:sz w:val="28"/>
          <w:szCs w:val="28"/>
        </w:rPr>
        <w:t>CONCORDÂNCIA</w:t>
      </w:r>
      <w:r>
        <w:rPr>
          <w:b/>
          <w:bCs/>
          <w:sz w:val="28"/>
          <w:szCs w:val="28"/>
        </w:rPr>
        <w:t xml:space="preserve"> </w:t>
      </w:r>
      <w:r w:rsidR="00652BC0">
        <w:rPr>
          <w:b/>
          <w:bCs/>
          <w:sz w:val="28"/>
          <w:szCs w:val="28"/>
        </w:rPr>
        <w:t xml:space="preserve">E AUTORIZAÇÃO </w:t>
      </w:r>
    </w:p>
    <w:p w14:paraId="18FAB46F" w14:textId="77777777" w:rsidR="00652BC0" w:rsidRDefault="0015336C" w:rsidP="0065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CAMPO DE ESTUDO</w:t>
      </w:r>
      <w:r w:rsidR="00652B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ONDE SERÁ REALIZADA A </w:t>
      </w:r>
    </w:p>
    <w:p w14:paraId="64E8C44A" w14:textId="77777777" w:rsidR="0015336C" w:rsidRPr="00652BC0" w:rsidRDefault="0015336C" w:rsidP="00652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A86B94">
        <w:rPr>
          <w:b/>
          <w:bCs/>
          <w:sz w:val="28"/>
          <w:szCs w:val="28"/>
        </w:rPr>
        <w:t>EXPERIMENTAÇÃO ANIMAL</w:t>
      </w:r>
    </w:p>
    <w:p w14:paraId="50BF2D0A" w14:textId="77777777"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12FB086" w14:textId="77777777"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sseguro a</w:t>
      </w:r>
      <w:r w:rsidRPr="009154E4">
        <w:rPr>
          <w:b/>
          <w:bCs/>
          <w:sz w:val="28"/>
          <w:szCs w:val="28"/>
        </w:rPr>
        <w:t xml:space="preserve">o Comitê de Ética no Uso de Animais – CEUA da </w:t>
      </w:r>
    </w:p>
    <w:p w14:paraId="2D93E0FE" w14:textId="77777777"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Universidade Estadual do Oeste do Paraná</w:t>
      </w:r>
      <w:r>
        <w:rPr>
          <w:b/>
          <w:bCs/>
          <w:sz w:val="28"/>
          <w:szCs w:val="28"/>
        </w:rPr>
        <w:t xml:space="preserve"> que</w:t>
      </w:r>
      <w:r w:rsidRPr="009154E4">
        <w:rPr>
          <w:b/>
          <w:bCs/>
          <w:sz w:val="28"/>
          <w:szCs w:val="28"/>
        </w:rPr>
        <w:t>:</w:t>
      </w:r>
    </w:p>
    <w:p w14:paraId="1D2B41B9" w14:textId="77777777" w:rsidR="0015336C" w:rsidRPr="009154E4" w:rsidRDefault="0015336C" w:rsidP="0015336C">
      <w:pPr>
        <w:autoSpaceDE w:val="0"/>
        <w:autoSpaceDN w:val="0"/>
        <w:adjustRightInd w:val="0"/>
        <w:spacing w:line="360" w:lineRule="auto"/>
        <w:jc w:val="both"/>
      </w:pPr>
    </w:p>
    <w:p w14:paraId="1F851AB2" w14:textId="469FB174" w:rsidR="0015336C" w:rsidRDefault="0015336C" w:rsidP="00C93F30">
      <w:pPr>
        <w:autoSpaceDE w:val="0"/>
        <w:autoSpaceDN w:val="0"/>
        <w:adjustRightInd w:val="0"/>
        <w:jc w:val="both"/>
      </w:pPr>
      <w:r w:rsidRPr="009154E4">
        <w:t xml:space="preserve">1 </w:t>
      </w:r>
      <w:r>
        <w:t>- O docente pesquis</w:t>
      </w:r>
      <w:r w:rsidR="00EE4BF2">
        <w:t>ador</w:t>
      </w:r>
      <w:r w:rsidR="00C93F30">
        <w:t xml:space="preserve"> </w:t>
      </w:r>
      <w:r w:rsidR="00C93F30" w:rsidRPr="00C93F30">
        <w:rPr>
          <w:highlight w:val="yellow"/>
        </w:rPr>
        <w:t>(nome do coordenador do protocolo)</w:t>
      </w:r>
      <w:r w:rsidR="00EE4BF2">
        <w:t xml:space="preserve"> </w:t>
      </w:r>
      <w:r w:rsidR="00C93F30">
        <w:t xml:space="preserve">responsável pelo protocolo intitulado </w:t>
      </w:r>
      <w:r w:rsidR="00C93F30" w:rsidRPr="00C93F30">
        <w:rPr>
          <w:highlight w:val="yellow"/>
        </w:rPr>
        <w:t>(título do protocolo)</w:t>
      </w:r>
      <w:r w:rsidR="00C93F30">
        <w:t xml:space="preserve"> </w:t>
      </w:r>
      <w:r w:rsidR="00EE4BF2">
        <w:t xml:space="preserve">está autorizado pelo setor </w:t>
      </w:r>
      <w:r w:rsidR="00C93F30" w:rsidRPr="00C93F30">
        <w:rPr>
          <w:highlight w:val="yellow"/>
        </w:rPr>
        <w:t>(nome do setor onde será realizado o protocolo)</w:t>
      </w:r>
      <w:r w:rsidR="00C93F30">
        <w:t xml:space="preserve"> </w:t>
      </w:r>
      <w:r>
        <w:t>a realizar o referido pr</w:t>
      </w:r>
      <w:r w:rsidR="00C93F30">
        <w:t>otocolo envolvendo o uso de animais</w:t>
      </w:r>
      <w:r>
        <w:t xml:space="preserve">, tendo garantidas as condições adequadas, exigidas pelo </w:t>
      </w:r>
      <w:r w:rsidR="0094537B" w:rsidRPr="009154E4">
        <w:t>Co</w:t>
      </w:r>
      <w:r w:rsidR="0094537B">
        <w:t xml:space="preserve">nselho Nacional de Controle de Experimentação </w:t>
      </w:r>
      <w:r w:rsidR="0094537B" w:rsidRPr="009154E4">
        <w:t>Animal – CO</w:t>
      </w:r>
      <w:r w:rsidR="0094537B">
        <w:t>NC</w:t>
      </w:r>
      <w:r w:rsidR="0094537B" w:rsidRPr="009154E4">
        <w:t xml:space="preserve">EA </w:t>
      </w:r>
      <w:r>
        <w:t>para permanência, tratamento, alimentação, assistência e manipulações envolvidas com os animais durante o projeto, em co-responsabilidade com o docente responsável;</w:t>
      </w:r>
    </w:p>
    <w:p w14:paraId="505DD2E3" w14:textId="77777777" w:rsidR="0015336C" w:rsidRDefault="0015336C" w:rsidP="00C93F30">
      <w:pPr>
        <w:autoSpaceDE w:val="0"/>
        <w:autoSpaceDN w:val="0"/>
        <w:adjustRightInd w:val="0"/>
        <w:jc w:val="both"/>
      </w:pPr>
    </w:p>
    <w:p w14:paraId="3A703F75" w14:textId="77777777" w:rsidR="0015336C" w:rsidRDefault="0015336C" w:rsidP="0015336C">
      <w:pPr>
        <w:autoSpaceDE w:val="0"/>
        <w:autoSpaceDN w:val="0"/>
        <w:adjustRightInd w:val="0"/>
        <w:jc w:val="both"/>
      </w:pPr>
      <w:r>
        <w:t xml:space="preserve">2 - </w:t>
      </w:r>
      <w:r w:rsidRPr="009154E4">
        <w:t xml:space="preserve">Declaro </w:t>
      </w:r>
      <w:r>
        <w:t>e</w:t>
      </w:r>
      <w:r w:rsidRPr="009154E4">
        <w:t>st</w:t>
      </w:r>
      <w:r>
        <w:t>ar</w:t>
      </w:r>
      <w:r w:rsidRPr="009154E4">
        <w:t xml:space="preserve"> ciente dos Princípios Éticos da Experimentação Animal </w:t>
      </w:r>
      <w:r w:rsidR="0094537B">
        <w:t>preconizados</w:t>
      </w:r>
      <w:r w:rsidRPr="009154E4">
        <w:t xml:space="preserve"> pelo </w:t>
      </w:r>
      <w:r w:rsidR="0094537B">
        <w:t xml:space="preserve">CONCEA </w:t>
      </w:r>
      <w:r w:rsidRPr="009154E4">
        <w:t xml:space="preserve">e concordo plenamente com as exigências </w:t>
      </w:r>
      <w:r>
        <w:t xml:space="preserve">deste </w:t>
      </w:r>
      <w:r w:rsidRPr="009154E4">
        <w:t>dur</w:t>
      </w:r>
      <w:r>
        <w:t>ante a vigência deste projeto.</w:t>
      </w:r>
    </w:p>
    <w:p w14:paraId="7F3F420B" w14:textId="77777777" w:rsidR="0015336C" w:rsidRPr="009154E4" w:rsidRDefault="0015336C" w:rsidP="0015336C">
      <w:pPr>
        <w:autoSpaceDE w:val="0"/>
        <w:autoSpaceDN w:val="0"/>
        <w:adjustRightInd w:val="0"/>
        <w:jc w:val="both"/>
      </w:pPr>
    </w:p>
    <w:p w14:paraId="38D59855" w14:textId="77777777" w:rsidR="0015336C" w:rsidRDefault="0015336C" w:rsidP="0015336C">
      <w:pPr>
        <w:autoSpaceDE w:val="0"/>
        <w:autoSpaceDN w:val="0"/>
        <w:adjustRightInd w:val="0"/>
        <w:jc w:val="both"/>
      </w:pPr>
      <w:r>
        <w:t>3</w:t>
      </w:r>
      <w:r w:rsidRPr="009154E4">
        <w:t xml:space="preserve"> - Declaro </w:t>
      </w:r>
      <w:r>
        <w:t>e</w:t>
      </w:r>
      <w:r w:rsidRPr="009154E4">
        <w:t>st</w:t>
      </w:r>
      <w:r>
        <w:t>ar</w:t>
      </w:r>
      <w:r w:rsidRPr="009154E4">
        <w:t xml:space="preserve"> ciente </w:t>
      </w:r>
      <w:r>
        <w:t xml:space="preserve">de que o CEUA poderá a qualquer momento realizar visitas ao local de realização da experimentação durante a vigência do projeto, com finalidade de acompanhamento das ações descritas; </w:t>
      </w:r>
    </w:p>
    <w:p w14:paraId="7541C3ED" w14:textId="77777777" w:rsidR="0015336C" w:rsidRPr="009154E4" w:rsidRDefault="0015336C" w:rsidP="0015336C">
      <w:pPr>
        <w:autoSpaceDE w:val="0"/>
        <w:autoSpaceDN w:val="0"/>
        <w:adjustRightInd w:val="0"/>
        <w:jc w:val="both"/>
      </w:pPr>
    </w:p>
    <w:p w14:paraId="77064D23" w14:textId="77777777" w:rsidR="0015336C" w:rsidRDefault="0015336C" w:rsidP="0015336C">
      <w:pPr>
        <w:autoSpaceDE w:val="0"/>
        <w:autoSpaceDN w:val="0"/>
        <w:adjustRightInd w:val="0"/>
        <w:jc w:val="both"/>
      </w:pPr>
      <w:r>
        <w:t>4</w:t>
      </w:r>
      <w:r w:rsidRPr="009154E4">
        <w:t xml:space="preserve"> - Comprometo-me a </w:t>
      </w:r>
      <w:r>
        <w:t>comunicar ao CEUA caso alguma intercorrência envolvendo o uso de animais ocorra no local de realização do projeto durante a vigência deste;</w:t>
      </w:r>
    </w:p>
    <w:p w14:paraId="47CA233D" w14:textId="77777777" w:rsidR="0015336C" w:rsidRDefault="0015336C" w:rsidP="0015336C">
      <w:pPr>
        <w:autoSpaceDE w:val="0"/>
        <w:autoSpaceDN w:val="0"/>
        <w:adjustRightInd w:val="0"/>
        <w:jc w:val="both"/>
      </w:pPr>
    </w:p>
    <w:p w14:paraId="30B6A7D0" w14:textId="77777777" w:rsidR="0015336C" w:rsidRPr="009154E4" w:rsidRDefault="0015336C" w:rsidP="0015336C">
      <w:pPr>
        <w:autoSpaceDE w:val="0"/>
        <w:autoSpaceDN w:val="0"/>
        <w:adjustRightInd w:val="0"/>
        <w:jc w:val="both"/>
      </w:pPr>
      <w:r>
        <w:t>5</w:t>
      </w:r>
      <w:r w:rsidRPr="009154E4">
        <w:t xml:space="preserve"> - Reafirmo que tudo o que foi declarado neste </w:t>
      </w:r>
      <w:r>
        <w:t>projeto</w:t>
      </w:r>
      <w:r w:rsidRPr="009154E4">
        <w:t xml:space="preserve"> é a absoluta expressão da verdade. Estou ciente que o não cumprimento das condições aqui especificadas é da minha total responsabilidade e que estarei sujeito às punições previstas na legislação em vigor.</w:t>
      </w:r>
    </w:p>
    <w:p w14:paraId="6A50A96E" w14:textId="77777777" w:rsidR="0015336C" w:rsidRDefault="0015336C" w:rsidP="0015336C">
      <w:pPr>
        <w:jc w:val="both"/>
      </w:pPr>
    </w:p>
    <w:p w14:paraId="71AFA0E9" w14:textId="5ABDC077" w:rsidR="00110987" w:rsidRDefault="00C93F30" w:rsidP="00EE4BF2">
      <w:pPr>
        <w:jc w:val="both"/>
      </w:pPr>
      <w:r>
        <w:rPr>
          <w:highlight w:val="yellow"/>
        </w:rPr>
        <w:t>(</w:t>
      </w:r>
      <w:r w:rsidRPr="00C93F30">
        <w:rPr>
          <w:highlight w:val="yellow"/>
        </w:rPr>
        <w:t>Cidade, dia, mês e ano)</w:t>
      </w:r>
      <w:r>
        <w:t>.</w:t>
      </w:r>
    </w:p>
    <w:p w14:paraId="79BD02C0" w14:textId="77777777" w:rsidR="00110987" w:rsidRPr="009154E4" w:rsidRDefault="00110987" w:rsidP="00EE4BF2">
      <w:pPr>
        <w:jc w:val="both"/>
      </w:pPr>
    </w:p>
    <w:p w14:paraId="631F868B" w14:textId="09D35B3E" w:rsidR="0015336C" w:rsidRPr="009154E4" w:rsidRDefault="00EE4BF2" w:rsidP="00C93F30">
      <w:pPr>
        <w:autoSpaceDE w:val="0"/>
        <w:autoSpaceDN w:val="0"/>
        <w:adjustRightInd w:val="0"/>
        <w:spacing w:line="360" w:lineRule="auto"/>
        <w:jc w:val="center"/>
      </w:pPr>
      <w:r>
        <w:t>___________</w:t>
      </w:r>
      <w:r w:rsidR="0015336C" w:rsidRPr="009154E4">
        <w:t>___</w:t>
      </w:r>
      <w:r w:rsidR="00C93F30" w:rsidRPr="00C93F30">
        <w:rPr>
          <w:highlight w:val="yellow"/>
        </w:rPr>
        <w:t>assinatura</w:t>
      </w:r>
      <w:r w:rsidR="0015336C" w:rsidRPr="009154E4">
        <w:t>________________</w:t>
      </w:r>
    </w:p>
    <w:p w14:paraId="4B797A02" w14:textId="0CBD7043" w:rsidR="00195023" w:rsidRPr="00C93F30" w:rsidRDefault="00C93F30" w:rsidP="00C93F30">
      <w:pPr>
        <w:jc w:val="center"/>
        <w:rPr>
          <w:highlight w:val="yellow"/>
        </w:rPr>
      </w:pPr>
      <w:r w:rsidRPr="00C93F30">
        <w:rPr>
          <w:highlight w:val="yellow"/>
        </w:rPr>
        <w:t>(Nome do responsável pelo setor onde serão mantidos os animais).</w:t>
      </w:r>
    </w:p>
    <w:p w14:paraId="5A887010" w14:textId="2DF7786B" w:rsidR="00C93F30" w:rsidRDefault="00C93F30" w:rsidP="00C93F30">
      <w:pPr>
        <w:jc w:val="center"/>
      </w:pPr>
      <w:r w:rsidRPr="00C93F30">
        <w:rPr>
          <w:highlight w:val="yellow"/>
        </w:rPr>
        <w:t>(Nome do setor onde serão mantidos os animais)</w:t>
      </w:r>
      <w:r>
        <w:t>.</w:t>
      </w:r>
    </w:p>
    <w:sectPr w:rsidR="00C93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6C"/>
    <w:rsid w:val="00110987"/>
    <w:rsid w:val="0015336C"/>
    <w:rsid w:val="00195023"/>
    <w:rsid w:val="00355C0C"/>
    <w:rsid w:val="003B6CC5"/>
    <w:rsid w:val="00400F6F"/>
    <w:rsid w:val="00422522"/>
    <w:rsid w:val="00652BC0"/>
    <w:rsid w:val="00896E24"/>
    <w:rsid w:val="0094537B"/>
    <w:rsid w:val="00A300CC"/>
    <w:rsid w:val="00C93F30"/>
    <w:rsid w:val="00E30DF2"/>
    <w:rsid w:val="00EE4BF2"/>
    <w:rsid w:val="00F4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29D0"/>
  <w15:docId w15:val="{D41F424A-C853-4954-A3C8-41062882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15336C"/>
    <w:pPr>
      <w:widowControl w:val="0"/>
      <w:suppressLineNumbers/>
      <w:suppressAutoHyphens/>
      <w:autoSpaceDE w:val="0"/>
      <w:spacing w:before="120" w:after="120"/>
    </w:pPr>
    <w:rPr>
      <w:i/>
      <w:i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3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36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Eduarda do Rosario Borges da Silveira</cp:lastModifiedBy>
  <cp:revision>4</cp:revision>
  <dcterms:created xsi:type="dcterms:W3CDTF">2020-07-06T12:44:00Z</dcterms:created>
  <dcterms:modified xsi:type="dcterms:W3CDTF">2021-07-02T14:28:00Z</dcterms:modified>
</cp:coreProperties>
</file>