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143" w:rsidRDefault="00656143" w:rsidP="0065614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MULTIANO 2   -  1º E 2 º SEMESTRES</w:t>
      </w:r>
    </w:p>
    <w:p w:rsidR="00656143" w:rsidRDefault="00656143" w:rsidP="00656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HISTÓRIA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23"/>
        <w:gridCol w:w="3934"/>
        <w:gridCol w:w="7137"/>
      </w:tblGrid>
      <w:tr w:rsidR="003972BD" w:rsidTr="003972BD">
        <w:tc>
          <w:tcPr>
            <w:tcW w:w="2943" w:type="dxa"/>
          </w:tcPr>
          <w:p w:rsidR="003972BD" w:rsidRDefault="003972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PRÁTICAS DE LINGUAGEM </w:t>
            </w:r>
          </w:p>
        </w:tc>
        <w:tc>
          <w:tcPr>
            <w:tcW w:w="3969" w:type="dxa"/>
          </w:tcPr>
          <w:p w:rsidR="003972BD" w:rsidRDefault="003972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7232" w:type="dxa"/>
          </w:tcPr>
          <w:p w:rsidR="003972BD" w:rsidRDefault="003972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656143" w:rsidTr="003972BD">
        <w:tc>
          <w:tcPr>
            <w:tcW w:w="2943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nascimento da República no Brasil e os processos históricos até a metade do século XX. </w:t>
            </w:r>
          </w:p>
        </w:tc>
        <w:tc>
          <w:tcPr>
            <w:tcW w:w="3969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Experiências republicanas e práticas autoritárias: as tensões e disputas do mundo contemporâneo.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proclamação da República e seus primeiros desdobramentos. </w:t>
            </w:r>
          </w:p>
        </w:tc>
        <w:tc>
          <w:tcPr>
            <w:tcW w:w="7232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(EF09HI01) Analisar as causas da queda do império e interpretar criticamente as mudanças e permanências quanto aos aspectos sociais, culturais, econômicos e políticos da implantação da República no Brasil.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(EF09HI02) Caracterizar e compreender os diferentes momentos da história republicana, identificando suas políticas, movimentos revolucionários, o poder oligárquico e as particularidades da história local e regional até 1954.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os movimentos messiânicos do Paraná e do país como uma reação às relações de poder. </w:t>
            </w:r>
          </w:p>
        </w:tc>
      </w:tr>
      <w:tr w:rsidR="00656143" w:rsidTr="003972BD">
        <w:tc>
          <w:tcPr>
            <w:tcW w:w="2943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nascimento da República no Brasil e os processos históricos até a metade do século XX. </w:t>
            </w:r>
          </w:p>
        </w:tc>
        <w:tc>
          <w:tcPr>
            <w:tcW w:w="3969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questão da falta de inserção dos negros no período republicano do pós-abolição.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 movimentos sociais e a imprensa negra; a cultura afro-brasileira como elemento de resistência e superação das discriminações. </w:t>
            </w:r>
          </w:p>
        </w:tc>
        <w:tc>
          <w:tcPr>
            <w:tcW w:w="7232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(EF09HI03) Identificar e problematizar os mecanismos de inserção dos negros na sociedade brasileira pós-abolição e avaliar os seus resultados e consequências do abandono e exclusão social, política e econômica dessas populações.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(EF09HI04) Discutir e compreender a importância da participação nas lutas e conquistas da população negra na formação econômica, política, cultural e social do Brasil. </w:t>
            </w:r>
          </w:p>
        </w:tc>
      </w:tr>
      <w:tr w:rsidR="00656143" w:rsidTr="003972BD">
        <w:tc>
          <w:tcPr>
            <w:tcW w:w="2943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nascimento da República no Brasil e os processos históricos até a metade do século XX. </w:t>
            </w:r>
          </w:p>
        </w:tc>
        <w:tc>
          <w:tcPr>
            <w:tcW w:w="3969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Primeira República e suas características.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Contestações e dinâmicas da vida cultural no Brasil entre 1900 e 1930. </w:t>
            </w:r>
          </w:p>
        </w:tc>
        <w:tc>
          <w:tcPr>
            <w:tcW w:w="7232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(EF09HI05) Identificar e compreender os processos de urbanização e modernização da sociedade brasileira e avaliar suas contradições e impactos locais, regionais e nacionais. </w:t>
            </w:r>
          </w:p>
        </w:tc>
      </w:tr>
      <w:tr w:rsidR="00656143" w:rsidTr="003972BD">
        <w:tc>
          <w:tcPr>
            <w:tcW w:w="2943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nascimento da República no Brasil e os processos históricos até a metade do século XX. </w:t>
            </w:r>
          </w:p>
        </w:tc>
        <w:tc>
          <w:tcPr>
            <w:tcW w:w="3969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período varguista e suas contradições.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Populismo X Trabalhismo.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emergência da vida urbana e a segregação espacial.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trabalhismo e seu protagonismo político. </w:t>
            </w:r>
          </w:p>
        </w:tc>
        <w:tc>
          <w:tcPr>
            <w:tcW w:w="7232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as principais características do período varguista e suas contradições.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(EF09HI06) Identificar e discutir o conceito de trabalhismo e seu papel como força política, social e cultural no Brasil, em diferentes escalas (nacional, regional, local). </w:t>
            </w:r>
          </w:p>
        </w:tc>
      </w:tr>
      <w:tr w:rsidR="00656143" w:rsidTr="003972BD">
        <w:tc>
          <w:tcPr>
            <w:tcW w:w="2943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nascimento da República no Brasil e os processos </w:t>
            </w:r>
            <w:r>
              <w:rPr>
                <w:sz w:val="20"/>
                <w:szCs w:val="20"/>
              </w:rPr>
              <w:lastRenderedPageBreak/>
              <w:t xml:space="preserve">históricos até a metade do século XX. </w:t>
            </w:r>
          </w:p>
        </w:tc>
        <w:tc>
          <w:tcPr>
            <w:tcW w:w="3969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questão dos povos indígenas originários e populações </w:t>
            </w:r>
            <w:r>
              <w:rPr>
                <w:sz w:val="20"/>
                <w:szCs w:val="20"/>
              </w:rPr>
              <w:lastRenderedPageBreak/>
              <w:t xml:space="preserve">afrodescendentes durante a República (até 1964). </w:t>
            </w:r>
          </w:p>
        </w:tc>
        <w:tc>
          <w:tcPr>
            <w:tcW w:w="7232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(EF09HI07) Identificar e explicar, em meio a lógicas de inclusão e exclusão sociais, econômicos (terras) e políticos quanto as pautas dos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povos indígenas originários, no contexto republicano (até 1964), e das populações afrodescendentes, relacionados às realidades locais, regionais e nacionais. </w:t>
            </w:r>
          </w:p>
        </w:tc>
      </w:tr>
      <w:tr w:rsidR="00656143" w:rsidTr="003972BD">
        <w:tc>
          <w:tcPr>
            <w:tcW w:w="2943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 nascimento da República no Brasil e os processos históricos até a metade do século XX. </w:t>
            </w:r>
          </w:p>
        </w:tc>
        <w:tc>
          <w:tcPr>
            <w:tcW w:w="3969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Anarquismo e protagonismo feminino. </w:t>
            </w:r>
          </w:p>
        </w:tc>
        <w:tc>
          <w:tcPr>
            <w:tcW w:w="7232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(EF09HI08) Identificar e problematizar as transformações e continuidades ocorridas no debate sobre as questões da diversidade no Brasil durante o século XX e compreender o significado dessas mudanças e das permanências em relação ao tema.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(EF09HI09) Relacionar e compreender as lutas e as conquistas de direitos políticos, econômicos, sociais e civis à atuação de movimentos sociais de grupos organizados, bem como analisar o anarquismo como movimento de contestação, no âmbito local, regional e nacional. </w:t>
            </w:r>
          </w:p>
        </w:tc>
      </w:tr>
      <w:tr w:rsidR="00656143" w:rsidTr="003972BD">
        <w:tc>
          <w:tcPr>
            <w:tcW w:w="2943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Totalitarismos e conflitos mundiais. </w:t>
            </w:r>
          </w:p>
        </w:tc>
        <w:tc>
          <w:tcPr>
            <w:tcW w:w="3969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mundo em conflito: a Primeira Guerra Mundial.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Revolução Russa.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crise capitalista de 1929. </w:t>
            </w:r>
          </w:p>
        </w:tc>
        <w:tc>
          <w:tcPr>
            <w:tcW w:w="7232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(EF09HI10) Identificar e relacionar as dinâmicas do capitalismo e suas crises, o impacto dos grandes conflitos mundiais, os conflitos vivenciados na Europa e as consequências para a contemporaneidade, em especial para o Brasil e Paraná.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(EF09HI11) Identificar as especificidades e os desdobramentos mundiais da Revolução Russa e seu significado histórico para as sociedades contemporâneas, problematizando os conceitos de comunismo e socialismo.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(EF09HI12) Analisar a crise capitalista de 1929 e seus desdobramentos em relação à economia global, compreendendo a relação capital x trabalho na contemporaneidade. </w:t>
            </w:r>
          </w:p>
        </w:tc>
      </w:tr>
      <w:tr w:rsidR="00656143" w:rsidTr="003972BD">
        <w:tc>
          <w:tcPr>
            <w:tcW w:w="2943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Totalitarismos e conflitos mundiais. </w:t>
            </w:r>
          </w:p>
        </w:tc>
        <w:tc>
          <w:tcPr>
            <w:tcW w:w="3969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emergência do fascismo e do nazismo.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Segunda Guerra Mundial.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Judeus e outras vítimas do holocausto.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questão da Palestina. </w:t>
            </w:r>
          </w:p>
        </w:tc>
        <w:tc>
          <w:tcPr>
            <w:tcW w:w="7232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(EF09HI13) Descrever e contextualizar os processos da emergência do fascismo e do nazismo, a consolidação dos estados totalitários e as práticas de extermínio (como o holocausto), compreendendo os movimentos de luta e resistência a esses regimes, bem como os impactos políticos, sociais e econômicos causados pela Segunda Guerra Mundial para o Brasil e o mundo. </w:t>
            </w:r>
          </w:p>
        </w:tc>
      </w:tr>
      <w:tr w:rsidR="00656143" w:rsidTr="003972BD">
        <w:tc>
          <w:tcPr>
            <w:tcW w:w="2943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Totalitarismos e conflitos mundiais. </w:t>
            </w:r>
          </w:p>
        </w:tc>
        <w:tc>
          <w:tcPr>
            <w:tcW w:w="3969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neocolonialismo na África e Ásia.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guerras mundiais, a crise do neocolonialismo e o advento dos nacionalismos africanos e asiáticos. </w:t>
            </w:r>
          </w:p>
        </w:tc>
        <w:tc>
          <w:tcPr>
            <w:tcW w:w="7232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(EF09HI14) Caracterizar e discutir as dinâmicas da neocolonialismo no continente africano e asiático e as lógicas de resistência das populações locais diante das questões internacionais. </w:t>
            </w:r>
          </w:p>
        </w:tc>
      </w:tr>
      <w:tr w:rsidR="00656143" w:rsidTr="003972BD">
        <w:tc>
          <w:tcPr>
            <w:tcW w:w="2943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Totalitarismos e conflitos mundiais. </w:t>
            </w:r>
          </w:p>
        </w:tc>
        <w:tc>
          <w:tcPr>
            <w:tcW w:w="3969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Organização das Nações Unidas (ONU) e a questão dos Direitos Humanos. </w:t>
            </w:r>
          </w:p>
        </w:tc>
        <w:tc>
          <w:tcPr>
            <w:tcW w:w="7232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(EF09HI15) Discutir e compreender as motivações que levaram à criação da Organização das Nações Unidas (ONU) no contexto do pós-guerra e os propósitos dessa organização.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(EF09HI16) Relacionar e problematizar a Carta dos Direitos Humanos ao processo de afirmação dos direitos fundamentais e de defesa da dignidade humana, valorizando as instituições voltadas para a defesa desses direitos e para a identificação dos agentes responsáveis por sua violação, considerando os espaços locais, regionais e nacionais. </w:t>
            </w:r>
          </w:p>
        </w:tc>
      </w:tr>
      <w:tr w:rsidR="00656143" w:rsidTr="003972BD">
        <w:tc>
          <w:tcPr>
            <w:tcW w:w="2943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Modernização, ditadura civil-militar e redemocratização: o Brasil após 1946. </w:t>
            </w:r>
          </w:p>
        </w:tc>
        <w:tc>
          <w:tcPr>
            <w:tcW w:w="3969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Brasil da era JK e o ideal de uma nação moderna: a urbanização e seus desdobramentos em um país em transformação. </w:t>
            </w:r>
          </w:p>
        </w:tc>
        <w:tc>
          <w:tcPr>
            <w:tcW w:w="7232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(EF09HI17) Identificar e analisar processos sociais, econômicos, culturais e políticos do Paraná e do Brasil a partir de 1946.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(EF09HI18) Descrever e analisar as relações entre as transformações urbanas e seus impactos na cultura brasileira entre 1946 e 1964 e na produção das desigualdades regionais e sociais. </w:t>
            </w:r>
          </w:p>
        </w:tc>
      </w:tr>
      <w:tr w:rsidR="00656143" w:rsidTr="003972BD">
        <w:tc>
          <w:tcPr>
            <w:tcW w:w="2943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Modernização, ditadura civil-militar e redemocratização: o Brasil após 1946. </w:t>
            </w:r>
          </w:p>
        </w:tc>
        <w:tc>
          <w:tcPr>
            <w:tcW w:w="3969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 anos 1960: revolução cultural?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ditadura civil-militar e os processos de resistência.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questões indígena e negra e a ditadura. </w:t>
            </w:r>
          </w:p>
        </w:tc>
        <w:tc>
          <w:tcPr>
            <w:tcW w:w="7232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(EF09HI19) Identificar e compreender o processo que resultou na ditadura civil-militar no Paraná e no Brasil e discutir as questões relacionadas à memória e à justiça sobre os casos de violação dos direitos humanos.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(EF09HI20) Discutir e problematizar os processos de resistências e as propostas de reorganização da sociedade, da política e da economia brasileira durante a ditadura civil-militar, compreender os movimentos de contracultura, o movimento negro e o feminista, entre outros, como forma de propor mudanças nas relações de poder e entender os reflexos na atualidade.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(EF09HI21) Identificar e relacionar as demandas indígenas e quilombolas como forma de contestação ao modelo repressor da ditadura e as consequências voltadas a essas populações. </w:t>
            </w:r>
          </w:p>
        </w:tc>
      </w:tr>
      <w:tr w:rsidR="00656143" w:rsidTr="003972BD">
        <w:tc>
          <w:tcPr>
            <w:tcW w:w="2943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Modernização, ditadura civil-militar e redemocratização: o Brasil após 1946. </w:t>
            </w:r>
          </w:p>
        </w:tc>
        <w:tc>
          <w:tcPr>
            <w:tcW w:w="3969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processo de redemocratização.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Constituição de 1988 e a emancipação das cidadanias (analfabetos, indígenas, negros, jovens etc.).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história recente do Brasil: transformações políticas, econômicas, sociais e culturais de 1989 aos dias atuais.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 protagonismos da sociedade civil e as alterações da sociedade brasileira.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questão da violência contra populações marginalizadas.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Brasil e suas relações internacionais na era da globalização. </w:t>
            </w:r>
          </w:p>
        </w:tc>
        <w:tc>
          <w:tcPr>
            <w:tcW w:w="7232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(EF09HI22) Discutir e problematizar o papel da mobilização da sociedade brasileira do final do período ditatorial, considerando a transição para a redemocratização, até a Constituição de 1988.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(EF09HI23) Identificar direitos civis, políticos e sociais expressos na Constituição de 1988 e relacioná-los à noção de cidadania e ao pacto da sociedade brasileira de combate a diversas formas de preconceito, como o racismo.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(EF09HI24) Analisar as transformações políticas, econômicas, sociais e culturais de 1989 aos dias atuais, identificando e problematizando as mudanças e permanências sobre questões prioritárias para a promoção da cidadania e dos valores democráticos no viés local, regional e nacional.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(EF09HI25) Relacionar e compreender os movimentos sociais como protagonistas da luta pelos direitos democráticos e as transformações da sociedade brasileira aos protagonismos da sociedade civil após 1989.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(EF09HI26) Discutir e analisar as causas da violência contra populações marginalizadas (negros, indígenas, mulheres, homossexuais, camponeses, pobres etc.), com vistas à tomada de consciência e à construção de uma cultura de paz, empatia e respeito às pessoas, no Paraná, no Brasil e no mundo.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(EF09HI27) Relacionar e problematizar aspectos das permanências e mudanças econômicas, culturais e sociais ocorridas no Brasil a partir da década de 1990 ao papel do país no cenário internacional na era da globalização. </w:t>
            </w:r>
          </w:p>
        </w:tc>
      </w:tr>
      <w:tr w:rsidR="00656143" w:rsidTr="003972BD">
        <w:tc>
          <w:tcPr>
            <w:tcW w:w="2943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História recente. </w:t>
            </w:r>
          </w:p>
        </w:tc>
        <w:tc>
          <w:tcPr>
            <w:tcW w:w="3969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Guerra Fria: confrontos de dois modelos políticos.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Revolução Chinesa e as tensões entre China e Rússia.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Revolução Cubana e as tensões entre Estados Unidos da América e Cuba. </w:t>
            </w:r>
          </w:p>
        </w:tc>
        <w:tc>
          <w:tcPr>
            <w:tcW w:w="7232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(EF09HI28) Identificar e analisar aspectos nas relações de poder da Guerra Fria, seus principais conflitos e as tensões geopolíticas no interior dos blocos liderados por soviéticos e estadunidenses, bem como suas influências e consequências para o Paraná, Brasil e o mundo. </w:t>
            </w:r>
          </w:p>
        </w:tc>
      </w:tr>
      <w:tr w:rsidR="00656143" w:rsidTr="003972BD">
        <w:tc>
          <w:tcPr>
            <w:tcW w:w="2943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História recente. </w:t>
            </w:r>
          </w:p>
        </w:tc>
        <w:tc>
          <w:tcPr>
            <w:tcW w:w="3969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experiências ditatoriais na América Latina. </w:t>
            </w:r>
          </w:p>
        </w:tc>
        <w:tc>
          <w:tcPr>
            <w:tcW w:w="7232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(EF09HI29) Problematizar e analisar as experiências ditatoriais na América Latina, seus procedimentos e vínculos com o poder, em nível nacional e internacional, além das lutas dos movimentos de contestação e resistência às ditaduras.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(EF09HI30) Comparar e problematizar as características dos regimes ditatoriais latino-americanos, com especial atenção para a censura política e cultural, a opressão e o uso da força, bem como para as reformas econômicas e sociais e seus impactos. </w:t>
            </w:r>
          </w:p>
        </w:tc>
      </w:tr>
      <w:tr w:rsidR="00656143" w:rsidTr="003972BD">
        <w:tc>
          <w:tcPr>
            <w:tcW w:w="2943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História recente. </w:t>
            </w:r>
          </w:p>
        </w:tc>
        <w:tc>
          <w:tcPr>
            <w:tcW w:w="3969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 processos de descolonização na África e na Ásia. </w:t>
            </w:r>
          </w:p>
        </w:tc>
        <w:tc>
          <w:tcPr>
            <w:tcW w:w="7232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(EF09HI31) Problematizar e compreender os processos de descolonização na África e na Ásia e suas consequências e impactos sofridos por essas sociedades. </w:t>
            </w:r>
          </w:p>
        </w:tc>
      </w:tr>
      <w:tr w:rsidR="00656143" w:rsidTr="003972BD">
        <w:tc>
          <w:tcPr>
            <w:tcW w:w="2943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História recente. </w:t>
            </w:r>
          </w:p>
        </w:tc>
        <w:tc>
          <w:tcPr>
            <w:tcW w:w="3969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fim da Guerra Fria e o processo de globalização.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Políticas econômicas na América Latina. </w:t>
            </w:r>
          </w:p>
        </w:tc>
        <w:tc>
          <w:tcPr>
            <w:tcW w:w="7232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(EF09HI32) Analisar e entender as mudanças e permanências associadas ao processo de globalização, quanto aos aspectos sociais, políticos e econômicos, considerando os argumentos dos movimentos críticos às políticas globais.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(EF09HI33) Analisar e problematizar as transformações e permanências nas relações políticas locais e globais geradas pelo desenvolvimento das tecnologias digitais de informação e comunicação.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(EF09HI34) Discutir e problematizar as intenções e motivações da adoção de diferentes políticas econômicas na América Latina, assim como seus impactos sociais nos países da região. </w:t>
            </w:r>
          </w:p>
        </w:tc>
      </w:tr>
      <w:tr w:rsidR="00656143" w:rsidTr="003972BD">
        <w:tc>
          <w:tcPr>
            <w:tcW w:w="2943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História recente. </w:t>
            </w:r>
          </w:p>
        </w:tc>
        <w:tc>
          <w:tcPr>
            <w:tcW w:w="3969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 conflitos sociais, políticos, econômicos e culturais do século XXI e a questão do terrorismo.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Pluralidades e diversidades </w:t>
            </w:r>
            <w:proofErr w:type="spellStart"/>
            <w:r>
              <w:rPr>
                <w:sz w:val="20"/>
                <w:szCs w:val="20"/>
              </w:rPr>
              <w:t>identitárias</w:t>
            </w:r>
            <w:proofErr w:type="spellEnd"/>
            <w:r>
              <w:rPr>
                <w:sz w:val="20"/>
                <w:szCs w:val="20"/>
              </w:rPr>
              <w:t xml:space="preserve"> na atualidade.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pautas dos povos indígenas no século XXI e suas formas de inserção no debate local, regional, nacional e internacional. </w:t>
            </w:r>
          </w:p>
        </w:tc>
        <w:tc>
          <w:tcPr>
            <w:tcW w:w="7232" w:type="dxa"/>
          </w:tcPr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(EF09HI35) Analisar, contextualizar e compreender os aspectos de origem relacionados ao fenômeno do terrorismo na contemporaneidade.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os movimentos migratórios, relacionados ao passado e à atualidade, problematizando e analisando questões políticas, econômicas e sociais entre diferentes grupos e culturas. </w:t>
            </w:r>
          </w:p>
          <w:p w:rsidR="00656143" w:rsidRDefault="006561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(EF09HI36) Identificar e debater sobre as diversidades </w:t>
            </w:r>
            <w:proofErr w:type="spellStart"/>
            <w:r>
              <w:rPr>
                <w:b/>
                <w:bCs/>
                <w:sz w:val="20"/>
                <w:szCs w:val="20"/>
              </w:rPr>
              <w:t>identitárias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 seus significados históricos no início do século XXI, combatendo qualquer forma de preconceito e violência. </w:t>
            </w:r>
          </w:p>
        </w:tc>
      </w:tr>
    </w:tbl>
    <w:p w:rsidR="00656143" w:rsidRDefault="00656143" w:rsidP="00656143"/>
    <w:p w:rsidR="003972BD" w:rsidRDefault="003972BD" w:rsidP="0039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MULTIANO 2   -  3º E 4 º SEMESTRES</w:t>
      </w:r>
    </w:p>
    <w:p w:rsidR="003972BD" w:rsidRDefault="003972BD" w:rsidP="0039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HISTÓRIA</w:t>
      </w:r>
    </w:p>
    <w:p w:rsidR="003972BD" w:rsidRDefault="003972BD" w:rsidP="003972BD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3969"/>
        <w:gridCol w:w="7232"/>
      </w:tblGrid>
      <w:tr w:rsidR="003972BD" w:rsidTr="003972BD">
        <w:tc>
          <w:tcPr>
            <w:tcW w:w="2943" w:type="dxa"/>
          </w:tcPr>
          <w:p w:rsidR="003972BD" w:rsidRDefault="003972BD" w:rsidP="006160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UNIDADE TEMÁTICA </w:t>
            </w:r>
          </w:p>
        </w:tc>
        <w:tc>
          <w:tcPr>
            <w:tcW w:w="3969" w:type="dxa"/>
          </w:tcPr>
          <w:p w:rsidR="003972BD" w:rsidRDefault="003972BD" w:rsidP="006160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7232" w:type="dxa"/>
          </w:tcPr>
          <w:p w:rsidR="003972BD" w:rsidRDefault="003972BD" w:rsidP="006160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3972BD" w:rsidTr="003972BD">
        <w:tc>
          <w:tcPr>
            <w:tcW w:w="2943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mundo contemporâneo: o antigo regime em crise. </w:t>
            </w:r>
          </w:p>
        </w:tc>
        <w:tc>
          <w:tcPr>
            <w:tcW w:w="3969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questão do iluminismo e da ilustração. </w:t>
            </w:r>
          </w:p>
        </w:tc>
        <w:tc>
          <w:tcPr>
            <w:tcW w:w="7232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(EF08HI01) Identificar e problematizar os principais aspectos conceituais do iluminismo e do liberalismo e discutir a relação entre eles e a organização do mundo contemporâneo, bem como compreender seu legado no processo de instituição de direitos, deveres políticos e civis.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no movimento iluminista sua influência nas revoluções que marcaram e influenciaram os séculos. </w:t>
            </w:r>
          </w:p>
        </w:tc>
      </w:tr>
      <w:tr w:rsidR="003972BD" w:rsidTr="003972BD">
        <w:tc>
          <w:tcPr>
            <w:tcW w:w="2943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mundo contemporâneo: o antigo regime em crise. </w:t>
            </w:r>
          </w:p>
        </w:tc>
        <w:tc>
          <w:tcPr>
            <w:tcW w:w="3969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revoluções inglesas e os princípios do liberalismo. </w:t>
            </w:r>
          </w:p>
        </w:tc>
        <w:tc>
          <w:tcPr>
            <w:tcW w:w="7232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(EF08HI02) Identificar e problematizar as características político-sociais da Inglaterra do século XVII e analisar os desdobramentos posteriores à Revolução Gloriosa. </w:t>
            </w:r>
          </w:p>
        </w:tc>
      </w:tr>
      <w:tr w:rsidR="003972BD" w:rsidTr="003972BD">
        <w:tc>
          <w:tcPr>
            <w:tcW w:w="2943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mundo contemporâneo: o antigo regime em crise. </w:t>
            </w:r>
          </w:p>
        </w:tc>
        <w:tc>
          <w:tcPr>
            <w:tcW w:w="3969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Revolução Industrial e seus impactos na produção e circulação de povos, produtos e culturas. </w:t>
            </w:r>
          </w:p>
        </w:tc>
        <w:tc>
          <w:tcPr>
            <w:tcW w:w="7232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(EF08HI03) Analisar e compreender os impactos da Revolução Industrial na produção e circulação de povos, produtos, culturas, na noção de tempo, hábitos, exploração da mão de obra infantil e feminina, luta e resistência dos trabalhadores, impactos sociais, econômicos, políticos, culturais e ambientais.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Analisar a permanência e a continuidade, a ruptura e a transformação no processo histórico da produção ervateira no Paraná. </w:t>
            </w:r>
          </w:p>
        </w:tc>
      </w:tr>
      <w:tr w:rsidR="003972BD" w:rsidTr="003972BD">
        <w:tc>
          <w:tcPr>
            <w:tcW w:w="2943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mundo contemporâneo: o </w:t>
            </w:r>
            <w:r>
              <w:rPr>
                <w:sz w:val="20"/>
                <w:szCs w:val="20"/>
              </w:rPr>
              <w:lastRenderedPageBreak/>
              <w:t xml:space="preserve">antigo regime em crise. </w:t>
            </w:r>
          </w:p>
        </w:tc>
        <w:tc>
          <w:tcPr>
            <w:tcW w:w="3969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Revolução Francesa e seus </w:t>
            </w:r>
            <w:r>
              <w:rPr>
                <w:sz w:val="20"/>
                <w:szCs w:val="20"/>
              </w:rPr>
              <w:lastRenderedPageBreak/>
              <w:t xml:space="preserve">desdobramentos. </w:t>
            </w:r>
          </w:p>
        </w:tc>
        <w:tc>
          <w:tcPr>
            <w:tcW w:w="7232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(EF08HI04) Identificar, analisar e relacionar os processos da Revolução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Francesa e seus desdobramentos na Europa e no mundo.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Relacionar e compreender as influências e mudanças no Brasil pós revolução e período napoleônico. </w:t>
            </w:r>
          </w:p>
        </w:tc>
      </w:tr>
      <w:tr w:rsidR="003972BD" w:rsidTr="003972BD">
        <w:tc>
          <w:tcPr>
            <w:tcW w:w="2943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 mundo contemporâneo: o antigo regime em crise. </w:t>
            </w:r>
          </w:p>
        </w:tc>
        <w:tc>
          <w:tcPr>
            <w:tcW w:w="3969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Rebeliões na América portuguesa: as conjurações mineira e baiana. </w:t>
            </w:r>
          </w:p>
        </w:tc>
        <w:tc>
          <w:tcPr>
            <w:tcW w:w="7232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(EF08HI05) Explicar e problematizar os movimentos e as rebeliões da América portuguesa, articulando as temáticas locais e suas interfaces com processos ocorridos na Europa e nas Américas. </w:t>
            </w:r>
          </w:p>
        </w:tc>
      </w:tr>
      <w:tr w:rsidR="003972BD" w:rsidTr="003972BD">
        <w:tc>
          <w:tcPr>
            <w:tcW w:w="2943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 processos de independência nas Américas. </w:t>
            </w:r>
          </w:p>
        </w:tc>
        <w:tc>
          <w:tcPr>
            <w:tcW w:w="3969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Independência dos Estados Unidos da América.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Independências na América espanhola.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revolução dos escravizados em São Domingo e seus múltiplos significados e desdobramentos: o caso do Haiti.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 caminhos até a independência do Brasil. </w:t>
            </w:r>
          </w:p>
        </w:tc>
        <w:tc>
          <w:tcPr>
            <w:tcW w:w="7232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(EF08HI06) Aplicar, problematizar e interpretar os conceitos de Estado, nação, território, governo e país para o entendimento de conflitos e tensões.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(EF08HI07) Identificar e contextualizar as especificidades dos diversos processos revolucionários para a independência nas Américas, seus aspectos populacionais e suas conformações territoriais.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(EF08HI08) Conhecer o ideário dos movimentos independentistas e seu papel nas revoluções que levaram à independência das colônias hispano-americanas.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(EF08HI09) Conhecer as características e os principais pensadores do Pan-americanismo.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(EF08HI10) Identificar a Revolução de São Domingo como evento singular e desdobramento da Revolução Francesa e avaliar suas implicações.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(EF08HI11) Identificar e explicar os protagonismos e a atuação de diferentes grupos sociais e étnicos nas lutas de independência no Brasil, na América espanhola e no Haiti.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(EF08HI12) Compreender e caracterizar a organização política e social no Brasil desde a chegada da Corte portuguesa, em 1808, até 1822 e seus desdobramentos para a história política brasileira, articulando as influências e consequências ao tempo presente.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EF08HI13) Analisar e problematizar o processo de independência em diferentes países latino-americanos e comparar as formas de governo neles adotadas. </w:t>
            </w:r>
          </w:p>
        </w:tc>
      </w:tr>
      <w:tr w:rsidR="003972BD" w:rsidTr="003972BD">
        <w:tc>
          <w:tcPr>
            <w:tcW w:w="2943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 processos de independência nas Américas. </w:t>
            </w:r>
          </w:p>
        </w:tc>
        <w:tc>
          <w:tcPr>
            <w:tcW w:w="3969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tutela da população indígena, a escravidão dos negros e a tutela dos egressos da escravidão. </w:t>
            </w:r>
          </w:p>
        </w:tc>
        <w:tc>
          <w:tcPr>
            <w:tcW w:w="7232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(EF08HI14) Discutir e analisar criticamente a noção da tutela dos grupos indígenas e a participação dos negros na sociedade brasileira do final do período colonial, identificando permanências na forma de preconceitos, estereótipos e violências sobre as populações indígenas e negras no Brasil e nas Américas.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Conhecer as constantes lutas pela terra, a cultura e as imposições </w:t>
            </w:r>
            <w:r>
              <w:rPr>
                <w:sz w:val="20"/>
                <w:szCs w:val="20"/>
              </w:rPr>
              <w:lastRenderedPageBreak/>
              <w:t xml:space="preserve">civilizatórios e culturais dos povos originários e negros locais, regionais nacionais. </w:t>
            </w:r>
          </w:p>
        </w:tc>
      </w:tr>
      <w:tr w:rsidR="003972BD" w:rsidTr="003972BD">
        <w:tc>
          <w:tcPr>
            <w:tcW w:w="2943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 Brasil no século XIX. </w:t>
            </w:r>
          </w:p>
        </w:tc>
        <w:tc>
          <w:tcPr>
            <w:tcW w:w="3969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Brasil: Primeiro Reinado.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Período Regencial e as contestações ao poder central.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Brasil do Segundo Reinado: política e economia.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Lei de Terras e seus desdobramentos na política do Segundo Reinado.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Territórios e fronteiras: a Guerra do Paraguai. </w:t>
            </w:r>
          </w:p>
        </w:tc>
        <w:tc>
          <w:tcPr>
            <w:tcW w:w="7232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 contexto histórico social, econômico e político do período monárquico brasileiro, entendo as relações de trabalho, cultura e poder.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(EF08HI15) Identificar e analisar o equilíbrio das forças e os sujeitos envolvidos nas disputas políticas, bem como os sujeitos excluídos durante o Primeiro e o Segundo Reinado.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(EF08HI16) Identificar, comparar e analisar a diversidade política, social, econômico e regional nas rebeliões e nos movimentos contestatórios ao poder centralizado.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(EF08HI17) Relacionar as transformações territoriais, em razão de questões de fronteiras, com as tensões e conflitos durante o Império, compreender o contexto e o processo político de emancipação do Paraná.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(EF08HI18) Identificar as questões internas e externas sobre a atuação do Brasil na Guerra do Paraguai e discutir diferentes versões sobre o conflito e entender a construção da identidade de nação pós guerra. </w:t>
            </w:r>
          </w:p>
        </w:tc>
      </w:tr>
      <w:tr w:rsidR="003972BD" w:rsidTr="003972BD">
        <w:tc>
          <w:tcPr>
            <w:tcW w:w="2943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Brasil no século XIX. </w:t>
            </w:r>
          </w:p>
        </w:tc>
        <w:tc>
          <w:tcPr>
            <w:tcW w:w="3969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escravismo no Brasil do século XIX: plantations e revoltas de escravizados, abolicionismo e políticas migratórias no Brasil Imperial. </w:t>
            </w:r>
          </w:p>
        </w:tc>
        <w:tc>
          <w:tcPr>
            <w:tcW w:w="7232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(EF08HI19) Identificar e questionar o legado da escravidão nas Américas, com base na seleção e consulta de fontes de diferentes naturezas, problematizando as contradições entre as ideias liberais e a manutenção das pessoas em estado de escravização no Paraná e no Brasil do século XIX. </w:t>
            </w:r>
          </w:p>
        </w:tc>
      </w:tr>
      <w:tr w:rsidR="003972BD" w:rsidTr="003972BD">
        <w:tc>
          <w:tcPr>
            <w:tcW w:w="2943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Brasil no século XIX. </w:t>
            </w:r>
          </w:p>
        </w:tc>
        <w:tc>
          <w:tcPr>
            <w:tcW w:w="3969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escravismo no Brasil do século XIX: plantations e revoltas de escravizados, abolicionismo e políticas migratórias no Brasil Imperial. </w:t>
            </w:r>
          </w:p>
        </w:tc>
        <w:tc>
          <w:tcPr>
            <w:tcW w:w="7232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(EF08HI20) Identificar e relacionar aspectos das estruturas sociais da atualidade com os legados da escravização no Brasil e discutir a importância de ações afirmativas, relacionando e problematizando o movimento </w:t>
            </w:r>
            <w:proofErr w:type="spellStart"/>
            <w:r>
              <w:rPr>
                <w:b/>
                <w:bCs/>
                <w:sz w:val="20"/>
                <w:szCs w:val="20"/>
              </w:rPr>
              <w:t>paranista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a utilização do trabalho escravo de povos originários, africanos e afro-brasileiras na história do Paraná, compreendendo as relações econômicas, de poder e de trabalho, analisando na história brasileira os processos de reconhecimento dos direitos dos povos originários, quilombolas e demais comunidades tradicionais do Paraná e do Brasil.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Contextualizar e compreender as diferentes correntes migratórias que influenciaram na formação do Paraná e do Brasil. </w:t>
            </w:r>
          </w:p>
        </w:tc>
      </w:tr>
      <w:tr w:rsidR="003972BD" w:rsidTr="003972BD">
        <w:tc>
          <w:tcPr>
            <w:tcW w:w="2943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Brasil no século XIX. </w:t>
            </w:r>
          </w:p>
        </w:tc>
        <w:tc>
          <w:tcPr>
            <w:tcW w:w="3969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Políticas de extermínio do indígena durante o Império. </w:t>
            </w:r>
          </w:p>
        </w:tc>
        <w:tc>
          <w:tcPr>
            <w:tcW w:w="7232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(EF08HI21) Identificar e analisar as políticas oficiais com relação ao indígena durante o Império, entendendo as consequências dessas políticas no Paraná e Brasil. </w:t>
            </w:r>
          </w:p>
        </w:tc>
      </w:tr>
      <w:tr w:rsidR="003972BD" w:rsidTr="003972BD">
        <w:tc>
          <w:tcPr>
            <w:tcW w:w="2943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 Brasil no século XIX. </w:t>
            </w:r>
          </w:p>
        </w:tc>
        <w:tc>
          <w:tcPr>
            <w:tcW w:w="3969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produção do imaginário nacional brasileiro: cultura popular, representações visuais, letras e o Romantismo no Brasil. </w:t>
            </w:r>
          </w:p>
        </w:tc>
        <w:tc>
          <w:tcPr>
            <w:tcW w:w="7232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(EF08HI22) Discutir o papel das culturas letradas, não letradas e das artes na produção das identidades no Brasil do século XIX. </w:t>
            </w:r>
          </w:p>
        </w:tc>
      </w:tr>
      <w:tr w:rsidR="003972BD" w:rsidTr="003972BD">
        <w:tc>
          <w:tcPr>
            <w:tcW w:w="2943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Configurações do mundo no século XIX. </w:t>
            </w:r>
          </w:p>
        </w:tc>
        <w:tc>
          <w:tcPr>
            <w:tcW w:w="3969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Nacionalismo, revoluções e as novas nações europeias. </w:t>
            </w:r>
          </w:p>
        </w:tc>
        <w:tc>
          <w:tcPr>
            <w:tcW w:w="7232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(EF08HI23) Problematizar e estabelecer relações causais entre as ideologias raciais e o determinismo no contexto do imperialismo europeu e seus impactos na África e na Ásia. </w:t>
            </w:r>
          </w:p>
        </w:tc>
      </w:tr>
      <w:tr w:rsidR="003972BD" w:rsidTr="003972BD">
        <w:tc>
          <w:tcPr>
            <w:tcW w:w="2943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Configurações do mundo no século XIX. </w:t>
            </w:r>
          </w:p>
        </w:tc>
        <w:tc>
          <w:tcPr>
            <w:tcW w:w="3969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Nova ordem econômica: as demandas do capitalismo industrial e o lugar das economias africanas e asiáticas nas dinâmicas globais. </w:t>
            </w:r>
          </w:p>
        </w:tc>
        <w:tc>
          <w:tcPr>
            <w:tcW w:w="7232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(EF08HI24) Reconhecer os principais produtos, utilizados pelos europeus, procedentes do continente africano durante o imperialismo e analisar os impactos sobre as comunidades locais na forma de organização e exploração econômica. </w:t>
            </w:r>
          </w:p>
        </w:tc>
      </w:tr>
      <w:tr w:rsidR="003972BD" w:rsidTr="003972BD">
        <w:tc>
          <w:tcPr>
            <w:tcW w:w="2943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Configurações do mundo no século XIX. </w:t>
            </w:r>
          </w:p>
        </w:tc>
        <w:tc>
          <w:tcPr>
            <w:tcW w:w="3969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 Estados Unidos da América e a América Latina no século XIX. </w:t>
            </w:r>
          </w:p>
        </w:tc>
        <w:tc>
          <w:tcPr>
            <w:tcW w:w="7232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(EF08HI25) Caracterizar e contextualizar aspectos políticos nas relações entre os Estados Unidos da América e a América Latina no século XIX. </w:t>
            </w:r>
          </w:p>
        </w:tc>
      </w:tr>
      <w:tr w:rsidR="003972BD" w:rsidTr="003972BD">
        <w:tc>
          <w:tcPr>
            <w:tcW w:w="2943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Configurações do mundo no século XIX. </w:t>
            </w:r>
          </w:p>
        </w:tc>
        <w:tc>
          <w:tcPr>
            <w:tcW w:w="3969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imperialismo europeu e a partilha da África e da Ásia. </w:t>
            </w:r>
          </w:p>
        </w:tc>
        <w:tc>
          <w:tcPr>
            <w:tcW w:w="7232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(EF08HI26) Identificar e contextualizar o protagonismo das populações locais na resistência ao imperialismo na África e Ásia.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e compreender o novo processo de colonização e de resistência das populações locais ao poder imperialista no século XIX. </w:t>
            </w:r>
          </w:p>
        </w:tc>
      </w:tr>
      <w:tr w:rsidR="003972BD" w:rsidTr="003972BD">
        <w:tc>
          <w:tcPr>
            <w:tcW w:w="2943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Configurações do mundo no século XIX. </w:t>
            </w:r>
          </w:p>
        </w:tc>
        <w:tc>
          <w:tcPr>
            <w:tcW w:w="3969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Pensamento e cultura no século XIX: darwinismo e racismo.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discurso civilizatório nas Américas, o </w:t>
            </w:r>
            <w:proofErr w:type="spellStart"/>
            <w:r>
              <w:rPr>
                <w:sz w:val="20"/>
                <w:szCs w:val="20"/>
              </w:rPr>
              <w:t>silenciamento</w:t>
            </w:r>
            <w:proofErr w:type="spellEnd"/>
            <w:r>
              <w:rPr>
                <w:sz w:val="20"/>
                <w:szCs w:val="20"/>
              </w:rPr>
              <w:t xml:space="preserve"> dos saberes indígenas e as formas de integração e destruição de comunidades e povos indígenas.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resistência dos povos e comunidades indígenas diante da ofensiva civilizatória. </w:t>
            </w:r>
          </w:p>
        </w:tc>
        <w:tc>
          <w:tcPr>
            <w:tcW w:w="7232" w:type="dxa"/>
          </w:tcPr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e problematizar as teorias raciais presentes no Brasil, no final do século XIX, e a política do branqueamento (eugenia) da população, compreendendo as influências e consequências no estado do Paraná.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(EF08HI27) Identificar as tensões e os significados dos discursos civilizatórios, avaliando seus impactos negativos para os povos indígenas originários e as populações negras nas Américas. </w:t>
            </w:r>
          </w:p>
          <w:p w:rsidR="003972BD" w:rsidRDefault="003972BD" w:rsidP="00616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Confrontar fontes e documentos históricos diversos com as diferentes formas de resistência à escravidão </w:t>
            </w:r>
          </w:p>
        </w:tc>
      </w:tr>
    </w:tbl>
    <w:p w:rsidR="003972BD" w:rsidRPr="00656143" w:rsidRDefault="003972BD" w:rsidP="00656143"/>
    <w:sectPr w:rsidR="003972BD" w:rsidRPr="00656143" w:rsidSect="0065614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43"/>
    <w:rsid w:val="003972BD"/>
    <w:rsid w:val="00656143"/>
    <w:rsid w:val="00E42768"/>
    <w:rsid w:val="00EA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E726E-22D4-4A3C-9443-D50BDCA6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61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3365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ARQUIVOS</cp:lastModifiedBy>
  <cp:revision>2</cp:revision>
  <dcterms:created xsi:type="dcterms:W3CDTF">2020-06-02T16:10:00Z</dcterms:created>
  <dcterms:modified xsi:type="dcterms:W3CDTF">2020-06-02T16:10:00Z</dcterms:modified>
</cp:coreProperties>
</file>