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85B8" w14:textId="77777777" w:rsidR="00D76A32" w:rsidRPr="009D3490" w:rsidRDefault="00D76A32" w:rsidP="00D76A32">
      <w:pPr>
        <w:pStyle w:val="SemEspaamen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3490">
        <w:rPr>
          <w:rFonts w:ascii="Times New Roman" w:hAnsi="Times New Roman"/>
          <w:sz w:val="24"/>
          <w:szCs w:val="24"/>
        </w:rPr>
        <w:t>Anexo I – Instrução Normativa n</w:t>
      </w:r>
      <w:r w:rsidRPr="009D3490">
        <w:rPr>
          <w:rFonts w:ascii="Times New Roman" w:hAnsi="Times New Roman"/>
          <w:sz w:val="24"/>
          <w:szCs w:val="24"/>
          <w:vertAlign w:val="superscript"/>
        </w:rPr>
        <w:t>o</w:t>
      </w:r>
      <w:r w:rsidRPr="009D3490">
        <w:rPr>
          <w:rFonts w:ascii="Times New Roman" w:hAnsi="Times New Roman"/>
          <w:sz w:val="24"/>
          <w:szCs w:val="24"/>
        </w:rPr>
        <w:t>. 001/2018</w:t>
      </w:r>
    </w:p>
    <w:p w14:paraId="5C14CF5D" w14:textId="77777777" w:rsidR="00D76A32" w:rsidRPr="009D3490" w:rsidRDefault="00D76A32" w:rsidP="00D76A32">
      <w:pPr>
        <w:pStyle w:val="SemEspaamen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3490">
        <w:rPr>
          <w:rFonts w:ascii="Times New Roman" w:hAnsi="Times New Roman"/>
          <w:sz w:val="24"/>
          <w:szCs w:val="24"/>
        </w:rPr>
        <w:t>Programa de Pós-graduação em Saúde Pública em Região de Fronteira – Mestrado</w:t>
      </w:r>
    </w:p>
    <w:p w14:paraId="256415BA" w14:textId="77777777" w:rsidR="00D76A32" w:rsidRPr="009D3490" w:rsidRDefault="00D76A32" w:rsidP="00D76A32">
      <w:pPr>
        <w:pStyle w:val="SemEspaamen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BA24C7A" w14:textId="77777777" w:rsidR="00D76A32" w:rsidRPr="009D3490" w:rsidRDefault="00D76A32" w:rsidP="00D76A32">
      <w:pPr>
        <w:pStyle w:val="SemEspaamen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3490">
        <w:rPr>
          <w:rFonts w:ascii="Times New Roman" w:hAnsi="Times New Roman"/>
          <w:b/>
          <w:sz w:val="24"/>
          <w:szCs w:val="24"/>
        </w:rPr>
        <w:t>Relatório do Bolsista</w:t>
      </w:r>
    </w:p>
    <w:p w14:paraId="6C5C97DE" w14:textId="77777777" w:rsidR="00D76A32" w:rsidRPr="009D3490" w:rsidRDefault="00D76A32" w:rsidP="00D76A32">
      <w:pPr>
        <w:pStyle w:val="SemEspaamen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73B1EA7" w14:textId="77777777" w:rsidR="00D76A32" w:rsidRPr="009D3490" w:rsidRDefault="00D76A32" w:rsidP="00D76A32">
      <w:pPr>
        <w:pStyle w:val="SemEspaamen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3490">
        <w:rPr>
          <w:rFonts w:ascii="Times New Roman" w:hAnsi="Times New Roman"/>
          <w:b/>
          <w:sz w:val="24"/>
          <w:szCs w:val="24"/>
        </w:rPr>
        <w:t xml:space="preserve">RELATÓRIO FINAL </w:t>
      </w:r>
      <w:proofErr w:type="gramStart"/>
      <w:r w:rsidRPr="009D3490"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 w:rsidRPr="009D3490">
        <w:rPr>
          <w:rFonts w:ascii="Times New Roman" w:hAnsi="Times New Roman"/>
          <w:b/>
          <w:sz w:val="24"/>
          <w:szCs w:val="24"/>
        </w:rPr>
        <w:t xml:space="preserve"> )                      RELATÓRIO PARCIAL (   )</w:t>
      </w:r>
    </w:p>
    <w:p w14:paraId="7213C202" w14:textId="77777777" w:rsidR="00D76A32" w:rsidRPr="009D3490" w:rsidRDefault="00D76A32" w:rsidP="00D76A32">
      <w:pPr>
        <w:pStyle w:val="SemEspaamen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76A32" w:rsidRPr="009D3490" w14:paraId="3F1F3DA6" w14:textId="77777777" w:rsidTr="0084137E">
        <w:tc>
          <w:tcPr>
            <w:tcW w:w="9923" w:type="dxa"/>
          </w:tcPr>
          <w:p w14:paraId="7B06C2A8" w14:textId="77777777" w:rsidR="00D76A32" w:rsidRPr="009D3490" w:rsidRDefault="00D76A32" w:rsidP="0084137E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 xml:space="preserve">Nome da Instituição:                                               Período a que se refere o                                                              </w:t>
            </w:r>
          </w:p>
          <w:p w14:paraId="4D6691A7" w14:textId="77777777" w:rsidR="00D76A32" w:rsidRPr="009D3490" w:rsidRDefault="00D76A32" w:rsidP="0084137E">
            <w:pPr>
              <w:pStyle w:val="SemEspaamen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Relatório: </w:t>
            </w:r>
          </w:p>
          <w:p w14:paraId="72EE9FC9" w14:textId="77777777" w:rsidR="00D76A32" w:rsidRPr="009D3490" w:rsidRDefault="00D76A32" w:rsidP="0084137E">
            <w:pPr>
              <w:pStyle w:val="SemEspaamen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74E658" w14:textId="77777777" w:rsidR="00D76A32" w:rsidRPr="009D3490" w:rsidRDefault="00D76A32" w:rsidP="0084137E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9D3490">
              <w:rPr>
                <w:rFonts w:ascii="Times New Roman" w:hAnsi="Times New Roman"/>
                <w:sz w:val="24"/>
                <w:szCs w:val="24"/>
              </w:rPr>
              <w:t xml:space="preserve">Universidade Estadual do Oeste do Paraná             </w:t>
            </w: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>De:</w:t>
            </w:r>
            <w:r w:rsidRPr="009D3490">
              <w:rPr>
                <w:rFonts w:ascii="Times New Roman" w:hAnsi="Times New Roman"/>
                <w:sz w:val="24"/>
                <w:szCs w:val="24"/>
              </w:rPr>
              <w:t xml:space="preserve"> ......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  <w:r w:rsidRPr="009D34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490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490">
              <w:rPr>
                <w:rFonts w:ascii="Times New Roman" w:hAnsi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14:paraId="6AB58F6A" w14:textId="77777777" w:rsidR="00D76A32" w:rsidRPr="009D3490" w:rsidRDefault="00D76A32" w:rsidP="0084137E">
            <w:pPr>
              <w:pStyle w:val="SemEspaamen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490">
              <w:rPr>
                <w:rFonts w:ascii="Times New Roman" w:hAnsi="Times New Roman"/>
                <w:sz w:val="24"/>
                <w:szCs w:val="24"/>
              </w:rPr>
              <w:t>(Unioeste – Foz do Iguaçu)</w:t>
            </w:r>
          </w:p>
          <w:p w14:paraId="524BC05B" w14:textId="77777777" w:rsidR="00D76A32" w:rsidRPr="009D3490" w:rsidRDefault="00D76A32" w:rsidP="0084137E">
            <w:pPr>
              <w:pStyle w:val="SemEspaamen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A32" w:rsidRPr="009D3490" w14:paraId="13EA3E1F" w14:textId="77777777" w:rsidTr="0084137E">
        <w:tc>
          <w:tcPr>
            <w:tcW w:w="9923" w:type="dxa"/>
          </w:tcPr>
          <w:p w14:paraId="2C8CD3EF" w14:textId="77777777" w:rsidR="00D76A32" w:rsidRPr="009D3490" w:rsidRDefault="00D76A32" w:rsidP="0084137E">
            <w:pPr>
              <w:pStyle w:val="SemEspaamen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 xml:space="preserve">Nome do aluno: </w:t>
            </w:r>
          </w:p>
          <w:p w14:paraId="31AB4E5E" w14:textId="77777777" w:rsidR="00D76A32" w:rsidRPr="009D3490" w:rsidRDefault="00D76A32" w:rsidP="0084137E">
            <w:pPr>
              <w:pStyle w:val="SemEspaamen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A32" w:rsidRPr="009D3490" w14:paraId="71A85C40" w14:textId="77777777" w:rsidTr="0084137E">
        <w:tc>
          <w:tcPr>
            <w:tcW w:w="9923" w:type="dxa"/>
          </w:tcPr>
          <w:p w14:paraId="1C5DFA2A" w14:textId="77777777" w:rsidR="00D76A32" w:rsidRPr="009D3490" w:rsidRDefault="00D76A32" w:rsidP="0084137E">
            <w:pPr>
              <w:pStyle w:val="SemEspaamen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Resultados alcançados </w:t>
            </w:r>
            <w:r w:rsidRPr="009D3490">
              <w:rPr>
                <w:rFonts w:ascii="Times New Roman" w:hAnsi="Times New Roman"/>
                <w:bCs/>
                <w:sz w:val="24"/>
                <w:szCs w:val="24"/>
              </w:rPr>
              <w:t>(referente bolsa de estudos)</w:t>
            </w:r>
            <w:r w:rsidRPr="009D349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5C52DAFF" w14:textId="77777777" w:rsidR="00D76A32" w:rsidRPr="009D3490" w:rsidRDefault="00D76A32" w:rsidP="0084137E">
            <w:pPr>
              <w:pStyle w:val="SemEspaamen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bCs/>
                <w:sz w:val="24"/>
                <w:szCs w:val="24"/>
              </w:rPr>
              <w:t>1.1 Descrição dos resultados</w:t>
            </w:r>
          </w:p>
        </w:tc>
      </w:tr>
      <w:tr w:rsidR="00D76A32" w:rsidRPr="009D3490" w14:paraId="73855D79" w14:textId="77777777" w:rsidTr="0084137E">
        <w:tc>
          <w:tcPr>
            <w:tcW w:w="9923" w:type="dxa"/>
          </w:tcPr>
          <w:p w14:paraId="62E7E781" w14:textId="77777777" w:rsidR="00D76A32" w:rsidRPr="009D3490" w:rsidRDefault="00D76A32" w:rsidP="0084137E">
            <w:pPr>
              <w:autoSpaceDE w:val="0"/>
              <w:spacing w:line="360" w:lineRule="auto"/>
              <w:ind w:firstLine="709"/>
              <w:rPr>
                <w:b/>
                <w:szCs w:val="24"/>
              </w:rPr>
            </w:pPr>
          </w:p>
          <w:p w14:paraId="75A91B33" w14:textId="77777777" w:rsidR="00D76A32" w:rsidRPr="009D3490" w:rsidRDefault="00D76A32" w:rsidP="0084137E">
            <w:pPr>
              <w:autoSpaceDE w:val="0"/>
              <w:spacing w:line="360" w:lineRule="auto"/>
              <w:ind w:firstLine="709"/>
              <w:rPr>
                <w:b/>
                <w:szCs w:val="24"/>
              </w:rPr>
            </w:pPr>
          </w:p>
        </w:tc>
      </w:tr>
      <w:tr w:rsidR="00D76A32" w:rsidRPr="009D3490" w14:paraId="1FE75FFD" w14:textId="77777777" w:rsidTr="0084137E">
        <w:tc>
          <w:tcPr>
            <w:tcW w:w="9923" w:type="dxa"/>
          </w:tcPr>
          <w:p w14:paraId="5E5FE52A" w14:textId="77777777" w:rsidR="00D76A32" w:rsidRPr="009D3490" w:rsidRDefault="00D76A32" w:rsidP="0084137E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 xml:space="preserve">2. Comentários adicionais </w:t>
            </w:r>
            <w:r w:rsidRPr="009D3490">
              <w:rPr>
                <w:rFonts w:ascii="Times New Roman" w:hAnsi="Times New Roman"/>
                <w:sz w:val="24"/>
                <w:szCs w:val="24"/>
              </w:rPr>
              <w:t>(publicação, teses, dissertações, artigos científicos, outros)</w:t>
            </w: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76A32" w:rsidRPr="009D3490" w14:paraId="06E9CCDB" w14:textId="77777777" w:rsidTr="0084137E">
        <w:tc>
          <w:tcPr>
            <w:tcW w:w="9923" w:type="dxa"/>
          </w:tcPr>
          <w:p w14:paraId="0A5A3DB0" w14:textId="77777777" w:rsidR="00D76A32" w:rsidRPr="009D3490" w:rsidRDefault="00D76A32" w:rsidP="0084137E">
            <w:pPr>
              <w:pStyle w:val="SemEspaamento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FD3512" w14:textId="77777777" w:rsidR="00D76A32" w:rsidRPr="009D3490" w:rsidRDefault="00D76A32" w:rsidP="0084137E">
            <w:pPr>
              <w:pStyle w:val="SemEspaamento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A32" w:rsidRPr="009D3490" w14:paraId="7C7985CC" w14:textId="77777777" w:rsidTr="0084137E">
        <w:tc>
          <w:tcPr>
            <w:tcW w:w="9923" w:type="dxa"/>
          </w:tcPr>
          <w:p w14:paraId="5264B4D1" w14:textId="77777777" w:rsidR="00D76A32" w:rsidRPr="009D3490" w:rsidRDefault="00D76A32" w:rsidP="0084137E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 xml:space="preserve">3. Estágio de docência: </w:t>
            </w:r>
            <w:r w:rsidRPr="009D3490">
              <w:rPr>
                <w:rFonts w:ascii="Times New Roman" w:hAnsi="Times New Roman"/>
                <w:sz w:val="24"/>
                <w:szCs w:val="24"/>
              </w:rPr>
              <w:t>(se realizado, informar período, local de realização e se relatório final foi aprovado):</w:t>
            </w:r>
          </w:p>
        </w:tc>
      </w:tr>
      <w:tr w:rsidR="00D76A32" w:rsidRPr="009D3490" w14:paraId="34C75F55" w14:textId="77777777" w:rsidTr="0084137E">
        <w:tc>
          <w:tcPr>
            <w:tcW w:w="9923" w:type="dxa"/>
          </w:tcPr>
          <w:p w14:paraId="5D0ED513" w14:textId="77777777" w:rsidR="00D76A32" w:rsidRPr="009D3490" w:rsidRDefault="00D76A32" w:rsidP="0084137E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111E62" w14:textId="77777777" w:rsidR="00D76A32" w:rsidRPr="009D3490" w:rsidRDefault="00D76A32" w:rsidP="0084137E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A32" w:rsidRPr="009D3490" w14:paraId="40DD8B1B" w14:textId="77777777" w:rsidTr="0084137E">
        <w:tc>
          <w:tcPr>
            <w:tcW w:w="9923" w:type="dxa"/>
          </w:tcPr>
          <w:p w14:paraId="5FA10F87" w14:textId="77777777" w:rsidR="00D76A32" w:rsidRPr="009D3490" w:rsidRDefault="00D76A32" w:rsidP="0084137E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>4. Informações sobre a submissão do artigo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ou trabalho em eventos</w:t>
            </w: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3490">
              <w:rPr>
                <w:rFonts w:ascii="Times New Roman" w:hAnsi="Times New Roman"/>
                <w:sz w:val="24"/>
                <w:szCs w:val="24"/>
              </w:rPr>
              <w:t xml:space="preserve">(com </w:t>
            </w:r>
            <w:proofErr w:type="spellStart"/>
            <w:r w:rsidRPr="009D3490">
              <w:rPr>
                <w:rFonts w:ascii="Times New Roman" w:hAnsi="Times New Roman"/>
                <w:sz w:val="24"/>
                <w:szCs w:val="24"/>
              </w:rPr>
              <w:t>Qualis</w:t>
            </w:r>
            <w:proofErr w:type="spellEnd"/>
            <w:r w:rsidRPr="009D3490">
              <w:rPr>
                <w:rFonts w:ascii="Times New Roman" w:hAnsi="Times New Roman"/>
                <w:sz w:val="24"/>
                <w:szCs w:val="24"/>
              </w:rPr>
              <w:t>-Capes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de interesse </w:t>
            </w:r>
            <w:r w:rsidRPr="009D3490">
              <w:rPr>
                <w:rFonts w:ascii="Times New Roman" w:hAnsi="Times New Roman"/>
                <w:sz w:val="24"/>
                <w:szCs w:val="24"/>
              </w:rPr>
              <w:t>na área de enfermagem):</w:t>
            </w:r>
          </w:p>
        </w:tc>
      </w:tr>
      <w:tr w:rsidR="00D76A32" w:rsidRPr="009D3490" w14:paraId="51C0EBBB" w14:textId="77777777" w:rsidTr="0084137E">
        <w:tc>
          <w:tcPr>
            <w:tcW w:w="9923" w:type="dxa"/>
          </w:tcPr>
          <w:p w14:paraId="0E2E5537" w14:textId="77777777" w:rsidR="00D76A32" w:rsidRPr="009D3490" w:rsidRDefault="00D76A32" w:rsidP="0084137E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87E09F" w14:textId="77777777" w:rsidR="00D76A32" w:rsidRPr="009D3490" w:rsidRDefault="00D76A32" w:rsidP="0084137E">
            <w:pPr>
              <w:pStyle w:val="SemEspaament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A32" w:rsidRPr="009D3490" w14:paraId="0105F636" w14:textId="77777777" w:rsidTr="0084137E">
        <w:tc>
          <w:tcPr>
            <w:tcW w:w="9923" w:type="dxa"/>
          </w:tcPr>
          <w:p w14:paraId="71205912" w14:textId="77777777" w:rsidR="00D76A32" w:rsidRPr="009D3490" w:rsidRDefault="00D76A32" w:rsidP="0084137E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>5. Informações sobre trabalhos em evento Nacionais/Internacional na área de saúde/publica ou enfermagem</w:t>
            </w:r>
            <w:r w:rsidRPr="009D3490">
              <w:rPr>
                <w:rFonts w:ascii="Times New Roman" w:hAnsi="Times New Roman"/>
                <w:sz w:val="24"/>
                <w:szCs w:val="24"/>
              </w:rPr>
              <w:t xml:space="preserve"> (nome do evento, período de realização e local, tipo de apresentação):</w:t>
            </w:r>
          </w:p>
        </w:tc>
      </w:tr>
      <w:tr w:rsidR="00D76A32" w:rsidRPr="009D3490" w14:paraId="47AFFC83" w14:textId="77777777" w:rsidTr="0084137E">
        <w:trPr>
          <w:trHeight w:val="815"/>
        </w:trPr>
        <w:tc>
          <w:tcPr>
            <w:tcW w:w="9923" w:type="dxa"/>
            <w:tcBorders>
              <w:bottom w:val="single" w:sz="4" w:space="0" w:color="auto"/>
            </w:tcBorders>
          </w:tcPr>
          <w:p w14:paraId="5CC33408" w14:textId="77777777" w:rsidR="00D76A32" w:rsidRPr="009D3490" w:rsidRDefault="00D76A32" w:rsidP="0084137E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A32" w:rsidRPr="009D3490" w14:paraId="001D52E4" w14:textId="77777777" w:rsidTr="0084137E">
        <w:tc>
          <w:tcPr>
            <w:tcW w:w="9923" w:type="dxa"/>
          </w:tcPr>
          <w:p w14:paraId="4576F838" w14:textId="77777777" w:rsidR="00D76A32" w:rsidRPr="009D3490" w:rsidRDefault="00D76A32" w:rsidP="0084137E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>6. Informe, de maneira resumida, os principais objetivos alcançados durante o período de recebimento da bolsa.</w:t>
            </w:r>
          </w:p>
        </w:tc>
      </w:tr>
      <w:tr w:rsidR="00D76A32" w:rsidRPr="009D3490" w14:paraId="29D6FDC5" w14:textId="77777777" w:rsidTr="0084137E">
        <w:trPr>
          <w:trHeight w:val="835"/>
        </w:trPr>
        <w:tc>
          <w:tcPr>
            <w:tcW w:w="9923" w:type="dxa"/>
          </w:tcPr>
          <w:p w14:paraId="0001A071" w14:textId="77777777" w:rsidR="00D76A32" w:rsidRPr="009D3490" w:rsidRDefault="00D76A32" w:rsidP="0084137E">
            <w:pPr>
              <w:pStyle w:val="SemEspaamento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74B796" w14:textId="77777777" w:rsidR="00D76A32" w:rsidRPr="009D3490" w:rsidRDefault="00D76A32" w:rsidP="0084137E">
            <w:pPr>
              <w:pStyle w:val="SemEspaamento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B3E7F8" w14:textId="77777777" w:rsidR="00D76A32" w:rsidRPr="009D3490" w:rsidRDefault="00D76A32" w:rsidP="0084137E">
            <w:pPr>
              <w:pStyle w:val="SemEspaamento"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A32" w:rsidRPr="009D3490" w14:paraId="0BF9431D" w14:textId="77777777" w:rsidTr="0084137E">
        <w:trPr>
          <w:trHeight w:val="2268"/>
        </w:trPr>
        <w:tc>
          <w:tcPr>
            <w:tcW w:w="9923" w:type="dxa"/>
          </w:tcPr>
          <w:p w14:paraId="37D23EF7" w14:textId="77777777" w:rsidR="00D76A32" w:rsidRPr="009D3490" w:rsidRDefault="00D76A32" w:rsidP="0084137E">
            <w:pPr>
              <w:pStyle w:val="SemEspaamento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Ciência e concordância do Professor Orientador:</w:t>
            </w:r>
          </w:p>
          <w:p w14:paraId="17C65FC0" w14:textId="77777777" w:rsidR="00D76A32" w:rsidRDefault="00D76A32" w:rsidP="0084137E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 xml:space="preserve">Data:                                   </w:t>
            </w:r>
          </w:p>
          <w:p w14:paraId="3054104F" w14:textId="77777777" w:rsidR="00D76A32" w:rsidRPr="009D3490" w:rsidRDefault="00D76A32" w:rsidP="0084137E">
            <w:pPr>
              <w:pStyle w:val="SemEspaamento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____________________________</w:t>
            </w:r>
          </w:p>
          <w:p w14:paraId="24026C16" w14:textId="77777777" w:rsidR="00D76A32" w:rsidRPr="009D3490" w:rsidRDefault="00D76A32" w:rsidP="0084137E">
            <w:pPr>
              <w:pStyle w:val="SemEspaamento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Assinatura do </w:t>
            </w:r>
            <w:proofErr w:type="spellStart"/>
            <w:r w:rsidRPr="009D3490">
              <w:rPr>
                <w:rFonts w:ascii="Times New Roman" w:hAnsi="Times New Roman"/>
                <w:b/>
                <w:sz w:val="24"/>
                <w:szCs w:val="24"/>
              </w:rPr>
              <w:t>Orientandor</w:t>
            </w:r>
            <w:proofErr w:type="spellEnd"/>
          </w:p>
        </w:tc>
      </w:tr>
      <w:tr w:rsidR="00D76A32" w:rsidRPr="009D3490" w14:paraId="219BD3C7" w14:textId="77777777" w:rsidTr="0084137E">
        <w:trPr>
          <w:trHeight w:val="2268"/>
        </w:trPr>
        <w:tc>
          <w:tcPr>
            <w:tcW w:w="9923" w:type="dxa"/>
          </w:tcPr>
          <w:p w14:paraId="74906F12" w14:textId="77777777" w:rsidR="00D76A32" w:rsidRPr="009D3490" w:rsidRDefault="00D76A32" w:rsidP="0084137E">
            <w:pPr>
              <w:pStyle w:val="SemEspaamento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0206F0" w14:textId="77777777" w:rsidR="00D76A32" w:rsidRDefault="00D76A32" w:rsidP="0084137E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 xml:space="preserve">Data:                                                   </w:t>
            </w:r>
          </w:p>
          <w:p w14:paraId="3CD119B4" w14:textId="77777777" w:rsidR="00D76A32" w:rsidRPr="009D3490" w:rsidRDefault="00D76A32" w:rsidP="0084137E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 xml:space="preserve"> ___________________________</w:t>
            </w:r>
          </w:p>
          <w:p w14:paraId="3CD3D32D" w14:textId="77777777" w:rsidR="00D76A32" w:rsidRPr="009D3490" w:rsidRDefault="00D76A32" w:rsidP="0084137E">
            <w:pPr>
              <w:pStyle w:val="SemEspaamento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Assinatura do Bolsista</w:t>
            </w:r>
          </w:p>
          <w:p w14:paraId="25593573" w14:textId="77777777" w:rsidR="00D76A32" w:rsidRPr="009D3490" w:rsidRDefault="00D76A32" w:rsidP="0084137E">
            <w:pPr>
              <w:pStyle w:val="SemEspaamento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6436EB" w14:textId="77777777" w:rsidR="00D76A32" w:rsidRPr="009D3490" w:rsidRDefault="00D76A32" w:rsidP="0084137E">
            <w:pPr>
              <w:pStyle w:val="SemEspaamento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A32" w:rsidRPr="009D3490" w14:paraId="0449B0AF" w14:textId="77777777" w:rsidTr="0084137E">
        <w:trPr>
          <w:trHeight w:val="2268"/>
        </w:trPr>
        <w:tc>
          <w:tcPr>
            <w:tcW w:w="9923" w:type="dxa"/>
          </w:tcPr>
          <w:p w14:paraId="72183D2D" w14:textId="77777777" w:rsidR="00D76A32" w:rsidRPr="009D3490" w:rsidRDefault="00D76A32" w:rsidP="0084137E">
            <w:pPr>
              <w:pStyle w:val="SemEspaamento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>8. Ciência e concordância da Comissão Permanente de Bolsas</w:t>
            </w:r>
          </w:p>
          <w:p w14:paraId="26EFD6EB" w14:textId="77777777" w:rsidR="00D76A32" w:rsidRPr="009D3490" w:rsidRDefault="00D76A32" w:rsidP="0084137E">
            <w:pPr>
              <w:pStyle w:val="SemEspaamento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14BAAE" w14:textId="77777777" w:rsidR="00D76A32" w:rsidRDefault="00D76A32" w:rsidP="0084137E">
            <w:pPr>
              <w:pStyle w:val="SemEspaamento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 xml:space="preserve">Data:                                                  </w:t>
            </w:r>
          </w:p>
          <w:p w14:paraId="684A7FB9" w14:textId="77777777" w:rsidR="00D76A32" w:rsidRPr="009D3490" w:rsidRDefault="00D76A32" w:rsidP="0084137E">
            <w:pPr>
              <w:pStyle w:val="SemEspaamento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______</w:t>
            </w: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>_________________________________</w:t>
            </w:r>
          </w:p>
          <w:p w14:paraId="0D12C63C" w14:textId="77777777" w:rsidR="00D76A32" w:rsidRPr="009D3490" w:rsidRDefault="00D76A32" w:rsidP="0084137E">
            <w:pPr>
              <w:pStyle w:val="SemEspaamento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D3490">
              <w:rPr>
                <w:rFonts w:ascii="Times New Roman" w:hAnsi="Times New Roman"/>
                <w:b/>
                <w:sz w:val="24"/>
                <w:szCs w:val="24"/>
              </w:rPr>
              <w:t>Assinatura Comissão Permanente de Bolsas</w:t>
            </w:r>
          </w:p>
          <w:p w14:paraId="244BA019" w14:textId="77777777" w:rsidR="00D76A32" w:rsidRPr="009D3490" w:rsidRDefault="00D76A32" w:rsidP="0084137E">
            <w:pPr>
              <w:pStyle w:val="SemEspaamento"/>
              <w:spacing w:line="360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A0BD5A2" w14:textId="77777777" w:rsidR="00D76A32" w:rsidRPr="009D3490" w:rsidRDefault="00D76A32" w:rsidP="00D76A32">
      <w:pPr>
        <w:pStyle w:val="SemEspaamento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30F7A32" w14:textId="77777777" w:rsidR="00D76A32" w:rsidRPr="009D3490" w:rsidRDefault="00D76A32" w:rsidP="00D76A32">
      <w:pPr>
        <w:pStyle w:val="SemEspaamento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3CFC1E9" w14:textId="77777777" w:rsidR="00D76A32" w:rsidRPr="009D3490" w:rsidRDefault="00D76A32" w:rsidP="00D76A32">
      <w:pPr>
        <w:pStyle w:val="SemEspaamento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44EB0C8" w14:textId="77777777" w:rsidR="00D76A32" w:rsidRPr="009D3490" w:rsidRDefault="00D76A32" w:rsidP="00D76A32">
      <w:pPr>
        <w:spacing w:after="3" w:line="259" w:lineRule="auto"/>
        <w:ind w:right="1284"/>
        <w:jc w:val="center"/>
        <w:rPr>
          <w:szCs w:val="24"/>
        </w:rPr>
      </w:pPr>
    </w:p>
    <w:p w14:paraId="79E0B7C7" w14:textId="77777777" w:rsidR="00D76A32" w:rsidRDefault="00D76A32"/>
    <w:sectPr w:rsidR="00D76A32" w:rsidSect="008A1D13">
      <w:pgSz w:w="11906" w:h="16838"/>
      <w:pgMar w:top="1013" w:right="849" w:bottom="150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32"/>
    <w:rsid w:val="0070472A"/>
    <w:rsid w:val="00D7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DF4C"/>
  <w15:chartTrackingRefBased/>
  <w15:docId w15:val="{73E0A7A6-F012-43F9-9B4B-EB40F0F0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32"/>
    <w:pPr>
      <w:spacing w:after="0" w:line="249" w:lineRule="auto"/>
      <w:ind w:left="10" w:right="1159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76A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Nelma de Fatima Silva</dc:creator>
  <cp:keywords/>
  <dc:description/>
  <cp:lastModifiedBy>Flavia Spala Garcia</cp:lastModifiedBy>
  <cp:revision>2</cp:revision>
  <dcterms:created xsi:type="dcterms:W3CDTF">2023-01-19T14:20:00Z</dcterms:created>
  <dcterms:modified xsi:type="dcterms:W3CDTF">2023-01-19T14:20:00Z</dcterms:modified>
</cp:coreProperties>
</file>