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0A238472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</w:t>
      </w:r>
      <w:r w:rsidR="007E7310">
        <w:rPr>
          <w:rFonts w:ascii="Calibri Light" w:hAnsi="Calibri Light" w:cs="Calibri Light"/>
          <w:b/>
          <w:bCs/>
        </w:rPr>
        <w:t xml:space="preserve"> DE CASCAVEL</w:t>
      </w:r>
    </w:p>
    <w:p w14:paraId="380BC36B" w14:textId="7E61C07A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</w:t>
      </w:r>
      <w:r w:rsidR="007E7310">
        <w:rPr>
          <w:rFonts w:ascii="Calibri Light" w:hAnsi="Calibri Light" w:cs="Calibri Light"/>
          <w:b/>
          <w:bCs/>
        </w:rPr>
        <w:t xml:space="preserve"> SOCIAIS APLICADAS</w:t>
      </w:r>
    </w:p>
    <w:p w14:paraId="4F67043A" w14:textId="14174718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</w:t>
      </w:r>
      <w:r w:rsidR="007E7310">
        <w:rPr>
          <w:rFonts w:ascii="Calibri Light" w:hAnsi="Calibri Light" w:cs="Calibri Light"/>
          <w:b/>
          <w:bCs/>
        </w:rPr>
        <w:t xml:space="preserve"> ADMINISTRAÇÃO</w:t>
      </w:r>
    </w:p>
    <w:p w14:paraId="43DD7BF8" w14:textId="7F8368AB" w:rsidR="002D0292" w:rsidRPr="00D35D30" w:rsidRDefault="002D0292" w:rsidP="00D35D30">
      <w:pPr>
        <w:spacing w:after="120"/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ÁREA DE CONCENTRAÇÃO:</w:t>
      </w:r>
      <w:r w:rsidR="00B031E7">
        <w:rPr>
          <w:rFonts w:ascii="Calibri Light" w:hAnsi="Calibri Light" w:cs="Calibri Light"/>
          <w:b/>
          <w:bCs/>
        </w:rPr>
        <w:t xml:space="preserve"> </w:t>
      </w:r>
      <w:r w:rsidR="00B031E7" w:rsidRPr="00B031E7">
        <w:rPr>
          <w:rFonts w:ascii="Calibri Light" w:hAnsi="Calibri Light" w:cs="Calibri Light"/>
          <w:b/>
          <w:bCs/>
        </w:rPr>
        <w:t>COMPETITIVIDADE E SUSTENTABILIDADE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35E07954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 xml:space="preserve">Depósito Legal (Versão final) e Autorização para </w:t>
            </w:r>
            <w:r w:rsidR="00510838">
              <w:rPr>
                <w:rFonts w:ascii="Calibri Light" w:hAnsi="Calibri Light" w:cs="Calibri Light"/>
                <w:bCs/>
              </w:rPr>
              <w:t>D</w:t>
            </w:r>
            <w:r w:rsidRPr="00CC6244">
              <w:rPr>
                <w:rFonts w:ascii="Calibri Light" w:hAnsi="Calibri Light" w:cs="Calibri Light"/>
                <w:bCs/>
              </w:rPr>
              <w:t>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r w:rsidRPr="00CC6244">
              <w:rPr>
                <w:rFonts w:ascii="Calibri Light" w:hAnsi="Calibri Light" w:cs="Calibri Light"/>
                <w:b/>
              </w:rPr>
              <w:t>(  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69072CA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  <w:r w:rsidR="00225DC7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AC5FA8" w:rsidRDefault="00D35D30" w:rsidP="00CA1689">
            <w:pPr>
              <w:rPr>
                <w:rFonts w:ascii="Calibri Light" w:hAnsi="Calibri Light" w:cs="Calibri Light"/>
              </w:rPr>
            </w:pPr>
            <w:r w:rsidRPr="00AC5FA8">
              <w:rPr>
                <w:rFonts w:ascii="Calibri Light" w:hAnsi="Calibri Light" w:cs="Calibri Light"/>
              </w:rPr>
              <w:t>Data de defesa:</w:t>
            </w:r>
          </w:p>
        </w:tc>
      </w:tr>
      <w:tr w:rsidR="004A54FC" w:rsidRPr="005021C3" w14:paraId="3679BCD6" w14:textId="77777777" w:rsidTr="006041AE">
        <w:tc>
          <w:tcPr>
            <w:tcW w:w="2227" w:type="dxa"/>
          </w:tcPr>
          <w:p w14:paraId="6AE2DA82" w14:textId="77777777" w:rsidR="000C6C91" w:rsidRPr="00406A0F" w:rsidRDefault="000C6C91" w:rsidP="000C6C91">
            <w:pPr>
              <w:rPr>
                <w:rFonts w:ascii="Calibri Light" w:hAnsi="Calibri Light" w:cs="Calibri Light"/>
                <w:b/>
                <w:bCs/>
              </w:rPr>
            </w:pPr>
            <w:r w:rsidRPr="00406A0F">
              <w:rPr>
                <w:rFonts w:ascii="Calibri Light" w:hAnsi="Calibri Light" w:cs="Calibri Light"/>
                <w:b/>
                <w:bCs/>
              </w:rPr>
              <w:t>Atividade:</w:t>
            </w:r>
          </w:p>
          <w:p w14:paraId="1BE5AE55" w14:textId="77777777" w:rsidR="000C6C91" w:rsidRPr="00406A0F" w:rsidRDefault="000C6C91" w:rsidP="000C6C91">
            <w:pPr>
              <w:rPr>
                <w:rFonts w:ascii="Calibri Light" w:hAnsi="Calibri Light" w:cs="Calibri Light"/>
              </w:rPr>
            </w:pPr>
          </w:p>
          <w:p w14:paraId="555DA528" w14:textId="77777777" w:rsidR="000C6C91" w:rsidRPr="00406A0F" w:rsidRDefault="000C6C91" w:rsidP="000C6C91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Preenchimento obrigatório</w:t>
            </w:r>
          </w:p>
          <w:p w14:paraId="0495C4CE" w14:textId="77777777" w:rsidR="000C6C91" w:rsidRPr="00406A0F" w:rsidRDefault="000C6C91" w:rsidP="000C6C91">
            <w:pPr>
              <w:rPr>
                <w:rFonts w:ascii="Calibri Light" w:hAnsi="Calibri Light" w:cs="Calibri Light"/>
              </w:rPr>
            </w:pPr>
          </w:p>
          <w:p w14:paraId="242808B3" w14:textId="1AF3C189" w:rsidR="004A54FC" w:rsidRPr="00406A0F" w:rsidRDefault="000C6C91" w:rsidP="00CA1689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Apenas 1 opção em cada quesito</w:t>
            </w:r>
          </w:p>
        </w:tc>
        <w:tc>
          <w:tcPr>
            <w:tcW w:w="8400" w:type="dxa"/>
            <w:gridSpan w:val="2"/>
          </w:tcPr>
          <w:p w14:paraId="240F7FD7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  <w:b/>
                <w:bCs/>
              </w:rPr>
              <w:t>1) Tipo de Vínculo empregatício atual:</w:t>
            </w:r>
            <w:r w:rsidRPr="00406A0F">
              <w:rPr>
                <w:rFonts w:ascii="Calibri Light" w:hAnsi="Calibri Light" w:cs="Calibri Light"/>
              </w:rPr>
              <w:t xml:space="preserve"> (   ) CLT        (   ) Servidor Público   </w:t>
            </w:r>
          </w:p>
          <w:p w14:paraId="01A8169A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 xml:space="preserve">(   ) Aposentado       (   ) Colaborador        (   ) Bolsa de Fixação </w:t>
            </w:r>
          </w:p>
          <w:p w14:paraId="2877CDF7" w14:textId="3749787B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</w:p>
          <w:p w14:paraId="1725432B" w14:textId="77777777" w:rsidR="009660AA" w:rsidRPr="000C796C" w:rsidRDefault="009660AA" w:rsidP="00406A0F">
            <w:pPr>
              <w:rPr>
                <w:rFonts w:ascii="Calibri Light" w:hAnsi="Calibri Light" w:cs="Calibri Light"/>
                <w:b/>
                <w:bCs/>
              </w:rPr>
            </w:pPr>
            <w:r w:rsidRPr="000C796C">
              <w:rPr>
                <w:rFonts w:ascii="Calibri Light" w:hAnsi="Calibri Light" w:cs="Calibri Light"/>
                <w:b/>
                <w:bCs/>
              </w:rPr>
              <w:t>2) Tipo de empresa do vínculo empregatício atual:</w:t>
            </w:r>
          </w:p>
          <w:p w14:paraId="0B8E7DB6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(    ) Instituição de Ensino e Pesquisa       (   )  Empresa Pública ou Estatal</w:t>
            </w:r>
          </w:p>
          <w:p w14:paraId="747969F8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(    ) Empresa Privada        (   ) Outros</w:t>
            </w:r>
          </w:p>
          <w:p w14:paraId="70E35626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</w:p>
          <w:p w14:paraId="5C6CEC8F" w14:textId="77777777" w:rsidR="009660AA" w:rsidRPr="000C796C" w:rsidRDefault="009660AA" w:rsidP="00406A0F">
            <w:pPr>
              <w:rPr>
                <w:rFonts w:ascii="Calibri Light" w:hAnsi="Calibri Light" w:cs="Calibri Light"/>
                <w:b/>
                <w:bCs/>
              </w:rPr>
            </w:pPr>
            <w:r w:rsidRPr="000C796C">
              <w:rPr>
                <w:rFonts w:ascii="Calibri Light" w:hAnsi="Calibri Light" w:cs="Calibri Light"/>
                <w:b/>
                <w:bCs/>
              </w:rPr>
              <w:t>3) Atividade profissional que o autor pretende exercer:</w:t>
            </w:r>
          </w:p>
          <w:p w14:paraId="59BC146C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(   ) Ensino e Pesquisa       (   ) Pesquisa       (   ) Empresa</w:t>
            </w:r>
          </w:p>
          <w:p w14:paraId="1F685159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(   ) Profissional Autônomo      (   ) Outras</w:t>
            </w:r>
          </w:p>
          <w:p w14:paraId="00057C35" w14:textId="77777777" w:rsidR="009660AA" w:rsidRPr="00406A0F" w:rsidRDefault="009660AA" w:rsidP="00406A0F">
            <w:pPr>
              <w:rPr>
                <w:rFonts w:ascii="Calibri Light" w:hAnsi="Calibri Light" w:cs="Calibri Light"/>
              </w:rPr>
            </w:pPr>
          </w:p>
          <w:p w14:paraId="6D7AAB8F" w14:textId="77777777" w:rsidR="009660AA" w:rsidRPr="000C796C" w:rsidRDefault="009660AA" w:rsidP="00406A0F">
            <w:pPr>
              <w:rPr>
                <w:rFonts w:ascii="Calibri Light" w:hAnsi="Calibri Light" w:cs="Calibri Light"/>
                <w:b/>
                <w:bCs/>
              </w:rPr>
            </w:pPr>
            <w:r w:rsidRPr="000C796C">
              <w:rPr>
                <w:rFonts w:ascii="Calibri Light" w:hAnsi="Calibri Light" w:cs="Calibri Light"/>
                <w:b/>
                <w:bCs/>
              </w:rPr>
              <w:t>4) Há expectativa de atuação na mesma área de titulação do curso?</w:t>
            </w:r>
          </w:p>
          <w:p w14:paraId="412EAB98" w14:textId="16147089" w:rsidR="004A54FC" w:rsidRPr="00AC5FA8" w:rsidRDefault="009660AA" w:rsidP="00406A0F">
            <w:pPr>
              <w:rPr>
                <w:rFonts w:ascii="Calibri Light" w:hAnsi="Calibri Light" w:cs="Calibri Light"/>
              </w:rPr>
            </w:pPr>
            <w:r w:rsidRPr="00406A0F">
              <w:rPr>
                <w:rFonts w:ascii="Calibri Light" w:hAnsi="Calibri Light" w:cs="Calibri Light"/>
              </w:rPr>
              <w:t>(   ) Sim       (   ) Não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proofErr w:type="spellStart"/>
            <w:r w:rsidRPr="005021C3">
              <w:rPr>
                <w:rFonts w:ascii="Calibri Light" w:hAnsi="Calibri Light" w:cs="Calibri Light"/>
                <w:b/>
              </w:rPr>
              <w:t>Prog</w:t>
            </w:r>
            <w:proofErr w:type="spellEnd"/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61C32B21" w:rsidR="00D35D30" w:rsidRPr="005021C3" w:rsidRDefault="004E1461" w:rsidP="00CA1689">
            <w:pPr>
              <w:rPr>
                <w:rFonts w:ascii="Calibri Light" w:hAnsi="Calibri Light" w:cs="Calibri Light"/>
              </w:rPr>
            </w:pPr>
            <w:hyperlink r:id="rId10" w:history="1">
              <w:r w:rsidRPr="004E1461">
                <w:rPr>
                  <w:rFonts w:ascii="Calibri Light" w:hAnsi="Calibri Light" w:cs="Calibri Light"/>
                </w:rPr>
                <w:t>cascavel.ppgadm@unioeste.br</w:t>
              </w:r>
            </w:hyperlink>
            <w:r w:rsidRPr="004E1461">
              <w:rPr>
                <w:rFonts w:ascii="Calibri Light" w:hAnsi="Calibri Light" w:cs="Calibri Light"/>
              </w:rPr>
              <w:t xml:space="preserve"> – (45) 3220-7283</w:t>
            </w: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r w:rsidRPr="00D823CF">
              <w:rPr>
                <w:rFonts w:ascii="Calibri Light" w:hAnsi="Calibri Light" w:cs="Calibri Light"/>
                <w:bCs/>
              </w:rPr>
              <w:t>(  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  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2D40A45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(Português)</w:t>
            </w:r>
          </w:p>
          <w:p w14:paraId="01558A0C" w14:textId="77777777" w:rsidR="0078282A" w:rsidRPr="005021C3" w:rsidRDefault="0078282A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7F6930E" w14:textId="77777777" w:rsidR="00D35D30" w:rsidRDefault="002D7E39" w:rsidP="00CA1689">
            <w:pPr>
              <w:rPr>
                <w:rFonts w:ascii="Calibri Light" w:hAnsi="Calibri Light" w:cs="Calibri Light"/>
                <w:b/>
              </w:rPr>
            </w:pPr>
            <w:r w:rsidRPr="002D7E39">
              <w:rPr>
                <w:rFonts w:ascii="Calibri Light" w:hAnsi="Calibri Light" w:cs="Calibri Light"/>
                <w:b/>
              </w:rPr>
              <w:t>Título da Dissertação ou Tese (inglês)</w:t>
            </w:r>
          </w:p>
          <w:p w14:paraId="64544EFA" w14:textId="4B0D279D" w:rsidR="0078282A" w:rsidRPr="005021C3" w:rsidRDefault="0078282A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5C93CA13" w:rsidR="00D35D30" w:rsidRPr="00FE2160" w:rsidRDefault="00D35D30" w:rsidP="00CA1689">
            <w:pPr>
              <w:rPr>
                <w:rFonts w:ascii="Calibri Light" w:hAnsi="Calibri Light" w:cs="Calibri Light"/>
                <w:bCs/>
              </w:rPr>
            </w:pPr>
            <w:proofErr w:type="spellStart"/>
            <w:r w:rsidRPr="005021C3">
              <w:rPr>
                <w:rFonts w:ascii="Calibri Light" w:hAnsi="Calibri Light" w:cs="Calibri Light"/>
                <w:b/>
              </w:rPr>
              <w:t>Co-</w:t>
            </w:r>
            <w:r w:rsidR="00FE2160">
              <w:rPr>
                <w:rFonts w:ascii="Calibri Light" w:hAnsi="Calibri Light" w:cs="Calibri Light"/>
                <w:b/>
              </w:rPr>
              <w:t>o</w:t>
            </w:r>
            <w:r w:rsidRPr="005021C3">
              <w:rPr>
                <w:rFonts w:ascii="Calibri Light" w:hAnsi="Calibri Light" w:cs="Calibri Light"/>
                <w:b/>
              </w:rPr>
              <w:t>rientador</w:t>
            </w:r>
            <w:proofErr w:type="spellEnd"/>
            <w:r w:rsidR="00FE2160">
              <w:rPr>
                <w:rFonts w:ascii="Calibri Light" w:hAnsi="Calibri Light" w:cs="Calibri Light"/>
                <w:b/>
              </w:rPr>
              <w:t xml:space="preserve"> </w:t>
            </w:r>
            <w:r w:rsidR="00FE2160">
              <w:rPr>
                <w:rFonts w:ascii="Calibri Light" w:hAnsi="Calibri Light" w:cs="Calibri Light"/>
                <w:bCs/>
              </w:rPr>
              <w:t>(se houver)</w:t>
            </w:r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39B590FE" w14:textId="77777777" w:rsidTr="00531B09">
        <w:tc>
          <w:tcPr>
            <w:tcW w:w="2227" w:type="dxa"/>
          </w:tcPr>
          <w:p w14:paraId="4BCE4D1B" w14:textId="419A5788" w:rsidR="007D6453" w:rsidRPr="005021C3" w:rsidRDefault="007D6453" w:rsidP="00531B0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</w:t>
            </w:r>
            <w:r w:rsidR="002F1E18">
              <w:rPr>
                <w:rFonts w:ascii="Calibri Light" w:hAnsi="Calibri Light" w:cs="Calibri Light"/>
                <w:b/>
              </w:rPr>
              <w:t>º</w:t>
            </w:r>
            <w:r w:rsidRPr="00304FFA">
              <w:rPr>
                <w:rFonts w:ascii="Calibri Light" w:hAnsi="Calibri Light" w:cs="Calibri Light"/>
                <w:b/>
              </w:rPr>
              <w:t xml:space="preserve"> de páginas:</w:t>
            </w:r>
          </w:p>
        </w:tc>
        <w:tc>
          <w:tcPr>
            <w:tcW w:w="8400" w:type="dxa"/>
            <w:gridSpan w:val="2"/>
          </w:tcPr>
          <w:p w14:paraId="4470E2B2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0A3624E0" w14:textId="77777777" w:rsidTr="00531B09">
        <w:tc>
          <w:tcPr>
            <w:tcW w:w="2227" w:type="dxa"/>
          </w:tcPr>
          <w:p w14:paraId="5DC219A1" w14:textId="77777777" w:rsidR="007D6453" w:rsidRPr="00304FFA" w:rsidRDefault="007D6453" w:rsidP="00531B0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Possui:</w:t>
            </w:r>
          </w:p>
        </w:tc>
        <w:tc>
          <w:tcPr>
            <w:tcW w:w="8400" w:type="dxa"/>
            <w:gridSpan w:val="2"/>
          </w:tcPr>
          <w:p w14:paraId="7A5E2ECB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  <w:r w:rsidRPr="00A56EE0">
              <w:rPr>
                <w:rFonts w:ascii="Calibri Light" w:hAnsi="Calibri Light" w:cs="Calibri Light"/>
              </w:rPr>
              <w:t>Tabela (  )       Gráfico (  )</w:t>
            </w:r>
            <w:r>
              <w:rPr>
                <w:rFonts w:ascii="Calibri Light" w:hAnsi="Calibri Light" w:cs="Calibri Light"/>
              </w:rPr>
              <w:t xml:space="preserve">      Ilustração (   )          Mapa (   )</w:t>
            </w: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0F63CBBA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  <w:r w:rsidR="00223711">
              <w:rPr>
                <w:rFonts w:ascii="Calibri Light" w:hAnsi="Calibri Light" w:cs="Calibri Light"/>
                <w:b/>
              </w:rPr>
              <w:t xml:space="preserve"> </w:t>
            </w:r>
            <w:r w:rsidR="00223711" w:rsidRPr="00223711">
              <w:rPr>
                <w:rFonts w:ascii="Calibri Light" w:hAnsi="Calibri Light" w:cs="Calibri Light"/>
                <w:bCs/>
              </w:rPr>
              <w:t>(inclusive o orientador)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ABF96D4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“Mestre em </w:t>
            </w:r>
            <w:r w:rsidR="00747E37">
              <w:rPr>
                <w:rFonts w:ascii="Calibri Light" w:hAnsi="Calibri Light" w:cs="Calibri Light"/>
              </w:rPr>
              <w:t>Administração</w:t>
            </w:r>
            <w:r w:rsidRPr="005021C3">
              <w:rPr>
                <w:rFonts w:ascii="Calibri Light" w:hAnsi="Calibri Light" w:cs="Calibri Light"/>
              </w:rPr>
              <w:t>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78282A" w:rsidRDefault="00D35D30" w:rsidP="00CA1689">
            <w:pPr>
              <w:snapToGrid w:val="0"/>
            </w:pPr>
            <w:r w:rsidRPr="0078282A">
              <w:t xml:space="preserve">Autorizo a Universidade Estadual do Oeste do Paraná - Unioeste, IBICT e a CAPES a disponibilizar na </w:t>
            </w:r>
            <w:r w:rsidRPr="0078282A">
              <w:rPr>
                <w:i/>
              </w:rPr>
              <w:t>internet</w:t>
            </w:r>
            <w:r w:rsidRPr="0078282A"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0977ED68" w:rsidR="00D35D30" w:rsidRPr="0078282A" w:rsidRDefault="00D35D30" w:rsidP="00CA1689">
            <w:pPr>
              <w:numPr>
                <w:ilvl w:val="0"/>
                <w:numId w:val="1"/>
              </w:numPr>
              <w:snapToGrid w:val="0"/>
            </w:pPr>
            <w:r w:rsidRPr="0078282A">
              <w:t xml:space="preserve">(   ) o </w:t>
            </w:r>
            <w:r w:rsidRPr="0078282A">
              <w:rPr>
                <w:b/>
              </w:rPr>
              <w:t>texto integral</w:t>
            </w:r>
            <w:r w:rsidRPr="0078282A">
              <w:t xml:space="preserve"> da dissertação/tese de minha autoria, em PDF, para fins de leitura e/ou impressão, a partir desta data</w:t>
            </w:r>
            <w:r w:rsidR="00C14C60" w:rsidRPr="0078282A">
              <w:t>: __</w:t>
            </w:r>
            <w:r w:rsidR="00F44F87">
              <w:t>_</w:t>
            </w:r>
            <w:r w:rsidR="00C14C60" w:rsidRPr="0078282A">
              <w:t>_/_</w:t>
            </w:r>
            <w:r w:rsidR="00211610">
              <w:t>_</w:t>
            </w:r>
            <w:r w:rsidR="00C14C60" w:rsidRPr="0078282A">
              <w:t>__/__</w:t>
            </w:r>
            <w:r w:rsidR="00211610">
              <w:t>_</w:t>
            </w:r>
            <w:r w:rsidR="00C14C60" w:rsidRPr="0078282A">
              <w:t>____</w:t>
            </w:r>
            <w:r w:rsidRPr="0078282A">
              <w:t xml:space="preserve"> </w:t>
            </w:r>
          </w:p>
          <w:p w14:paraId="2635B72E" w14:textId="3B826EB8" w:rsidR="00D35D30" w:rsidRPr="0078282A" w:rsidRDefault="00D35D30" w:rsidP="00CA1689">
            <w:pPr>
              <w:numPr>
                <w:ilvl w:val="0"/>
                <w:numId w:val="1"/>
              </w:numPr>
              <w:snapToGrid w:val="0"/>
            </w:pPr>
            <w:r w:rsidRPr="0078282A">
              <w:t xml:space="preserve">(   ) o </w:t>
            </w:r>
            <w:r w:rsidRPr="0078282A">
              <w:rPr>
                <w:bCs/>
              </w:rPr>
              <w:t>texto parcial*</w:t>
            </w:r>
            <w:r w:rsidRPr="0078282A">
              <w:t xml:space="preserve"> da dissertação/tese de minha autoria, em PDF, para fins de leitura e/ou impressão, a partir desta data</w:t>
            </w:r>
            <w:r w:rsidR="00312DBE" w:rsidRPr="0078282A">
              <w:t xml:space="preserve">: </w:t>
            </w:r>
            <w:r w:rsidR="00211610" w:rsidRPr="0078282A">
              <w:t>__</w:t>
            </w:r>
            <w:r w:rsidR="00211610">
              <w:t>_</w:t>
            </w:r>
            <w:r w:rsidR="00211610" w:rsidRPr="0078282A">
              <w:t>_/_</w:t>
            </w:r>
            <w:r w:rsidR="00211610">
              <w:t>_</w:t>
            </w:r>
            <w:r w:rsidR="00211610" w:rsidRPr="0078282A">
              <w:t>__/__</w:t>
            </w:r>
            <w:r w:rsidR="00211610">
              <w:t>_</w:t>
            </w:r>
            <w:r w:rsidR="00211610" w:rsidRPr="0078282A">
              <w:t>____</w:t>
            </w:r>
          </w:p>
          <w:p w14:paraId="63C89426" w14:textId="0F124A09" w:rsidR="009A3B33" w:rsidRPr="0078282A" w:rsidRDefault="009A3B33" w:rsidP="00CA1689">
            <w:pPr>
              <w:numPr>
                <w:ilvl w:val="0"/>
                <w:numId w:val="1"/>
              </w:numPr>
              <w:snapToGrid w:val="0"/>
            </w:pPr>
            <w:r w:rsidRPr="0078282A">
              <w:t xml:space="preserve">Obra em </w:t>
            </w:r>
            <w:r w:rsidR="005C5288" w:rsidRPr="0078282A">
              <w:t>s</w:t>
            </w:r>
            <w:r w:rsidR="00787DF9" w:rsidRPr="0078282A">
              <w:t>i</w:t>
            </w:r>
            <w:r w:rsidR="005C5288" w:rsidRPr="0078282A">
              <w:t>gilo até</w:t>
            </w:r>
            <w:r w:rsidR="00787DF9" w:rsidRPr="0078282A">
              <w:t xml:space="preserve">: </w:t>
            </w:r>
            <w:r w:rsidR="00211610" w:rsidRPr="0078282A">
              <w:t>__</w:t>
            </w:r>
            <w:r w:rsidR="00211610">
              <w:t>_</w:t>
            </w:r>
            <w:r w:rsidR="00211610" w:rsidRPr="0078282A">
              <w:t>_/_</w:t>
            </w:r>
            <w:r w:rsidR="00211610">
              <w:t>_</w:t>
            </w:r>
            <w:r w:rsidR="00211610" w:rsidRPr="0078282A">
              <w:t>__/__</w:t>
            </w:r>
            <w:r w:rsidR="00211610">
              <w:t>_</w:t>
            </w:r>
            <w:r w:rsidR="00211610" w:rsidRPr="0078282A"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78282A">
              <w:rPr>
                <w:b/>
              </w:rPr>
              <w:lastRenderedPageBreak/>
              <w:t>*</w:t>
            </w:r>
            <w:r w:rsidRPr="0078282A"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AF5D100" w14:textId="77777777" w:rsidR="005B2B2A" w:rsidRDefault="005B2B2A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93FBB99" w14:textId="77777777" w:rsidR="005B2B2A" w:rsidRPr="00CA1689" w:rsidRDefault="005B2B2A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7CDE5BA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  <w:r w:rsidR="00787DF9">
              <w:rPr>
                <w:rFonts w:ascii="Calibri Light" w:hAnsi="Calibri Light" w:cs="Calibri Light"/>
                <w:b/>
                <w:bCs/>
              </w:rPr>
              <w:t xml:space="preserve"> Cascavel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48B3489C" w:rsidR="00D35D30" w:rsidRPr="009868B0" w:rsidRDefault="006F068C" w:rsidP="00787DF9">
            <w:pPr>
              <w:rPr>
                <w:rFonts w:ascii="Calibri Light" w:hAnsi="Calibri Light" w:cs="Calibri Light"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 w:rsidR="00D35D30">
              <w:rPr>
                <w:rFonts w:ascii="Calibri Light" w:hAnsi="Calibri Light" w:cs="Calibri Light"/>
                <w:b/>
                <w:bCs/>
              </w:rPr>
              <w:t xml:space="preserve">: </w:t>
            </w:r>
            <w:r w:rsidR="00D35D30" w:rsidRPr="009868B0">
              <w:rPr>
                <w:rFonts w:ascii="Calibri Light" w:hAnsi="Calibri Light" w:cs="Calibri Light"/>
              </w:rPr>
              <w:t>Recebemos do Programa de Pós-Graduação, o trabalho, conforme descrito</w:t>
            </w:r>
            <w:r w:rsidR="00CA1689" w:rsidRPr="009868B0">
              <w:rPr>
                <w:rFonts w:ascii="Calibri Light" w:hAnsi="Calibri Light" w:cs="Calibri Light"/>
              </w:rPr>
              <w:t xml:space="preserve"> acima</w:t>
            </w:r>
            <w:r w:rsidR="00D35D30" w:rsidRPr="009868B0">
              <w:rPr>
                <w:rFonts w:ascii="Calibri Light" w:hAnsi="Calibri Light" w:cs="Calibri Light"/>
              </w:rPr>
              <w:t>.</w:t>
            </w:r>
          </w:p>
          <w:p w14:paraId="7A0C5A2B" w14:textId="77777777" w:rsidR="00D35D30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064DA1" w14:textId="77777777" w:rsidR="005B2B2A" w:rsidRDefault="005B2B2A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F2FE50" w14:textId="77777777" w:rsidR="007E7310" w:rsidRPr="00CA1689" w:rsidRDefault="007E731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6517E6DE" w:rsidR="00D35D30" w:rsidRPr="005235BE" w:rsidRDefault="00F44F87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098B68EA" w14:textId="77777777" w:rsidR="005B2B2A" w:rsidRDefault="005B2B2A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3447470" w14:textId="77777777" w:rsidR="005B2B2A" w:rsidRPr="00CA1689" w:rsidRDefault="005B2B2A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65A1D1AB" w:rsidR="00D35D30" w:rsidRPr="005021C3" w:rsidRDefault="007E7310" w:rsidP="00C2031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______</w:t>
            </w:r>
            <w:r w:rsidR="00D35D30" w:rsidRPr="005021C3">
              <w:rPr>
                <w:rFonts w:ascii="Calibri Light" w:hAnsi="Calibri Light" w:cs="Calibri Light"/>
              </w:rPr>
              <w:t>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DF06B1">
      <w:headerReference w:type="default" r:id="rId11"/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3785E" w14:textId="77777777" w:rsidR="003D06F6" w:rsidRDefault="003D06F6" w:rsidP="00DA3E1A">
      <w:r>
        <w:separator/>
      </w:r>
    </w:p>
  </w:endnote>
  <w:endnote w:type="continuationSeparator" w:id="0">
    <w:p w14:paraId="1E1B5181" w14:textId="77777777" w:rsidR="003D06F6" w:rsidRDefault="003D06F6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93508" w14:textId="77777777" w:rsidR="003D06F6" w:rsidRDefault="003D06F6" w:rsidP="00DA3E1A">
      <w:r>
        <w:separator/>
      </w:r>
    </w:p>
  </w:footnote>
  <w:footnote w:type="continuationSeparator" w:id="0">
    <w:p w14:paraId="7D113E7D" w14:textId="77777777" w:rsidR="003D06F6" w:rsidRDefault="003D06F6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7BCBC749" w:rsidR="002D0292" w:rsidRDefault="00A03EA3" w:rsidP="00670B1A">
    <w:pPr>
      <w:pStyle w:val="Cabealho"/>
      <w:ind w:left="9072" w:hanging="9072"/>
    </w:pPr>
    <w:r>
      <w:rPr>
        <w:rFonts w:ascii="Courier New" w:hAnsi="Courier New" w:cs="Courier New"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E6506F1" wp14:editId="61EA266A">
          <wp:simplePos x="0" y="0"/>
          <wp:positionH relativeFrom="margin">
            <wp:align>right</wp:align>
          </wp:positionH>
          <wp:positionV relativeFrom="paragraph">
            <wp:posOffset>-2334</wp:posOffset>
          </wp:positionV>
          <wp:extent cx="698148" cy="645834"/>
          <wp:effectExtent l="0" t="0" r="6985" b="1905"/>
          <wp:wrapNone/>
          <wp:docPr id="262992854" name="Imagem 26299285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148" cy="645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292"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0292"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0960A4"/>
    <w:rsid w:val="000C42BF"/>
    <w:rsid w:val="000C6C91"/>
    <w:rsid w:val="000C796C"/>
    <w:rsid w:val="00103F2A"/>
    <w:rsid w:val="00177389"/>
    <w:rsid w:val="00211610"/>
    <w:rsid w:val="00216035"/>
    <w:rsid w:val="00223711"/>
    <w:rsid w:val="00225DC7"/>
    <w:rsid w:val="00236731"/>
    <w:rsid w:val="002449E8"/>
    <w:rsid w:val="00292BBE"/>
    <w:rsid w:val="002A1B8F"/>
    <w:rsid w:val="002D0292"/>
    <w:rsid w:val="002D7E39"/>
    <w:rsid w:val="002F1E18"/>
    <w:rsid w:val="00304FFA"/>
    <w:rsid w:val="00312DBE"/>
    <w:rsid w:val="003D06F6"/>
    <w:rsid w:val="00406A0F"/>
    <w:rsid w:val="0045332F"/>
    <w:rsid w:val="004A54FC"/>
    <w:rsid w:val="004B0FAC"/>
    <w:rsid w:val="004E1461"/>
    <w:rsid w:val="00510838"/>
    <w:rsid w:val="005138C8"/>
    <w:rsid w:val="005B2B2A"/>
    <w:rsid w:val="005C5288"/>
    <w:rsid w:val="005E4846"/>
    <w:rsid w:val="005F3BD3"/>
    <w:rsid w:val="00620CD5"/>
    <w:rsid w:val="00670B1A"/>
    <w:rsid w:val="006733F5"/>
    <w:rsid w:val="00690D26"/>
    <w:rsid w:val="006D3C7B"/>
    <w:rsid w:val="006F068C"/>
    <w:rsid w:val="00702E1D"/>
    <w:rsid w:val="00722DC1"/>
    <w:rsid w:val="00747E37"/>
    <w:rsid w:val="0078282A"/>
    <w:rsid w:val="00787DF9"/>
    <w:rsid w:val="007C690D"/>
    <w:rsid w:val="007D4807"/>
    <w:rsid w:val="007D6453"/>
    <w:rsid w:val="007E7310"/>
    <w:rsid w:val="00832128"/>
    <w:rsid w:val="008532FF"/>
    <w:rsid w:val="008A3B47"/>
    <w:rsid w:val="00941D3D"/>
    <w:rsid w:val="009660AA"/>
    <w:rsid w:val="009868B0"/>
    <w:rsid w:val="0099198E"/>
    <w:rsid w:val="009A3B33"/>
    <w:rsid w:val="00A03EA3"/>
    <w:rsid w:val="00A56EE0"/>
    <w:rsid w:val="00A77665"/>
    <w:rsid w:val="00AC5FA8"/>
    <w:rsid w:val="00B01D2A"/>
    <w:rsid w:val="00B031E7"/>
    <w:rsid w:val="00BC3DE5"/>
    <w:rsid w:val="00BC67F9"/>
    <w:rsid w:val="00C14C60"/>
    <w:rsid w:val="00C91DA4"/>
    <w:rsid w:val="00CA1689"/>
    <w:rsid w:val="00CB6DC9"/>
    <w:rsid w:val="00CC6244"/>
    <w:rsid w:val="00CD79C0"/>
    <w:rsid w:val="00D35D30"/>
    <w:rsid w:val="00D63241"/>
    <w:rsid w:val="00DA2C29"/>
    <w:rsid w:val="00DA3E1A"/>
    <w:rsid w:val="00DC3D3E"/>
    <w:rsid w:val="00DF06B1"/>
    <w:rsid w:val="00E361C8"/>
    <w:rsid w:val="00E406F2"/>
    <w:rsid w:val="00F11C30"/>
    <w:rsid w:val="00F44F87"/>
    <w:rsid w:val="00F52986"/>
    <w:rsid w:val="00F76099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ContedodaTabela">
    <w:name w:val="Conteúdo da Tabela"/>
    <w:basedOn w:val="Normal"/>
    <w:rsid w:val="009660AA"/>
    <w:pPr>
      <w:suppressAutoHyphens/>
      <w:autoSpaceDE/>
      <w:autoSpaceDN/>
      <w:adjustRightInd/>
      <w:jc w:val="left"/>
    </w:pPr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ascavel.ppgadm@unioeste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6" ma:contentTypeDescription="Criar um novo documento." ma:contentTypeScope="" ma:versionID="45c97a0a2b8703761c7c9a38fac0881f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f847c12378fc56f5761b2b6a2f032b9d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A9102-A693-4EDB-BFC7-E8994069D3C4}">
  <ds:schemaRefs>
    <ds:schemaRef ds:uri="http://schemas.microsoft.com/office/infopath/2007/PartnerControls"/>
    <ds:schemaRef ds:uri="http://purl.org/dc/dcmitype/"/>
    <ds:schemaRef ds:uri="7314426b-9029-4cbd-a2d6-91ee60c3fd9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fb088af7-2961-4f99-aa72-92d305d9cd18"/>
  </ds:schemaRefs>
</ds:datastoreItem>
</file>

<file path=customXml/itemProps2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1A2A5-DF9C-4130-999A-7FFDF28735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Jose Paulo Tasca</cp:lastModifiedBy>
  <cp:revision>32</cp:revision>
  <dcterms:created xsi:type="dcterms:W3CDTF">2025-03-31T18:31:00Z</dcterms:created>
  <dcterms:modified xsi:type="dcterms:W3CDTF">2025-03-31T18:52:00Z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  <property fmtid="{D5CDD505-2E9C-101B-9397-08002B2CF9AE}" pid="3" name="MediaServiceImageTags">
    <vt:lpwstr/>
  </property>
</Properties>
</file>