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2BD8" w14:textId="11D81523" w:rsidR="00276408" w:rsidRDefault="00276408" w:rsidP="00276408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CENTRO DE CIÊNCIAS SOCIAIS APLICADAS - CCSA</w:t>
      </w:r>
    </w:p>
    <w:p w14:paraId="52D5A807" w14:textId="60DE5902" w:rsidR="00276408" w:rsidRDefault="00276408" w:rsidP="00276408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 xml:space="preserve">           PROGRAMA DE PÓS-GRADUAÇÃO EM CONTABILIDADE – MESTRADO - PPGC</w:t>
      </w:r>
    </w:p>
    <w:p w14:paraId="11D233FA" w14:textId="77777777" w:rsidR="00573F32" w:rsidRDefault="00573F32" w:rsidP="00D03AFB">
      <w:pPr>
        <w:ind w:right="-597"/>
        <w:jc w:val="center"/>
        <w:rPr>
          <w:rFonts w:ascii="Arial" w:hAnsi="Arial" w:cs="Arial"/>
          <w:b/>
          <w:bCs/>
        </w:rPr>
      </w:pPr>
    </w:p>
    <w:p w14:paraId="0BBE28F5" w14:textId="5670927E" w:rsidR="00D03AFB" w:rsidRPr="00573F32" w:rsidRDefault="00573F32" w:rsidP="00573F32">
      <w:pPr>
        <w:ind w:right="-597"/>
        <w:rPr>
          <w:rFonts w:ascii="Arial" w:hAnsi="Arial" w:cs="Arial"/>
          <w:sz w:val="28"/>
          <w:szCs w:val="28"/>
        </w:rPr>
      </w:pPr>
      <w:r w:rsidRPr="00573F3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 w:rsidR="00D03AFB" w:rsidRPr="00573F32">
        <w:rPr>
          <w:rFonts w:ascii="Arial" w:hAnsi="Arial" w:cs="Arial"/>
          <w:b/>
          <w:bCs/>
          <w:sz w:val="28"/>
          <w:szCs w:val="28"/>
        </w:rPr>
        <w:t>AUTORIZAÇÃO PARA CONSULTORIA</w:t>
      </w:r>
    </w:p>
    <w:tbl>
      <w:tblPr>
        <w:tblW w:w="146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09"/>
        <w:gridCol w:w="1985"/>
        <w:gridCol w:w="2906"/>
        <w:gridCol w:w="638"/>
        <w:gridCol w:w="3260"/>
        <w:gridCol w:w="3402"/>
      </w:tblGrid>
      <w:tr w:rsidR="00D03AFB" w:rsidRPr="00A413A7" w14:paraId="4D7743BD" w14:textId="77777777" w:rsidTr="00F87755">
        <w:trPr>
          <w:trHeight w:val="367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935EAB1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73F32">
              <w:rPr>
                <w:rFonts w:ascii="Arial" w:hAnsi="Arial" w:cs="Arial"/>
                <w:b/>
              </w:rPr>
              <w:t>Empresa candidata ao estudo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7CE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73F32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9D1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73F32">
              <w:rPr>
                <w:rFonts w:ascii="Arial" w:hAnsi="Arial" w:cs="Arial"/>
                <w:b/>
              </w:rPr>
              <w:t>Empresário(a)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AEA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73F32">
              <w:rPr>
                <w:rFonts w:ascii="Arial" w:hAnsi="Arial" w:cs="Arial"/>
                <w:b/>
              </w:rPr>
              <w:t>Telefones</w:t>
            </w:r>
          </w:p>
        </w:tc>
      </w:tr>
      <w:tr w:rsidR="00D03AFB" w:rsidRPr="00A413A7" w14:paraId="53AD28BE" w14:textId="77777777" w:rsidTr="00F87755">
        <w:trPr>
          <w:trHeight w:val="146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36E969A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  <w:p w14:paraId="74949631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692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0C1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B0F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3AFB" w:rsidRPr="00A413A7" w14:paraId="79878FAD" w14:textId="77777777" w:rsidTr="00F87755"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500E700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 xml:space="preserve">Endereço da empresa </w:t>
            </w:r>
            <w:r w:rsidRPr="00573F3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1219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EAACD01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D03AFB" w:rsidRPr="00A413A7" w14:paraId="720111D8" w14:textId="77777777" w:rsidTr="00F87755">
        <w:tc>
          <w:tcPr>
            <w:tcW w:w="1460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09FEAD7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  <w:b/>
              </w:rPr>
            </w:pPr>
            <w:r w:rsidRPr="00573F32">
              <w:rPr>
                <w:rFonts w:ascii="Arial" w:hAnsi="Arial" w:cs="Arial"/>
                <w:b/>
              </w:rPr>
              <w:t>Motivação da consultoria (descrever as necessidades da empresa):</w:t>
            </w:r>
          </w:p>
        </w:tc>
      </w:tr>
      <w:tr w:rsidR="00D03AFB" w:rsidRPr="00A413A7" w14:paraId="79D9454A" w14:textId="77777777" w:rsidTr="00F87755">
        <w:tc>
          <w:tcPr>
            <w:tcW w:w="1460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E168035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  <w:p w14:paraId="30414B18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  <w:p w14:paraId="53EAA964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  <w:p w14:paraId="6C713AB7" w14:textId="77777777" w:rsidR="00D03AFB" w:rsidRPr="00573F32" w:rsidRDefault="00D03AFB" w:rsidP="00F87755">
            <w:pPr>
              <w:snapToGrid w:val="0"/>
              <w:spacing w:after="120" w:line="360" w:lineRule="auto"/>
              <w:jc w:val="center"/>
              <w:rPr>
                <w:rFonts w:ascii="Arial" w:hAnsi="Arial" w:cs="Arial"/>
              </w:rPr>
            </w:pPr>
          </w:p>
          <w:p w14:paraId="4EE67311" w14:textId="100142F9" w:rsidR="00D03AFB" w:rsidRPr="00573F32" w:rsidRDefault="00D03AFB" w:rsidP="005839A0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>Data_________/_________/_________</w:t>
            </w:r>
            <w:r w:rsidR="00515CEE">
              <w:rPr>
                <w:rFonts w:ascii="Arial" w:hAnsi="Arial" w:cs="Arial"/>
              </w:rPr>
              <w:t xml:space="preserve">                            </w:t>
            </w:r>
            <w:r w:rsidR="00160099">
              <w:rPr>
                <w:rFonts w:ascii="Arial" w:hAnsi="Arial" w:cs="Arial"/>
              </w:rPr>
              <w:t xml:space="preserve">     </w:t>
            </w:r>
            <w:r w:rsidR="00515CEE">
              <w:rPr>
                <w:rFonts w:ascii="Arial" w:hAnsi="Arial" w:cs="Arial"/>
              </w:rPr>
              <w:t xml:space="preserve">  </w:t>
            </w:r>
            <w:r w:rsidRPr="00573F32">
              <w:rPr>
                <w:rFonts w:ascii="Arial" w:hAnsi="Arial" w:cs="Arial"/>
              </w:rPr>
              <w:t xml:space="preserve">  Assinatura do</w:t>
            </w:r>
            <w:r w:rsidR="00CB65F6" w:rsidRPr="00573F32">
              <w:rPr>
                <w:rFonts w:ascii="Arial" w:hAnsi="Arial" w:cs="Arial"/>
              </w:rPr>
              <w:t>(a)</w:t>
            </w:r>
            <w:r w:rsidRPr="00573F32">
              <w:rPr>
                <w:rFonts w:ascii="Arial" w:hAnsi="Arial" w:cs="Arial"/>
              </w:rPr>
              <w:t xml:space="preserve"> empresário</w:t>
            </w:r>
            <w:r w:rsidR="00CB65F6" w:rsidRPr="00573F32">
              <w:rPr>
                <w:rFonts w:ascii="Arial" w:hAnsi="Arial" w:cs="Arial"/>
              </w:rPr>
              <w:t>(a)</w:t>
            </w:r>
            <w:r w:rsidRPr="00573F32">
              <w:rPr>
                <w:rFonts w:ascii="Arial" w:hAnsi="Arial" w:cs="Arial"/>
              </w:rPr>
              <w:t>:____</w:t>
            </w:r>
            <w:r w:rsidR="005839A0">
              <w:rPr>
                <w:rFonts w:ascii="Arial" w:hAnsi="Arial" w:cs="Arial"/>
              </w:rPr>
              <w:t>_____________</w:t>
            </w:r>
            <w:r w:rsidR="00160099">
              <w:rPr>
                <w:rFonts w:ascii="Arial" w:hAnsi="Arial" w:cs="Arial"/>
              </w:rPr>
              <w:t>_______________</w:t>
            </w:r>
            <w:r w:rsidR="005839A0">
              <w:rPr>
                <w:rFonts w:ascii="Arial" w:hAnsi="Arial" w:cs="Arial"/>
              </w:rPr>
              <w:t>___</w:t>
            </w:r>
          </w:p>
        </w:tc>
      </w:tr>
      <w:tr w:rsidR="00D03AFB" w:rsidRPr="00A413A7" w14:paraId="6D36DFCC" w14:textId="77777777" w:rsidTr="00F87755">
        <w:tc>
          <w:tcPr>
            <w:tcW w:w="7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F441A3A" w14:textId="77777777" w:rsidR="00D03AFB" w:rsidRPr="00573F32" w:rsidRDefault="00D03AFB" w:rsidP="00F87755">
            <w:pPr>
              <w:snapToGrid w:val="0"/>
              <w:spacing w:after="120" w:line="360" w:lineRule="auto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>Aluno(s) responsável(is)</w:t>
            </w:r>
          </w:p>
          <w:p w14:paraId="12AEDDBE" w14:textId="04AE5793" w:rsidR="00D03AFB" w:rsidRPr="00573F32" w:rsidRDefault="00D03AFB" w:rsidP="00F87755">
            <w:pPr>
              <w:snapToGrid w:val="0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>COLOCAR O NOME DO(S) MESTRANDO(S)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97D7E1D" w14:textId="77777777" w:rsidR="00D03AFB" w:rsidRPr="00573F32" w:rsidRDefault="00D03AFB" w:rsidP="00F87755">
            <w:pPr>
              <w:snapToGrid w:val="0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>Professores:</w:t>
            </w:r>
          </w:p>
          <w:p w14:paraId="3E5C124D" w14:textId="77777777" w:rsidR="00D03AFB" w:rsidRPr="00573F32" w:rsidRDefault="00D03AFB" w:rsidP="00F87755">
            <w:pPr>
              <w:snapToGrid w:val="0"/>
              <w:rPr>
                <w:rFonts w:ascii="Arial" w:hAnsi="Arial" w:cs="Arial"/>
              </w:rPr>
            </w:pPr>
            <w:r w:rsidRPr="00573F32">
              <w:rPr>
                <w:rFonts w:ascii="Arial" w:hAnsi="Arial" w:cs="Arial"/>
              </w:rPr>
              <w:t>COLOCAR O NOME DO SEU ORIENTADOR E COORIENTADOR</w:t>
            </w:r>
          </w:p>
        </w:tc>
      </w:tr>
    </w:tbl>
    <w:p w14:paraId="1D68C2D2" w14:textId="77777777" w:rsidR="00462F33" w:rsidRDefault="00462F33" w:rsidP="00051243"/>
    <w:p w14:paraId="5EE9887E" w14:textId="77777777" w:rsidR="00573F32" w:rsidRPr="00051243" w:rsidRDefault="00573F32" w:rsidP="00051243"/>
    <w:sectPr w:rsidR="00573F32" w:rsidRPr="00051243" w:rsidSect="00573F32">
      <w:headerReference w:type="default" r:id="rId7"/>
      <w:pgSz w:w="16838" w:h="11906" w:orient="landscape"/>
      <w:pgMar w:top="277" w:right="1135" w:bottom="284" w:left="1135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8F02" w14:textId="77777777" w:rsidR="004E7ED4" w:rsidRDefault="004E7ED4" w:rsidP="009E5F36">
      <w:pPr>
        <w:spacing w:after="0" w:line="240" w:lineRule="auto"/>
      </w:pPr>
      <w:r>
        <w:separator/>
      </w:r>
    </w:p>
  </w:endnote>
  <w:endnote w:type="continuationSeparator" w:id="0">
    <w:p w14:paraId="5CBCA050" w14:textId="77777777" w:rsidR="004E7ED4" w:rsidRDefault="004E7ED4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0E39" w14:textId="77777777" w:rsidR="004E7ED4" w:rsidRDefault="004E7ED4" w:rsidP="009E5F36">
      <w:pPr>
        <w:spacing w:after="0" w:line="240" w:lineRule="auto"/>
      </w:pPr>
      <w:r>
        <w:separator/>
      </w:r>
    </w:p>
  </w:footnote>
  <w:footnote w:type="continuationSeparator" w:id="0">
    <w:p w14:paraId="05A06C5B" w14:textId="77777777" w:rsidR="004E7ED4" w:rsidRDefault="004E7ED4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1EFC" w14:textId="17D38DD4" w:rsidR="009E5F36" w:rsidRDefault="0066487E" w:rsidP="00E17973">
    <w:pPr>
      <w:ind w:left="-709" w:firstLine="15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1C5A5D" wp14:editId="5C6597F0">
          <wp:simplePos x="0" y="0"/>
          <wp:positionH relativeFrom="column">
            <wp:posOffset>7118350</wp:posOffset>
          </wp:positionH>
          <wp:positionV relativeFrom="page">
            <wp:posOffset>295275</wp:posOffset>
          </wp:positionV>
          <wp:extent cx="1447800" cy="819150"/>
          <wp:effectExtent l="0" t="0" r="0" b="0"/>
          <wp:wrapTight wrapText="bothSides">
            <wp:wrapPolygon edited="0">
              <wp:start x="1705" y="0"/>
              <wp:lineTo x="0" y="4019"/>
              <wp:lineTo x="0" y="18084"/>
              <wp:lineTo x="10232" y="21098"/>
              <wp:lineTo x="21316" y="21098"/>
              <wp:lineTo x="21316" y="4019"/>
              <wp:lineTo x="10516" y="0"/>
              <wp:lineTo x="1705" y="0"/>
            </wp:wrapPolygon>
          </wp:wrapTight>
          <wp:docPr id="1280287271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F36">
      <w:rPr>
        <w:noProof/>
      </w:rPr>
      <w:drawing>
        <wp:inline distT="0" distB="0" distL="0" distR="0" wp14:anchorId="6D03ADC8" wp14:editId="06FD3C7F">
          <wp:extent cx="2819400" cy="970915"/>
          <wp:effectExtent l="0" t="0" r="0" b="635"/>
          <wp:docPr id="16265447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510" cy="979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F36">
      <w:rPr>
        <w:noProof/>
      </w:rPr>
      <w:t xml:space="preserve">                </w:t>
    </w:r>
    <w:r w:rsidR="009E5F36">
      <w:rPr>
        <w:noProof/>
      </w:rPr>
      <w:tab/>
    </w:r>
    <w:r w:rsidR="00DC45E6">
      <w:rPr>
        <w:noProof/>
      </w:rPr>
      <w:t xml:space="preserve">  </w:t>
    </w:r>
    <w:r w:rsidR="009E5F36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77B8D"/>
    <w:rsid w:val="000B2D01"/>
    <w:rsid w:val="00102E52"/>
    <w:rsid w:val="00122447"/>
    <w:rsid w:val="00160099"/>
    <w:rsid w:val="00205391"/>
    <w:rsid w:val="00226F67"/>
    <w:rsid w:val="00227BEA"/>
    <w:rsid w:val="002320CF"/>
    <w:rsid w:val="0025114E"/>
    <w:rsid w:val="0026272D"/>
    <w:rsid w:val="00276408"/>
    <w:rsid w:val="00360220"/>
    <w:rsid w:val="00372E68"/>
    <w:rsid w:val="003941F4"/>
    <w:rsid w:val="003A0982"/>
    <w:rsid w:val="003E5CAD"/>
    <w:rsid w:val="00407578"/>
    <w:rsid w:val="00462F33"/>
    <w:rsid w:val="00483F84"/>
    <w:rsid w:val="004E7ED4"/>
    <w:rsid w:val="00515CEE"/>
    <w:rsid w:val="0052705E"/>
    <w:rsid w:val="00573F32"/>
    <w:rsid w:val="005839A0"/>
    <w:rsid w:val="005E0346"/>
    <w:rsid w:val="006201B7"/>
    <w:rsid w:val="0066487E"/>
    <w:rsid w:val="006910E2"/>
    <w:rsid w:val="006B3D51"/>
    <w:rsid w:val="0070500B"/>
    <w:rsid w:val="00773ACE"/>
    <w:rsid w:val="00775676"/>
    <w:rsid w:val="0078446D"/>
    <w:rsid w:val="007B7E71"/>
    <w:rsid w:val="00823E00"/>
    <w:rsid w:val="008C1063"/>
    <w:rsid w:val="00977E95"/>
    <w:rsid w:val="009E5F36"/>
    <w:rsid w:val="00A83031"/>
    <w:rsid w:val="00AB5B60"/>
    <w:rsid w:val="00AC7D5D"/>
    <w:rsid w:val="00AF369A"/>
    <w:rsid w:val="00B0001A"/>
    <w:rsid w:val="00B26CBD"/>
    <w:rsid w:val="00BD3A12"/>
    <w:rsid w:val="00C2186B"/>
    <w:rsid w:val="00C638CE"/>
    <w:rsid w:val="00C90DF0"/>
    <w:rsid w:val="00CB65F6"/>
    <w:rsid w:val="00D03AFB"/>
    <w:rsid w:val="00DC45E6"/>
    <w:rsid w:val="00DF7080"/>
    <w:rsid w:val="00E17973"/>
    <w:rsid w:val="00E4021C"/>
    <w:rsid w:val="00E74D69"/>
    <w:rsid w:val="00EA5ACB"/>
    <w:rsid w:val="00EE6E0E"/>
    <w:rsid w:val="00F93EB7"/>
    <w:rsid w:val="00FF6152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20</cp:revision>
  <dcterms:created xsi:type="dcterms:W3CDTF">2024-05-07T20:24:00Z</dcterms:created>
  <dcterms:modified xsi:type="dcterms:W3CDTF">2024-05-14T20:42:00Z</dcterms:modified>
</cp:coreProperties>
</file>