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808A4" w14:textId="77777777" w:rsidR="00533473" w:rsidRPr="00811658" w:rsidRDefault="00533473" w:rsidP="00533473">
      <w:pPr>
        <w:spacing w:after="120" w:line="240" w:lineRule="auto"/>
        <w:rPr>
          <w:rFonts w:ascii="Courier New" w:hAnsi="Courier New" w:cs="Courier New"/>
          <w:b/>
          <w:sz w:val="24"/>
          <w:szCs w:val="24"/>
        </w:rPr>
      </w:pP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5ECED95" wp14:editId="7D635294">
            <wp:simplePos x="0" y="0"/>
            <wp:positionH relativeFrom="column">
              <wp:posOffset>8119110</wp:posOffset>
            </wp:positionH>
            <wp:positionV relativeFrom="paragraph">
              <wp:posOffset>1270</wp:posOffset>
            </wp:positionV>
            <wp:extent cx="1066800" cy="1226185"/>
            <wp:effectExtent l="0" t="0" r="0" b="0"/>
            <wp:wrapSquare wrapText="bothSides"/>
            <wp:docPr id="2" name="Picture 4" descr="http://projetos.unioeste.br/pos/images/stories/File/Administracao/ad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projetos.unioeste.br/pos/images/stories/File/Administracao/adm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6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658"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 wp14:anchorId="6664012F" wp14:editId="258E4703">
            <wp:extent cx="213360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1649461E">
        <w:rPr>
          <w:rFonts w:ascii="Courier New" w:hAnsi="Courier New" w:cs="Courier New"/>
          <w:b/>
          <w:bCs/>
          <w:sz w:val="24"/>
          <w:szCs w:val="24"/>
        </w:rPr>
        <w:t xml:space="preserve">   </w:t>
      </w:r>
    </w:p>
    <w:p w14:paraId="2EAAF97C" w14:textId="77777777" w:rsidR="00D461D0" w:rsidRDefault="00D461D0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F03D5E" w14:textId="41107024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42E1E">
        <w:rPr>
          <w:rFonts w:ascii="Arial" w:hAnsi="Arial" w:cs="Arial"/>
          <w:b/>
          <w:bCs/>
          <w:sz w:val="24"/>
          <w:szCs w:val="24"/>
        </w:rPr>
        <w:t xml:space="preserve">Centro de Ciências Sociais Aplicadas – </w:t>
      </w:r>
      <w:r w:rsidRPr="00C42E1E">
        <w:rPr>
          <w:rFonts w:ascii="Arial" w:hAnsi="Arial" w:cs="Arial"/>
          <w:b/>
          <w:bCs/>
          <w:i/>
          <w:sz w:val="24"/>
          <w:szCs w:val="24"/>
        </w:rPr>
        <w:t>Campus</w:t>
      </w:r>
      <w:r w:rsidRPr="00C42E1E">
        <w:rPr>
          <w:rFonts w:ascii="Arial" w:hAnsi="Arial" w:cs="Arial"/>
          <w:b/>
          <w:bCs/>
          <w:sz w:val="24"/>
          <w:szCs w:val="24"/>
        </w:rPr>
        <w:t xml:space="preserve"> Cascavel</w:t>
      </w:r>
    </w:p>
    <w:p w14:paraId="256F050F" w14:textId="319ABE25" w:rsidR="00533473" w:rsidRPr="00C42E1E" w:rsidRDefault="00533473" w:rsidP="005334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2EB41C12">
        <w:rPr>
          <w:rFonts w:ascii="Arial" w:hAnsi="Arial" w:cs="Arial"/>
          <w:b/>
          <w:bCs/>
          <w:sz w:val="24"/>
          <w:szCs w:val="24"/>
        </w:rPr>
        <w:t xml:space="preserve">Programa de Pós-Graduação em </w:t>
      </w:r>
      <w:r w:rsidR="00C42E1E" w:rsidRPr="2EB41C12">
        <w:rPr>
          <w:rFonts w:ascii="Arial" w:hAnsi="Arial" w:cs="Arial"/>
          <w:b/>
          <w:bCs/>
          <w:sz w:val="24"/>
          <w:szCs w:val="24"/>
        </w:rPr>
        <w:t>Contabilidade</w:t>
      </w:r>
      <w:r w:rsidRPr="2EB41C12">
        <w:rPr>
          <w:rFonts w:ascii="Arial" w:hAnsi="Arial" w:cs="Arial"/>
          <w:b/>
          <w:bCs/>
          <w:sz w:val="24"/>
          <w:szCs w:val="24"/>
        </w:rPr>
        <w:t xml:space="preserve"> (PPG</w:t>
      </w:r>
      <w:r w:rsidR="00C42E1E" w:rsidRPr="2EB41C12">
        <w:rPr>
          <w:rFonts w:ascii="Arial" w:hAnsi="Arial" w:cs="Arial"/>
          <w:b/>
          <w:bCs/>
          <w:sz w:val="24"/>
          <w:szCs w:val="24"/>
        </w:rPr>
        <w:t>C</w:t>
      </w:r>
      <w:r w:rsidRPr="2EB41C12">
        <w:rPr>
          <w:rFonts w:ascii="Arial" w:hAnsi="Arial" w:cs="Arial"/>
          <w:b/>
          <w:bCs/>
          <w:sz w:val="24"/>
          <w:szCs w:val="24"/>
        </w:rPr>
        <w:t>)</w:t>
      </w:r>
    </w:p>
    <w:p w14:paraId="32D22CAA" w14:textId="087C2C0E" w:rsidR="2EB41C12" w:rsidRDefault="2EB41C12" w:rsidP="2EB41C12">
      <w:pPr>
        <w:rPr>
          <w:rFonts w:ascii="Arial" w:hAnsi="Arial" w:cs="Arial"/>
          <w:b/>
          <w:bCs/>
          <w:sz w:val="28"/>
          <w:szCs w:val="28"/>
        </w:rPr>
      </w:pPr>
    </w:p>
    <w:p w14:paraId="6E3F70C2" w14:textId="77777777" w:rsidR="001B5C53" w:rsidRDefault="001B5C53" w:rsidP="2EB41C12">
      <w:pPr>
        <w:rPr>
          <w:rFonts w:ascii="Arial" w:hAnsi="Arial" w:cs="Arial"/>
          <w:b/>
          <w:bCs/>
          <w:sz w:val="28"/>
          <w:szCs w:val="28"/>
        </w:rPr>
      </w:pPr>
    </w:p>
    <w:p w14:paraId="357A640E" w14:textId="3EC9436D" w:rsidR="002164B4" w:rsidRPr="003049F3" w:rsidRDefault="00593422">
      <w:pPr>
        <w:rPr>
          <w:rFonts w:ascii="Arial" w:hAnsi="Arial" w:cs="Arial"/>
          <w:b/>
          <w:sz w:val="28"/>
          <w:szCs w:val="28"/>
        </w:rPr>
      </w:pPr>
      <w:r w:rsidRPr="003049F3">
        <w:rPr>
          <w:rFonts w:ascii="Arial" w:hAnsi="Arial" w:cs="Arial"/>
          <w:b/>
          <w:sz w:val="28"/>
          <w:szCs w:val="28"/>
        </w:rPr>
        <w:t xml:space="preserve">CRONOGRAMA DE BANCAS DE </w:t>
      </w:r>
      <w:r w:rsidR="00E72E24">
        <w:rPr>
          <w:rFonts w:ascii="Arial" w:hAnsi="Arial" w:cs="Arial"/>
          <w:b/>
          <w:sz w:val="28"/>
          <w:szCs w:val="28"/>
        </w:rPr>
        <w:t>QUALIFICAÇÃO</w:t>
      </w:r>
      <w:r w:rsidR="003005B7">
        <w:rPr>
          <w:rFonts w:ascii="Arial" w:hAnsi="Arial" w:cs="Arial"/>
          <w:b/>
          <w:sz w:val="28"/>
          <w:szCs w:val="28"/>
        </w:rPr>
        <w:t xml:space="preserve"> </w:t>
      </w:r>
      <w:r w:rsidR="00D044BB">
        <w:rPr>
          <w:rFonts w:ascii="Arial" w:hAnsi="Arial" w:cs="Arial"/>
          <w:b/>
          <w:sz w:val="28"/>
          <w:szCs w:val="28"/>
        </w:rPr>
        <w:t>–</w:t>
      </w:r>
      <w:r w:rsidR="003005B7">
        <w:rPr>
          <w:rFonts w:ascii="Arial" w:hAnsi="Arial" w:cs="Arial"/>
          <w:b/>
          <w:sz w:val="28"/>
          <w:szCs w:val="28"/>
        </w:rPr>
        <w:t xml:space="preserve"> TURMA</w:t>
      </w:r>
      <w:r w:rsidR="00D044BB">
        <w:rPr>
          <w:rFonts w:ascii="Arial" w:hAnsi="Arial" w:cs="Arial"/>
          <w:b/>
          <w:sz w:val="28"/>
          <w:szCs w:val="28"/>
        </w:rPr>
        <w:t xml:space="preserve"> -</w:t>
      </w:r>
      <w:r w:rsidR="003005B7">
        <w:rPr>
          <w:rFonts w:ascii="Arial" w:hAnsi="Arial" w:cs="Arial"/>
          <w:b/>
          <w:sz w:val="28"/>
          <w:szCs w:val="28"/>
        </w:rPr>
        <w:t xml:space="preserve"> 2020</w:t>
      </w:r>
    </w:p>
    <w:tbl>
      <w:tblPr>
        <w:tblStyle w:val="Tabelacomgrade"/>
        <w:tblW w:w="14737" w:type="dxa"/>
        <w:tblLayout w:type="fixed"/>
        <w:tblLook w:val="04A0" w:firstRow="1" w:lastRow="0" w:firstColumn="1" w:lastColumn="0" w:noHBand="0" w:noVBand="1"/>
      </w:tblPr>
      <w:tblGrid>
        <w:gridCol w:w="1830"/>
        <w:gridCol w:w="4500"/>
        <w:gridCol w:w="3871"/>
        <w:gridCol w:w="1560"/>
        <w:gridCol w:w="2976"/>
      </w:tblGrid>
      <w:tr w:rsidR="00CB40FB" w:rsidRPr="003049F3" w14:paraId="03E66F54" w14:textId="77777777" w:rsidTr="005A2511">
        <w:trPr>
          <w:trHeight w:val="29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A03D" w14:textId="4C176C67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Discente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487D" w14:textId="5A4FFD24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8E7E" w14:textId="632FA638" w:rsidR="00811658" w:rsidRPr="003049F3" w:rsidRDefault="00CB40FB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Banca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629F" w14:textId="53402BEF" w:rsidR="00811658" w:rsidRPr="003049F3" w:rsidRDefault="00CB40FB" w:rsidP="22C713D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22C713D8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  <w:r w:rsidR="03BEE960" w:rsidRPr="22C713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  </w:t>
            </w:r>
            <w:r w:rsidR="00811658" w:rsidRPr="22C713D8">
              <w:rPr>
                <w:rFonts w:ascii="Arial" w:hAnsi="Arial" w:cs="Arial"/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485A" w14:textId="487A2D7C" w:rsidR="00811658" w:rsidRPr="003049F3" w:rsidRDefault="00811658" w:rsidP="00280C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49F3">
              <w:rPr>
                <w:rFonts w:ascii="Arial" w:hAnsi="Arial" w:cs="Arial"/>
                <w:b/>
                <w:sz w:val="24"/>
                <w:szCs w:val="24"/>
              </w:rPr>
              <w:t>Sala</w:t>
            </w:r>
          </w:p>
        </w:tc>
      </w:tr>
      <w:tr w:rsidR="005A2511" w:rsidRPr="003049F3" w14:paraId="6C4FE930" w14:textId="77777777" w:rsidTr="005A251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766A" w14:textId="77777777" w:rsidR="005A2511" w:rsidRDefault="005A2511" w:rsidP="00007E0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Ricardo Santana de Almeida</w:t>
            </w:r>
          </w:p>
          <w:p w14:paraId="6479D7BB" w14:textId="47B5E311" w:rsidR="00361804" w:rsidRPr="007E022E" w:rsidRDefault="00361804" w:rsidP="00007E0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TURMA–2019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FB26" w14:textId="22080ADA" w:rsidR="005A2511" w:rsidRPr="00AC5FAB" w:rsidRDefault="005A2511" w:rsidP="00F614E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Efeito da Justiça Organizacional, do Clima Ético e da Relação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Lider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-Liderado nos Níveis de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Burnout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6E8" w14:textId="77777777" w:rsidR="005A2511" w:rsidRDefault="005A2511" w:rsidP="00F614E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005A25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Vinicius </w:t>
            </w:r>
            <w:proofErr w:type="spellStart"/>
            <w:r w:rsidRPr="005A25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Abilio</w:t>
            </w:r>
            <w:proofErr w:type="spellEnd"/>
            <w:r w:rsidRPr="005A251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Martins</w:t>
            </w:r>
          </w:p>
          <w:p w14:paraId="55D3922C" w14:textId="77777777" w:rsidR="005A2511" w:rsidRDefault="005A2511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Silvana Anita Walter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coorient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.)</w:t>
            </w:r>
          </w:p>
          <w:p w14:paraId="4BD2A40B" w14:textId="77777777" w:rsidR="005A2511" w:rsidRDefault="005A2511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Edicreia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Andrade dos Santos</w:t>
            </w:r>
          </w:p>
          <w:p w14:paraId="4A90AEF4" w14:textId="5F8636E8" w:rsidR="005A2511" w:rsidRPr="005A2511" w:rsidRDefault="005A2511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Leandro Augusto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Toigo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7808" w14:textId="77777777" w:rsidR="005A2511" w:rsidRDefault="005A2511" w:rsidP="2842259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17/08/2021</w:t>
            </w:r>
          </w:p>
          <w:p w14:paraId="0305A4CA" w14:textId="77777777" w:rsidR="005A2511" w:rsidRDefault="005A2511" w:rsidP="2842259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B94B1CA" w14:textId="132E4E48" w:rsidR="005A2511" w:rsidRPr="005A2511" w:rsidRDefault="005A2511" w:rsidP="2842259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A2511">
              <w:rPr>
                <w:rFonts w:ascii="Arial" w:eastAsia="Arial" w:hAnsi="Arial" w:cs="Arial"/>
                <w:sz w:val="24"/>
                <w:szCs w:val="24"/>
              </w:rPr>
              <w:t>14h00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7A2B" w14:textId="77777777" w:rsidR="005A2511" w:rsidRDefault="005A2511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Teams</w:t>
            </w:r>
            <w:proofErr w:type="spellEnd"/>
          </w:p>
          <w:p w14:paraId="0275627C" w14:textId="6B2EFDDF" w:rsidR="005A2511" w:rsidRDefault="005A2511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v</w:t>
            </w:r>
            <w:r w:rsidRPr="005A251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inicius.martins@unioeste.b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r</w:t>
            </w:r>
          </w:p>
        </w:tc>
      </w:tr>
      <w:tr w:rsidR="00F614EE" w:rsidRPr="003049F3" w14:paraId="15648BB3" w14:textId="77777777" w:rsidTr="005A251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692" w14:textId="3F3BF45D" w:rsidR="00F614EE" w:rsidRPr="00DF21CF" w:rsidRDefault="00AC5FAB" w:rsidP="00007E07">
            <w:pPr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7E022E">
              <w:rPr>
                <w:rFonts w:ascii="Arial" w:eastAsia="Arial" w:hAnsi="Arial" w:cs="Arial"/>
                <w:sz w:val="24"/>
                <w:szCs w:val="24"/>
              </w:rPr>
              <w:t>Daiane In</w:t>
            </w:r>
            <w:r w:rsidR="00007E07">
              <w:rPr>
                <w:rFonts w:ascii="Arial" w:eastAsia="Arial" w:hAnsi="Arial" w:cs="Arial"/>
                <w:sz w:val="24"/>
                <w:szCs w:val="24"/>
              </w:rPr>
              <w:t>á</w:t>
            </w:r>
            <w:r w:rsidRPr="007E022E">
              <w:rPr>
                <w:rFonts w:ascii="Arial" w:eastAsia="Arial" w:hAnsi="Arial" w:cs="Arial"/>
                <w:sz w:val="24"/>
                <w:szCs w:val="24"/>
              </w:rPr>
              <w:t xml:space="preserve">cio da Silva </w:t>
            </w:r>
            <w:proofErr w:type="spellStart"/>
            <w:r w:rsidRPr="007E022E">
              <w:rPr>
                <w:rFonts w:ascii="Arial" w:eastAsia="Arial" w:hAnsi="Arial" w:cs="Arial"/>
                <w:sz w:val="24"/>
                <w:szCs w:val="24"/>
              </w:rPr>
              <w:t>Nottar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0893" w14:textId="348DEA43" w:rsidR="00F614EE" w:rsidRPr="22C713D8" w:rsidRDefault="00AC5FAB" w:rsidP="00F614E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C5FAB">
              <w:rPr>
                <w:rFonts w:ascii="Arial" w:eastAsia="Arial" w:hAnsi="Arial" w:cs="Arial"/>
                <w:sz w:val="24"/>
                <w:szCs w:val="24"/>
              </w:rPr>
              <w:t>Contabilidade de custos no setor público: fatores que afetam a sua implantação sob a ótica da Teoria Contingencial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ECA" w14:textId="77777777" w:rsidR="00F614EE" w:rsidRDefault="00F614EE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2C713D8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22C713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2C713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Aládio</w:t>
            </w:r>
            <w:proofErr w:type="spellEnd"/>
            <w:r w:rsidRPr="22C713D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Zanchet</w:t>
            </w:r>
          </w:p>
          <w:p w14:paraId="73B917D4" w14:textId="1F0C5C83" w:rsidR="00AC5FAB" w:rsidRDefault="00F614EE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419E6CD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AC5FAB">
              <w:rPr>
                <w:rFonts w:ascii="Arial" w:eastAsia="Arial" w:hAnsi="Arial" w:cs="Arial"/>
                <w:sz w:val="24"/>
                <w:szCs w:val="24"/>
              </w:rPr>
              <w:t xml:space="preserve">Denis </w:t>
            </w:r>
            <w:proofErr w:type="spellStart"/>
            <w:r w:rsidR="00AC5FAB">
              <w:rPr>
                <w:rFonts w:ascii="Arial" w:eastAsia="Arial" w:hAnsi="Arial" w:cs="Arial"/>
                <w:sz w:val="24"/>
                <w:szCs w:val="24"/>
              </w:rPr>
              <w:t>Dall’Asta</w:t>
            </w:r>
            <w:proofErr w:type="spellEnd"/>
            <w:r w:rsidR="00AC5FA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E80B59E" w14:textId="5F254EAF" w:rsidR="00F614EE" w:rsidRDefault="00F614EE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1419E6CD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 w:rsidR="00AC5FAB">
              <w:rPr>
                <w:rFonts w:ascii="Arial" w:eastAsia="Arial" w:hAnsi="Arial" w:cs="Arial"/>
                <w:sz w:val="24"/>
                <w:szCs w:val="24"/>
              </w:rPr>
              <w:t>Jamur</w:t>
            </w:r>
            <w:proofErr w:type="spellEnd"/>
            <w:r w:rsidR="00AC5FA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AC5FAB">
              <w:rPr>
                <w:rFonts w:ascii="Arial" w:eastAsia="Arial" w:hAnsi="Arial" w:cs="Arial"/>
                <w:sz w:val="24"/>
                <w:szCs w:val="24"/>
              </w:rPr>
              <w:t>Johnas</w:t>
            </w:r>
            <w:proofErr w:type="spellEnd"/>
            <w:r w:rsidR="00AC5FAB">
              <w:rPr>
                <w:rFonts w:ascii="Arial" w:eastAsia="Arial" w:hAnsi="Arial" w:cs="Arial"/>
                <w:sz w:val="24"/>
                <w:szCs w:val="24"/>
              </w:rPr>
              <w:t xml:space="preserve"> Marchi</w:t>
            </w:r>
          </w:p>
          <w:p w14:paraId="367EF1EE" w14:textId="6BB7811B" w:rsidR="00F614EE" w:rsidRPr="22C713D8" w:rsidRDefault="00AC5FAB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Leandro Augusto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Toigo</w:t>
            </w:r>
            <w:proofErr w:type="spellEnd"/>
            <w:r w:rsidR="00F614EE" w:rsidRPr="1419E6CD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="00F614EE" w:rsidRPr="1419E6CD">
              <w:rPr>
                <w:rFonts w:ascii="Arial" w:eastAsia="Arial" w:hAnsi="Arial" w:cs="Arial"/>
                <w:sz w:val="24"/>
                <w:szCs w:val="24"/>
              </w:rPr>
              <w:t>supl</w:t>
            </w:r>
            <w:proofErr w:type="spellEnd"/>
            <w:r w:rsidR="00F614EE" w:rsidRPr="1419E6CD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4E59" w14:textId="673ABB2F" w:rsidR="00F614EE" w:rsidRDefault="00AC5FAB" w:rsidP="2842259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18/08/2021</w:t>
            </w:r>
          </w:p>
          <w:p w14:paraId="21F6A8AC" w14:textId="77777777" w:rsidR="00F614EE" w:rsidRDefault="00F614EE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F13FB1F" w14:textId="4A999554" w:rsidR="00F614EE" w:rsidRPr="22C713D8" w:rsidRDefault="00AC5FAB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09h0</w:t>
            </w:r>
            <w:r w:rsidR="00F614E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61E4" w14:textId="77777777" w:rsidR="00F614EE" w:rsidRDefault="00AC5FAB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Teams</w:t>
            </w:r>
            <w:proofErr w:type="spellEnd"/>
          </w:p>
          <w:p w14:paraId="1980D0D2" w14:textId="77777777" w:rsidR="004D7B41" w:rsidRPr="004D7B41" w:rsidRDefault="004D7B41" w:rsidP="004D7B41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4D7B41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aladio.zanchet@unioeste.br</w:t>
            </w:r>
          </w:p>
          <w:p w14:paraId="7C95AEEC" w14:textId="7DD7C13B" w:rsidR="004D7B41" w:rsidRPr="08BDDD71" w:rsidRDefault="004D7B41" w:rsidP="004D7B4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D7B41">
              <w:rPr>
                <w:rFonts w:ascii="Segoe UI" w:eastAsia="Times New Roman" w:hAnsi="Segoe UI" w:cs="Segoe UI"/>
                <w:color w:val="323130"/>
                <w:sz w:val="21"/>
                <w:szCs w:val="21"/>
                <w:bdr w:val="none" w:sz="0" w:space="0" w:color="auto" w:frame="1"/>
                <w:lang w:eastAsia="pt-BR"/>
              </w:rPr>
              <w:br/>
            </w:r>
          </w:p>
        </w:tc>
      </w:tr>
      <w:tr w:rsidR="007962C8" w:rsidRPr="003049F3" w14:paraId="7E46D548" w14:textId="77777777" w:rsidTr="005A251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AE9" w14:textId="6FFE519F" w:rsidR="007962C8" w:rsidRPr="00DF21CF" w:rsidRDefault="007962C8" w:rsidP="00007E07">
            <w:pPr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r w:rsidRPr="007E022E">
              <w:rPr>
                <w:rFonts w:ascii="Arial" w:eastAsia="Arial" w:hAnsi="Arial" w:cs="Arial"/>
                <w:sz w:val="24"/>
                <w:szCs w:val="24"/>
              </w:rPr>
              <w:t>Jaqueline de Paula Siqueira da Costa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91D" w14:textId="1A4C7857" w:rsidR="007962C8" w:rsidRDefault="007962C8" w:rsidP="007962C8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Efeitos da pandemia nos diferentes papéis sociais de mães e pais pesquisadores da área de contabilidade no Brasil e em Portugal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3A8" w14:textId="77777777" w:rsidR="007962C8" w:rsidRDefault="007962C8" w:rsidP="007962C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9D9E9AF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Pr="59D9E9A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Silvana Anita Walter</w:t>
            </w:r>
          </w:p>
          <w:p w14:paraId="6CAEA389" w14:textId="77777777" w:rsidR="007962C8" w:rsidRDefault="007962C8" w:rsidP="007962C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9D9E9AF">
              <w:rPr>
                <w:rFonts w:ascii="Arial" w:eastAsia="Arial" w:hAnsi="Arial" w:cs="Arial"/>
                <w:sz w:val="24"/>
                <w:szCs w:val="24"/>
              </w:rPr>
              <w:t>- Eduardo Guedes Villar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coorient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14:paraId="02C49EC2" w14:textId="1211F919" w:rsidR="007962C8" w:rsidRDefault="007962C8" w:rsidP="007962C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9D9E9AF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sz w:val="24"/>
                <w:szCs w:val="24"/>
              </w:rPr>
              <w:t>Vin</w:t>
            </w:r>
            <w:r w:rsidR="00FE58F3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cius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="00FE58F3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Martins </w:t>
            </w:r>
          </w:p>
          <w:p w14:paraId="4C0B36BE" w14:textId="77777777" w:rsidR="007962C8" w:rsidRDefault="007962C8" w:rsidP="007962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Jucelia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Appio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Frizon</w:t>
            </w:r>
            <w:proofErr w:type="spellEnd"/>
          </w:p>
          <w:p w14:paraId="55D7676A" w14:textId="653FEEB1" w:rsidR="007962C8" w:rsidRPr="684EB0C0" w:rsidRDefault="007962C8" w:rsidP="007962C8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Udo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Strassburg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59D9E9AF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 w:rsidRPr="59D9E9AF">
              <w:rPr>
                <w:rFonts w:ascii="Arial" w:eastAsia="Arial" w:hAnsi="Arial" w:cs="Arial"/>
                <w:sz w:val="24"/>
                <w:szCs w:val="24"/>
              </w:rPr>
              <w:t>supl</w:t>
            </w:r>
            <w:proofErr w:type="spellEnd"/>
            <w:r w:rsidRPr="59D9E9A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DAB5" w14:textId="77777777" w:rsidR="007962C8" w:rsidRDefault="007962C8" w:rsidP="007962C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20/08/2021</w:t>
            </w:r>
          </w:p>
          <w:p w14:paraId="15374CDD" w14:textId="77777777" w:rsidR="007962C8" w:rsidRDefault="007962C8" w:rsidP="007962C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A72B18" w14:textId="354CE3B9" w:rsidR="007962C8" w:rsidRDefault="00626517" w:rsidP="007962C8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bookmarkStart w:id="0" w:name="_GoBack"/>
            <w:bookmarkEnd w:id="0"/>
            <w:r w:rsidR="007962C8">
              <w:rPr>
                <w:rFonts w:ascii="Arial" w:eastAsia="Arial" w:hAnsi="Arial" w:cs="Arial"/>
                <w:sz w:val="24"/>
                <w:szCs w:val="24"/>
              </w:rPr>
              <w:t>h0</w:t>
            </w:r>
            <w:r w:rsidR="007962C8" w:rsidRPr="59D9E9AF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9700" w14:textId="77777777" w:rsidR="007962C8" w:rsidRDefault="007962C8" w:rsidP="007962C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Teams</w:t>
            </w:r>
            <w:proofErr w:type="spellEnd"/>
          </w:p>
          <w:p w14:paraId="782696CB" w14:textId="77777777" w:rsidR="002C3DC0" w:rsidRPr="002C3DC0" w:rsidRDefault="002C3DC0" w:rsidP="002C3DC0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 w:rsidRPr="002C3DC0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silvana.walter@unioeste.br</w:t>
            </w:r>
          </w:p>
          <w:p w14:paraId="7F2D0C89" w14:textId="7B73E05B" w:rsidR="002C3DC0" w:rsidRDefault="002C3DC0" w:rsidP="002C3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C3DC0">
              <w:rPr>
                <w:rFonts w:ascii="Segoe UI" w:eastAsia="Times New Roman" w:hAnsi="Segoe UI" w:cs="Segoe UI"/>
                <w:color w:val="323130"/>
                <w:sz w:val="21"/>
                <w:szCs w:val="21"/>
                <w:bdr w:val="none" w:sz="0" w:space="0" w:color="auto" w:frame="1"/>
                <w:lang w:eastAsia="pt-BR"/>
              </w:rPr>
              <w:br/>
            </w:r>
          </w:p>
        </w:tc>
      </w:tr>
      <w:tr w:rsidR="007E7B85" w:rsidRPr="003049F3" w14:paraId="057DF7F2" w14:textId="77777777" w:rsidTr="005A251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42D3" w14:textId="28624505" w:rsidR="007E7B85" w:rsidRPr="00DF21CF" w:rsidRDefault="007E7B85" w:rsidP="00007E07">
            <w:pPr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proofErr w:type="spellStart"/>
            <w:r w:rsidRPr="007E022E">
              <w:rPr>
                <w:rFonts w:ascii="Arial" w:eastAsia="Arial" w:hAnsi="Arial" w:cs="Arial"/>
                <w:sz w:val="24"/>
                <w:szCs w:val="24"/>
              </w:rPr>
              <w:t>Eloiza</w:t>
            </w:r>
            <w:proofErr w:type="spellEnd"/>
            <w:r w:rsidRPr="007E022E">
              <w:rPr>
                <w:rFonts w:ascii="Arial" w:eastAsia="Arial" w:hAnsi="Arial" w:cs="Arial"/>
                <w:sz w:val="24"/>
                <w:szCs w:val="24"/>
              </w:rPr>
              <w:t xml:space="preserve"> Andresa </w:t>
            </w:r>
            <w:proofErr w:type="spellStart"/>
            <w:r w:rsidRPr="007E022E">
              <w:rPr>
                <w:rFonts w:ascii="Arial" w:eastAsia="Arial" w:hAnsi="Arial" w:cs="Arial"/>
                <w:sz w:val="24"/>
                <w:szCs w:val="24"/>
              </w:rPr>
              <w:t>Brosko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5B61" w14:textId="574386AE" w:rsidR="00E706B4" w:rsidRPr="00E706B4" w:rsidRDefault="00ED01C4" w:rsidP="00E706B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E706B4">
              <w:rPr>
                <w:rFonts w:ascii="Arial" w:eastAsia="Arial" w:hAnsi="Arial" w:cs="Arial"/>
                <w:sz w:val="24"/>
                <w:szCs w:val="24"/>
              </w:rPr>
              <w:t>O ensino em Perícia Contábil nos cursos de Ciências Contábeis</w:t>
            </w:r>
            <w:r w:rsidR="00E706B4" w:rsidRPr="00E706B4">
              <w:rPr>
                <w:rFonts w:ascii="Arial" w:eastAsia="Arial" w:hAnsi="Arial" w:cs="Arial"/>
                <w:sz w:val="24"/>
                <w:szCs w:val="24"/>
              </w:rPr>
              <w:t xml:space="preserve"> do Paraná: </w:t>
            </w:r>
            <w:r w:rsidR="00E706B4" w:rsidRPr="00E706B4">
              <w:rPr>
                <w:rFonts w:ascii="Arial" w:eastAsia="Arial" w:hAnsi="Arial" w:cs="Arial"/>
                <w:sz w:val="24"/>
                <w:szCs w:val="24"/>
              </w:rPr>
              <w:t>Análise do papel social dos docentes sob a ótica de Berger e Luckmann</w:t>
            </w:r>
          </w:p>
          <w:p w14:paraId="49647A49" w14:textId="29EF555E" w:rsidR="007E7B85" w:rsidRPr="00AC5FAB" w:rsidRDefault="007E7B85" w:rsidP="007E7B8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A64F" w14:textId="78753D67" w:rsidR="007E7B85" w:rsidRDefault="007E7B85" w:rsidP="007E7B8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84EB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="00ED01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Udo</w:t>
            </w:r>
            <w:proofErr w:type="spellEnd"/>
            <w:r w:rsidR="00ED01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D01C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Strassburg</w:t>
            </w:r>
            <w:proofErr w:type="spellEnd"/>
          </w:p>
          <w:p w14:paraId="303F0835" w14:textId="328376E7" w:rsidR="007E7B85" w:rsidRPr="009D256A" w:rsidRDefault="007E7B85" w:rsidP="007E7B85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256A">
              <w:rPr>
                <w:rFonts w:ascii="Arial" w:eastAsia="Arial" w:hAnsi="Arial" w:cs="Arial"/>
                <w:bCs/>
                <w:sz w:val="24"/>
                <w:szCs w:val="24"/>
              </w:rPr>
              <w:t xml:space="preserve">- </w:t>
            </w:r>
            <w:r w:rsidR="00ED01C4">
              <w:rPr>
                <w:rFonts w:ascii="Arial" w:eastAsia="Arial" w:hAnsi="Arial" w:cs="Arial"/>
                <w:bCs/>
                <w:sz w:val="24"/>
                <w:szCs w:val="24"/>
              </w:rPr>
              <w:t>Silvana Anita Walter</w:t>
            </w:r>
          </w:p>
          <w:p w14:paraId="7D2A951E" w14:textId="354A3EA1" w:rsidR="007E7B85" w:rsidRDefault="007E7B85" w:rsidP="007E7B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4EB0C0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ED01C4">
              <w:rPr>
                <w:rFonts w:ascii="Arial" w:eastAsia="Arial" w:hAnsi="Arial" w:cs="Arial"/>
                <w:sz w:val="24"/>
                <w:szCs w:val="24"/>
              </w:rPr>
              <w:t>Kelly Cristina Mucio Marques</w:t>
            </w:r>
          </w:p>
          <w:p w14:paraId="2EB40FFF" w14:textId="53E3FA8A" w:rsidR="007E7B85" w:rsidRPr="22C713D8" w:rsidRDefault="007E7B85" w:rsidP="007E7B85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0CA3E1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ED01C4">
              <w:rPr>
                <w:rFonts w:ascii="Arial" w:eastAsia="Arial" w:hAnsi="Arial" w:cs="Arial"/>
                <w:sz w:val="24"/>
                <w:szCs w:val="24"/>
              </w:rPr>
              <w:t>Eduardo Guedes Vilar (</w:t>
            </w:r>
            <w:proofErr w:type="spellStart"/>
            <w:r w:rsidR="00ED01C4">
              <w:rPr>
                <w:rFonts w:ascii="Arial" w:eastAsia="Arial" w:hAnsi="Arial" w:cs="Arial"/>
                <w:sz w:val="24"/>
                <w:szCs w:val="24"/>
              </w:rPr>
              <w:t>supl</w:t>
            </w:r>
            <w:proofErr w:type="spellEnd"/>
            <w:r w:rsidR="00ED01C4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6E9A" w14:textId="77777777" w:rsidR="007E7B85" w:rsidRDefault="007E7B85" w:rsidP="007E7B8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25/08/2021</w:t>
            </w:r>
          </w:p>
          <w:p w14:paraId="397DE9B4" w14:textId="77777777" w:rsidR="007E7B85" w:rsidRDefault="007E7B85" w:rsidP="007E7B8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E7B7DA0" w14:textId="77777777" w:rsidR="007E7B85" w:rsidRDefault="007E7B85" w:rsidP="007E7B8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14h00</w:t>
            </w:r>
          </w:p>
          <w:p w14:paraId="4CD67C6F" w14:textId="77777777" w:rsidR="007E7B85" w:rsidRDefault="007E7B85" w:rsidP="007E7B85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43BF" w14:textId="77777777" w:rsidR="007E7B85" w:rsidRDefault="00787C05" w:rsidP="007E7B8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Teams</w:t>
            </w:r>
            <w:proofErr w:type="spellEnd"/>
          </w:p>
          <w:p w14:paraId="36649AA1" w14:textId="765A0E6F" w:rsidR="002C3DC0" w:rsidRPr="002C3DC0" w:rsidRDefault="002C3DC0" w:rsidP="002C3DC0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pt-BR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u</w:t>
            </w:r>
            <w:r w:rsidRPr="002C3DC0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do.strassburg@unioeste.br</w:t>
            </w:r>
          </w:p>
          <w:p w14:paraId="5B707D26" w14:textId="4C8CEFC6" w:rsidR="002C3DC0" w:rsidRDefault="002C3DC0" w:rsidP="002C3D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2C3DC0">
              <w:rPr>
                <w:rFonts w:ascii="Segoe UI" w:eastAsia="Times New Roman" w:hAnsi="Segoe UI" w:cs="Segoe UI"/>
                <w:color w:val="323130"/>
                <w:sz w:val="21"/>
                <w:szCs w:val="21"/>
                <w:bdr w:val="none" w:sz="0" w:space="0" w:color="auto" w:frame="1"/>
                <w:lang w:eastAsia="pt-BR"/>
              </w:rPr>
              <w:br/>
            </w:r>
          </w:p>
        </w:tc>
      </w:tr>
      <w:tr w:rsidR="00F614EE" w:rsidRPr="003049F3" w14:paraId="74C848BA" w14:textId="77777777" w:rsidTr="005A251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F37" w14:textId="52D3B0FD" w:rsidR="00F614EE" w:rsidRPr="00DF21CF" w:rsidRDefault="00B61697" w:rsidP="00007E07">
            <w:pPr>
              <w:rPr>
                <w:rFonts w:ascii="Arial" w:eastAsia="Arial" w:hAnsi="Arial" w:cs="Arial"/>
                <w:sz w:val="24"/>
                <w:szCs w:val="24"/>
                <w:highlight w:val="green"/>
              </w:rPr>
            </w:pPr>
            <w:proofErr w:type="spellStart"/>
            <w:r w:rsidRPr="007E022E">
              <w:rPr>
                <w:rFonts w:ascii="Arial" w:eastAsia="Arial" w:hAnsi="Arial" w:cs="Arial"/>
                <w:sz w:val="24"/>
                <w:szCs w:val="24"/>
              </w:rPr>
              <w:t>Filippi</w:t>
            </w:r>
            <w:proofErr w:type="spellEnd"/>
            <w:r w:rsidRPr="007E022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7E022E">
              <w:rPr>
                <w:rFonts w:ascii="Arial" w:eastAsia="Arial" w:hAnsi="Arial" w:cs="Arial"/>
                <w:sz w:val="24"/>
                <w:szCs w:val="24"/>
              </w:rPr>
              <w:t>Mickael</w:t>
            </w:r>
            <w:proofErr w:type="spellEnd"/>
            <w:r w:rsidRPr="007E022E">
              <w:rPr>
                <w:rFonts w:ascii="Arial" w:eastAsia="Arial" w:hAnsi="Arial" w:cs="Arial"/>
                <w:sz w:val="24"/>
                <w:szCs w:val="24"/>
              </w:rPr>
              <w:t xml:space="preserve"> Martini </w:t>
            </w:r>
            <w:proofErr w:type="spellStart"/>
            <w:r w:rsidRPr="007E022E">
              <w:rPr>
                <w:rFonts w:ascii="Arial" w:eastAsia="Arial" w:hAnsi="Arial" w:cs="Arial"/>
                <w:sz w:val="24"/>
                <w:szCs w:val="24"/>
              </w:rPr>
              <w:t>Honorio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B172" w14:textId="77777777" w:rsidR="00B61697" w:rsidRPr="00B61697" w:rsidRDefault="00B61697" w:rsidP="00B616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61697">
              <w:rPr>
                <w:rFonts w:ascii="Arial" w:eastAsia="Arial" w:hAnsi="Arial" w:cs="Arial"/>
                <w:sz w:val="24"/>
                <w:szCs w:val="24"/>
              </w:rPr>
              <w:t xml:space="preserve">Relação entre indicadores fundamentalistas e de ativos intangíveis com o retorno acionário </w:t>
            </w:r>
          </w:p>
          <w:p w14:paraId="3E32B70A" w14:textId="5798840A" w:rsidR="00F614EE" w:rsidRPr="003049F3" w:rsidRDefault="00F614EE" w:rsidP="00F614E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5FB" w14:textId="6B38103D" w:rsidR="00F614EE" w:rsidRDefault="00F614EE" w:rsidP="00F614EE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22C713D8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- </w:t>
            </w:r>
            <w:proofErr w:type="spellStart"/>
            <w:r w:rsidR="00875E1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Delci</w:t>
            </w:r>
            <w:proofErr w:type="spellEnd"/>
            <w:r w:rsidR="00875E1E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75E1E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Grapé</w:t>
            </w:r>
            <w:r w:rsidR="00B6169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gia</w:t>
            </w:r>
            <w:proofErr w:type="spellEnd"/>
            <w:r w:rsidR="00B6169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Dal </w:t>
            </w:r>
            <w:proofErr w:type="spellStart"/>
            <w:r w:rsidR="00B6169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Vesco</w:t>
            </w:r>
            <w:proofErr w:type="spellEnd"/>
          </w:p>
          <w:p w14:paraId="42D24564" w14:textId="308AD17A" w:rsidR="00F614EE" w:rsidRDefault="00B61697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Leandro Augusto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Toigo</w:t>
            </w:r>
            <w:proofErr w:type="spellEnd"/>
          </w:p>
          <w:p w14:paraId="4717E280" w14:textId="2693AD49" w:rsidR="00F614EE" w:rsidRDefault="00B61697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Maria da Piedade Araújo</w:t>
            </w:r>
          </w:p>
          <w:p w14:paraId="3AA4CE1B" w14:textId="068E651F" w:rsidR="00F614EE" w:rsidRPr="00AA5F48" w:rsidRDefault="00F614EE" w:rsidP="00B6169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22C713D8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- </w:t>
            </w:r>
            <w:r w:rsidR="00B61697">
              <w:rPr>
                <w:rFonts w:ascii="Arial" w:eastAsia="Arial" w:hAnsi="Arial" w:cs="Arial"/>
                <w:sz w:val="24"/>
                <w:szCs w:val="24"/>
              </w:rPr>
              <w:t>Moacir Manoel Rodrigues Junior</w:t>
            </w:r>
            <w:r w:rsidRPr="22C713D8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Pr="22C713D8">
              <w:rPr>
                <w:rFonts w:ascii="Arial" w:eastAsia="Arial" w:hAnsi="Arial" w:cs="Arial"/>
                <w:sz w:val="24"/>
                <w:szCs w:val="24"/>
              </w:rPr>
              <w:t>supl</w:t>
            </w:r>
            <w:proofErr w:type="spellEnd"/>
            <w:r w:rsidRPr="22C713D8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54E8" w14:textId="4AA92D2C" w:rsidR="00F614EE" w:rsidRDefault="00B61697" w:rsidP="2842259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A65C0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  <w:r w:rsidR="003A65C0" w:rsidRPr="003A65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  <w:r w:rsidRPr="003A65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/08/2021</w:t>
            </w:r>
          </w:p>
          <w:p w14:paraId="28870736" w14:textId="77777777" w:rsidR="005A1730" w:rsidRPr="003049F3" w:rsidRDefault="005A1730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F83A29F" w14:textId="42BBA1FD" w:rsidR="00F614EE" w:rsidRPr="003049F3" w:rsidRDefault="00F614EE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2C713D8">
              <w:rPr>
                <w:rFonts w:ascii="Arial" w:eastAsia="Arial" w:hAnsi="Arial" w:cs="Arial"/>
                <w:sz w:val="24"/>
                <w:szCs w:val="24"/>
              </w:rPr>
              <w:t>14:00h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3EDD" w14:textId="77777777" w:rsidR="00F614EE" w:rsidRDefault="00B61697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Teams</w:t>
            </w:r>
            <w:proofErr w:type="spellEnd"/>
          </w:p>
          <w:p w14:paraId="58028C2C" w14:textId="7CAA1BEC" w:rsidR="0099453D" w:rsidRPr="003049F3" w:rsidRDefault="0099453D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9453D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Delci.vesco@unioeste.br</w:t>
            </w:r>
          </w:p>
        </w:tc>
      </w:tr>
      <w:tr w:rsidR="005A1730" w:rsidRPr="003049F3" w14:paraId="49194D6B" w14:textId="77777777" w:rsidTr="005A251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18B" w14:textId="6DB5947F" w:rsidR="005A1730" w:rsidRPr="22C713D8" w:rsidRDefault="00875E1E" w:rsidP="00007E0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E022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Alessandra </w:t>
            </w:r>
            <w:proofErr w:type="spellStart"/>
            <w:r w:rsidRPr="007E022E">
              <w:rPr>
                <w:rFonts w:ascii="Arial" w:eastAsia="Arial" w:hAnsi="Arial" w:cs="Arial"/>
                <w:sz w:val="24"/>
                <w:szCs w:val="24"/>
              </w:rPr>
              <w:t>Kunz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6F1D" w14:textId="75F53B11" w:rsidR="005A1730" w:rsidRPr="22C713D8" w:rsidRDefault="00875E1E" w:rsidP="00F614E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75E1E">
              <w:rPr>
                <w:rFonts w:ascii="Arial" w:eastAsia="Arial" w:hAnsi="Arial" w:cs="Arial"/>
                <w:sz w:val="24"/>
                <w:szCs w:val="24"/>
              </w:rPr>
              <w:t>Influência da Teoria dos Ciclos Políticos no Gerenciamento de Resultados das Cooperativas Agropecuárias do Paraná.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15A" w14:textId="349A506E" w:rsidR="005A1730" w:rsidRDefault="005A1730" w:rsidP="00F614E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875E1E">
              <w:rPr>
                <w:rFonts w:ascii="Arial" w:eastAsia="Arial" w:hAnsi="Arial" w:cs="Arial"/>
                <w:b/>
                <w:sz w:val="24"/>
                <w:szCs w:val="24"/>
              </w:rPr>
              <w:t xml:space="preserve">Denis </w:t>
            </w:r>
            <w:proofErr w:type="spellStart"/>
            <w:r w:rsidR="00875E1E">
              <w:rPr>
                <w:rFonts w:ascii="Arial" w:eastAsia="Arial" w:hAnsi="Arial" w:cs="Arial"/>
                <w:b/>
                <w:sz w:val="24"/>
                <w:szCs w:val="24"/>
              </w:rPr>
              <w:t>Dall’Asta</w:t>
            </w:r>
            <w:proofErr w:type="spellEnd"/>
          </w:p>
          <w:p w14:paraId="32A6D7D9" w14:textId="5AB4A116" w:rsidR="005A1730" w:rsidRDefault="005A1730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875E1E">
              <w:rPr>
                <w:rFonts w:ascii="Arial" w:eastAsia="Arial" w:hAnsi="Arial" w:cs="Arial"/>
                <w:sz w:val="24"/>
                <w:szCs w:val="24"/>
              </w:rPr>
              <w:t>Edilson Paulo</w:t>
            </w:r>
          </w:p>
          <w:p w14:paraId="0FE0AD0A" w14:textId="77777777" w:rsidR="00875E1E" w:rsidRDefault="00875E1E" w:rsidP="00875E1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Delci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Grapégia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Vesco</w:t>
            </w:r>
            <w:proofErr w:type="spellEnd"/>
          </w:p>
          <w:p w14:paraId="6035A1D8" w14:textId="2C093CA8" w:rsidR="005A1730" w:rsidRPr="005A1730" w:rsidRDefault="005A1730" w:rsidP="00875E1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875E1E">
              <w:rPr>
                <w:rFonts w:ascii="Arial" w:eastAsia="Arial" w:hAnsi="Arial" w:cs="Arial"/>
                <w:sz w:val="24"/>
                <w:szCs w:val="24"/>
              </w:rPr>
              <w:t>Vin</w:t>
            </w:r>
            <w:r w:rsidR="00FE58F3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875E1E">
              <w:rPr>
                <w:rFonts w:ascii="Arial" w:eastAsia="Arial" w:hAnsi="Arial" w:cs="Arial"/>
                <w:sz w:val="24"/>
                <w:szCs w:val="24"/>
              </w:rPr>
              <w:t xml:space="preserve">cius </w:t>
            </w:r>
            <w:proofErr w:type="spellStart"/>
            <w:r w:rsidR="00875E1E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="00FE58F3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875E1E">
              <w:rPr>
                <w:rFonts w:ascii="Arial" w:eastAsia="Arial" w:hAnsi="Arial" w:cs="Arial"/>
                <w:sz w:val="24"/>
                <w:szCs w:val="24"/>
              </w:rPr>
              <w:t>lio</w:t>
            </w:r>
            <w:proofErr w:type="spellEnd"/>
            <w:r w:rsidR="00875E1E">
              <w:rPr>
                <w:rFonts w:ascii="Arial" w:eastAsia="Arial" w:hAnsi="Arial" w:cs="Arial"/>
                <w:sz w:val="24"/>
                <w:szCs w:val="24"/>
              </w:rPr>
              <w:t xml:space="preserve"> Martins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supl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5D87" w14:textId="18A0944F" w:rsidR="005A1730" w:rsidRDefault="00875E1E" w:rsidP="2842259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26/08/2021</w:t>
            </w:r>
          </w:p>
          <w:p w14:paraId="5F2C715E" w14:textId="77777777" w:rsidR="005A1730" w:rsidRDefault="005A1730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ADFD8A4" w14:textId="6833761C" w:rsidR="005A1730" w:rsidRDefault="00875E1E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  <w:r w:rsidR="005A1730">
              <w:rPr>
                <w:rFonts w:ascii="Arial" w:eastAsia="Arial" w:hAnsi="Arial" w:cs="Arial"/>
                <w:sz w:val="24"/>
                <w:szCs w:val="24"/>
              </w:rPr>
              <w:t>:00h</w:t>
            </w:r>
          </w:p>
          <w:p w14:paraId="048ED47B" w14:textId="77777777" w:rsidR="005A1730" w:rsidRPr="1419E6CD" w:rsidRDefault="005A1730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FBA" w14:textId="77777777" w:rsidR="005A1730" w:rsidRDefault="00787C05" w:rsidP="3505F00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Teams</w:t>
            </w:r>
            <w:proofErr w:type="spellEnd"/>
          </w:p>
          <w:p w14:paraId="767A3392" w14:textId="39F2CC49" w:rsidR="0099453D" w:rsidRPr="22C713D8" w:rsidRDefault="0099453D" w:rsidP="3505F006">
            <w:r w:rsidRPr="0099453D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Denis.asta@unioeste.br</w:t>
            </w:r>
          </w:p>
        </w:tc>
      </w:tr>
      <w:tr w:rsidR="008D0BA8" w:rsidRPr="003049F3" w14:paraId="34A34C57" w14:textId="77777777" w:rsidTr="005A251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22E7" w14:textId="2C1EB55B" w:rsidR="008D0BA8" w:rsidRPr="22C713D8" w:rsidRDefault="006C6C5A" w:rsidP="00007E0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E022E">
              <w:rPr>
                <w:rFonts w:ascii="Arial" w:eastAsia="Arial" w:hAnsi="Arial" w:cs="Arial"/>
                <w:sz w:val="24"/>
                <w:szCs w:val="24"/>
              </w:rPr>
              <w:t xml:space="preserve">Ana Helena </w:t>
            </w:r>
            <w:proofErr w:type="spellStart"/>
            <w:r w:rsidRPr="007E022E">
              <w:rPr>
                <w:rFonts w:ascii="Arial" w:eastAsia="Arial" w:hAnsi="Arial" w:cs="Arial"/>
                <w:sz w:val="24"/>
                <w:szCs w:val="24"/>
              </w:rPr>
              <w:t>Caneppele</w:t>
            </w:r>
            <w:proofErr w:type="spellEnd"/>
            <w:r w:rsidRPr="007E022E">
              <w:rPr>
                <w:rFonts w:ascii="Arial" w:eastAsia="Arial" w:hAnsi="Arial" w:cs="Arial"/>
                <w:sz w:val="24"/>
                <w:szCs w:val="24"/>
              </w:rPr>
              <w:t xml:space="preserve"> Dotto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148" w14:textId="2D5BCAEE" w:rsidR="008D0BA8" w:rsidRPr="22C713D8" w:rsidRDefault="006C6C5A" w:rsidP="00F614E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C6C5A">
              <w:rPr>
                <w:rFonts w:ascii="Arial" w:eastAsia="Arial" w:hAnsi="Arial" w:cs="Arial"/>
                <w:sz w:val="24"/>
                <w:szCs w:val="24"/>
              </w:rPr>
              <w:t>feito dos fatores contingenciais no desempenho das startups mediados pelo ciclo de vida e orientação empreendedora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2D4" w14:textId="77AFFDEE" w:rsidR="008D0BA8" w:rsidRDefault="008D0BA8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r w:rsidR="00E05E67">
              <w:rPr>
                <w:rFonts w:ascii="Arial" w:eastAsia="Arial" w:hAnsi="Arial" w:cs="Arial"/>
                <w:b/>
                <w:sz w:val="24"/>
                <w:szCs w:val="24"/>
              </w:rPr>
              <w:t xml:space="preserve">Leandro Augusto </w:t>
            </w:r>
            <w:proofErr w:type="spellStart"/>
            <w:r w:rsidR="00E05E67">
              <w:rPr>
                <w:rFonts w:ascii="Arial" w:eastAsia="Arial" w:hAnsi="Arial" w:cs="Arial"/>
                <w:b/>
                <w:sz w:val="24"/>
                <w:szCs w:val="24"/>
              </w:rPr>
              <w:t>Toigo</w:t>
            </w:r>
            <w:proofErr w:type="spellEnd"/>
          </w:p>
          <w:p w14:paraId="135EB39A" w14:textId="78FD8F16" w:rsidR="008D0BA8" w:rsidRDefault="00E05E67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Maria da Piedade Araújo</w:t>
            </w:r>
          </w:p>
          <w:p w14:paraId="7289F732" w14:textId="475D58B4" w:rsidR="008D0BA8" w:rsidRDefault="00E05E67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- Vin</w:t>
            </w:r>
            <w:r w:rsidR="00FE58F3">
              <w:rPr>
                <w:rFonts w:ascii="Arial" w:eastAsia="Arial" w:hAnsi="Arial" w:cs="Arial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cius Costa da Silva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Zonatto</w:t>
            </w:r>
            <w:proofErr w:type="spellEnd"/>
          </w:p>
          <w:p w14:paraId="12EB04D3" w14:textId="03BB250E" w:rsidR="008D0BA8" w:rsidRPr="008D0BA8" w:rsidRDefault="00E05E67" w:rsidP="00E05E6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Delci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Grapégia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Vesco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8D0BA8"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supl</w:t>
            </w:r>
            <w:proofErr w:type="spellEnd"/>
            <w:r w:rsidR="008D0BA8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0970" w14:textId="5B3A368D" w:rsidR="008D0BA8" w:rsidRDefault="006C6C5A" w:rsidP="2842259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26/08/2021</w:t>
            </w:r>
          </w:p>
          <w:p w14:paraId="5C066283" w14:textId="77777777" w:rsidR="008D0BA8" w:rsidRDefault="008D0BA8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D24D8EF" w14:textId="66A627B2" w:rsidR="008D0BA8" w:rsidRPr="1419E6CD" w:rsidRDefault="006C6C5A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  <w:r w:rsidR="008D0BA8">
              <w:rPr>
                <w:rFonts w:ascii="Arial" w:eastAsia="Arial" w:hAnsi="Arial" w:cs="Arial"/>
                <w:sz w:val="24"/>
                <w:szCs w:val="24"/>
              </w:rPr>
              <w:t>:00h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248" w14:textId="77777777" w:rsidR="008D0BA8" w:rsidRDefault="00787C05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Teams</w:t>
            </w:r>
            <w:proofErr w:type="spellEnd"/>
          </w:p>
          <w:p w14:paraId="69A33132" w14:textId="0E2FD999" w:rsidR="0099453D" w:rsidRPr="22C713D8" w:rsidRDefault="0099453D" w:rsidP="00F614E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9453D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Leandro.toigo@unioeste.br</w:t>
            </w:r>
          </w:p>
        </w:tc>
      </w:tr>
      <w:tr w:rsidR="00F614EE" w:rsidRPr="003049F3" w14:paraId="35CBEDF7" w14:textId="77777777" w:rsidTr="005A251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EF1" w14:textId="4C12622E" w:rsidR="00F614EE" w:rsidRDefault="00880A7D" w:rsidP="00007E0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E022E">
              <w:rPr>
                <w:rFonts w:ascii="Arial" w:eastAsia="Arial" w:hAnsi="Arial" w:cs="Arial"/>
                <w:sz w:val="24"/>
                <w:szCs w:val="24"/>
              </w:rPr>
              <w:t xml:space="preserve">Eliane </w:t>
            </w:r>
            <w:r w:rsidR="000C3E5E" w:rsidRPr="007E022E">
              <w:rPr>
                <w:rFonts w:ascii="Arial" w:eastAsia="Arial" w:hAnsi="Arial" w:cs="Arial"/>
                <w:sz w:val="24"/>
                <w:szCs w:val="24"/>
              </w:rPr>
              <w:t xml:space="preserve">Margarete </w:t>
            </w:r>
            <w:proofErr w:type="spellStart"/>
            <w:r w:rsidR="000C3E5E" w:rsidRPr="007E022E">
              <w:rPr>
                <w:rFonts w:ascii="Arial" w:eastAsia="Arial" w:hAnsi="Arial" w:cs="Arial"/>
                <w:sz w:val="24"/>
                <w:szCs w:val="24"/>
              </w:rPr>
              <w:t>Antonio</w:t>
            </w:r>
            <w:proofErr w:type="spellEnd"/>
            <w:r w:rsidR="000C3E5E" w:rsidRPr="007E022E">
              <w:rPr>
                <w:rFonts w:ascii="Arial" w:eastAsia="Arial" w:hAnsi="Arial" w:cs="Arial"/>
                <w:sz w:val="24"/>
                <w:szCs w:val="24"/>
              </w:rPr>
              <w:t xml:space="preserve"> Bottcher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14A" w14:textId="27709613" w:rsidR="00F614EE" w:rsidRDefault="000C3E5E" w:rsidP="00F614EE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Projeto Integrador </w:t>
            </w:r>
            <w:r w:rsidR="00DF21CF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nterdisciplinar no desenvolvimento das competências pessoais, profissionais, interpessoais e sociais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A58" w14:textId="77777777" w:rsidR="009D256A" w:rsidRDefault="1E1B3580" w:rsidP="684EB0C0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84EB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-</w:t>
            </w:r>
            <w:r w:rsidR="492B2D67" w:rsidRPr="684EB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9D25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Sidnei </w:t>
            </w:r>
            <w:proofErr w:type="spellStart"/>
            <w:r w:rsidR="009D25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Celerino</w:t>
            </w:r>
            <w:proofErr w:type="spellEnd"/>
            <w:r w:rsidR="009D256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da Silva </w:t>
            </w:r>
          </w:p>
          <w:p w14:paraId="12F36E33" w14:textId="253A2A26" w:rsidR="00F614EE" w:rsidRPr="009D256A" w:rsidRDefault="009D256A" w:rsidP="684EB0C0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256A">
              <w:rPr>
                <w:rFonts w:ascii="Arial" w:eastAsia="Arial" w:hAnsi="Arial" w:cs="Arial"/>
                <w:bCs/>
                <w:sz w:val="24"/>
                <w:szCs w:val="24"/>
              </w:rPr>
              <w:t xml:space="preserve">- </w:t>
            </w:r>
            <w:proofErr w:type="spellStart"/>
            <w:r w:rsidRPr="009D256A">
              <w:rPr>
                <w:rFonts w:ascii="Arial" w:eastAsia="Arial" w:hAnsi="Arial" w:cs="Arial"/>
                <w:bCs/>
                <w:sz w:val="24"/>
                <w:szCs w:val="24"/>
              </w:rPr>
              <w:t>Udo</w:t>
            </w:r>
            <w:proofErr w:type="spellEnd"/>
            <w:r w:rsidRPr="009D256A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44F3C650" w:rsidRPr="009D256A">
              <w:rPr>
                <w:rFonts w:ascii="Arial" w:eastAsia="Arial" w:hAnsi="Arial" w:cs="Arial"/>
                <w:bCs/>
                <w:sz w:val="24"/>
                <w:szCs w:val="24"/>
              </w:rPr>
              <w:t>Strassburg</w:t>
            </w:r>
            <w:proofErr w:type="spellEnd"/>
          </w:p>
          <w:p w14:paraId="25BDC129" w14:textId="58FD58B9" w:rsidR="00F614EE" w:rsidRDefault="13D4E6FD" w:rsidP="684EB0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4EB0C0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185432B1" w:rsidRPr="684EB0C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9D256A">
              <w:rPr>
                <w:rFonts w:ascii="Arial" w:eastAsia="Arial" w:hAnsi="Arial" w:cs="Arial"/>
                <w:sz w:val="24"/>
                <w:szCs w:val="24"/>
              </w:rPr>
              <w:t>Edvalda</w:t>
            </w:r>
            <w:proofErr w:type="spellEnd"/>
            <w:r w:rsidR="009D256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9D256A">
              <w:rPr>
                <w:rFonts w:ascii="Arial" w:eastAsia="Arial" w:hAnsi="Arial" w:cs="Arial"/>
                <w:sz w:val="24"/>
                <w:szCs w:val="24"/>
              </w:rPr>
              <w:t>Araujo</w:t>
            </w:r>
            <w:proofErr w:type="spellEnd"/>
            <w:r w:rsidR="009D256A">
              <w:rPr>
                <w:rFonts w:ascii="Arial" w:eastAsia="Arial" w:hAnsi="Arial" w:cs="Arial"/>
                <w:sz w:val="24"/>
                <w:szCs w:val="24"/>
              </w:rPr>
              <w:t xml:space="preserve"> Leal </w:t>
            </w:r>
          </w:p>
          <w:p w14:paraId="092CC780" w14:textId="4AA6A785" w:rsidR="00F614EE" w:rsidRPr="00F41FE4" w:rsidRDefault="00F614EE" w:rsidP="009D256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0CA3E1"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="32EC179C" w:rsidRPr="770CA3E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9D256A">
              <w:rPr>
                <w:rFonts w:ascii="Arial" w:eastAsia="Arial" w:hAnsi="Arial" w:cs="Arial"/>
                <w:sz w:val="24"/>
                <w:szCs w:val="24"/>
              </w:rPr>
              <w:t xml:space="preserve">Denise </w:t>
            </w:r>
            <w:proofErr w:type="spellStart"/>
            <w:r w:rsidR="009D256A">
              <w:rPr>
                <w:rFonts w:ascii="Arial" w:eastAsia="Arial" w:hAnsi="Arial" w:cs="Arial"/>
                <w:sz w:val="24"/>
                <w:szCs w:val="24"/>
              </w:rPr>
              <w:t>Grzybovski</w:t>
            </w:r>
            <w:proofErr w:type="spellEnd"/>
            <w:r w:rsidR="00DF21CF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 w:rsidR="00DF21CF">
              <w:rPr>
                <w:rFonts w:ascii="Arial" w:eastAsia="Arial" w:hAnsi="Arial" w:cs="Arial"/>
                <w:sz w:val="24"/>
                <w:szCs w:val="24"/>
              </w:rPr>
              <w:t>supl</w:t>
            </w:r>
            <w:proofErr w:type="spellEnd"/>
            <w:r w:rsidR="00DF21C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2588" w14:textId="22C3DAD4" w:rsidR="00F614EE" w:rsidRDefault="009D256A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30/08/2021</w:t>
            </w:r>
          </w:p>
          <w:p w14:paraId="2AD662EB" w14:textId="5C151C79" w:rsidR="684EB0C0" w:rsidRDefault="684EB0C0" w:rsidP="684EB0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498E5F" w14:textId="3D9E6A2C" w:rsidR="61F06482" w:rsidRDefault="61F06482" w:rsidP="684EB0C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84EB0C0">
              <w:rPr>
                <w:rFonts w:ascii="Arial" w:eastAsia="Arial" w:hAnsi="Arial" w:cs="Arial"/>
                <w:sz w:val="24"/>
                <w:szCs w:val="24"/>
              </w:rPr>
              <w:t>14h30</w:t>
            </w:r>
          </w:p>
          <w:p w14:paraId="15EE3765" w14:textId="15DC9A2E" w:rsidR="00F614EE" w:rsidRPr="00F41FE4" w:rsidRDefault="00F614EE" w:rsidP="00F614E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AFE6" w14:textId="77777777" w:rsidR="00F614EE" w:rsidRDefault="00787C05" w:rsidP="002A34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Teams</w:t>
            </w:r>
            <w:proofErr w:type="spellEnd"/>
          </w:p>
          <w:p w14:paraId="6ECFD283" w14:textId="3E5827D9" w:rsidR="0099453D" w:rsidRPr="00F41FE4" w:rsidRDefault="0099453D" w:rsidP="002A34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9453D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Sidnei.silva@unioeste.br</w:t>
            </w:r>
          </w:p>
        </w:tc>
      </w:tr>
      <w:tr w:rsidR="002A34D3" w14:paraId="56669169" w14:textId="77777777" w:rsidTr="005A2511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9421" w14:textId="6FD47439" w:rsidR="002A34D3" w:rsidRDefault="002A34D3" w:rsidP="00007E0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E022E">
              <w:rPr>
                <w:rFonts w:ascii="Arial" w:eastAsia="Arial" w:hAnsi="Arial" w:cs="Arial"/>
                <w:sz w:val="24"/>
                <w:szCs w:val="24"/>
              </w:rPr>
              <w:t xml:space="preserve">Gislaine </w:t>
            </w:r>
            <w:proofErr w:type="spellStart"/>
            <w:r w:rsidRPr="007E022E">
              <w:rPr>
                <w:rFonts w:ascii="Arial" w:eastAsia="Arial" w:hAnsi="Arial" w:cs="Arial"/>
                <w:sz w:val="24"/>
                <w:szCs w:val="24"/>
              </w:rPr>
              <w:t>Siebre</w:t>
            </w:r>
            <w:proofErr w:type="spellEnd"/>
            <w:r w:rsidRPr="007E022E">
              <w:rPr>
                <w:rFonts w:ascii="Arial" w:eastAsia="Arial" w:hAnsi="Arial" w:cs="Arial"/>
                <w:sz w:val="24"/>
                <w:szCs w:val="24"/>
              </w:rPr>
              <w:t xml:space="preserve"> Cezar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C0A" w14:textId="26CA8953" w:rsidR="002A34D3" w:rsidRDefault="002A34D3" w:rsidP="002A34D3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Governança pública e efetividade do enfrentamento da Covid-19 nos municípios do Paraná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720" w14:textId="290130D1" w:rsidR="002A34D3" w:rsidRDefault="002A34D3" w:rsidP="002A34D3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684EB0C0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Gilmar Ribeiro de Mello</w:t>
            </w:r>
          </w:p>
          <w:p w14:paraId="368A8E97" w14:textId="7DFE9B04" w:rsidR="002A34D3" w:rsidRPr="009D256A" w:rsidRDefault="002A34D3" w:rsidP="002A34D3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9D256A">
              <w:rPr>
                <w:rFonts w:ascii="Arial" w:eastAsia="Arial" w:hAnsi="Arial" w:cs="Arial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Geysler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24"/>
                <w:szCs w:val="24"/>
              </w:rPr>
              <w:t>Rogis</w:t>
            </w:r>
            <w:proofErr w:type="spellEnd"/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Flor Bertolini</w:t>
            </w:r>
          </w:p>
          <w:p w14:paraId="7C8D1A22" w14:textId="2D80A8FA" w:rsidR="002A34D3" w:rsidRDefault="002A34D3" w:rsidP="002A34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84EB0C0">
              <w:rPr>
                <w:rFonts w:ascii="Arial" w:eastAsia="Arial" w:hAnsi="Arial" w:cs="Arial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Lirane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Elise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Defante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Ferreto</w:t>
            </w:r>
          </w:p>
          <w:p w14:paraId="3BB74FDB" w14:textId="012D402A" w:rsidR="002A34D3" w:rsidRPr="59D9E9AF" w:rsidRDefault="002A34D3" w:rsidP="002A34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70CA3E1"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Denis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Dall’Asta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supl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B63" w14:textId="77777777" w:rsidR="002A34D3" w:rsidRDefault="002A34D3" w:rsidP="002A34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30/08/2021</w:t>
            </w:r>
          </w:p>
          <w:p w14:paraId="074079E2" w14:textId="77777777" w:rsidR="002A34D3" w:rsidRDefault="002A34D3" w:rsidP="002A34D3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27F59FB" w14:textId="03FFCBF7" w:rsidR="002A34D3" w:rsidRPr="002A34D3" w:rsidRDefault="002A34D3" w:rsidP="002A34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A34D3">
              <w:rPr>
                <w:rFonts w:ascii="Arial" w:eastAsia="Arial" w:hAnsi="Arial" w:cs="Arial"/>
                <w:sz w:val="24"/>
                <w:szCs w:val="24"/>
              </w:rPr>
              <w:t>10h00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4D94" w14:textId="77777777" w:rsidR="002A34D3" w:rsidRDefault="002A34D3" w:rsidP="002A34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Plataforma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Teams</w:t>
            </w:r>
            <w:proofErr w:type="spellEnd"/>
          </w:p>
          <w:p w14:paraId="6AABA85B" w14:textId="0A35213C" w:rsidR="0099453D" w:rsidRDefault="0099453D" w:rsidP="002A34D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99453D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pt-BR"/>
              </w:rPr>
              <w:t>Gilmar.mello@unioeste.br</w:t>
            </w:r>
          </w:p>
        </w:tc>
      </w:tr>
    </w:tbl>
    <w:p w14:paraId="2B78F609" w14:textId="2194293D" w:rsidR="2EB41C12" w:rsidRDefault="2EB41C12"/>
    <w:p w14:paraId="64FE8C20" w14:textId="277FEEE7" w:rsidR="2EB41C12" w:rsidRDefault="2EB41C12"/>
    <w:p w14:paraId="766BE41E" w14:textId="0DD484BD" w:rsidR="00811658" w:rsidRPr="00811658" w:rsidRDefault="00811658" w:rsidP="22C713D8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811658" w:rsidRPr="00811658" w:rsidSect="00B51A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E72381"/>
    <w:multiLevelType w:val="multilevel"/>
    <w:tmpl w:val="78025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C4B49"/>
    <w:multiLevelType w:val="multilevel"/>
    <w:tmpl w:val="05D61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472D4"/>
    <w:multiLevelType w:val="multilevel"/>
    <w:tmpl w:val="E79CF6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2524F"/>
    <w:multiLevelType w:val="multilevel"/>
    <w:tmpl w:val="D3EE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A7BD9"/>
    <w:multiLevelType w:val="hybridMultilevel"/>
    <w:tmpl w:val="18E21C9C"/>
    <w:lvl w:ilvl="0" w:tplc="0D24A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58B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80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49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A6E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9ACE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FAA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80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F22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72D87"/>
    <w:multiLevelType w:val="multilevel"/>
    <w:tmpl w:val="AFD4EC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02F36"/>
    <w:multiLevelType w:val="hybridMultilevel"/>
    <w:tmpl w:val="BB24D16E"/>
    <w:lvl w:ilvl="0" w:tplc="F6DE5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8E0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4C3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4EF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14A4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63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815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A5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CC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73"/>
    <w:rsid w:val="00007E07"/>
    <w:rsid w:val="000223F8"/>
    <w:rsid w:val="000469C7"/>
    <w:rsid w:val="00081DAD"/>
    <w:rsid w:val="000C3E5E"/>
    <w:rsid w:val="000E2BBA"/>
    <w:rsid w:val="00152CAA"/>
    <w:rsid w:val="001B566F"/>
    <w:rsid w:val="001B5C53"/>
    <w:rsid w:val="001E4F96"/>
    <w:rsid w:val="002164B4"/>
    <w:rsid w:val="00244C6F"/>
    <w:rsid w:val="002733FF"/>
    <w:rsid w:val="00280C64"/>
    <w:rsid w:val="002A34D3"/>
    <w:rsid w:val="002C2A39"/>
    <w:rsid w:val="002C3DC0"/>
    <w:rsid w:val="003005B7"/>
    <w:rsid w:val="003049F3"/>
    <w:rsid w:val="003412D1"/>
    <w:rsid w:val="00355584"/>
    <w:rsid w:val="00361804"/>
    <w:rsid w:val="0039061A"/>
    <w:rsid w:val="003968B3"/>
    <w:rsid w:val="003A4A84"/>
    <w:rsid w:val="003A65C0"/>
    <w:rsid w:val="003C7F8A"/>
    <w:rsid w:val="004410E1"/>
    <w:rsid w:val="004D7B41"/>
    <w:rsid w:val="005038A9"/>
    <w:rsid w:val="00533473"/>
    <w:rsid w:val="00562DE6"/>
    <w:rsid w:val="00593422"/>
    <w:rsid w:val="005A1730"/>
    <w:rsid w:val="005A2511"/>
    <w:rsid w:val="005A3343"/>
    <w:rsid w:val="005E3CF9"/>
    <w:rsid w:val="00626517"/>
    <w:rsid w:val="00673D56"/>
    <w:rsid w:val="00685B49"/>
    <w:rsid w:val="006C6C5A"/>
    <w:rsid w:val="00761FF7"/>
    <w:rsid w:val="00787C05"/>
    <w:rsid w:val="007962C8"/>
    <w:rsid w:val="007C015F"/>
    <w:rsid w:val="007D6964"/>
    <w:rsid w:val="007D7AF4"/>
    <w:rsid w:val="007E022E"/>
    <w:rsid w:val="007E7B85"/>
    <w:rsid w:val="008020AF"/>
    <w:rsid w:val="00811658"/>
    <w:rsid w:val="008144C4"/>
    <w:rsid w:val="0081719D"/>
    <w:rsid w:val="00860C12"/>
    <w:rsid w:val="00875E1E"/>
    <w:rsid w:val="00880A7D"/>
    <w:rsid w:val="008D0BA8"/>
    <w:rsid w:val="00906597"/>
    <w:rsid w:val="00941404"/>
    <w:rsid w:val="00956753"/>
    <w:rsid w:val="0099453D"/>
    <w:rsid w:val="009A0611"/>
    <w:rsid w:val="009B4A9D"/>
    <w:rsid w:val="009D256A"/>
    <w:rsid w:val="00A25955"/>
    <w:rsid w:val="00A408A0"/>
    <w:rsid w:val="00A54313"/>
    <w:rsid w:val="00AA2ECA"/>
    <w:rsid w:val="00AA5F48"/>
    <w:rsid w:val="00AC5FAB"/>
    <w:rsid w:val="00AD3706"/>
    <w:rsid w:val="00AF2414"/>
    <w:rsid w:val="00B51A2B"/>
    <w:rsid w:val="00B61697"/>
    <w:rsid w:val="00BB4F9B"/>
    <w:rsid w:val="00C01F47"/>
    <w:rsid w:val="00C42E1E"/>
    <w:rsid w:val="00CB40FB"/>
    <w:rsid w:val="00CC3CB2"/>
    <w:rsid w:val="00D044BB"/>
    <w:rsid w:val="00D07726"/>
    <w:rsid w:val="00D3082B"/>
    <w:rsid w:val="00D461D0"/>
    <w:rsid w:val="00D5284B"/>
    <w:rsid w:val="00D9468E"/>
    <w:rsid w:val="00DA64BF"/>
    <w:rsid w:val="00DB7ED5"/>
    <w:rsid w:val="00DC4A88"/>
    <w:rsid w:val="00DF21CF"/>
    <w:rsid w:val="00E05E67"/>
    <w:rsid w:val="00E44D05"/>
    <w:rsid w:val="00E65D1F"/>
    <w:rsid w:val="00E706B4"/>
    <w:rsid w:val="00E72E24"/>
    <w:rsid w:val="00E927B6"/>
    <w:rsid w:val="00ED01C4"/>
    <w:rsid w:val="00ED4491"/>
    <w:rsid w:val="00F41FE4"/>
    <w:rsid w:val="00F614EE"/>
    <w:rsid w:val="00FE58F3"/>
    <w:rsid w:val="02B23782"/>
    <w:rsid w:val="03A0DBA3"/>
    <w:rsid w:val="03BEE960"/>
    <w:rsid w:val="071DF123"/>
    <w:rsid w:val="07568D90"/>
    <w:rsid w:val="08263394"/>
    <w:rsid w:val="08BDDD71"/>
    <w:rsid w:val="0C661BC3"/>
    <w:rsid w:val="0D74D270"/>
    <w:rsid w:val="0EE9DE7E"/>
    <w:rsid w:val="13D4E6FD"/>
    <w:rsid w:val="1419E6CD"/>
    <w:rsid w:val="15F07376"/>
    <w:rsid w:val="1649461E"/>
    <w:rsid w:val="1685DCDE"/>
    <w:rsid w:val="17737A88"/>
    <w:rsid w:val="1816137A"/>
    <w:rsid w:val="185432B1"/>
    <w:rsid w:val="191E9DFB"/>
    <w:rsid w:val="1A822835"/>
    <w:rsid w:val="1B760539"/>
    <w:rsid w:val="1E1B3580"/>
    <w:rsid w:val="1E48C900"/>
    <w:rsid w:val="20293AEF"/>
    <w:rsid w:val="21C8C498"/>
    <w:rsid w:val="21F67ECE"/>
    <w:rsid w:val="228C794C"/>
    <w:rsid w:val="22ABD697"/>
    <w:rsid w:val="22C713D8"/>
    <w:rsid w:val="22EBA658"/>
    <w:rsid w:val="2405DDB2"/>
    <w:rsid w:val="244ED72B"/>
    <w:rsid w:val="25BAAF32"/>
    <w:rsid w:val="28422599"/>
    <w:rsid w:val="28F8D486"/>
    <w:rsid w:val="2A870865"/>
    <w:rsid w:val="2A903D69"/>
    <w:rsid w:val="2AD6EEF1"/>
    <w:rsid w:val="2CFFC882"/>
    <w:rsid w:val="2E23D8ED"/>
    <w:rsid w:val="2E5737F9"/>
    <w:rsid w:val="2E75A1D2"/>
    <w:rsid w:val="2E7B241B"/>
    <w:rsid w:val="2EB41C12"/>
    <w:rsid w:val="32793D95"/>
    <w:rsid w:val="32EC179C"/>
    <w:rsid w:val="34BCF7F3"/>
    <w:rsid w:val="3505F006"/>
    <w:rsid w:val="3591847D"/>
    <w:rsid w:val="381A7FDC"/>
    <w:rsid w:val="38E83496"/>
    <w:rsid w:val="3938ED81"/>
    <w:rsid w:val="3B5F3626"/>
    <w:rsid w:val="3C70975C"/>
    <w:rsid w:val="3E7B2550"/>
    <w:rsid w:val="40A4585B"/>
    <w:rsid w:val="41D1F4DB"/>
    <w:rsid w:val="44F3C650"/>
    <w:rsid w:val="44F78EE9"/>
    <w:rsid w:val="450CAFB0"/>
    <w:rsid w:val="46034973"/>
    <w:rsid w:val="470AEEBF"/>
    <w:rsid w:val="492B2D67"/>
    <w:rsid w:val="4961B1E4"/>
    <w:rsid w:val="4C30101C"/>
    <w:rsid w:val="4D309122"/>
    <w:rsid w:val="4E1A46EF"/>
    <w:rsid w:val="50443F13"/>
    <w:rsid w:val="51D03C56"/>
    <w:rsid w:val="51FA3D7C"/>
    <w:rsid w:val="52E0ABAB"/>
    <w:rsid w:val="531B3958"/>
    <w:rsid w:val="542BCA3C"/>
    <w:rsid w:val="5980DAFE"/>
    <w:rsid w:val="59D9E9AF"/>
    <w:rsid w:val="59FAA16C"/>
    <w:rsid w:val="5A2D01CA"/>
    <w:rsid w:val="5A8A93A9"/>
    <w:rsid w:val="5ACBEC99"/>
    <w:rsid w:val="5CCEE3B1"/>
    <w:rsid w:val="5EAD9716"/>
    <w:rsid w:val="5EC223DC"/>
    <w:rsid w:val="61F06482"/>
    <w:rsid w:val="661F352C"/>
    <w:rsid w:val="684EB0C0"/>
    <w:rsid w:val="69192289"/>
    <w:rsid w:val="6A83426D"/>
    <w:rsid w:val="6E05B1C5"/>
    <w:rsid w:val="6F3472B5"/>
    <w:rsid w:val="6FEFB5EE"/>
    <w:rsid w:val="70B7F5FC"/>
    <w:rsid w:val="7346F0E2"/>
    <w:rsid w:val="764CB32E"/>
    <w:rsid w:val="770CA3E1"/>
    <w:rsid w:val="778D538B"/>
    <w:rsid w:val="78756E20"/>
    <w:rsid w:val="794EF031"/>
    <w:rsid w:val="79E0A022"/>
    <w:rsid w:val="7B366BD7"/>
    <w:rsid w:val="7E3B2D2B"/>
    <w:rsid w:val="7F6F9D89"/>
    <w:rsid w:val="7F8D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302A"/>
  <w15:docId w15:val="{E1440577-BF95-4572-B700-E25B7DA1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3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473"/>
    <w:rPr>
      <w:rFonts w:ascii="Tahoma" w:hAnsi="Tahoma" w:cs="Tahoma"/>
      <w:sz w:val="16"/>
      <w:szCs w:val="16"/>
    </w:rPr>
  </w:style>
  <w:style w:type="character" w:customStyle="1" w:styleId="contentline-607">
    <w:name w:val="contentline-607"/>
    <w:basedOn w:val="Fontepargpadro"/>
    <w:rsid w:val="004D7B41"/>
  </w:style>
  <w:style w:type="paragraph" w:styleId="Corpodetexto">
    <w:name w:val="Body Text"/>
    <w:basedOn w:val="Normal"/>
    <w:link w:val="CorpodetextoChar"/>
    <w:uiPriority w:val="1"/>
    <w:qFormat/>
    <w:rsid w:val="00E706B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706B4"/>
    <w:rPr>
      <w:rFonts w:ascii="Microsoft Sans Serif" w:eastAsia="Microsoft Sans Serif" w:hAnsi="Microsoft Sans Serif" w:cs="Microsoft Sans Serif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7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Schawabe Reis Linberger</dc:creator>
  <cp:lastModifiedBy>Casa</cp:lastModifiedBy>
  <cp:revision>32</cp:revision>
  <cp:lastPrinted>2019-08-26T21:58:00Z</cp:lastPrinted>
  <dcterms:created xsi:type="dcterms:W3CDTF">2021-07-20T19:18:00Z</dcterms:created>
  <dcterms:modified xsi:type="dcterms:W3CDTF">2021-08-18T19:29:00Z</dcterms:modified>
</cp:coreProperties>
</file>