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808A4" w14:textId="77777777" w:rsidR="00533473" w:rsidRPr="00811658" w:rsidRDefault="00533473" w:rsidP="00533473">
      <w:pPr>
        <w:spacing w:after="120" w:line="240" w:lineRule="auto"/>
        <w:rPr>
          <w:rFonts w:ascii="Courier New" w:hAnsi="Courier New" w:cs="Courier New"/>
          <w:b/>
          <w:sz w:val="24"/>
          <w:szCs w:val="24"/>
        </w:rPr>
      </w:pPr>
      <w:r w:rsidRPr="00811658">
        <w:rPr>
          <w:rFonts w:ascii="Courier New" w:hAnsi="Courier New" w:cs="Courier New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5ECED95" wp14:editId="7D635294">
            <wp:simplePos x="0" y="0"/>
            <wp:positionH relativeFrom="column">
              <wp:posOffset>8119110</wp:posOffset>
            </wp:positionH>
            <wp:positionV relativeFrom="paragraph">
              <wp:posOffset>1270</wp:posOffset>
            </wp:positionV>
            <wp:extent cx="1066800" cy="1226185"/>
            <wp:effectExtent l="0" t="0" r="0" b="0"/>
            <wp:wrapSquare wrapText="bothSides"/>
            <wp:docPr id="2" name="Picture 4" descr="http://projetos.unioeste.br/pos/images/stories/File/Administracao/adm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projetos.unioeste.br/pos/images/stories/File/Administracao/adm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2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658">
        <w:rPr>
          <w:rFonts w:ascii="Courier New" w:hAnsi="Courier New" w:cs="Courier New"/>
          <w:noProof/>
          <w:sz w:val="24"/>
          <w:szCs w:val="24"/>
          <w:lang w:eastAsia="pt-BR"/>
        </w:rPr>
        <w:drawing>
          <wp:inline distT="0" distB="0" distL="0" distR="0" wp14:anchorId="6664012F" wp14:editId="258E4703">
            <wp:extent cx="2133600" cy="6953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658">
        <w:rPr>
          <w:rFonts w:ascii="Courier New" w:hAnsi="Courier New" w:cs="Courier New"/>
          <w:b/>
          <w:sz w:val="24"/>
          <w:szCs w:val="24"/>
        </w:rPr>
        <w:t xml:space="preserve">   </w:t>
      </w:r>
    </w:p>
    <w:p w14:paraId="12F03D5E" w14:textId="77777777" w:rsidR="00533473" w:rsidRPr="00C42E1E" w:rsidRDefault="00533473" w:rsidP="005334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2E1E">
        <w:rPr>
          <w:rFonts w:ascii="Arial" w:hAnsi="Arial" w:cs="Arial"/>
          <w:b/>
          <w:bCs/>
          <w:sz w:val="24"/>
          <w:szCs w:val="24"/>
        </w:rPr>
        <w:t xml:space="preserve">Centro de Ciências Sociais Aplicadas – </w:t>
      </w:r>
      <w:r w:rsidRPr="00C42E1E">
        <w:rPr>
          <w:rFonts w:ascii="Arial" w:hAnsi="Arial" w:cs="Arial"/>
          <w:b/>
          <w:bCs/>
          <w:i/>
          <w:sz w:val="24"/>
          <w:szCs w:val="24"/>
        </w:rPr>
        <w:t>Campus</w:t>
      </w:r>
      <w:r w:rsidRPr="00C42E1E">
        <w:rPr>
          <w:rFonts w:ascii="Arial" w:hAnsi="Arial" w:cs="Arial"/>
          <w:b/>
          <w:bCs/>
          <w:sz w:val="24"/>
          <w:szCs w:val="24"/>
        </w:rPr>
        <w:t xml:space="preserve"> Cascavel</w:t>
      </w:r>
    </w:p>
    <w:p w14:paraId="256F050F" w14:textId="319ABE25" w:rsidR="00533473" w:rsidRPr="00C42E1E" w:rsidRDefault="00533473" w:rsidP="005334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2E1E">
        <w:rPr>
          <w:rFonts w:ascii="Arial" w:hAnsi="Arial" w:cs="Arial"/>
          <w:b/>
          <w:bCs/>
          <w:sz w:val="24"/>
          <w:szCs w:val="24"/>
        </w:rPr>
        <w:t xml:space="preserve">Programa de Pós-Graduação em </w:t>
      </w:r>
      <w:r w:rsidR="00C42E1E" w:rsidRPr="00C42E1E">
        <w:rPr>
          <w:rFonts w:ascii="Arial" w:hAnsi="Arial" w:cs="Arial"/>
          <w:b/>
          <w:bCs/>
          <w:sz w:val="24"/>
          <w:szCs w:val="24"/>
        </w:rPr>
        <w:t>Contabilidade</w:t>
      </w:r>
      <w:r w:rsidRPr="00C42E1E">
        <w:rPr>
          <w:rFonts w:ascii="Arial" w:hAnsi="Arial" w:cs="Arial"/>
          <w:b/>
          <w:bCs/>
          <w:sz w:val="24"/>
          <w:szCs w:val="24"/>
        </w:rPr>
        <w:t xml:space="preserve"> (PPG</w:t>
      </w:r>
      <w:r w:rsidR="00C42E1E" w:rsidRPr="00C42E1E">
        <w:rPr>
          <w:rFonts w:ascii="Arial" w:hAnsi="Arial" w:cs="Arial"/>
          <w:b/>
          <w:bCs/>
          <w:sz w:val="24"/>
          <w:szCs w:val="24"/>
        </w:rPr>
        <w:t>C</w:t>
      </w:r>
      <w:r w:rsidRPr="00C42E1E">
        <w:rPr>
          <w:rFonts w:ascii="Arial" w:hAnsi="Arial" w:cs="Arial"/>
          <w:b/>
          <w:bCs/>
          <w:sz w:val="24"/>
          <w:szCs w:val="24"/>
        </w:rPr>
        <w:t>)</w:t>
      </w:r>
    </w:p>
    <w:p w14:paraId="2F21D5FC" w14:textId="5EF5E1D4" w:rsidR="00533473" w:rsidRPr="00811658" w:rsidRDefault="00533473" w:rsidP="00533473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401AED9A" w14:textId="6235DA1E" w:rsidR="00533473" w:rsidRDefault="00533473">
      <w:pPr>
        <w:rPr>
          <w:rFonts w:ascii="Courier New" w:hAnsi="Courier New" w:cs="Courier New"/>
        </w:rPr>
      </w:pPr>
    </w:p>
    <w:p w14:paraId="46FD9BDC" w14:textId="0A5118BF" w:rsidR="00685B49" w:rsidRPr="00685B49" w:rsidRDefault="00685B49">
      <w:pPr>
        <w:rPr>
          <w:rFonts w:ascii="Courier New" w:hAnsi="Courier New" w:cs="Courier New"/>
          <w:b/>
          <w:sz w:val="28"/>
          <w:szCs w:val="28"/>
        </w:rPr>
      </w:pPr>
    </w:p>
    <w:p w14:paraId="357A640E" w14:textId="55FAA995" w:rsidR="002164B4" w:rsidRPr="003049F3" w:rsidRDefault="00593422">
      <w:pPr>
        <w:rPr>
          <w:rFonts w:ascii="Arial" w:hAnsi="Arial" w:cs="Arial"/>
          <w:b/>
          <w:sz w:val="28"/>
          <w:szCs w:val="28"/>
        </w:rPr>
      </w:pPr>
      <w:r w:rsidRPr="003049F3">
        <w:rPr>
          <w:rFonts w:ascii="Arial" w:hAnsi="Arial" w:cs="Arial"/>
          <w:b/>
          <w:sz w:val="28"/>
          <w:szCs w:val="28"/>
        </w:rPr>
        <w:t xml:space="preserve">CRONOGRAMA DE BANCAS DE </w:t>
      </w:r>
      <w:r w:rsidR="00811658" w:rsidRPr="003049F3">
        <w:rPr>
          <w:rFonts w:ascii="Arial" w:hAnsi="Arial" w:cs="Arial"/>
          <w:b/>
          <w:sz w:val="28"/>
          <w:szCs w:val="28"/>
        </w:rPr>
        <w:t>DEFESA DE DISSERTAÇÃO</w:t>
      </w:r>
      <w:r w:rsidR="004E56CB">
        <w:rPr>
          <w:rFonts w:ascii="Arial" w:hAnsi="Arial" w:cs="Arial"/>
          <w:b/>
          <w:sz w:val="28"/>
          <w:szCs w:val="28"/>
        </w:rPr>
        <w:t xml:space="preserve"> Turma 2017</w:t>
      </w:r>
      <w:bookmarkStart w:id="0" w:name="_GoBack"/>
      <w:bookmarkEnd w:id="0"/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2622"/>
        <w:gridCol w:w="4749"/>
        <w:gridCol w:w="4050"/>
        <w:gridCol w:w="1957"/>
        <w:gridCol w:w="2010"/>
      </w:tblGrid>
      <w:tr w:rsidR="00CB40FB" w:rsidRPr="003049F3" w14:paraId="03E66F54" w14:textId="77777777" w:rsidTr="7B4CC5EF">
        <w:trPr>
          <w:trHeight w:val="292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A03D" w14:textId="4C176C67" w:rsidR="00811658" w:rsidRPr="003049F3" w:rsidRDefault="00811658" w:rsidP="00280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9F3">
              <w:rPr>
                <w:rFonts w:ascii="Arial" w:hAnsi="Arial" w:cs="Arial"/>
                <w:b/>
                <w:sz w:val="24"/>
                <w:szCs w:val="24"/>
              </w:rPr>
              <w:t>Discente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487D" w14:textId="5A4FFD24" w:rsidR="00811658" w:rsidRPr="003049F3" w:rsidRDefault="00811658" w:rsidP="00280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9F3">
              <w:rPr>
                <w:rFonts w:ascii="Arial" w:hAnsi="Arial" w:cs="Arial"/>
                <w:b/>
                <w:sz w:val="24"/>
                <w:szCs w:val="24"/>
              </w:rPr>
              <w:t>Título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8E7E" w14:textId="632FA638" w:rsidR="00811658" w:rsidRPr="003049F3" w:rsidRDefault="00CB40FB" w:rsidP="00280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9F3">
              <w:rPr>
                <w:rFonts w:ascii="Arial" w:hAnsi="Arial" w:cs="Arial"/>
                <w:b/>
                <w:sz w:val="24"/>
                <w:szCs w:val="24"/>
              </w:rPr>
              <w:t>Banca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629F" w14:textId="138543C2" w:rsidR="00811658" w:rsidRPr="003049F3" w:rsidRDefault="00CB40FB" w:rsidP="00280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9F3">
              <w:rPr>
                <w:rFonts w:ascii="Arial" w:hAnsi="Arial" w:cs="Arial"/>
                <w:b/>
                <w:sz w:val="24"/>
                <w:szCs w:val="24"/>
              </w:rPr>
              <w:t>Data/</w:t>
            </w:r>
            <w:r w:rsidR="00811658" w:rsidRPr="003049F3"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485A" w14:textId="487A2D7C" w:rsidR="00811658" w:rsidRPr="003049F3" w:rsidRDefault="00811658" w:rsidP="00280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9F3">
              <w:rPr>
                <w:rFonts w:ascii="Arial" w:hAnsi="Arial" w:cs="Arial"/>
                <w:b/>
                <w:sz w:val="24"/>
                <w:szCs w:val="24"/>
              </w:rPr>
              <w:t>Sala</w:t>
            </w:r>
          </w:p>
        </w:tc>
      </w:tr>
      <w:tr w:rsidR="00280C64" w:rsidRPr="003049F3" w14:paraId="74C848BA" w14:textId="77777777" w:rsidTr="7B4CC5EF"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F37" w14:textId="0267BC67" w:rsidR="00811658" w:rsidRPr="003049F3" w:rsidRDefault="001A6491" w:rsidP="003049F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A6491">
              <w:rPr>
                <w:rFonts w:ascii="Arial" w:hAnsi="Arial" w:cs="Arial"/>
                <w:sz w:val="26"/>
                <w:szCs w:val="26"/>
              </w:rPr>
              <w:t>Gracielly</w:t>
            </w:r>
            <w:proofErr w:type="spellEnd"/>
            <w:r w:rsidRPr="001A6491">
              <w:rPr>
                <w:rFonts w:ascii="Arial" w:hAnsi="Arial" w:cs="Arial"/>
                <w:sz w:val="26"/>
                <w:szCs w:val="26"/>
              </w:rPr>
              <w:t xml:space="preserve"> Vieira dos Santos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5EEC" w14:textId="4A10B38D" w:rsidR="00811658" w:rsidRPr="003049F3" w:rsidRDefault="7B4CC5EF" w:rsidP="00CB40FB">
            <w:pPr>
              <w:jc w:val="both"/>
            </w:pPr>
            <w:r w:rsidRPr="7B4CC5EF">
              <w:rPr>
                <w:rFonts w:ascii="Arial" w:eastAsia="Arial" w:hAnsi="Arial" w:cs="Arial"/>
                <w:sz w:val="26"/>
                <w:szCs w:val="26"/>
              </w:rPr>
              <w:t>AS PRÁTICAS AVALIATIVAS NO PROCESSO DE FORMAÇÃO: Estudo sob o enfoque da Teoria Histórico-Cultural, de Lev Vygotsky</w:t>
            </w:r>
          </w:p>
          <w:p w14:paraId="3E32B70A" w14:textId="151B8771" w:rsidR="00811658" w:rsidRPr="003049F3" w:rsidRDefault="00811658" w:rsidP="7B4CC5E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52F2" w14:textId="01FA4FFC" w:rsidR="00811658" w:rsidRPr="003049F3" w:rsidRDefault="7B4CC5EF" w:rsidP="7B4CC5EF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7B4CC5EF">
              <w:rPr>
                <w:rFonts w:ascii="Arial" w:eastAsia="Arial" w:hAnsi="Arial" w:cs="Arial"/>
                <w:sz w:val="26"/>
                <w:szCs w:val="26"/>
              </w:rPr>
              <w:t xml:space="preserve">Sidnei </w:t>
            </w:r>
            <w:proofErr w:type="spellStart"/>
            <w:r w:rsidRPr="7B4CC5EF">
              <w:rPr>
                <w:rFonts w:ascii="Arial" w:eastAsia="Arial" w:hAnsi="Arial" w:cs="Arial"/>
                <w:sz w:val="26"/>
                <w:szCs w:val="26"/>
              </w:rPr>
              <w:t>Celerino</w:t>
            </w:r>
            <w:proofErr w:type="spellEnd"/>
            <w:r w:rsidRPr="7B4CC5EF">
              <w:rPr>
                <w:rFonts w:ascii="Arial" w:eastAsia="Arial" w:hAnsi="Arial" w:cs="Arial"/>
                <w:sz w:val="26"/>
                <w:szCs w:val="26"/>
              </w:rPr>
              <w:t xml:space="preserve"> da Silva</w:t>
            </w:r>
          </w:p>
          <w:p w14:paraId="6804301D" w14:textId="1549BF47" w:rsidR="00811658" w:rsidRPr="003049F3" w:rsidRDefault="7B4CC5EF" w:rsidP="7B4CC5EF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7B4CC5EF">
              <w:rPr>
                <w:rFonts w:ascii="Arial" w:eastAsia="Arial" w:hAnsi="Arial" w:cs="Arial"/>
                <w:sz w:val="26"/>
                <w:szCs w:val="26"/>
              </w:rPr>
              <w:t xml:space="preserve">Nilza Sanches </w:t>
            </w:r>
            <w:proofErr w:type="spellStart"/>
            <w:r w:rsidRPr="7B4CC5EF">
              <w:rPr>
                <w:rFonts w:ascii="Arial" w:eastAsia="Arial" w:hAnsi="Arial" w:cs="Arial"/>
                <w:sz w:val="26"/>
                <w:szCs w:val="26"/>
              </w:rPr>
              <w:t>Tessaro</w:t>
            </w:r>
            <w:proofErr w:type="spellEnd"/>
            <w:r w:rsidRPr="7B4CC5EF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r w:rsidRPr="7B4CC5EF">
              <w:rPr>
                <w:rFonts w:ascii="Arial" w:eastAsia="Arial" w:hAnsi="Arial" w:cs="Arial"/>
                <w:sz w:val="26"/>
                <w:szCs w:val="26"/>
              </w:rPr>
              <w:t>Teonardo</w:t>
            </w:r>
            <w:proofErr w:type="spellEnd"/>
          </w:p>
          <w:p w14:paraId="58F80948" w14:textId="6552CDB0" w:rsidR="00811658" w:rsidRPr="003049F3" w:rsidRDefault="7B4CC5EF" w:rsidP="7B4CC5EF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7B4CC5EF">
              <w:rPr>
                <w:rFonts w:ascii="Arial" w:eastAsia="Arial" w:hAnsi="Arial" w:cs="Arial"/>
                <w:sz w:val="26"/>
                <w:szCs w:val="26"/>
              </w:rPr>
              <w:t xml:space="preserve">Maria </w:t>
            </w:r>
            <w:proofErr w:type="spellStart"/>
            <w:r w:rsidRPr="7B4CC5EF">
              <w:rPr>
                <w:rFonts w:ascii="Arial" w:eastAsia="Arial" w:hAnsi="Arial" w:cs="Arial"/>
                <w:sz w:val="26"/>
                <w:szCs w:val="26"/>
              </w:rPr>
              <w:t>Lidia</w:t>
            </w:r>
            <w:proofErr w:type="spellEnd"/>
            <w:r w:rsidRPr="7B4CC5EF">
              <w:rPr>
                <w:rFonts w:ascii="Arial" w:eastAsia="Arial" w:hAnsi="Arial" w:cs="Arial"/>
                <w:sz w:val="26"/>
                <w:szCs w:val="26"/>
              </w:rPr>
              <w:t xml:space="preserve"> Sica </w:t>
            </w:r>
            <w:proofErr w:type="spellStart"/>
            <w:r w:rsidRPr="7B4CC5EF">
              <w:rPr>
                <w:rFonts w:ascii="Arial" w:eastAsia="Arial" w:hAnsi="Arial" w:cs="Arial"/>
                <w:sz w:val="26"/>
                <w:szCs w:val="26"/>
              </w:rPr>
              <w:t>Szymanski</w:t>
            </w:r>
            <w:proofErr w:type="spellEnd"/>
          </w:p>
          <w:p w14:paraId="3AA4CE1B" w14:textId="7016F275" w:rsidR="00811658" w:rsidRPr="003049F3" w:rsidRDefault="7B4CC5EF" w:rsidP="7B4CC5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7B4CC5EF">
              <w:rPr>
                <w:rFonts w:ascii="Arial" w:eastAsia="Arial" w:hAnsi="Arial" w:cs="Arial"/>
                <w:sz w:val="26"/>
                <w:szCs w:val="26"/>
              </w:rPr>
              <w:t>Elias Garcia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FEE5" w14:textId="28EC650C" w:rsidR="00811658" w:rsidRPr="003049F3" w:rsidRDefault="001A6491" w:rsidP="00CB40F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  <w:r w:rsidR="00CB40FB" w:rsidRPr="003049F3">
              <w:rPr>
                <w:rFonts w:ascii="Arial" w:hAnsi="Arial" w:cs="Arial"/>
                <w:sz w:val="26"/>
                <w:szCs w:val="26"/>
              </w:rPr>
              <w:t>/</w:t>
            </w:r>
            <w:r w:rsidR="00CC3CB2" w:rsidRPr="003049F3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CB40FB" w:rsidRPr="003049F3">
              <w:rPr>
                <w:rFonts w:ascii="Arial" w:hAnsi="Arial" w:cs="Arial"/>
                <w:sz w:val="26"/>
                <w:szCs w:val="26"/>
              </w:rPr>
              <w:t>/2019</w:t>
            </w:r>
          </w:p>
          <w:p w14:paraId="5F83A29F" w14:textId="019B3FFD" w:rsidR="00CB40FB" w:rsidRPr="003049F3" w:rsidRDefault="001A6491" w:rsidP="0EE9DE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09:00</w:t>
            </w:r>
            <w:r w:rsidR="0EE9DE7E" w:rsidRPr="0EE9DE7E">
              <w:rPr>
                <w:rFonts w:ascii="Arial" w:hAnsi="Arial" w:cs="Arial"/>
                <w:sz w:val="26"/>
                <w:szCs w:val="26"/>
              </w:rPr>
              <w:t>h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ECB4" w14:textId="77777777" w:rsidR="00CB40FB" w:rsidRPr="003049F3" w:rsidRDefault="00CB40FB" w:rsidP="00CB4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9F3">
              <w:rPr>
                <w:rFonts w:ascii="Arial" w:hAnsi="Arial" w:cs="Arial"/>
                <w:sz w:val="24"/>
                <w:szCs w:val="24"/>
              </w:rPr>
              <w:t>Sala de Reuniões do CCSA</w:t>
            </w:r>
          </w:p>
          <w:p w14:paraId="58028C2C" w14:textId="77777777" w:rsidR="00811658" w:rsidRPr="003049F3" w:rsidRDefault="00811658" w:rsidP="00CB40F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927B6" w:rsidRPr="003049F3" w14:paraId="648DBCC9" w14:textId="77777777" w:rsidTr="7B4CC5EF"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2674" w14:textId="056DCC58" w:rsidR="00E927B6" w:rsidRDefault="00E85712" w:rsidP="00E92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Luiz Gustavo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Helfenstein</w:t>
            </w:r>
            <w:proofErr w:type="spellEnd"/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3955" w14:textId="521A7390" w:rsidR="00E927B6" w:rsidRDefault="00E85712" w:rsidP="00E927B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 ANÁLISE SISTEMÁTICA DE FUNDOS IMOBILIÁRIOS NACIONAIS E INTERNACIONAIS PARA INVESTIMENTO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5A20" w14:textId="539991FF" w:rsidR="00E927B6" w:rsidRDefault="00E85712" w:rsidP="0EE9DE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Claudio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Antonio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Rojo</w:t>
            </w:r>
          </w:p>
          <w:p w14:paraId="4582D753" w14:textId="7C80616D" w:rsidR="00E85712" w:rsidRDefault="00E85712" w:rsidP="0EE9DE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Osni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Hoss</w:t>
            </w:r>
            <w:proofErr w:type="spellEnd"/>
          </w:p>
          <w:p w14:paraId="64268E27" w14:textId="18BD9350" w:rsidR="00E85712" w:rsidRDefault="00E85712" w:rsidP="0EE9DE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Delci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Grapegia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Dall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Vesco</w:t>
            </w:r>
            <w:proofErr w:type="spellEnd"/>
          </w:p>
          <w:p w14:paraId="72F86232" w14:textId="4D662201" w:rsidR="00E85712" w:rsidRPr="003049F3" w:rsidRDefault="00E85712" w:rsidP="0EE9DE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EB6E" w14:textId="6C6CFD98" w:rsidR="00E927B6" w:rsidRPr="003049F3" w:rsidRDefault="00E85712" w:rsidP="00E92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  <w:r w:rsidR="00E927B6" w:rsidRPr="003049F3">
              <w:rPr>
                <w:rFonts w:ascii="Arial" w:hAnsi="Arial" w:cs="Arial"/>
                <w:sz w:val="26"/>
                <w:szCs w:val="26"/>
              </w:rPr>
              <w:t>/1</w:t>
            </w:r>
            <w:r w:rsidR="00E927B6">
              <w:rPr>
                <w:rFonts w:ascii="Arial" w:hAnsi="Arial" w:cs="Arial"/>
                <w:sz w:val="26"/>
                <w:szCs w:val="26"/>
              </w:rPr>
              <w:t>2</w:t>
            </w:r>
            <w:r w:rsidR="00E927B6" w:rsidRPr="003049F3">
              <w:rPr>
                <w:rFonts w:ascii="Arial" w:hAnsi="Arial" w:cs="Arial"/>
                <w:sz w:val="26"/>
                <w:szCs w:val="26"/>
              </w:rPr>
              <w:t>/2019</w:t>
            </w:r>
          </w:p>
          <w:p w14:paraId="3DDBFCCB" w14:textId="20A90081" w:rsidR="00E927B6" w:rsidRDefault="00E927B6" w:rsidP="00E92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27B6">
              <w:rPr>
                <w:rFonts w:ascii="Arial" w:hAnsi="Arial" w:cs="Arial"/>
                <w:sz w:val="26"/>
                <w:szCs w:val="26"/>
              </w:rPr>
              <w:t>1</w:t>
            </w:r>
            <w:r w:rsidR="00E85712">
              <w:rPr>
                <w:rFonts w:ascii="Arial" w:hAnsi="Arial" w:cs="Arial"/>
                <w:sz w:val="26"/>
                <w:szCs w:val="26"/>
              </w:rPr>
              <w:t>5</w:t>
            </w:r>
            <w:r w:rsidRPr="00E927B6">
              <w:rPr>
                <w:rFonts w:ascii="Arial" w:hAnsi="Arial" w:cs="Arial"/>
                <w:sz w:val="26"/>
                <w:szCs w:val="26"/>
              </w:rPr>
              <w:t>:</w:t>
            </w: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Pr="00E927B6">
              <w:rPr>
                <w:rFonts w:ascii="Arial" w:hAnsi="Arial" w:cs="Arial"/>
                <w:sz w:val="26"/>
                <w:szCs w:val="26"/>
              </w:rPr>
              <w:t>0h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F987" w14:textId="731BD3EB" w:rsidR="00E927B6" w:rsidRDefault="00E85712" w:rsidP="00E92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Laboratório 1</w:t>
            </w:r>
          </w:p>
          <w:p w14:paraId="0D9DD642" w14:textId="07752ACA" w:rsidR="00E85712" w:rsidRPr="003049F3" w:rsidRDefault="001A6491" w:rsidP="00E92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Administração</w:t>
            </w:r>
          </w:p>
          <w:p w14:paraId="3B7DCF7D" w14:textId="77777777" w:rsidR="00E927B6" w:rsidRPr="003049F3" w:rsidRDefault="00E927B6" w:rsidP="00E92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7B6" w:rsidRPr="003049F3" w14:paraId="35CBEDF7" w14:textId="77777777" w:rsidTr="7B4CC5EF"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BEF1" w14:textId="25DC0124" w:rsidR="00E927B6" w:rsidRDefault="00E85712" w:rsidP="00E92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Sérgio Adriano Romero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E14A" w14:textId="2438E7FC" w:rsidR="00E927B6" w:rsidRDefault="00E85712" w:rsidP="00E927B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Análise dos Determinantes da Divulgação de Informações Financeiras dos Municípios do Oeste do Paraná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FCF6" w14:textId="77777777" w:rsidR="00E927B6" w:rsidRDefault="00E85712" w:rsidP="00E92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Gilmar Ribeiro de Mello</w:t>
            </w:r>
          </w:p>
          <w:p w14:paraId="3A232BB1" w14:textId="77777777" w:rsidR="00E85712" w:rsidRDefault="00E85712" w:rsidP="00E92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Denis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Dall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Asta</w:t>
            </w:r>
          </w:p>
          <w:p w14:paraId="092CC780" w14:textId="6BFF085B" w:rsidR="001A6491" w:rsidRPr="003049F3" w:rsidRDefault="001A6491" w:rsidP="00E92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Erasmo Moreira de Carvalho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DFDC" w14:textId="23E03932" w:rsidR="00E927B6" w:rsidRPr="003049F3" w:rsidRDefault="00E927B6" w:rsidP="00E92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1A6491">
              <w:rPr>
                <w:rFonts w:ascii="Arial" w:hAnsi="Arial" w:cs="Arial"/>
                <w:sz w:val="26"/>
                <w:szCs w:val="26"/>
              </w:rPr>
              <w:t>3</w:t>
            </w:r>
            <w:r w:rsidRPr="003049F3">
              <w:rPr>
                <w:rFonts w:ascii="Arial" w:hAnsi="Arial" w:cs="Arial"/>
                <w:sz w:val="26"/>
                <w:szCs w:val="26"/>
              </w:rPr>
              <w:t>/1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3049F3">
              <w:rPr>
                <w:rFonts w:ascii="Arial" w:hAnsi="Arial" w:cs="Arial"/>
                <w:sz w:val="26"/>
                <w:szCs w:val="26"/>
              </w:rPr>
              <w:t>/2019</w:t>
            </w:r>
          </w:p>
          <w:p w14:paraId="15EE3765" w14:textId="7160DA6F" w:rsidR="00E927B6" w:rsidRDefault="00E927B6" w:rsidP="00E927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27B6">
              <w:rPr>
                <w:rFonts w:ascii="Arial" w:hAnsi="Arial" w:cs="Arial"/>
                <w:sz w:val="26"/>
                <w:szCs w:val="26"/>
              </w:rPr>
              <w:t>14:</w:t>
            </w:r>
            <w:r w:rsidR="001A6491">
              <w:rPr>
                <w:rFonts w:ascii="Arial" w:hAnsi="Arial" w:cs="Arial"/>
                <w:sz w:val="26"/>
                <w:szCs w:val="26"/>
              </w:rPr>
              <w:t>0</w:t>
            </w:r>
            <w:r w:rsidRPr="00E927B6">
              <w:rPr>
                <w:rFonts w:ascii="Arial" w:hAnsi="Arial" w:cs="Arial"/>
                <w:sz w:val="26"/>
                <w:szCs w:val="26"/>
              </w:rPr>
              <w:t>0h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829D" w14:textId="77777777" w:rsidR="00E927B6" w:rsidRPr="003049F3" w:rsidRDefault="00E927B6" w:rsidP="00E92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9F3">
              <w:rPr>
                <w:rFonts w:ascii="Arial" w:hAnsi="Arial" w:cs="Arial"/>
                <w:sz w:val="24"/>
                <w:szCs w:val="24"/>
              </w:rPr>
              <w:t>Sala de Reuniões do CCSA</w:t>
            </w:r>
          </w:p>
          <w:p w14:paraId="6ECFD283" w14:textId="77777777" w:rsidR="00E927B6" w:rsidRPr="003049F3" w:rsidRDefault="00E927B6" w:rsidP="00E927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6BE41E" w14:textId="0DD484BD" w:rsidR="00811658" w:rsidRPr="00811658" w:rsidRDefault="00811658">
      <w:pPr>
        <w:rPr>
          <w:rFonts w:ascii="Courier New" w:hAnsi="Courier New" w:cs="Courier New"/>
        </w:rPr>
      </w:pPr>
    </w:p>
    <w:sectPr w:rsidR="00811658" w:rsidRPr="00811658" w:rsidSect="00B51A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73"/>
    <w:rsid w:val="00152CAA"/>
    <w:rsid w:val="001A6491"/>
    <w:rsid w:val="001B566F"/>
    <w:rsid w:val="002164B4"/>
    <w:rsid w:val="00244C6F"/>
    <w:rsid w:val="00274CE8"/>
    <w:rsid w:val="00280C64"/>
    <w:rsid w:val="002C2A39"/>
    <w:rsid w:val="003049F3"/>
    <w:rsid w:val="003412D1"/>
    <w:rsid w:val="003968B3"/>
    <w:rsid w:val="004410E1"/>
    <w:rsid w:val="004E56CB"/>
    <w:rsid w:val="00533473"/>
    <w:rsid w:val="00593422"/>
    <w:rsid w:val="005E3CF9"/>
    <w:rsid w:val="00685B49"/>
    <w:rsid w:val="007C015F"/>
    <w:rsid w:val="00811658"/>
    <w:rsid w:val="008144C4"/>
    <w:rsid w:val="0081719D"/>
    <w:rsid w:val="00860C12"/>
    <w:rsid w:val="009A0611"/>
    <w:rsid w:val="00A408A0"/>
    <w:rsid w:val="00AA2ECA"/>
    <w:rsid w:val="00AD3706"/>
    <w:rsid w:val="00B51A2B"/>
    <w:rsid w:val="00C01F47"/>
    <w:rsid w:val="00C42E1E"/>
    <w:rsid w:val="00C648B2"/>
    <w:rsid w:val="00CB40FB"/>
    <w:rsid w:val="00CC3CB2"/>
    <w:rsid w:val="00D07726"/>
    <w:rsid w:val="00D3082B"/>
    <w:rsid w:val="00D5284B"/>
    <w:rsid w:val="00E85712"/>
    <w:rsid w:val="00E927B6"/>
    <w:rsid w:val="0EE9DE7E"/>
    <w:rsid w:val="7B4CC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302A"/>
  <w15:docId w15:val="{E1440577-BF95-4572-B700-E25B7DA1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Schawabe Reis Linberger</dc:creator>
  <cp:lastModifiedBy>Casa</cp:lastModifiedBy>
  <cp:revision>3</cp:revision>
  <cp:lastPrinted>2019-08-26T21:58:00Z</cp:lastPrinted>
  <dcterms:created xsi:type="dcterms:W3CDTF">2021-04-29T18:56:00Z</dcterms:created>
  <dcterms:modified xsi:type="dcterms:W3CDTF">2021-04-29T19:06:00Z</dcterms:modified>
</cp:coreProperties>
</file>