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808A4" w14:textId="77777777" w:rsidR="00533473" w:rsidRPr="00811658" w:rsidRDefault="00533473" w:rsidP="00533473">
      <w:pPr>
        <w:spacing w:after="120" w:line="240" w:lineRule="auto"/>
        <w:rPr>
          <w:rFonts w:ascii="Courier New" w:hAnsi="Courier New" w:cs="Courier New"/>
          <w:b/>
          <w:sz w:val="24"/>
          <w:szCs w:val="24"/>
        </w:rPr>
      </w:pPr>
      <w:r w:rsidRPr="00811658">
        <w:rPr>
          <w:rFonts w:ascii="Courier New" w:hAnsi="Courier New" w:cs="Courier New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5ECED95" wp14:editId="7D635294">
            <wp:simplePos x="0" y="0"/>
            <wp:positionH relativeFrom="column">
              <wp:posOffset>8119110</wp:posOffset>
            </wp:positionH>
            <wp:positionV relativeFrom="paragraph">
              <wp:posOffset>1270</wp:posOffset>
            </wp:positionV>
            <wp:extent cx="1066800" cy="1226185"/>
            <wp:effectExtent l="0" t="0" r="0" b="0"/>
            <wp:wrapSquare wrapText="bothSides"/>
            <wp:docPr id="2" name="Picture 4" descr="http://projetos.unioeste.br/pos/images/stories/File/Administracao/adm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projetos.unioeste.br/pos/images/stories/File/Administracao/adm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26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658">
        <w:rPr>
          <w:rFonts w:ascii="Courier New" w:hAnsi="Courier New" w:cs="Courier New"/>
          <w:noProof/>
          <w:sz w:val="24"/>
          <w:szCs w:val="24"/>
          <w:lang w:eastAsia="pt-BR"/>
        </w:rPr>
        <w:drawing>
          <wp:inline distT="0" distB="0" distL="0" distR="0" wp14:anchorId="6664012F" wp14:editId="258E4703">
            <wp:extent cx="2133600" cy="6953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658">
        <w:rPr>
          <w:rFonts w:ascii="Courier New" w:hAnsi="Courier New" w:cs="Courier New"/>
          <w:b/>
          <w:sz w:val="24"/>
          <w:szCs w:val="24"/>
        </w:rPr>
        <w:t xml:space="preserve">   </w:t>
      </w:r>
    </w:p>
    <w:p w14:paraId="12F03D5E" w14:textId="77777777" w:rsidR="00533473" w:rsidRPr="00C42E1E" w:rsidRDefault="00533473" w:rsidP="005334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42E1E">
        <w:rPr>
          <w:rFonts w:ascii="Arial" w:hAnsi="Arial" w:cs="Arial"/>
          <w:b/>
          <w:bCs/>
          <w:sz w:val="24"/>
          <w:szCs w:val="24"/>
        </w:rPr>
        <w:t xml:space="preserve">Centro de Ciências Sociais Aplicadas – </w:t>
      </w:r>
      <w:r w:rsidRPr="00C42E1E">
        <w:rPr>
          <w:rFonts w:ascii="Arial" w:hAnsi="Arial" w:cs="Arial"/>
          <w:b/>
          <w:bCs/>
          <w:i/>
          <w:sz w:val="24"/>
          <w:szCs w:val="24"/>
        </w:rPr>
        <w:t>Campus</w:t>
      </w:r>
      <w:r w:rsidRPr="00C42E1E">
        <w:rPr>
          <w:rFonts w:ascii="Arial" w:hAnsi="Arial" w:cs="Arial"/>
          <w:b/>
          <w:bCs/>
          <w:sz w:val="24"/>
          <w:szCs w:val="24"/>
        </w:rPr>
        <w:t xml:space="preserve"> Cascavel</w:t>
      </w:r>
    </w:p>
    <w:p w14:paraId="256F050F" w14:textId="319ABE25" w:rsidR="00533473" w:rsidRPr="00C42E1E" w:rsidRDefault="00533473" w:rsidP="005334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42E1E">
        <w:rPr>
          <w:rFonts w:ascii="Arial" w:hAnsi="Arial" w:cs="Arial"/>
          <w:b/>
          <w:bCs/>
          <w:sz w:val="24"/>
          <w:szCs w:val="24"/>
        </w:rPr>
        <w:t xml:space="preserve">Programa de Pós-Graduação em </w:t>
      </w:r>
      <w:r w:rsidR="00C42E1E" w:rsidRPr="00C42E1E">
        <w:rPr>
          <w:rFonts w:ascii="Arial" w:hAnsi="Arial" w:cs="Arial"/>
          <w:b/>
          <w:bCs/>
          <w:sz w:val="24"/>
          <w:szCs w:val="24"/>
        </w:rPr>
        <w:t>Contabilidade</w:t>
      </w:r>
      <w:r w:rsidRPr="00C42E1E">
        <w:rPr>
          <w:rFonts w:ascii="Arial" w:hAnsi="Arial" w:cs="Arial"/>
          <w:b/>
          <w:bCs/>
          <w:sz w:val="24"/>
          <w:szCs w:val="24"/>
        </w:rPr>
        <w:t xml:space="preserve"> (PPG</w:t>
      </w:r>
      <w:r w:rsidR="00C42E1E" w:rsidRPr="00C42E1E">
        <w:rPr>
          <w:rFonts w:ascii="Arial" w:hAnsi="Arial" w:cs="Arial"/>
          <w:b/>
          <w:bCs/>
          <w:sz w:val="24"/>
          <w:szCs w:val="24"/>
        </w:rPr>
        <w:t>C</w:t>
      </w:r>
      <w:r w:rsidRPr="00C42E1E">
        <w:rPr>
          <w:rFonts w:ascii="Arial" w:hAnsi="Arial" w:cs="Arial"/>
          <w:b/>
          <w:bCs/>
          <w:sz w:val="24"/>
          <w:szCs w:val="24"/>
        </w:rPr>
        <w:t>)</w:t>
      </w:r>
    </w:p>
    <w:p w14:paraId="2F21D5FC" w14:textId="5EF5E1D4" w:rsidR="00533473" w:rsidRPr="00811658" w:rsidRDefault="00533473" w:rsidP="00533473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401AED9A" w14:textId="6235DA1E" w:rsidR="00533473" w:rsidRDefault="00533473">
      <w:pPr>
        <w:rPr>
          <w:rFonts w:ascii="Courier New" w:hAnsi="Courier New" w:cs="Courier New"/>
        </w:rPr>
      </w:pPr>
    </w:p>
    <w:p w14:paraId="357A640E" w14:textId="355E537D" w:rsidR="002164B4" w:rsidRPr="003049F3" w:rsidRDefault="00593422">
      <w:pPr>
        <w:rPr>
          <w:rFonts w:ascii="Arial" w:hAnsi="Arial" w:cs="Arial"/>
          <w:b/>
          <w:sz w:val="28"/>
          <w:szCs w:val="28"/>
        </w:rPr>
      </w:pPr>
      <w:r w:rsidRPr="003049F3">
        <w:rPr>
          <w:rFonts w:ascii="Arial" w:hAnsi="Arial" w:cs="Arial"/>
          <w:b/>
          <w:sz w:val="28"/>
          <w:szCs w:val="28"/>
        </w:rPr>
        <w:t xml:space="preserve">CRONOGRAMA DE BANCAS DE </w:t>
      </w:r>
      <w:r w:rsidR="00811658" w:rsidRPr="003049F3">
        <w:rPr>
          <w:rFonts w:ascii="Arial" w:hAnsi="Arial" w:cs="Arial"/>
          <w:b/>
          <w:sz w:val="28"/>
          <w:szCs w:val="28"/>
        </w:rPr>
        <w:t>DEFESA DE DISSERTAÇÃO</w:t>
      </w:r>
      <w:r w:rsidR="009D7774">
        <w:rPr>
          <w:rFonts w:ascii="Arial" w:hAnsi="Arial" w:cs="Arial"/>
          <w:b/>
          <w:sz w:val="28"/>
          <w:szCs w:val="28"/>
        </w:rPr>
        <w:t xml:space="preserve"> Turma 2017</w:t>
      </w:r>
      <w:bookmarkStart w:id="0" w:name="_GoBack"/>
      <w:bookmarkEnd w:id="0"/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2622"/>
        <w:gridCol w:w="4749"/>
        <w:gridCol w:w="4050"/>
        <w:gridCol w:w="1957"/>
        <w:gridCol w:w="2010"/>
      </w:tblGrid>
      <w:tr w:rsidR="00CB40FB" w:rsidRPr="003049F3" w14:paraId="03E66F54" w14:textId="77777777" w:rsidTr="0EE9DE7E">
        <w:trPr>
          <w:trHeight w:val="292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A03D" w14:textId="4C176C67" w:rsidR="00811658" w:rsidRPr="003049F3" w:rsidRDefault="00811658" w:rsidP="00280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49F3">
              <w:rPr>
                <w:rFonts w:ascii="Arial" w:hAnsi="Arial" w:cs="Arial"/>
                <w:b/>
                <w:sz w:val="24"/>
                <w:szCs w:val="24"/>
              </w:rPr>
              <w:t>Discente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487D" w14:textId="5A4FFD24" w:rsidR="00811658" w:rsidRPr="003049F3" w:rsidRDefault="00811658" w:rsidP="00280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49F3">
              <w:rPr>
                <w:rFonts w:ascii="Arial" w:hAnsi="Arial" w:cs="Arial"/>
                <w:b/>
                <w:sz w:val="24"/>
                <w:szCs w:val="24"/>
              </w:rPr>
              <w:t>Título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8E7E" w14:textId="632FA638" w:rsidR="00811658" w:rsidRPr="003049F3" w:rsidRDefault="00CB40FB" w:rsidP="00280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49F3">
              <w:rPr>
                <w:rFonts w:ascii="Arial" w:hAnsi="Arial" w:cs="Arial"/>
                <w:b/>
                <w:sz w:val="24"/>
                <w:szCs w:val="24"/>
              </w:rPr>
              <w:t>Banca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629F" w14:textId="138543C2" w:rsidR="00811658" w:rsidRPr="003049F3" w:rsidRDefault="00CB40FB" w:rsidP="00280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49F3">
              <w:rPr>
                <w:rFonts w:ascii="Arial" w:hAnsi="Arial" w:cs="Arial"/>
                <w:b/>
                <w:sz w:val="24"/>
                <w:szCs w:val="24"/>
              </w:rPr>
              <w:t>Data/</w:t>
            </w:r>
            <w:r w:rsidR="00811658" w:rsidRPr="003049F3"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485A" w14:textId="487A2D7C" w:rsidR="00811658" w:rsidRPr="003049F3" w:rsidRDefault="00811658" w:rsidP="00280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49F3">
              <w:rPr>
                <w:rFonts w:ascii="Arial" w:hAnsi="Arial" w:cs="Arial"/>
                <w:b/>
                <w:sz w:val="24"/>
                <w:szCs w:val="24"/>
              </w:rPr>
              <w:t>Sala</w:t>
            </w:r>
          </w:p>
        </w:tc>
      </w:tr>
      <w:tr w:rsidR="00280C64" w:rsidRPr="003049F3" w14:paraId="74C848BA" w14:textId="77777777" w:rsidTr="0EE9DE7E"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F37" w14:textId="458C28C5" w:rsidR="00811658" w:rsidRPr="003049F3" w:rsidRDefault="00C01F47" w:rsidP="003049F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João Rafael Martelo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B70A" w14:textId="12E0179E" w:rsidR="00811658" w:rsidRPr="003049F3" w:rsidRDefault="00C01F47" w:rsidP="00CB40F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Traços de Personalidade e Impaciência financeira: um estudo com jovens do Exército Brasileiro</w:t>
            </w:r>
            <w:r w:rsidR="00E927B6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C22B" w14:textId="04BE1513" w:rsidR="00811658" w:rsidRPr="003049F3" w:rsidRDefault="0EE9DE7E" w:rsidP="0EE9DE7E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0EE9DE7E">
              <w:rPr>
                <w:rFonts w:ascii="Arial" w:eastAsia="Arial" w:hAnsi="Arial" w:cs="Arial"/>
                <w:sz w:val="26"/>
                <w:szCs w:val="26"/>
              </w:rPr>
              <w:t xml:space="preserve">Eveline </w:t>
            </w:r>
            <w:proofErr w:type="spellStart"/>
            <w:r w:rsidRPr="0EE9DE7E">
              <w:rPr>
                <w:rFonts w:ascii="Arial" w:eastAsia="Arial" w:hAnsi="Arial" w:cs="Arial"/>
                <w:sz w:val="26"/>
                <w:szCs w:val="26"/>
              </w:rPr>
              <w:t>Favero</w:t>
            </w:r>
            <w:proofErr w:type="spellEnd"/>
          </w:p>
          <w:p w14:paraId="0EF41624" w14:textId="77777777" w:rsidR="00811658" w:rsidRPr="003049F3" w:rsidRDefault="0EE9DE7E" w:rsidP="0EE9DE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EE9DE7E">
              <w:rPr>
                <w:rFonts w:ascii="Arial" w:hAnsi="Arial" w:cs="Arial"/>
                <w:sz w:val="26"/>
                <w:szCs w:val="26"/>
              </w:rPr>
              <w:t xml:space="preserve">Leandro Augusto </w:t>
            </w:r>
            <w:proofErr w:type="spellStart"/>
            <w:r w:rsidRPr="0EE9DE7E">
              <w:rPr>
                <w:rFonts w:ascii="Arial" w:hAnsi="Arial" w:cs="Arial"/>
                <w:sz w:val="26"/>
                <w:szCs w:val="26"/>
              </w:rPr>
              <w:t>Toigo</w:t>
            </w:r>
            <w:proofErr w:type="spellEnd"/>
          </w:p>
          <w:p w14:paraId="3AA4CE1B" w14:textId="4E95D38C" w:rsidR="00811658" w:rsidRPr="003049F3" w:rsidRDefault="0EE9DE7E" w:rsidP="0EE9DE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EE9DE7E">
              <w:rPr>
                <w:rFonts w:ascii="Arial" w:eastAsia="Arial" w:hAnsi="Arial" w:cs="Arial"/>
                <w:sz w:val="26"/>
                <w:szCs w:val="26"/>
              </w:rPr>
              <w:t>ROMILDA GUILLAND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FEE5" w14:textId="23795297" w:rsidR="00811658" w:rsidRPr="003049F3" w:rsidRDefault="00C01F47" w:rsidP="00CB40F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</w:t>
            </w:r>
            <w:r w:rsidR="00CB40FB" w:rsidRPr="003049F3">
              <w:rPr>
                <w:rFonts w:ascii="Arial" w:hAnsi="Arial" w:cs="Arial"/>
                <w:sz w:val="26"/>
                <w:szCs w:val="26"/>
              </w:rPr>
              <w:t>/</w:t>
            </w:r>
            <w:r w:rsidR="00CC3CB2" w:rsidRPr="003049F3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CB40FB" w:rsidRPr="003049F3">
              <w:rPr>
                <w:rFonts w:ascii="Arial" w:hAnsi="Arial" w:cs="Arial"/>
                <w:sz w:val="26"/>
                <w:szCs w:val="26"/>
              </w:rPr>
              <w:t>/2019</w:t>
            </w:r>
          </w:p>
          <w:p w14:paraId="5F83A29F" w14:textId="3618DFA3" w:rsidR="00CB40FB" w:rsidRPr="003049F3" w:rsidRDefault="0EE9DE7E" w:rsidP="0EE9DE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EE9DE7E">
              <w:rPr>
                <w:rFonts w:ascii="Arial" w:hAnsi="Arial" w:cs="Arial"/>
                <w:sz w:val="26"/>
                <w:szCs w:val="26"/>
              </w:rPr>
              <w:t>15h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ECB4" w14:textId="77777777" w:rsidR="00CB40FB" w:rsidRPr="003049F3" w:rsidRDefault="00CB40FB" w:rsidP="00CB4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9F3">
              <w:rPr>
                <w:rFonts w:ascii="Arial" w:hAnsi="Arial" w:cs="Arial"/>
                <w:sz w:val="24"/>
                <w:szCs w:val="24"/>
              </w:rPr>
              <w:t>Sala de Reuniões do CCSA</w:t>
            </w:r>
          </w:p>
          <w:p w14:paraId="58028C2C" w14:textId="77777777" w:rsidR="00811658" w:rsidRPr="003049F3" w:rsidRDefault="00811658" w:rsidP="00CB40F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927B6" w:rsidRPr="003049F3" w14:paraId="648DBCC9" w14:textId="77777777" w:rsidTr="0EE9DE7E"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2674" w14:textId="3610ED56" w:rsidR="00E927B6" w:rsidRDefault="00E927B6" w:rsidP="00E927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Evandro Augusto de Souza Oliveira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3955" w14:textId="3D6551E3" w:rsidR="00E927B6" w:rsidRDefault="00E927B6" w:rsidP="00E927B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Conflito de agência entre gestores e associados em uma cooperativa de credito a luz da teoria da agência.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E4FB" w14:textId="77777777" w:rsidR="00E927B6" w:rsidRPr="00E927B6" w:rsidRDefault="00E927B6" w:rsidP="00E927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E927B6">
              <w:rPr>
                <w:rFonts w:ascii="Arial" w:hAnsi="Arial" w:cs="Arial"/>
                <w:sz w:val="26"/>
                <w:szCs w:val="26"/>
              </w:rPr>
              <w:t>Geysler</w:t>
            </w:r>
            <w:proofErr w:type="spellEnd"/>
            <w:r w:rsidRPr="00E927B6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E927B6">
              <w:rPr>
                <w:rFonts w:ascii="Arial" w:hAnsi="Arial" w:cs="Arial"/>
                <w:sz w:val="26"/>
                <w:szCs w:val="26"/>
              </w:rPr>
              <w:t>Rogis</w:t>
            </w:r>
            <w:proofErr w:type="spellEnd"/>
            <w:r w:rsidRPr="00E927B6">
              <w:rPr>
                <w:rFonts w:ascii="Arial" w:hAnsi="Arial" w:cs="Arial"/>
                <w:sz w:val="26"/>
                <w:szCs w:val="26"/>
              </w:rPr>
              <w:t xml:space="preserve"> Flor Bertolini</w:t>
            </w:r>
          </w:p>
          <w:p w14:paraId="26812A18" w14:textId="5A78008B" w:rsidR="00E927B6" w:rsidRPr="00E927B6" w:rsidRDefault="00E927B6" w:rsidP="00E927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27B6">
              <w:rPr>
                <w:rFonts w:ascii="Arial" w:hAnsi="Arial" w:cs="Arial"/>
                <w:sz w:val="26"/>
                <w:szCs w:val="26"/>
              </w:rPr>
              <w:t xml:space="preserve">Denis </w:t>
            </w:r>
            <w:proofErr w:type="spellStart"/>
            <w:r w:rsidRPr="00E927B6">
              <w:rPr>
                <w:rFonts w:ascii="Arial" w:hAnsi="Arial" w:cs="Arial"/>
                <w:sz w:val="26"/>
                <w:szCs w:val="26"/>
              </w:rPr>
              <w:t>Dall'asta</w:t>
            </w:r>
            <w:proofErr w:type="spellEnd"/>
          </w:p>
          <w:p w14:paraId="72F86232" w14:textId="30BF5804" w:rsidR="00E927B6" w:rsidRPr="003049F3" w:rsidRDefault="0EE9DE7E" w:rsidP="0EE9DE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EE9DE7E">
              <w:rPr>
                <w:rFonts w:ascii="Arial" w:hAnsi="Arial" w:cs="Arial"/>
                <w:sz w:val="26"/>
                <w:szCs w:val="26"/>
              </w:rPr>
              <w:t xml:space="preserve">Luiz </w:t>
            </w:r>
            <w:proofErr w:type="spellStart"/>
            <w:r w:rsidRPr="0EE9DE7E">
              <w:rPr>
                <w:rFonts w:ascii="Arial" w:hAnsi="Arial" w:cs="Arial"/>
                <w:sz w:val="26"/>
                <w:szCs w:val="26"/>
              </w:rPr>
              <w:t>Fernande</w:t>
            </w:r>
            <w:proofErr w:type="spellEnd"/>
            <w:r w:rsidRPr="0EE9DE7E">
              <w:rPr>
                <w:rFonts w:ascii="Arial" w:hAnsi="Arial" w:cs="Arial"/>
                <w:sz w:val="26"/>
                <w:szCs w:val="26"/>
              </w:rPr>
              <w:t xml:space="preserve"> Casagrande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EB6E" w14:textId="224BE306" w:rsidR="00E927B6" w:rsidRPr="003049F3" w:rsidRDefault="00E927B6" w:rsidP="00E927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09</w:t>
            </w:r>
            <w:r w:rsidRPr="003049F3">
              <w:rPr>
                <w:rFonts w:ascii="Arial" w:hAnsi="Arial" w:cs="Arial"/>
                <w:sz w:val="26"/>
                <w:szCs w:val="26"/>
              </w:rPr>
              <w:t>/1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3049F3">
              <w:rPr>
                <w:rFonts w:ascii="Arial" w:hAnsi="Arial" w:cs="Arial"/>
                <w:sz w:val="26"/>
                <w:szCs w:val="26"/>
              </w:rPr>
              <w:t>/2019</w:t>
            </w:r>
          </w:p>
          <w:p w14:paraId="3DDBFCCB" w14:textId="4A11D3FD" w:rsidR="00E927B6" w:rsidRDefault="00E927B6" w:rsidP="00E927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27B6">
              <w:rPr>
                <w:rFonts w:ascii="Arial" w:hAnsi="Arial" w:cs="Arial"/>
                <w:sz w:val="26"/>
                <w:szCs w:val="26"/>
              </w:rPr>
              <w:t>14:</w:t>
            </w: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E927B6">
              <w:rPr>
                <w:rFonts w:ascii="Arial" w:hAnsi="Arial" w:cs="Arial"/>
                <w:sz w:val="26"/>
                <w:szCs w:val="26"/>
              </w:rPr>
              <w:t>0h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F987" w14:textId="77777777" w:rsidR="00E927B6" w:rsidRPr="003049F3" w:rsidRDefault="00E927B6" w:rsidP="00E92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9F3">
              <w:rPr>
                <w:rFonts w:ascii="Arial" w:hAnsi="Arial" w:cs="Arial"/>
                <w:sz w:val="24"/>
                <w:szCs w:val="24"/>
              </w:rPr>
              <w:t>Sala de Reuniões do CCSA</w:t>
            </w:r>
          </w:p>
          <w:p w14:paraId="3B7DCF7D" w14:textId="77777777" w:rsidR="00E927B6" w:rsidRPr="003049F3" w:rsidRDefault="00E927B6" w:rsidP="00E92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7B6" w:rsidRPr="003049F3" w14:paraId="35CBEDF7" w14:textId="77777777" w:rsidTr="0EE9DE7E"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BEF1" w14:textId="1D31FB5F" w:rsidR="00E927B6" w:rsidRDefault="00E927B6" w:rsidP="00E927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Adriano Cavalcante da Silva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E14A" w14:textId="51E2FC77" w:rsidR="00E927B6" w:rsidRDefault="00E927B6" w:rsidP="00E927B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DA CRISE À OPORTUNIDADE: O PAPEL CONTINGENTE DA FOLGA ORGANIZACIONAL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A2A8" w14:textId="77777777" w:rsidR="00E927B6" w:rsidRPr="00E927B6" w:rsidRDefault="00E927B6" w:rsidP="00E927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27B6">
              <w:rPr>
                <w:rFonts w:ascii="Arial" w:hAnsi="Arial" w:cs="Arial"/>
                <w:sz w:val="26"/>
                <w:szCs w:val="26"/>
              </w:rPr>
              <w:t xml:space="preserve">Maria da Piedade </w:t>
            </w:r>
            <w:proofErr w:type="spellStart"/>
            <w:r w:rsidRPr="00E927B6">
              <w:rPr>
                <w:rFonts w:ascii="Arial" w:hAnsi="Arial" w:cs="Arial"/>
                <w:sz w:val="26"/>
                <w:szCs w:val="26"/>
              </w:rPr>
              <w:t>Araujo</w:t>
            </w:r>
            <w:proofErr w:type="spellEnd"/>
          </w:p>
          <w:p w14:paraId="419EC5AD" w14:textId="77777777" w:rsidR="00E927B6" w:rsidRPr="00E927B6" w:rsidRDefault="00E927B6" w:rsidP="00E927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27B6">
              <w:rPr>
                <w:rFonts w:ascii="Arial" w:hAnsi="Arial" w:cs="Arial"/>
                <w:sz w:val="26"/>
                <w:szCs w:val="26"/>
              </w:rPr>
              <w:t xml:space="preserve">Leandro Augusto </w:t>
            </w:r>
            <w:proofErr w:type="spellStart"/>
            <w:r w:rsidRPr="00E927B6">
              <w:rPr>
                <w:rFonts w:ascii="Arial" w:hAnsi="Arial" w:cs="Arial"/>
                <w:sz w:val="26"/>
                <w:szCs w:val="26"/>
              </w:rPr>
              <w:t>Toigo</w:t>
            </w:r>
            <w:proofErr w:type="spellEnd"/>
          </w:p>
          <w:p w14:paraId="092CC780" w14:textId="53AED665" w:rsidR="00E927B6" w:rsidRPr="003049F3" w:rsidRDefault="00E927B6" w:rsidP="00E927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Claudio Marcelo Edwards Barros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DFDC" w14:textId="563BF354" w:rsidR="00E927B6" w:rsidRPr="003049F3" w:rsidRDefault="00E927B6" w:rsidP="00E927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  <w:r w:rsidRPr="003049F3">
              <w:rPr>
                <w:rFonts w:ascii="Arial" w:hAnsi="Arial" w:cs="Arial"/>
                <w:sz w:val="26"/>
                <w:szCs w:val="26"/>
              </w:rPr>
              <w:t>/1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3049F3">
              <w:rPr>
                <w:rFonts w:ascii="Arial" w:hAnsi="Arial" w:cs="Arial"/>
                <w:sz w:val="26"/>
                <w:szCs w:val="26"/>
              </w:rPr>
              <w:t>/2019</w:t>
            </w:r>
          </w:p>
          <w:p w14:paraId="15EE3765" w14:textId="15FF8E11" w:rsidR="00E927B6" w:rsidRDefault="00E927B6" w:rsidP="00E927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27B6">
              <w:rPr>
                <w:rFonts w:ascii="Arial" w:hAnsi="Arial" w:cs="Arial"/>
                <w:sz w:val="26"/>
                <w:szCs w:val="26"/>
              </w:rPr>
              <w:t>14: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Pr="00E927B6">
              <w:rPr>
                <w:rFonts w:ascii="Arial" w:hAnsi="Arial" w:cs="Arial"/>
                <w:sz w:val="26"/>
                <w:szCs w:val="26"/>
              </w:rPr>
              <w:t>0h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829D" w14:textId="77777777" w:rsidR="00E927B6" w:rsidRPr="003049F3" w:rsidRDefault="00E927B6" w:rsidP="00E92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9F3">
              <w:rPr>
                <w:rFonts w:ascii="Arial" w:hAnsi="Arial" w:cs="Arial"/>
                <w:sz w:val="24"/>
                <w:szCs w:val="24"/>
              </w:rPr>
              <w:t>Sala de Reuniões do CCSA</w:t>
            </w:r>
          </w:p>
          <w:p w14:paraId="6ECFD283" w14:textId="77777777" w:rsidR="00E927B6" w:rsidRPr="003049F3" w:rsidRDefault="00E927B6" w:rsidP="00E92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E1E" w:rsidRPr="003049F3" w14:paraId="3F2C2246" w14:textId="77777777" w:rsidTr="0EE9DE7E"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1009" w14:textId="091380E1" w:rsidR="00C42E1E" w:rsidRDefault="00C42E1E" w:rsidP="00C42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Aline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Steinke</w:t>
            </w:r>
            <w:proofErr w:type="spellEnd"/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22BA" w14:textId="4676D5C7" w:rsidR="00C42E1E" w:rsidRDefault="00C42E1E" w:rsidP="00C42E1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 INFLUÊNCIA DA DIVULGAÇÃO DE INFORMAÇÕES DE CAPITAL INTELECTUAL NO CRESCIMENTO DA FIRMA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5B87" w14:textId="77777777" w:rsidR="00C42E1E" w:rsidRPr="00C42E1E" w:rsidRDefault="00C42E1E" w:rsidP="00C42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C42E1E">
              <w:rPr>
                <w:rFonts w:ascii="Arial" w:hAnsi="Arial" w:cs="Arial"/>
                <w:sz w:val="26"/>
                <w:szCs w:val="26"/>
              </w:rPr>
              <w:t>Delci</w:t>
            </w:r>
            <w:proofErr w:type="spellEnd"/>
            <w:r w:rsidRPr="00C42E1E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C42E1E">
              <w:rPr>
                <w:rFonts w:ascii="Arial" w:hAnsi="Arial" w:cs="Arial"/>
                <w:sz w:val="26"/>
                <w:szCs w:val="26"/>
              </w:rPr>
              <w:t>Grapégia</w:t>
            </w:r>
            <w:proofErr w:type="spellEnd"/>
            <w:r w:rsidRPr="00C42E1E">
              <w:rPr>
                <w:rFonts w:ascii="Arial" w:hAnsi="Arial" w:cs="Arial"/>
                <w:sz w:val="26"/>
                <w:szCs w:val="26"/>
              </w:rPr>
              <w:t xml:space="preserve"> Dal </w:t>
            </w:r>
            <w:proofErr w:type="spellStart"/>
            <w:r w:rsidRPr="00C42E1E">
              <w:rPr>
                <w:rFonts w:ascii="Arial" w:hAnsi="Arial" w:cs="Arial"/>
                <w:sz w:val="26"/>
                <w:szCs w:val="26"/>
              </w:rPr>
              <w:t>Vesco</w:t>
            </w:r>
            <w:proofErr w:type="spellEnd"/>
          </w:p>
          <w:p w14:paraId="79000037" w14:textId="77777777" w:rsidR="00C42E1E" w:rsidRPr="00E927B6" w:rsidRDefault="00C42E1E" w:rsidP="00C42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27B6">
              <w:rPr>
                <w:rFonts w:ascii="Arial" w:hAnsi="Arial" w:cs="Arial"/>
                <w:sz w:val="26"/>
                <w:szCs w:val="26"/>
              </w:rPr>
              <w:t xml:space="preserve">Maria da Piedade </w:t>
            </w:r>
            <w:proofErr w:type="spellStart"/>
            <w:r w:rsidRPr="00E927B6">
              <w:rPr>
                <w:rFonts w:ascii="Arial" w:hAnsi="Arial" w:cs="Arial"/>
                <w:sz w:val="26"/>
                <w:szCs w:val="26"/>
              </w:rPr>
              <w:t>Araujo</w:t>
            </w:r>
            <w:proofErr w:type="spellEnd"/>
          </w:p>
          <w:p w14:paraId="300B2445" w14:textId="082331A8" w:rsidR="00C42E1E" w:rsidRPr="003049F3" w:rsidRDefault="00C42E1E" w:rsidP="00C42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Osni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Hoss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36DB" w14:textId="763FD361" w:rsidR="00C42E1E" w:rsidRPr="003049F3" w:rsidRDefault="00C42E1E" w:rsidP="00C42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07</w:t>
            </w:r>
            <w:r w:rsidRPr="003049F3">
              <w:rPr>
                <w:rFonts w:ascii="Arial" w:hAnsi="Arial" w:cs="Arial"/>
                <w:sz w:val="26"/>
                <w:szCs w:val="26"/>
              </w:rPr>
              <w:t>/</w:t>
            </w:r>
            <w:r>
              <w:rPr>
                <w:rFonts w:ascii="Arial" w:hAnsi="Arial" w:cs="Arial"/>
                <w:sz w:val="26"/>
                <w:szCs w:val="26"/>
              </w:rPr>
              <w:t>02</w:t>
            </w:r>
            <w:r w:rsidRPr="003049F3">
              <w:rPr>
                <w:rFonts w:ascii="Arial" w:hAnsi="Arial" w:cs="Arial"/>
                <w:sz w:val="26"/>
                <w:szCs w:val="26"/>
              </w:rPr>
              <w:t>/2019</w:t>
            </w:r>
          </w:p>
          <w:p w14:paraId="367B37B8" w14:textId="28BA16CA" w:rsidR="00C42E1E" w:rsidRDefault="00C42E1E" w:rsidP="00C42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27B6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E927B6">
              <w:rPr>
                <w:rFonts w:ascii="Arial" w:hAnsi="Arial" w:cs="Arial"/>
                <w:sz w:val="26"/>
                <w:szCs w:val="26"/>
              </w:rPr>
              <w:t>:</w:t>
            </w: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E927B6">
              <w:rPr>
                <w:rFonts w:ascii="Arial" w:hAnsi="Arial" w:cs="Arial"/>
                <w:sz w:val="26"/>
                <w:szCs w:val="26"/>
              </w:rPr>
              <w:t>0h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2031" w14:textId="77777777" w:rsidR="00C42E1E" w:rsidRPr="003049F3" w:rsidRDefault="00C42E1E" w:rsidP="00C42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9F3">
              <w:rPr>
                <w:rFonts w:ascii="Arial" w:hAnsi="Arial" w:cs="Arial"/>
                <w:sz w:val="24"/>
                <w:szCs w:val="24"/>
              </w:rPr>
              <w:t>Sala de Reuniões do CCSA</w:t>
            </w:r>
          </w:p>
          <w:p w14:paraId="301560B7" w14:textId="77777777" w:rsidR="00C42E1E" w:rsidRPr="003049F3" w:rsidRDefault="00C42E1E" w:rsidP="00C42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E1E" w:rsidRPr="003049F3" w14:paraId="75B605EA" w14:textId="77777777" w:rsidTr="0EE9DE7E"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B1B1" w14:textId="148C8BF2" w:rsidR="00C42E1E" w:rsidRDefault="00C42E1E" w:rsidP="00C42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Lieges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Caroline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Sehn</w:t>
            </w:r>
            <w:proofErr w:type="spellEnd"/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C6B1" w14:textId="72EB41B6" w:rsidR="00C42E1E" w:rsidRDefault="00C42E1E" w:rsidP="00C42E1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O efeito da aprendizagem sobre a ocorrência de vieses cognitivos na tomada de decisão sob incerteza.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81A8" w14:textId="77777777" w:rsidR="00C42E1E" w:rsidRPr="00E927B6" w:rsidRDefault="00C42E1E" w:rsidP="00C42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27B6">
              <w:rPr>
                <w:rFonts w:ascii="Arial" w:hAnsi="Arial" w:cs="Arial"/>
                <w:sz w:val="26"/>
                <w:szCs w:val="26"/>
              </w:rPr>
              <w:t xml:space="preserve">Dione </w:t>
            </w:r>
            <w:proofErr w:type="spellStart"/>
            <w:r w:rsidRPr="00E927B6">
              <w:rPr>
                <w:rFonts w:ascii="Arial" w:hAnsi="Arial" w:cs="Arial"/>
                <w:sz w:val="26"/>
                <w:szCs w:val="26"/>
              </w:rPr>
              <w:t>Olesczuk</w:t>
            </w:r>
            <w:proofErr w:type="spellEnd"/>
            <w:r w:rsidRPr="00E927B6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E927B6">
              <w:rPr>
                <w:rFonts w:ascii="Arial" w:hAnsi="Arial" w:cs="Arial"/>
                <w:sz w:val="26"/>
                <w:szCs w:val="26"/>
              </w:rPr>
              <w:t>Soutes</w:t>
            </w:r>
            <w:proofErr w:type="spellEnd"/>
          </w:p>
          <w:p w14:paraId="08F6A51B" w14:textId="77777777" w:rsidR="00C42E1E" w:rsidRPr="00E927B6" w:rsidRDefault="00C42E1E" w:rsidP="00C42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27B6">
              <w:rPr>
                <w:rFonts w:ascii="Arial" w:hAnsi="Arial" w:cs="Arial"/>
                <w:sz w:val="26"/>
                <w:szCs w:val="26"/>
              </w:rPr>
              <w:t xml:space="preserve">Leandro Augusto </w:t>
            </w:r>
            <w:proofErr w:type="spellStart"/>
            <w:r w:rsidRPr="00E927B6">
              <w:rPr>
                <w:rFonts w:ascii="Arial" w:hAnsi="Arial" w:cs="Arial"/>
                <w:sz w:val="26"/>
                <w:szCs w:val="26"/>
              </w:rPr>
              <w:t>Toigo</w:t>
            </w:r>
            <w:proofErr w:type="spellEnd"/>
          </w:p>
          <w:p w14:paraId="134F43A7" w14:textId="6D0B50FC" w:rsidR="00C42E1E" w:rsidRPr="003049F3" w:rsidRDefault="00C42E1E" w:rsidP="00C42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27B6">
              <w:rPr>
                <w:rFonts w:ascii="Arial" w:hAnsi="Arial" w:cs="Arial"/>
                <w:sz w:val="26"/>
                <w:szCs w:val="26"/>
              </w:rPr>
              <w:t>Reinaldo guerreiro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3A91" w14:textId="7D9EEEEC" w:rsidR="00C42E1E" w:rsidRPr="003049F3" w:rsidRDefault="00C42E1E" w:rsidP="00C42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Pr="003049F3">
              <w:rPr>
                <w:rFonts w:ascii="Arial" w:hAnsi="Arial" w:cs="Arial"/>
                <w:sz w:val="26"/>
                <w:szCs w:val="26"/>
              </w:rPr>
              <w:t>/1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3049F3">
              <w:rPr>
                <w:rFonts w:ascii="Arial" w:hAnsi="Arial" w:cs="Arial"/>
                <w:sz w:val="26"/>
                <w:szCs w:val="26"/>
              </w:rPr>
              <w:t>/2019</w:t>
            </w:r>
          </w:p>
          <w:p w14:paraId="62E31EDB" w14:textId="662EBDDE" w:rsidR="00C42E1E" w:rsidRDefault="00C42E1E" w:rsidP="00C42E1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27B6">
              <w:rPr>
                <w:rFonts w:ascii="Arial" w:hAnsi="Arial" w:cs="Arial"/>
                <w:sz w:val="26"/>
                <w:szCs w:val="26"/>
              </w:rPr>
              <w:t>14:30h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BD25" w14:textId="77777777" w:rsidR="00C42E1E" w:rsidRPr="003049F3" w:rsidRDefault="00C42E1E" w:rsidP="00C42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9F3">
              <w:rPr>
                <w:rFonts w:ascii="Arial" w:hAnsi="Arial" w:cs="Arial"/>
                <w:sz w:val="24"/>
                <w:szCs w:val="24"/>
              </w:rPr>
              <w:t>Sala de Reuniões do CCSA</w:t>
            </w:r>
          </w:p>
          <w:p w14:paraId="3E239272" w14:textId="77777777" w:rsidR="00C42E1E" w:rsidRPr="003049F3" w:rsidRDefault="00C42E1E" w:rsidP="00C42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6BE41E" w14:textId="0DD484BD" w:rsidR="00811658" w:rsidRPr="00811658" w:rsidRDefault="00811658">
      <w:pPr>
        <w:rPr>
          <w:rFonts w:ascii="Courier New" w:hAnsi="Courier New" w:cs="Courier New"/>
        </w:rPr>
      </w:pPr>
    </w:p>
    <w:sectPr w:rsidR="00811658" w:rsidRPr="00811658" w:rsidSect="00B51A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73"/>
    <w:rsid w:val="00152CAA"/>
    <w:rsid w:val="001B566F"/>
    <w:rsid w:val="002164B4"/>
    <w:rsid w:val="00244C6F"/>
    <w:rsid w:val="00280C64"/>
    <w:rsid w:val="002C2A39"/>
    <w:rsid w:val="003049F3"/>
    <w:rsid w:val="003412D1"/>
    <w:rsid w:val="00363A00"/>
    <w:rsid w:val="003968B3"/>
    <w:rsid w:val="004410E1"/>
    <w:rsid w:val="00533473"/>
    <w:rsid w:val="00593422"/>
    <w:rsid w:val="005E3CF9"/>
    <w:rsid w:val="00685B49"/>
    <w:rsid w:val="007C015F"/>
    <w:rsid w:val="00811658"/>
    <w:rsid w:val="008144C4"/>
    <w:rsid w:val="0081719D"/>
    <w:rsid w:val="00860C12"/>
    <w:rsid w:val="009A0611"/>
    <w:rsid w:val="009D7774"/>
    <w:rsid w:val="00A408A0"/>
    <w:rsid w:val="00AA2ECA"/>
    <w:rsid w:val="00AD3706"/>
    <w:rsid w:val="00B51A2B"/>
    <w:rsid w:val="00C01F47"/>
    <w:rsid w:val="00C42E1E"/>
    <w:rsid w:val="00CB40FB"/>
    <w:rsid w:val="00CC3CB2"/>
    <w:rsid w:val="00D07726"/>
    <w:rsid w:val="00D3082B"/>
    <w:rsid w:val="00D5284B"/>
    <w:rsid w:val="00E927B6"/>
    <w:rsid w:val="0EE9D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302A"/>
  <w15:docId w15:val="{E1440577-BF95-4572-B700-E25B7DA1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3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Schawabe Reis Linberger</dc:creator>
  <cp:lastModifiedBy>Casa</cp:lastModifiedBy>
  <cp:revision>3</cp:revision>
  <cp:lastPrinted>2019-08-26T21:58:00Z</cp:lastPrinted>
  <dcterms:created xsi:type="dcterms:W3CDTF">2021-04-29T17:50:00Z</dcterms:created>
  <dcterms:modified xsi:type="dcterms:W3CDTF">2021-04-29T19:06:00Z</dcterms:modified>
</cp:coreProperties>
</file>