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808A4" w14:textId="77777777" w:rsidR="00533473" w:rsidRPr="00811658" w:rsidRDefault="00533473" w:rsidP="00533473">
      <w:pPr>
        <w:spacing w:after="120" w:line="240" w:lineRule="auto"/>
        <w:rPr>
          <w:rFonts w:ascii="Courier New" w:hAnsi="Courier New" w:cs="Courier New"/>
          <w:b/>
          <w:sz w:val="24"/>
          <w:szCs w:val="24"/>
        </w:rPr>
      </w:pPr>
      <w:r w:rsidRPr="00811658">
        <w:rPr>
          <w:rFonts w:ascii="Courier New" w:hAnsi="Courier New" w:cs="Courier New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5ECED95" wp14:editId="7D635294">
            <wp:simplePos x="0" y="0"/>
            <wp:positionH relativeFrom="column">
              <wp:posOffset>8119110</wp:posOffset>
            </wp:positionH>
            <wp:positionV relativeFrom="paragraph">
              <wp:posOffset>1270</wp:posOffset>
            </wp:positionV>
            <wp:extent cx="1066800" cy="1226185"/>
            <wp:effectExtent l="0" t="0" r="0" b="0"/>
            <wp:wrapSquare wrapText="bothSides"/>
            <wp:docPr id="2" name="Picture 4" descr="http://projetos.unioeste.br/pos/images/stories/File/Administracao/ad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projetos.unioeste.br/pos/images/stories/File/Administracao/adm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2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658"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 wp14:anchorId="6664012F" wp14:editId="258E4703">
            <wp:extent cx="2133600" cy="695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658">
        <w:rPr>
          <w:rFonts w:ascii="Courier New" w:hAnsi="Courier New" w:cs="Courier New"/>
          <w:b/>
          <w:sz w:val="24"/>
          <w:szCs w:val="24"/>
        </w:rPr>
        <w:t xml:space="preserve">   </w:t>
      </w:r>
    </w:p>
    <w:p w14:paraId="0D6DA35F" w14:textId="77777777" w:rsidR="006D7A08" w:rsidRDefault="006D7A08" w:rsidP="005334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F03D5E" w14:textId="62B323B4" w:rsidR="00533473" w:rsidRPr="00C42E1E" w:rsidRDefault="00533473" w:rsidP="005334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2E1E">
        <w:rPr>
          <w:rFonts w:ascii="Arial" w:hAnsi="Arial" w:cs="Arial"/>
          <w:b/>
          <w:bCs/>
          <w:sz w:val="24"/>
          <w:szCs w:val="24"/>
        </w:rPr>
        <w:t xml:space="preserve">Centro de Ciências Sociais Aplicadas – </w:t>
      </w:r>
      <w:r w:rsidRPr="00C42E1E">
        <w:rPr>
          <w:rFonts w:ascii="Arial" w:hAnsi="Arial" w:cs="Arial"/>
          <w:b/>
          <w:bCs/>
          <w:i/>
          <w:sz w:val="24"/>
          <w:szCs w:val="24"/>
        </w:rPr>
        <w:t>Campus</w:t>
      </w:r>
      <w:r w:rsidRPr="00C42E1E">
        <w:rPr>
          <w:rFonts w:ascii="Arial" w:hAnsi="Arial" w:cs="Arial"/>
          <w:b/>
          <w:bCs/>
          <w:sz w:val="24"/>
          <w:szCs w:val="24"/>
        </w:rPr>
        <w:t xml:space="preserve"> Cascavel</w:t>
      </w:r>
    </w:p>
    <w:p w14:paraId="256F050F" w14:textId="319ABE25" w:rsidR="00533473" w:rsidRPr="00C42E1E" w:rsidRDefault="00533473" w:rsidP="005334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2E1E">
        <w:rPr>
          <w:rFonts w:ascii="Arial" w:hAnsi="Arial" w:cs="Arial"/>
          <w:b/>
          <w:bCs/>
          <w:sz w:val="24"/>
          <w:szCs w:val="24"/>
        </w:rPr>
        <w:t xml:space="preserve">Programa de Pós-Graduação em </w:t>
      </w:r>
      <w:r w:rsidR="00C42E1E" w:rsidRPr="00C42E1E">
        <w:rPr>
          <w:rFonts w:ascii="Arial" w:hAnsi="Arial" w:cs="Arial"/>
          <w:b/>
          <w:bCs/>
          <w:sz w:val="24"/>
          <w:szCs w:val="24"/>
        </w:rPr>
        <w:t>Contabilidade</w:t>
      </w:r>
      <w:r w:rsidRPr="00C42E1E">
        <w:rPr>
          <w:rFonts w:ascii="Arial" w:hAnsi="Arial" w:cs="Arial"/>
          <w:b/>
          <w:bCs/>
          <w:sz w:val="24"/>
          <w:szCs w:val="24"/>
        </w:rPr>
        <w:t xml:space="preserve"> (PPG</w:t>
      </w:r>
      <w:r w:rsidR="00C42E1E" w:rsidRPr="00C42E1E">
        <w:rPr>
          <w:rFonts w:ascii="Arial" w:hAnsi="Arial" w:cs="Arial"/>
          <w:b/>
          <w:bCs/>
          <w:sz w:val="24"/>
          <w:szCs w:val="24"/>
        </w:rPr>
        <w:t>C</w:t>
      </w:r>
      <w:r w:rsidRPr="00C42E1E">
        <w:rPr>
          <w:rFonts w:ascii="Arial" w:hAnsi="Arial" w:cs="Arial"/>
          <w:b/>
          <w:bCs/>
          <w:sz w:val="24"/>
          <w:szCs w:val="24"/>
        </w:rPr>
        <w:t>)</w:t>
      </w:r>
    </w:p>
    <w:p w14:paraId="2F21D5FC" w14:textId="5EF5E1D4" w:rsidR="00533473" w:rsidRPr="00811658" w:rsidRDefault="00533473" w:rsidP="00533473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46FD9BDC" w14:textId="0A5118BF" w:rsidR="00685B49" w:rsidRPr="00685B49" w:rsidRDefault="00685B49">
      <w:pPr>
        <w:rPr>
          <w:rFonts w:ascii="Courier New" w:hAnsi="Courier New" w:cs="Courier New"/>
          <w:b/>
          <w:sz w:val="28"/>
          <w:szCs w:val="28"/>
        </w:rPr>
      </w:pPr>
    </w:p>
    <w:p w14:paraId="357A640E" w14:textId="73324CE5" w:rsidR="002164B4" w:rsidRDefault="00593422">
      <w:pPr>
        <w:rPr>
          <w:rFonts w:ascii="Arial" w:hAnsi="Arial" w:cs="Arial"/>
          <w:b/>
          <w:sz w:val="28"/>
          <w:szCs w:val="28"/>
        </w:rPr>
      </w:pPr>
      <w:r w:rsidRPr="00F1317D">
        <w:rPr>
          <w:rFonts w:ascii="Arial" w:hAnsi="Arial" w:cs="Arial"/>
          <w:b/>
          <w:sz w:val="28"/>
          <w:szCs w:val="28"/>
        </w:rPr>
        <w:t xml:space="preserve">CRONOGRAMA DE BANCAS DE </w:t>
      </w:r>
      <w:r w:rsidR="009502D4" w:rsidRPr="00F1317D">
        <w:rPr>
          <w:rFonts w:ascii="Arial" w:hAnsi="Arial" w:cs="Arial"/>
          <w:b/>
          <w:sz w:val="28"/>
          <w:szCs w:val="28"/>
        </w:rPr>
        <w:t>DEFESAS</w:t>
      </w:r>
      <w:r w:rsidR="00E24B66">
        <w:rPr>
          <w:rFonts w:ascii="Arial" w:hAnsi="Arial" w:cs="Arial"/>
          <w:b/>
          <w:sz w:val="28"/>
          <w:szCs w:val="28"/>
        </w:rPr>
        <w:t xml:space="preserve"> - TURMA</w:t>
      </w:r>
      <w:bookmarkStart w:id="0" w:name="_GoBack"/>
      <w:bookmarkEnd w:id="0"/>
      <w:r w:rsidR="00705F0C" w:rsidRPr="00F1317D">
        <w:rPr>
          <w:rFonts w:ascii="Arial" w:hAnsi="Arial" w:cs="Arial"/>
          <w:b/>
          <w:sz w:val="28"/>
          <w:szCs w:val="28"/>
        </w:rPr>
        <w:t xml:space="preserve"> </w:t>
      </w:r>
      <w:r w:rsidR="00AF2414" w:rsidRPr="00F1317D">
        <w:rPr>
          <w:rFonts w:ascii="Arial" w:hAnsi="Arial" w:cs="Arial"/>
          <w:b/>
          <w:sz w:val="28"/>
          <w:szCs w:val="28"/>
        </w:rPr>
        <w:t>201</w:t>
      </w:r>
      <w:r w:rsidR="009502D4" w:rsidRPr="00F1317D">
        <w:rPr>
          <w:rFonts w:ascii="Arial" w:hAnsi="Arial" w:cs="Arial"/>
          <w:b/>
          <w:sz w:val="28"/>
          <w:szCs w:val="28"/>
        </w:rPr>
        <w:t>8</w:t>
      </w:r>
    </w:p>
    <w:p w14:paraId="069D5932" w14:textId="77777777" w:rsidR="00F1317D" w:rsidRPr="007502ED" w:rsidRDefault="00F1317D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5065" w:type="pct"/>
        <w:tblLayout w:type="fixed"/>
        <w:tblLook w:val="04A0" w:firstRow="1" w:lastRow="0" w:firstColumn="1" w:lastColumn="0" w:noHBand="0" w:noVBand="1"/>
      </w:tblPr>
      <w:tblGrid>
        <w:gridCol w:w="2264"/>
        <w:gridCol w:w="4537"/>
        <w:gridCol w:w="3543"/>
        <w:gridCol w:w="1843"/>
        <w:gridCol w:w="3401"/>
      </w:tblGrid>
      <w:tr w:rsidR="00161231" w:rsidRPr="007502ED" w14:paraId="03E66F54" w14:textId="77777777" w:rsidTr="00F1317D">
        <w:trPr>
          <w:trHeight w:val="292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A03D" w14:textId="4C176C67" w:rsidR="00811658" w:rsidRPr="00F1317D" w:rsidRDefault="00811658" w:rsidP="00280C6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1317D">
              <w:rPr>
                <w:rFonts w:ascii="Arial" w:hAnsi="Arial" w:cs="Arial"/>
                <w:b/>
                <w:sz w:val="26"/>
                <w:szCs w:val="26"/>
              </w:rPr>
              <w:t>Discente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487D" w14:textId="5A4FFD24" w:rsidR="00811658" w:rsidRPr="00F1317D" w:rsidRDefault="00811658" w:rsidP="00280C6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1317D">
              <w:rPr>
                <w:rFonts w:ascii="Arial" w:hAnsi="Arial" w:cs="Arial"/>
                <w:b/>
                <w:sz w:val="26"/>
                <w:szCs w:val="26"/>
              </w:rPr>
              <w:t>Título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8E7E" w14:textId="632FA638" w:rsidR="00811658" w:rsidRPr="00F1317D" w:rsidRDefault="00CB40FB" w:rsidP="00280C6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1317D">
              <w:rPr>
                <w:rFonts w:ascii="Arial" w:hAnsi="Arial" w:cs="Arial"/>
                <w:b/>
                <w:sz w:val="26"/>
                <w:szCs w:val="26"/>
              </w:rPr>
              <w:t>Banca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629F" w14:textId="50D7FA57" w:rsidR="00811658" w:rsidRPr="00F1317D" w:rsidRDefault="00B54088" w:rsidP="00280C6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F1317D">
              <w:rPr>
                <w:rFonts w:ascii="Arial" w:hAnsi="Arial" w:cs="Arial"/>
                <w:b/>
                <w:sz w:val="26"/>
                <w:szCs w:val="26"/>
              </w:rPr>
              <w:t>d</w:t>
            </w:r>
            <w:r w:rsidR="00CB40FB" w:rsidRPr="00F1317D">
              <w:rPr>
                <w:rFonts w:ascii="Arial" w:hAnsi="Arial" w:cs="Arial"/>
                <w:b/>
                <w:sz w:val="26"/>
                <w:szCs w:val="26"/>
              </w:rPr>
              <w:t>ata</w:t>
            </w:r>
            <w:proofErr w:type="gramEnd"/>
            <w:r w:rsidR="00CB40FB" w:rsidRPr="00F1317D">
              <w:rPr>
                <w:rFonts w:ascii="Arial" w:hAnsi="Arial" w:cs="Arial"/>
                <w:b/>
                <w:sz w:val="26"/>
                <w:szCs w:val="26"/>
              </w:rPr>
              <w:t>/</w:t>
            </w:r>
            <w:r w:rsidR="00811658" w:rsidRPr="00F1317D">
              <w:rPr>
                <w:rFonts w:ascii="Arial" w:hAnsi="Arial" w:cs="Arial"/>
                <w:b/>
                <w:sz w:val="26"/>
                <w:szCs w:val="26"/>
              </w:rPr>
              <w:t>Horário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485A" w14:textId="487A2D7C" w:rsidR="00811658" w:rsidRPr="00F1317D" w:rsidRDefault="00811658" w:rsidP="00280C6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1317D">
              <w:rPr>
                <w:rFonts w:ascii="Arial" w:hAnsi="Arial" w:cs="Arial"/>
                <w:b/>
                <w:sz w:val="26"/>
                <w:szCs w:val="26"/>
              </w:rPr>
              <w:t>Sala</w:t>
            </w:r>
          </w:p>
        </w:tc>
      </w:tr>
      <w:tr w:rsidR="00161231" w:rsidRPr="007502ED" w14:paraId="648DBCC9" w14:textId="77777777" w:rsidTr="00F1317D"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674" w14:textId="466182B2" w:rsidR="00E927B6" w:rsidRPr="00F1317D" w:rsidRDefault="001738F2" w:rsidP="004142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317D">
              <w:rPr>
                <w:rFonts w:ascii="Arial" w:hAnsi="Arial" w:cs="Arial"/>
                <w:sz w:val="24"/>
                <w:szCs w:val="24"/>
              </w:rPr>
              <w:t>Chaline</w:t>
            </w:r>
            <w:proofErr w:type="spellEnd"/>
            <w:r w:rsidRPr="00F1317D">
              <w:rPr>
                <w:rFonts w:ascii="Arial" w:hAnsi="Arial" w:cs="Arial"/>
                <w:sz w:val="24"/>
                <w:szCs w:val="24"/>
              </w:rPr>
              <w:t xml:space="preserve"> Evangelho </w:t>
            </w:r>
            <w:proofErr w:type="spellStart"/>
            <w:r w:rsidRPr="00F1317D">
              <w:rPr>
                <w:rFonts w:ascii="Arial" w:hAnsi="Arial" w:cs="Arial"/>
                <w:sz w:val="24"/>
                <w:szCs w:val="24"/>
              </w:rPr>
              <w:t>Meyr</w:t>
            </w:r>
            <w:proofErr w:type="spellEnd"/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3955" w14:textId="22D2C227" w:rsidR="00E927B6" w:rsidRPr="00F1317D" w:rsidRDefault="00FF7DF2" w:rsidP="00E92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O SISTEMA DE CONTROLE GERENCIAL COMO REFORÇADOR DO</w:t>
            </w:r>
            <w:r w:rsidR="00DB4859" w:rsidRPr="00F1317D">
              <w:rPr>
                <w:rFonts w:ascii="Arial" w:hAnsi="Arial" w:cs="Arial"/>
                <w:sz w:val="24"/>
                <w:szCs w:val="24"/>
              </w:rPr>
              <w:t xml:space="preserve"> COMPRO-</w:t>
            </w:r>
            <w:r w:rsidRPr="00F1317D">
              <w:rPr>
                <w:rFonts w:ascii="Arial" w:hAnsi="Arial" w:cs="Arial"/>
                <w:sz w:val="24"/>
                <w:szCs w:val="24"/>
              </w:rPr>
              <w:t xml:space="preserve"> METIMENTO ORGANIZACIONAL A LUZ DO BEHA</w:t>
            </w:r>
            <w:r w:rsidR="00DE0B03" w:rsidRPr="00F1317D">
              <w:rPr>
                <w:rFonts w:ascii="Arial" w:hAnsi="Arial" w:cs="Arial"/>
                <w:sz w:val="24"/>
                <w:szCs w:val="24"/>
              </w:rPr>
              <w:t>V</w:t>
            </w:r>
            <w:r w:rsidR="00DB4859" w:rsidRPr="00F1317D">
              <w:rPr>
                <w:rFonts w:ascii="Arial" w:hAnsi="Arial" w:cs="Arial"/>
                <w:sz w:val="24"/>
                <w:szCs w:val="24"/>
              </w:rPr>
              <w:t>I</w:t>
            </w:r>
            <w:r w:rsidR="00DE0B03" w:rsidRPr="00F1317D">
              <w:rPr>
                <w:rFonts w:ascii="Arial" w:hAnsi="Arial" w:cs="Arial"/>
                <w:sz w:val="24"/>
                <w:szCs w:val="24"/>
              </w:rPr>
              <w:t>ORISMO RADICAL DE SKINNER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E4FB" w14:textId="271C689A" w:rsidR="00E927B6" w:rsidRPr="00F1317D" w:rsidRDefault="00F41FE4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="00252348" w:rsidRPr="00F1317D">
              <w:rPr>
                <w:rFonts w:ascii="Arial" w:hAnsi="Arial" w:cs="Arial"/>
                <w:b/>
                <w:bCs/>
                <w:sz w:val="24"/>
                <w:szCs w:val="24"/>
              </w:rPr>
              <w:t>Delci</w:t>
            </w:r>
            <w:proofErr w:type="spellEnd"/>
            <w:r w:rsidR="00252348" w:rsidRPr="00F131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52348" w:rsidRPr="00F1317D">
              <w:rPr>
                <w:rFonts w:ascii="Arial" w:hAnsi="Arial" w:cs="Arial"/>
                <w:b/>
                <w:bCs/>
                <w:sz w:val="24"/>
                <w:szCs w:val="24"/>
              </w:rPr>
              <w:t>Grapégia</w:t>
            </w:r>
            <w:proofErr w:type="spellEnd"/>
            <w:r w:rsidR="00252348" w:rsidRPr="00F131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Dal </w:t>
            </w:r>
            <w:proofErr w:type="spellStart"/>
            <w:r w:rsidR="00252348" w:rsidRPr="00F1317D">
              <w:rPr>
                <w:rFonts w:ascii="Arial" w:hAnsi="Arial" w:cs="Arial"/>
                <w:b/>
                <w:bCs/>
                <w:sz w:val="24"/>
                <w:szCs w:val="24"/>
              </w:rPr>
              <w:t>Vesco</w:t>
            </w:r>
            <w:proofErr w:type="spellEnd"/>
          </w:p>
          <w:p w14:paraId="26812A18" w14:textId="362E8068" w:rsidR="00E927B6" w:rsidRPr="00F1317D" w:rsidRDefault="00F41FE4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8878F3" w:rsidRPr="00F131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6B5F" w:rsidRPr="00F1317D">
              <w:rPr>
                <w:rFonts w:ascii="Arial" w:hAnsi="Arial" w:cs="Arial"/>
                <w:sz w:val="24"/>
                <w:szCs w:val="24"/>
              </w:rPr>
              <w:t xml:space="preserve">Leandro Augusto </w:t>
            </w:r>
            <w:proofErr w:type="spellStart"/>
            <w:r w:rsidR="007E6B5F" w:rsidRPr="00F1317D">
              <w:rPr>
                <w:rFonts w:ascii="Arial" w:hAnsi="Arial" w:cs="Arial"/>
                <w:sz w:val="24"/>
                <w:szCs w:val="24"/>
              </w:rPr>
              <w:t>Toigo</w:t>
            </w:r>
            <w:proofErr w:type="spellEnd"/>
          </w:p>
          <w:p w14:paraId="3AAAF10D" w14:textId="7D74FE19" w:rsidR="00E927B6" w:rsidRPr="00F1317D" w:rsidRDefault="00F41FE4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E6B5F" w:rsidRPr="00F1317D">
              <w:rPr>
                <w:rFonts w:ascii="Arial" w:hAnsi="Arial" w:cs="Arial"/>
                <w:sz w:val="24"/>
                <w:szCs w:val="24"/>
              </w:rPr>
              <w:t>Ieda Margarete Oro</w:t>
            </w:r>
          </w:p>
          <w:p w14:paraId="2D98A61E" w14:textId="77777777" w:rsidR="00F41FE4" w:rsidRPr="00F1317D" w:rsidRDefault="00F41FE4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E6B5F" w:rsidRPr="00F1317D">
              <w:rPr>
                <w:rFonts w:ascii="Arial" w:hAnsi="Arial" w:cs="Arial"/>
                <w:sz w:val="24"/>
                <w:szCs w:val="24"/>
              </w:rPr>
              <w:t xml:space="preserve">Luiz </w:t>
            </w:r>
            <w:proofErr w:type="spellStart"/>
            <w:r w:rsidR="007E6B5F" w:rsidRPr="00F1317D">
              <w:rPr>
                <w:rFonts w:ascii="Arial" w:hAnsi="Arial" w:cs="Arial"/>
                <w:sz w:val="24"/>
                <w:szCs w:val="24"/>
              </w:rPr>
              <w:t>Fernande</w:t>
            </w:r>
            <w:proofErr w:type="spellEnd"/>
            <w:r w:rsidR="007E6B5F" w:rsidRPr="00F1317D">
              <w:rPr>
                <w:rFonts w:ascii="Arial" w:hAnsi="Arial" w:cs="Arial"/>
                <w:sz w:val="24"/>
                <w:szCs w:val="24"/>
              </w:rPr>
              <w:t xml:space="preserve"> Casagrande</w:t>
            </w:r>
          </w:p>
          <w:p w14:paraId="72F86232" w14:textId="2A83251B" w:rsidR="007E6B5F" w:rsidRPr="00F1317D" w:rsidRDefault="007E6B5F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 Vinícius Abílio Martins</w:t>
            </w:r>
            <w:r w:rsidR="005A5479" w:rsidRPr="00F1317D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proofErr w:type="gramStart"/>
            <w:r w:rsidR="005A5479" w:rsidRPr="00F1317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F1317D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F1317D">
              <w:rPr>
                <w:rFonts w:ascii="Arial" w:hAnsi="Arial" w:cs="Arial"/>
                <w:sz w:val="24"/>
                <w:szCs w:val="24"/>
              </w:rPr>
              <w:t>suplente)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3898" w14:textId="77777777" w:rsidR="00853EDA" w:rsidRPr="00F1317D" w:rsidRDefault="00FE0C81" w:rsidP="00FE0C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 xml:space="preserve">   31/03/2021</w:t>
            </w:r>
          </w:p>
          <w:p w14:paraId="667EDB2F" w14:textId="77777777" w:rsidR="00FE0C81" w:rsidRPr="00F1317D" w:rsidRDefault="00FE0C81" w:rsidP="00FE0C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DBFCCB" w14:textId="486F50E8" w:rsidR="00FE0C81" w:rsidRPr="00F1317D" w:rsidRDefault="00FE0C81" w:rsidP="00FE0C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8h30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4679" w14:textId="77777777" w:rsidR="00161231" w:rsidRPr="00F1317D" w:rsidRDefault="00161231" w:rsidP="00AD5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7DCF7D" w14:textId="55CF6123" w:rsidR="00E927B6" w:rsidRPr="00F1317D" w:rsidRDefault="000D11E9" w:rsidP="00AD5E3D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d</w:t>
            </w:r>
            <w:r w:rsidR="00D33981" w:rsidRPr="00F1317D">
              <w:rPr>
                <w:rFonts w:ascii="Arial" w:hAnsi="Arial" w:cs="Arial"/>
                <w:sz w:val="24"/>
                <w:szCs w:val="24"/>
              </w:rPr>
              <w:t>elci.</w:t>
            </w:r>
            <w:r w:rsidRPr="00F1317D">
              <w:rPr>
                <w:rFonts w:ascii="Arial" w:hAnsi="Arial" w:cs="Arial"/>
                <w:sz w:val="24"/>
                <w:szCs w:val="24"/>
              </w:rPr>
              <w:t>v</w:t>
            </w:r>
            <w:r w:rsidR="00D33981" w:rsidRPr="00F1317D">
              <w:rPr>
                <w:rFonts w:ascii="Arial" w:hAnsi="Arial" w:cs="Arial"/>
                <w:sz w:val="24"/>
                <w:szCs w:val="24"/>
              </w:rPr>
              <w:t>esco@unioeste.br</w:t>
            </w:r>
          </w:p>
        </w:tc>
      </w:tr>
      <w:tr w:rsidR="00161231" w:rsidRPr="007502ED" w14:paraId="35CBEDF7" w14:textId="77777777" w:rsidTr="00F1317D"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EF1" w14:textId="72672CB3" w:rsidR="00E927B6" w:rsidRPr="00F1317D" w:rsidRDefault="001738F2" w:rsidP="00414262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 xml:space="preserve">Kelly Renata Mariani </w:t>
            </w:r>
            <w:proofErr w:type="spellStart"/>
            <w:r w:rsidRPr="00F1317D">
              <w:rPr>
                <w:rFonts w:ascii="Arial" w:hAnsi="Arial" w:cs="Arial"/>
                <w:sz w:val="24"/>
                <w:szCs w:val="24"/>
              </w:rPr>
              <w:t>Kozievitch</w:t>
            </w:r>
            <w:proofErr w:type="spellEnd"/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14A" w14:textId="51DC1B07" w:rsidR="00E927B6" w:rsidRPr="00F1317D" w:rsidRDefault="008770EF" w:rsidP="00E92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GOVERNO MÓVEL: PERCEPÇÕES SOBRE OS APLICATIVOS DIGITAIS MÓVEIS DO ESTADO DO PARANÁ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4E8" w14:textId="7A0E6276" w:rsidR="00E927B6" w:rsidRPr="00F1317D" w:rsidRDefault="00F41FE4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FE1B6B" w:rsidRPr="00F131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1B6B" w:rsidRPr="00F1317D">
              <w:rPr>
                <w:rFonts w:ascii="Arial" w:hAnsi="Arial" w:cs="Arial"/>
                <w:b/>
                <w:bCs/>
                <w:sz w:val="24"/>
                <w:szCs w:val="24"/>
              </w:rPr>
              <w:t>Gilmar Ribeiro de Mello</w:t>
            </w:r>
          </w:p>
          <w:p w14:paraId="7069A12D" w14:textId="1E327834" w:rsidR="00F41FE4" w:rsidRPr="00F1317D" w:rsidRDefault="00F41FE4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374631" w:rsidRPr="00F1317D">
              <w:rPr>
                <w:rFonts w:ascii="Arial" w:hAnsi="Arial" w:cs="Arial"/>
                <w:sz w:val="24"/>
                <w:szCs w:val="24"/>
              </w:rPr>
              <w:t xml:space="preserve"> Denis </w:t>
            </w:r>
            <w:proofErr w:type="spellStart"/>
            <w:r w:rsidR="00374631" w:rsidRPr="00F1317D">
              <w:rPr>
                <w:rFonts w:ascii="Arial" w:hAnsi="Arial" w:cs="Arial"/>
                <w:sz w:val="24"/>
                <w:szCs w:val="24"/>
              </w:rPr>
              <w:t>Dall’Asta</w:t>
            </w:r>
            <w:proofErr w:type="spellEnd"/>
          </w:p>
          <w:p w14:paraId="3434E74F" w14:textId="549D7E0B" w:rsidR="00F41FE4" w:rsidRPr="00F1317D" w:rsidRDefault="00F41FE4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374631" w:rsidRPr="00F1317D">
              <w:rPr>
                <w:rFonts w:ascii="Arial" w:hAnsi="Arial" w:cs="Arial"/>
                <w:sz w:val="24"/>
                <w:szCs w:val="24"/>
              </w:rPr>
              <w:t xml:space="preserve"> Claudio Roberto M. Maurício</w:t>
            </w:r>
          </w:p>
          <w:p w14:paraId="092CC780" w14:textId="512EC4A8" w:rsidR="00F41FE4" w:rsidRPr="00F1317D" w:rsidRDefault="00F41FE4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374631" w:rsidRPr="00F131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631" w:rsidRPr="00F1317D">
              <w:rPr>
                <w:rFonts w:ascii="Arial" w:hAnsi="Arial" w:cs="Arial"/>
                <w:sz w:val="24"/>
                <w:szCs w:val="24"/>
              </w:rPr>
              <w:t>Udo</w:t>
            </w:r>
            <w:proofErr w:type="spellEnd"/>
            <w:r w:rsidR="00374631" w:rsidRPr="00F131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74631" w:rsidRPr="00F1317D">
              <w:rPr>
                <w:rFonts w:ascii="Arial" w:hAnsi="Arial" w:cs="Arial"/>
                <w:sz w:val="24"/>
                <w:szCs w:val="24"/>
              </w:rPr>
              <w:t>Strassburg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1DD9" w14:textId="68075B0E" w:rsidR="00E927B6" w:rsidRPr="00F1317D" w:rsidRDefault="00374631" w:rsidP="00E92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29/03/2021</w:t>
            </w:r>
          </w:p>
          <w:p w14:paraId="7D3D1554" w14:textId="77777777" w:rsidR="008E1147" w:rsidRPr="00F1317D" w:rsidRDefault="008E1147" w:rsidP="00E92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EE3765" w14:textId="4D453D3B" w:rsidR="00374631" w:rsidRPr="00F1317D" w:rsidRDefault="00374631" w:rsidP="00E92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14h00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079C" w14:textId="77777777" w:rsidR="00161231" w:rsidRPr="00F1317D" w:rsidRDefault="00161231" w:rsidP="00AD5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CFD283" w14:textId="09090E15" w:rsidR="00E927B6" w:rsidRPr="00F1317D" w:rsidRDefault="000D11E9" w:rsidP="00AD5E3D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g</w:t>
            </w:r>
            <w:r w:rsidR="00161231" w:rsidRPr="00F1317D">
              <w:rPr>
                <w:rFonts w:ascii="Arial" w:hAnsi="Arial" w:cs="Arial"/>
                <w:sz w:val="24"/>
                <w:szCs w:val="24"/>
              </w:rPr>
              <w:t>ilmar.mello@unioeste.br</w:t>
            </w:r>
          </w:p>
        </w:tc>
      </w:tr>
      <w:tr w:rsidR="00161231" w:rsidRPr="007502ED" w14:paraId="3F2C2246" w14:textId="77777777" w:rsidTr="00F1317D"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009" w14:textId="69AE2D3A" w:rsidR="00C42E1E" w:rsidRPr="00F1317D" w:rsidRDefault="001738F2" w:rsidP="00414262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 xml:space="preserve">Lucas </w:t>
            </w:r>
            <w:proofErr w:type="spellStart"/>
            <w:r w:rsidRPr="00F1317D">
              <w:rPr>
                <w:rFonts w:ascii="Arial" w:hAnsi="Arial" w:cs="Arial"/>
                <w:sz w:val="24"/>
                <w:szCs w:val="24"/>
              </w:rPr>
              <w:t>Précoma</w:t>
            </w:r>
            <w:proofErr w:type="spellEnd"/>
            <w:r w:rsidRPr="00F131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317D">
              <w:rPr>
                <w:rFonts w:ascii="Arial" w:hAnsi="Arial" w:cs="Arial"/>
                <w:sz w:val="24"/>
                <w:szCs w:val="24"/>
              </w:rPr>
              <w:t>Lorenzini</w:t>
            </w:r>
            <w:proofErr w:type="spellEnd"/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22BA" w14:textId="6FFA14A8" w:rsidR="00C42E1E" w:rsidRPr="00F1317D" w:rsidRDefault="005F3FF4" w:rsidP="00F131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 xml:space="preserve">O GESTOR DA COOPERATIVA DE CRÉDITO E A INFLUÊNCIA DO SEU COMPORTAMENTO </w:t>
            </w:r>
            <w:r w:rsidR="00F1317D" w:rsidRPr="00F1317D">
              <w:rPr>
                <w:rFonts w:ascii="Arial" w:hAnsi="Arial" w:cs="Arial"/>
                <w:sz w:val="24"/>
                <w:szCs w:val="24"/>
              </w:rPr>
              <w:t>ESTRATÉGI-</w:t>
            </w:r>
            <w:r w:rsidRPr="00F1317D">
              <w:rPr>
                <w:rFonts w:ascii="Arial" w:hAnsi="Arial" w:cs="Arial"/>
                <w:sz w:val="24"/>
                <w:szCs w:val="24"/>
              </w:rPr>
              <w:t>CO NA</w:t>
            </w:r>
            <w:r w:rsidR="003C5A38" w:rsidRPr="00F131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317D">
              <w:rPr>
                <w:rFonts w:ascii="Arial" w:hAnsi="Arial" w:cs="Arial"/>
                <w:sz w:val="24"/>
                <w:szCs w:val="24"/>
              </w:rPr>
              <w:t>PARTICIPAÇÃO</w:t>
            </w:r>
            <w:r w:rsidR="00F1317D" w:rsidRPr="00F1317D">
              <w:rPr>
                <w:rFonts w:ascii="Arial" w:hAnsi="Arial" w:cs="Arial"/>
                <w:sz w:val="24"/>
                <w:szCs w:val="24"/>
              </w:rPr>
              <w:t xml:space="preserve"> ORÇAMEN- </w:t>
            </w:r>
            <w:r w:rsidR="003C5A38" w:rsidRPr="00F1317D">
              <w:rPr>
                <w:rFonts w:ascii="Arial" w:hAnsi="Arial" w:cs="Arial"/>
                <w:sz w:val="24"/>
                <w:szCs w:val="24"/>
              </w:rPr>
              <w:t>TÁRIA</w:t>
            </w:r>
            <w:r w:rsidRPr="00F1317D">
              <w:rPr>
                <w:rFonts w:ascii="Arial" w:hAnsi="Arial" w:cs="Arial"/>
                <w:sz w:val="24"/>
                <w:szCs w:val="24"/>
              </w:rPr>
              <w:t>, ASSIMETRIA</w:t>
            </w:r>
            <w:r w:rsidR="00F1317D" w:rsidRPr="00F1317D">
              <w:rPr>
                <w:rFonts w:ascii="Arial" w:hAnsi="Arial" w:cs="Arial"/>
                <w:sz w:val="24"/>
                <w:szCs w:val="24"/>
              </w:rPr>
              <w:t xml:space="preserve"> INFORMACIO-NAL</w:t>
            </w:r>
            <w:r w:rsidRPr="00F1317D">
              <w:rPr>
                <w:rFonts w:ascii="Arial" w:hAnsi="Arial" w:cs="Arial"/>
                <w:sz w:val="24"/>
                <w:szCs w:val="24"/>
              </w:rPr>
              <w:t xml:space="preserve"> E FOLGA ORÇAMENTÁRIA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3754" w14:textId="49B39E70" w:rsidR="00C42E1E" w:rsidRPr="00F1317D" w:rsidRDefault="00F41FE4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407598" w:rsidRPr="00F131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7598" w:rsidRPr="00F131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Leandro Augusto </w:t>
            </w:r>
            <w:proofErr w:type="spellStart"/>
            <w:r w:rsidR="00407598" w:rsidRPr="00F1317D">
              <w:rPr>
                <w:rFonts w:ascii="Arial" w:hAnsi="Arial" w:cs="Arial"/>
                <w:b/>
                <w:bCs/>
                <w:sz w:val="24"/>
                <w:szCs w:val="24"/>
              </w:rPr>
              <w:t>Toigo</w:t>
            </w:r>
            <w:proofErr w:type="spellEnd"/>
          </w:p>
          <w:p w14:paraId="393ED6B3" w14:textId="25154FDF" w:rsidR="00F41FE4" w:rsidRPr="00F1317D" w:rsidRDefault="00F41FE4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3C5A38" w:rsidRPr="00F131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C5A38" w:rsidRPr="00F1317D">
              <w:rPr>
                <w:rFonts w:ascii="Arial" w:hAnsi="Arial" w:cs="Arial"/>
                <w:sz w:val="24"/>
                <w:szCs w:val="24"/>
              </w:rPr>
              <w:t>Ivano</w:t>
            </w:r>
            <w:proofErr w:type="spellEnd"/>
            <w:r w:rsidR="003C5A38" w:rsidRPr="00F1317D">
              <w:rPr>
                <w:rFonts w:ascii="Arial" w:hAnsi="Arial" w:cs="Arial"/>
                <w:sz w:val="24"/>
                <w:szCs w:val="24"/>
              </w:rPr>
              <w:t xml:space="preserve"> Ribeiro</w:t>
            </w:r>
          </w:p>
          <w:p w14:paraId="4B9C7017" w14:textId="49A89467" w:rsidR="00F41FE4" w:rsidRPr="00F1317D" w:rsidRDefault="00F41FE4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3C5A38" w:rsidRPr="00F1317D">
              <w:rPr>
                <w:rFonts w:ascii="Arial" w:hAnsi="Arial" w:cs="Arial"/>
                <w:sz w:val="24"/>
                <w:szCs w:val="24"/>
              </w:rPr>
              <w:t xml:space="preserve"> Givanildo Silva</w:t>
            </w:r>
          </w:p>
          <w:p w14:paraId="300B2445" w14:textId="3B239067" w:rsidR="00F41FE4" w:rsidRPr="00F1317D" w:rsidRDefault="00F41FE4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7738EB" w:rsidRPr="00F131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738EB" w:rsidRPr="00F1317D">
              <w:rPr>
                <w:rFonts w:ascii="Arial" w:hAnsi="Arial" w:cs="Arial"/>
                <w:sz w:val="24"/>
                <w:szCs w:val="24"/>
              </w:rPr>
              <w:t>Udo</w:t>
            </w:r>
            <w:proofErr w:type="spellEnd"/>
            <w:r w:rsidR="007738EB" w:rsidRPr="00F131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738EB" w:rsidRPr="00F1317D">
              <w:rPr>
                <w:rFonts w:ascii="Arial" w:hAnsi="Arial" w:cs="Arial"/>
                <w:sz w:val="24"/>
                <w:szCs w:val="24"/>
              </w:rPr>
              <w:t>Strassburg</w:t>
            </w:r>
            <w:proofErr w:type="spellEnd"/>
            <w:r w:rsidR="007738EB" w:rsidRPr="00F1317D">
              <w:rPr>
                <w:rFonts w:ascii="Arial" w:hAnsi="Arial" w:cs="Arial"/>
                <w:sz w:val="24"/>
                <w:szCs w:val="24"/>
              </w:rPr>
              <w:t xml:space="preserve"> (suplente)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3E7A" w14:textId="77777777" w:rsidR="00C42E1E" w:rsidRPr="00F1317D" w:rsidRDefault="007738EB" w:rsidP="00C42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25/03/2021</w:t>
            </w:r>
          </w:p>
          <w:p w14:paraId="304F03BE" w14:textId="77777777" w:rsidR="007738EB" w:rsidRPr="00F1317D" w:rsidRDefault="007738EB" w:rsidP="00C42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7B37B8" w14:textId="3EEDBE12" w:rsidR="007738EB" w:rsidRPr="00F1317D" w:rsidRDefault="007738EB" w:rsidP="00C42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14h00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74B9" w14:textId="77777777" w:rsidR="00C42E1E" w:rsidRPr="00F1317D" w:rsidRDefault="00C42E1E" w:rsidP="00AD5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560B7" w14:textId="57A6874C" w:rsidR="000D11E9" w:rsidRPr="00F1317D" w:rsidRDefault="000D11E9" w:rsidP="00AD5E3D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leandro.toigo@unioeste.br</w:t>
            </w:r>
          </w:p>
        </w:tc>
      </w:tr>
      <w:tr w:rsidR="00161231" w:rsidRPr="007502ED" w14:paraId="75B605EA" w14:textId="77777777" w:rsidTr="00F1317D"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B1B1" w14:textId="46CB207D" w:rsidR="00C42E1E" w:rsidRPr="00F1317D" w:rsidRDefault="001738F2" w:rsidP="00414262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Moacir Borges da Silva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C6B1" w14:textId="61DC0C98" w:rsidR="00C42E1E" w:rsidRPr="00F1317D" w:rsidRDefault="008770EF" w:rsidP="00C42E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A INCIDÊNCIA DA SÍNDROME DE BURNOUT NAS ATIVIDADES PROFISSIONAIS DE AUDITORES TRIBUTÁRIOS PÚBLICOS DO ESTADO DO PARANÁ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6D3E" w14:textId="78A2916C" w:rsidR="00C42E1E" w:rsidRPr="00F1317D" w:rsidRDefault="00F41FE4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83660E" w:rsidRPr="00F131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83660E" w:rsidRPr="00F1317D">
              <w:rPr>
                <w:rFonts w:ascii="Arial" w:hAnsi="Arial" w:cs="Arial"/>
                <w:b/>
                <w:bCs/>
                <w:sz w:val="24"/>
                <w:szCs w:val="24"/>
              </w:rPr>
              <w:t>Geysler</w:t>
            </w:r>
            <w:proofErr w:type="spellEnd"/>
            <w:r w:rsidR="0083660E" w:rsidRPr="00F131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R. Flor Bertolini</w:t>
            </w:r>
          </w:p>
          <w:p w14:paraId="058F8CAF" w14:textId="46FC6B2F" w:rsidR="00F41FE4" w:rsidRPr="00F1317D" w:rsidRDefault="00F41FE4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8E1147" w:rsidRPr="00F1317D">
              <w:rPr>
                <w:rFonts w:ascii="Arial" w:hAnsi="Arial" w:cs="Arial"/>
                <w:sz w:val="24"/>
                <w:szCs w:val="24"/>
              </w:rPr>
              <w:t xml:space="preserve"> Aline Dário Silveira</w:t>
            </w:r>
          </w:p>
          <w:p w14:paraId="438C18B5" w14:textId="2AD25928" w:rsidR="006D7A08" w:rsidRPr="00F1317D" w:rsidRDefault="00F41FE4" w:rsidP="006D7A08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8E1147" w:rsidRPr="00F131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7A08" w:rsidRPr="00F1317D">
              <w:rPr>
                <w:rFonts w:ascii="Arial" w:hAnsi="Arial" w:cs="Arial"/>
                <w:sz w:val="24"/>
                <w:szCs w:val="24"/>
              </w:rPr>
              <w:t xml:space="preserve">Simone Leticia </w:t>
            </w:r>
            <w:proofErr w:type="spellStart"/>
            <w:r w:rsidR="006D7A08" w:rsidRPr="00F1317D">
              <w:rPr>
                <w:rFonts w:ascii="Arial" w:hAnsi="Arial" w:cs="Arial"/>
                <w:sz w:val="24"/>
                <w:szCs w:val="24"/>
              </w:rPr>
              <w:t>Raimundini</w:t>
            </w:r>
            <w:proofErr w:type="spellEnd"/>
            <w:r w:rsidR="006D7A08" w:rsidRPr="00F1317D">
              <w:rPr>
                <w:rFonts w:ascii="Arial" w:hAnsi="Arial" w:cs="Arial"/>
                <w:sz w:val="24"/>
                <w:szCs w:val="24"/>
              </w:rPr>
              <w:t xml:space="preserve"> Sanches</w:t>
            </w:r>
          </w:p>
          <w:p w14:paraId="470DDD9D" w14:textId="1C4BD29A" w:rsidR="006D7A08" w:rsidRPr="00F1317D" w:rsidRDefault="00F41FE4" w:rsidP="006D7A08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6D7A08" w:rsidRPr="00F1317D">
              <w:rPr>
                <w:rFonts w:ascii="Arial" w:hAnsi="Arial" w:cs="Arial"/>
                <w:sz w:val="24"/>
                <w:szCs w:val="24"/>
              </w:rPr>
              <w:t xml:space="preserve"> Osni </w:t>
            </w:r>
            <w:proofErr w:type="spellStart"/>
            <w:r w:rsidR="003268AC" w:rsidRPr="00F1317D">
              <w:rPr>
                <w:rFonts w:ascii="Arial" w:hAnsi="Arial" w:cs="Arial"/>
                <w:sz w:val="24"/>
                <w:szCs w:val="24"/>
              </w:rPr>
              <w:t>H</w:t>
            </w:r>
            <w:r w:rsidR="006D7A08" w:rsidRPr="00F1317D">
              <w:rPr>
                <w:rFonts w:ascii="Arial" w:hAnsi="Arial" w:cs="Arial"/>
                <w:sz w:val="24"/>
                <w:szCs w:val="24"/>
              </w:rPr>
              <w:t>oss</w:t>
            </w:r>
            <w:proofErr w:type="spellEnd"/>
          </w:p>
          <w:p w14:paraId="134F43A7" w14:textId="5B46D30F" w:rsidR="00F41FE4" w:rsidRPr="00F1317D" w:rsidRDefault="006D7A08" w:rsidP="006D7A08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 xml:space="preserve">- Delci G. Dal </w:t>
            </w:r>
            <w:proofErr w:type="spellStart"/>
            <w:r w:rsidRPr="00F1317D">
              <w:rPr>
                <w:rFonts w:ascii="Arial" w:hAnsi="Arial" w:cs="Arial"/>
                <w:sz w:val="24"/>
                <w:szCs w:val="24"/>
              </w:rPr>
              <w:t>Vesco</w:t>
            </w:r>
            <w:proofErr w:type="spellEnd"/>
            <w:r w:rsidRPr="00F1317D">
              <w:rPr>
                <w:rFonts w:ascii="Arial" w:hAnsi="Arial" w:cs="Arial"/>
                <w:sz w:val="24"/>
                <w:szCs w:val="24"/>
              </w:rPr>
              <w:t xml:space="preserve"> (suplente)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E532" w14:textId="77777777" w:rsidR="00C42E1E" w:rsidRPr="00F1317D" w:rsidRDefault="008E1147" w:rsidP="00C42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31/03/2021</w:t>
            </w:r>
          </w:p>
          <w:p w14:paraId="3F2C7DDE" w14:textId="77777777" w:rsidR="008D582A" w:rsidRPr="00F1317D" w:rsidRDefault="008D582A" w:rsidP="00C42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E31EDB" w14:textId="15661E92" w:rsidR="008D582A" w:rsidRPr="00F1317D" w:rsidRDefault="008D582A" w:rsidP="00C42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14h00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A63A" w14:textId="77777777" w:rsidR="00C42E1E" w:rsidRPr="00F1317D" w:rsidRDefault="00C42E1E" w:rsidP="00AD5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39272" w14:textId="6864DA3E" w:rsidR="00B54088" w:rsidRPr="00F1317D" w:rsidRDefault="00B54088" w:rsidP="00AD5E3D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geysler.bertolini@unioeste.br</w:t>
            </w:r>
          </w:p>
        </w:tc>
      </w:tr>
      <w:tr w:rsidR="00161231" w:rsidRPr="007502ED" w14:paraId="3ACF18E6" w14:textId="77777777" w:rsidTr="00F1317D"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97D9" w14:textId="77777777" w:rsidR="009A1563" w:rsidRPr="00F1317D" w:rsidRDefault="009A1563" w:rsidP="0041426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F2BBA" w14:textId="0476CC3B" w:rsidR="001738F2" w:rsidRPr="00F1317D" w:rsidRDefault="001738F2" w:rsidP="0041426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317D">
              <w:rPr>
                <w:rFonts w:ascii="Arial" w:hAnsi="Arial" w:cs="Arial"/>
                <w:sz w:val="24"/>
                <w:szCs w:val="24"/>
              </w:rPr>
              <w:t>P</w:t>
            </w:r>
            <w:r w:rsidR="009A1563" w:rsidRPr="00F1317D">
              <w:rPr>
                <w:rFonts w:ascii="Arial" w:hAnsi="Arial" w:cs="Arial"/>
                <w:sz w:val="24"/>
                <w:szCs w:val="24"/>
              </w:rPr>
              <w:t>amila</w:t>
            </w:r>
            <w:proofErr w:type="spellEnd"/>
            <w:r w:rsidR="009A1563" w:rsidRPr="00F1317D">
              <w:rPr>
                <w:rFonts w:ascii="Arial" w:hAnsi="Arial" w:cs="Arial"/>
                <w:sz w:val="24"/>
                <w:szCs w:val="24"/>
              </w:rPr>
              <w:t xml:space="preserve"> Eduarda </w:t>
            </w:r>
            <w:proofErr w:type="spellStart"/>
            <w:r w:rsidR="009A1563" w:rsidRPr="00F1317D">
              <w:rPr>
                <w:rFonts w:ascii="Arial" w:hAnsi="Arial" w:cs="Arial"/>
                <w:sz w:val="24"/>
                <w:szCs w:val="24"/>
              </w:rPr>
              <w:t>Balsan</w:t>
            </w:r>
            <w:proofErr w:type="spellEnd"/>
            <w:r w:rsidR="009A1563" w:rsidRPr="00F131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A1563" w:rsidRPr="00F1317D">
              <w:rPr>
                <w:rFonts w:ascii="Arial" w:hAnsi="Arial" w:cs="Arial"/>
                <w:sz w:val="24"/>
                <w:szCs w:val="24"/>
              </w:rPr>
              <w:t>Colla</w:t>
            </w:r>
            <w:proofErr w:type="spellEnd"/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8B5" w14:textId="06A39AB7" w:rsidR="001738F2" w:rsidRPr="00F1317D" w:rsidRDefault="008770EF" w:rsidP="00C42E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IMPACTO DE FATORES</w:t>
            </w:r>
            <w:r w:rsidR="001D7B35" w:rsidRPr="00F1317D">
              <w:rPr>
                <w:rFonts w:ascii="Arial" w:hAnsi="Arial" w:cs="Arial"/>
                <w:sz w:val="24"/>
                <w:szCs w:val="24"/>
              </w:rPr>
              <w:t xml:space="preserve"> INSTITU-</w:t>
            </w:r>
            <w:r w:rsidRPr="00F1317D">
              <w:rPr>
                <w:rFonts w:ascii="Arial" w:hAnsi="Arial" w:cs="Arial"/>
                <w:sz w:val="24"/>
                <w:szCs w:val="24"/>
              </w:rPr>
              <w:t xml:space="preserve"> CIONAIS NO RECONHECIMENTO DA RECEITA REALIZADO PELOS ESCRITÓRIOS DE CONTABILIDADE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8D64" w14:textId="07E5B55B" w:rsidR="009A1563" w:rsidRPr="00F1317D" w:rsidRDefault="000C77BE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F1317D">
              <w:rPr>
                <w:rFonts w:ascii="Arial" w:hAnsi="Arial" w:cs="Arial"/>
                <w:b/>
                <w:bCs/>
                <w:sz w:val="24"/>
                <w:szCs w:val="24"/>
              </w:rPr>
              <w:t>Aládio</w:t>
            </w:r>
            <w:proofErr w:type="spellEnd"/>
            <w:r w:rsidRPr="00F131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Zanchet</w:t>
            </w:r>
          </w:p>
          <w:p w14:paraId="3A35FD6C" w14:textId="769E5793" w:rsidR="009A1563" w:rsidRPr="00F1317D" w:rsidRDefault="009A1563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0C77BE" w:rsidRPr="00F1317D">
              <w:rPr>
                <w:rFonts w:ascii="Arial" w:hAnsi="Arial" w:cs="Arial"/>
                <w:sz w:val="24"/>
                <w:szCs w:val="24"/>
              </w:rPr>
              <w:t xml:space="preserve"> Dione </w:t>
            </w:r>
            <w:proofErr w:type="spellStart"/>
            <w:r w:rsidR="000C77BE" w:rsidRPr="00F1317D">
              <w:rPr>
                <w:rFonts w:ascii="Arial" w:hAnsi="Arial" w:cs="Arial"/>
                <w:sz w:val="24"/>
                <w:szCs w:val="24"/>
              </w:rPr>
              <w:t>Olesczuk</w:t>
            </w:r>
            <w:proofErr w:type="spellEnd"/>
            <w:r w:rsidR="000C77BE" w:rsidRPr="00F131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77BE" w:rsidRPr="00F1317D">
              <w:rPr>
                <w:rFonts w:ascii="Arial" w:hAnsi="Arial" w:cs="Arial"/>
                <w:sz w:val="24"/>
                <w:szCs w:val="24"/>
              </w:rPr>
              <w:t>Soutes</w:t>
            </w:r>
            <w:proofErr w:type="spellEnd"/>
          </w:p>
          <w:p w14:paraId="38E6F3F9" w14:textId="266D21AF" w:rsidR="009A1563" w:rsidRPr="00F1317D" w:rsidRDefault="009A1563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0C77BE" w:rsidRPr="00F131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77BE" w:rsidRPr="00F1317D">
              <w:rPr>
                <w:rFonts w:ascii="Arial" w:hAnsi="Arial" w:cs="Arial"/>
                <w:sz w:val="24"/>
                <w:szCs w:val="24"/>
              </w:rPr>
              <w:t>Eliandro</w:t>
            </w:r>
            <w:proofErr w:type="spellEnd"/>
            <w:r w:rsidR="000C77BE" w:rsidRPr="00F131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C77BE" w:rsidRPr="00F1317D">
              <w:rPr>
                <w:rFonts w:ascii="Arial" w:hAnsi="Arial" w:cs="Arial"/>
                <w:sz w:val="24"/>
                <w:szCs w:val="24"/>
              </w:rPr>
              <w:t>Schvirck</w:t>
            </w:r>
            <w:proofErr w:type="spellEnd"/>
          </w:p>
          <w:p w14:paraId="50F79C6E" w14:textId="15889ABF" w:rsidR="009A1563" w:rsidRPr="00F1317D" w:rsidRDefault="009A1563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0C77BE" w:rsidRPr="00F1317D">
              <w:rPr>
                <w:rFonts w:ascii="Arial" w:hAnsi="Arial" w:cs="Arial"/>
                <w:sz w:val="24"/>
                <w:szCs w:val="24"/>
              </w:rPr>
              <w:t xml:space="preserve"> Claudio Marques (suplente)</w:t>
            </w:r>
          </w:p>
          <w:p w14:paraId="1A71054D" w14:textId="14F2D252" w:rsidR="009A1563" w:rsidRPr="00F1317D" w:rsidRDefault="009A1563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ED38A7" w:rsidRPr="00F1317D">
              <w:rPr>
                <w:rFonts w:ascii="Arial" w:hAnsi="Arial" w:cs="Arial"/>
                <w:sz w:val="24"/>
                <w:szCs w:val="24"/>
              </w:rPr>
              <w:t xml:space="preserve"> Denis </w:t>
            </w:r>
            <w:proofErr w:type="spellStart"/>
            <w:r w:rsidR="00ED38A7" w:rsidRPr="00F1317D">
              <w:rPr>
                <w:rFonts w:ascii="Arial" w:hAnsi="Arial" w:cs="Arial"/>
                <w:sz w:val="24"/>
                <w:szCs w:val="24"/>
              </w:rPr>
              <w:t>Dall’Asta</w:t>
            </w:r>
            <w:proofErr w:type="spellEnd"/>
            <w:r w:rsidR="00ED38A7" w:rsidRPr="00F1317D">
              <w:rPr>
                <w:rFonts w:ascii="Arial" w:hAnsi="Arial" w:cs="Arial"/>
                <w:sz w:val="24"/>
                <w:szCs w:val="24"/>
              </w:rPr>
              <w:t xml:space="preserve"> (suplente)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ADA5" w14:textId="11A55333" w:rsidR="001738F2" w:rsidRPr="00F1317D" w:rsidRDefault="000C77BE" w:rsidP="00C42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31/03/2021</w:t>
            </w:r>
          </w:p>
          <w:p w14:paraId="0E758214" w14:textId="77777777" w:rsidR="00DD54D6" w:rsidRPr="00F1317D" w:rsidRDefault="00DD54D6" w:rsidP="00C42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E523E0" w14:textId="0A5505AE" w:rsidR="000C77BE" w:rsidRPr="00F1317D" w:rsidRDefault="000C77BE" w:rsidP="00C42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09h</w:t>
            </w:r>
            <w:r w:rsidR="00BD3CBC" w:rsidRPr="00F1317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ED2A" w14:textId="77777777" w:rsidR="001738F2" w:rsidRPr="00F1317D" w:rsidRDefault="001738F2" w:rsidP="00AD5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9E3E75" w14:textId="06F41F11" w:rsidR="000C77BE" w:rsidRPr="00F1317D" w:rsidRDefault="0020731F" w:rsidP="00AD5E3D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aladio.zanchet@unioeste.br</w:t>
            </w:r>
          </w:p>
        </w:tc>
      </w:tr>
      <w:tr w:rsidR="00161231" w:rsidRPr="007502ED" w14:paraId="5794D9DD" w14:textId="77777777" w:rsidTr="00F1317D"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1F9C" w14:textId="052F9CD3" w:rsidR="009A1563" w:rsidRPr="00F1317D" w:rsidRDefault="009A1563" w:rsidP="00414262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 xml:space="preserve">Simone </w:t>
            </w:r>
            <w:proofErr w:type="spellStart"/>
            <w:r w:rsidRPr="00F1317D">
              <w:rPr>
                <w:rFonts w:ascii="Arial" w:hAnsi="Arial" w:cs="Arial"/>
                <w:sz w:val="24"/>
                <w:szCs w:val="24"/>
              </w:rPr>
              <w:t>Boruck</w:t>
            </w:r>
            <w:proofErr w:type="spellEnd"/>
            <w:r w:rsidRPr="00F1317D">
              <w:rPr>
                <w:rFonts w:ascii="Arial" w:hAnsi="Arial" w:cs="Arial"/>
                <w:sz w:val="24"/>
                <w:szCs w:val="24"/>
              </w:rPr>
              <w:t xml:space="preserve"> Klein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8BF9" w14:textId="25222C7F" w:rsidR="009A1563" w:rsidRPr="00F1317D" w:rsidRDefault="008770EF" w:rsidP="00C42E1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GESTÃO DE ATIVOS INTANGÍVEIS SOB O ENFOQUE DA ANÁLISE DE REDE DE VALOR: UM ESTUDO DA REDE UNIVERSIDADE-SOCIEDADE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8A36" w14:textId="0E9EC187" w:rsidR="009A1563" w:rsidRPr="00F1317D" w:rsidRDefault="009A1563" w:rsidP="00F41F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C86B97" w:rsidRPr="00F131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86B97" w:rsidRPr="00F1317D">
              <w:rPr>
                <w:rFonts w:ascii="Arial" w:hAnsi="Arial" w:cs="Arial"/>
                <w:b/>
                <w:bCs/>
                <w:sz w:val="24"/>
                <w:szCs w:val="24"/>
              </w:rPr>
              <w:t>Delci</w:t>
            </w:r>
            <w:proofErr w:type="spellEnd"/>
            <w:r w:rsidR="00C86B97" w:rsidRPr="00F131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86B97" w:rsidRPr="00F1317D">
              <w:rPr>
                <w:rFonts w:ascii="Arial" w:hAnsi="Arial" w:cs="Arial"/>
                <w:b/>
                <w:bCs/>
                <w:sz w:val="24"/>
                <w:szCs w:val="24"/>
              </w:rPr>
              <w:t>Grapégia</w:t>
            </w:r>
            <w:proofErr w:type="spellEnd"/>
            <w:r w:rsidR="00C86B97" w:rsidRPr="00F131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Dal </w:t>
            </w:r>
            <w:proofErr w:type="spellStart"/>
            <w:r w:rsidR="00C86B97" w:rsidRPr="00F1317D">
              <w:rPr>
                <w:rFonts w:ascii="Arial" w:hAnsi="Arial" w:cs="Arial"/>
                <w:b/>
                <w:bCs/>
                <w:sz w:val="24"/>
                <w:szCs w:val="24"/>
              </w:rPr>
              <w:t>Vesco</w:t>
            </w:r>
            <w:proofErr w:type="spellEnd"/>
          </w:p>
          <w:p w14:paraId="6DE7C9C8" w14:textId="34C579E3" w:rsidR="009A1563" w:rsidRPr="00F1317D" w:rsidRDefault="009A1563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8D582A" w:rsidRPr="00F1317D">
              <w:rPr>
                <w:rFonts w:ascii="Arial" w:hAnsi="Arial" w:cs="Arial"/>
                <w:sz w:val="24"/>
                <w:szCs w:val="24"/>
              </w:rPr>
              <w:t xml:space="preserve"> Maria da Piedade Araújo</w:t>
            </w:r>
          </w:p>
          <w:p w14:paraId="521036F1" w14:textId="0D4629A8" w:rsidR="009A1563" w:rsidRPr="00F1317D" w:rsidRDefault="009A1563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8D582A" w:rsidRPr="00F1317D">
              <w:rPr>
                <w:rFonts w:ascii="Arial" w:hAnsi="Arial" w:cs="Arial"/>
                <w:sz w:val="24"/>
                <w:szCs w:val="24"/>
              </w:rPr>
              <w:t xml:space="preserve"> Osni </w:t>
            </w:r>
            <w:proofErr w:type="spellStart"/>
            <w:r w:rsidR="008D582A" w:rsidRPr="00F1317D">
              <w:rPr>
                <w:rFonts w:ascii="Arial" w:hAnsi="Arial" w:cs="Arial"/>
                <w:sz w:val="24"/>
                <w:szCs w:val="24"/>
              </w:rPr>
              <w:t>Hoss</w:t>
            </w:r>
            <w:proofErr w:type="spellEnd"/>
          </w:p>
          <w:p w14:paraId="4BDEA34D" w14:textId="321E42FE" w:rsidR="009A1563" w:rsidRPr="00F1317D" w:rsidRDefault="009A1563" w:rsidP="00F41FE4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-</w:t>
            </w:r>
            <w:r w:rsidR="00654C8D" w:rsidRPr="00F1317D">
              <w:rPr>
                <w:rFonts w:ascii="Arial" w:hAnsi="Arial" w:cs="Arial"/>
                <w:sz w:val="24"/>
                <w:szCs w:val="24"/>
              </w:rPr>
              <w:t xml:space="preserve"> Denis </w:t>
            </w:r>
            <w:proofErr w:type="spellStart"/>
            <w:r w:rsidR="00654C8D" w:rsidRPr="00F1317D">
              <w:rPr>
                <w:rFonts w:ascii="Arial" w:hAnsi="Arial" w:cs="Arial"/>
                <w:sz w:val="24"/>
                <w:szCs w:val="24"/>
              </w:rPr>
              <w:t>Dall’Asta</w:t>
            </w:r>
            <w:proofErr w:type="spellEnd"/>
            <w:r w:rsidR="00654C8D" w:rsidRPr="00F1317D">
              <w:rPr>
                <w:rFonts w:ascii="Arial" w:hAnsi="Arial" w:cs="Arial"/>
                <w:sz w:val="24"/>
                <w:szCs w:val="24"/>
              </w:rPr>
              <w:t xml:space="preserve"> (suplente)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42C4" w14:textId="77777777" w:rsidR="009A1563" w:rsidRPr="00F1317D" w:rsidRDefault="00A90602" w:rsidP="00C42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30/03/2021</w:t>
            </w:r>
          </w:p>
          <w:p w14:paraId="42587BF8" w14:textId="77777777" w:rsidR="00A90602" w:rsidRPr="00F1317D" w:rsidRDefault="00A90602" w:rsidP="00C42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2BA4A1" w14:textId="13342B1C" w:rsidR="00A90602" w:rsidRPr="00F1317D" w:rsidRDefault="00A90602" w:rsidP="00C42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14h00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D672" w14:textId="77777777" w:rsidR="009A1563" w:rsidRPr="00F1317D" w:rsidRDefault="009A1563" w:rsidP="00AD5E3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577E4B" w14:textId="550AAFED" w:rsidR="00195065" w:rsidRPr="00F1317D" w:rsidRDefault="00195065" w:rsidP="00AD5E3D">
            <w:pPr>
              <w:rPr>
                <w:rFonts w:ascii="Arial" w:hAnsi="Arial" w:cs="Arial"/>
                <w:sz w:val="24"/>
                <w:szCs w:val="24"/>
              </w:rPr>
            </w:pPr>
            <w:r w:rsidRPr="00F1317D">
              <w:rPr>
                <w:rFonts w:ascii="Arial" w:hAnsi="Arial" w:cs="Arial"/>
                <w:sz w:val="24"/>
                <w:szCs w:val="24"/>
              </w:rPr>
              <w:t>delci.vesco@unioeste.br</w:t>
            </w:r>
          </w:p>
        </w:tc>
      </w:tr>
    </w:tbl>
    <w:p w14:paraId="766BE41E" w14:textId="0DD484BD" w:rsidR="00811658" w:rsidRPr="00811658" w:rsidRDefault="00811658">
      <w:pPr>
        <w:rPr>
          <w:rFonts w:ascii="Courier New" w:hAnsi="Courier New" w:cs="Courier New"/>
        </w:rPr>
      </w:pPr>
    </w:p>
    <w:sectPr w:rsidR="00811658" w:rsidRPr="00811658" w:rsidSect="007502ED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73"/>
    <w:rsid w:val="00024B78"/>
    <w:rsid w:val="00070397"/>
    <w:rsid w:val="000B5E11"/>
    <w:rsid w:val="000C77BE"/>
    <w:rsid w:val="000D11E9"/>
    <w:rsid w:val="00117992"/>
    <w:rsid w:val="00121119"/>
    <w:rsid w:val="00152CAA"/>
    <w:rsid w:val="00161231"/>
    <w:rsid w:val="001738F2"/>
    <w:rsid w:val="001839DC"/>
    <w:rsid w:val="00195065"/>
    <w:rsid w:val="001B566F"/>
    <w:rsid w:val="001D7B35"/>
    <w:rsid w:val="0020731F"/>
    <w:rsid w:val="002164B4"/>
    <w:rsid w:val="00244C6F"/>
    <w:rsid w:val="00252348"/>
    <w:rsid w:val="002733FF"/>
    <w:rsid w:val="00280C64"/>
    <w:rsid w:val="00296C75"/>
    <w:rsid w:val="002B0DFB"/>
    <w:rsid w:val="002C2A39"/>
    <w:rsid w:val="003049F3"/>
    <w:rsid w:val="003268AC"/>
    <w:rsid w:val="003412D1"/>
    <w:rsid w:val="00353583"/>
    <w:rsid w:val="00363611"/>
    <w:rsid w:val="00374631"/>
    <w:rsid w:val="003968B3"/>
    <w:rsid w:val="003A4A84"/>
    <w:rsid w:val="003B6267"/>
    <w:rsid w:val="003C5A38"/>
    <w:rsid w:val="003E74DB"/>
    <w:rsid w:val="00407598"/>
    <w:rsid w:val="00414262"/>
    <w:rsid w:val="004410E1"/>
    <w:rsid w:val="00461A9E"/>
    <w:rsid w:val="00492C69"/>
    <w:rsid w:val="00533473"/>
    <w:rsid w:val="00585A9F"/>
    <w:rsid w:val="00593422"/>
    <w:rsid w:val="005A5479"/>
    <w:rsid w:val="005E3CF9"/>
    <w:rsid w:val="005F3FF4"/>
    <w:rsid w:val="00654C8D"/>
    <w:rsid w:val="00685B49"/>
    <w:rsid w:val="006D7A08"/>
    <w:rsid w:val="006F4FEE"/>
    <w:rsid w:val="00705F0C"/>
    <w:rsid w:val="007502ED"/>
    <w:rsid w:val="007738EB"/>
    <w:rsid w:val="00793F2C"/>
    <w:rsid w:val="007C015F"/>
    <w:rsid w:val="007E1B59"/>
    <w:rsid w:val="007E6B5F"/>
    <w:rsid w:val="00811658"/>
    <w:rsid w:val="008144C4"/>
    <w:rsid w:val="0081719D"/>
    <w:rsid w:val="0083660E"/>
    <w:rsid w:val="00853EDA"/>
    <w:rsid w:val="00860C12"/>
    <w:rsid w:val="008770EF"/>
    <w:rsid w:val="008878F3"/>
    <w:rsid w:val="008D582A"/>
    <w:rsid w:val="008E1147"/>
    <w:rsid w:val="009502D4"/>
    <w:rsid w:val="009A0611"/>
    <w:rsid w:val="009A1563"/>
    <w:rsid w:val="009E2E2C"/>
    <w:rsid w:val="00A408A0"/>
    <w:rsid w:val="00A90602"/>
    <w:rsid w:val="00AA2ECA"/>
    <w:rsid w:val="00AA5F48"/>
    <w:rsid w:val="00AD3706"/>
    <w:rsid w:val="00AD5E3D"/>
    <w:rsid w:val="00AF2414"/>
    <w:rsid w:val="00B51A2B"/>
    <w:rsid w:val="00B54088"/>
    <w:rsid w:val="00BC5DD8"/>
    <w:rsid w:val="00BD3CBC"/>
    <w:rsid w:val="00C01F47"/>
    <w:rsid w:val="00C42E1E"/>
    <w:rsid w:val="00C61297"/>
    <w:rsid w:val="00C86B97"/>
    <w:rsid w:val="00CB40FB"/>
    <w:rsid w:val="00CC3CB2"/>
    <w:rsid w:val="00D07726"/>
    <w:rsid w:val="00D117A7"/>
    <w:rsid w:val="00D20B79"/>
    <w:rsid w:val="00D3082B"/>
    <w:rsid w:val="00D33981"/>
    <w:rsid w:val="00D45B7E"/>
    <w:rsid w:val="00D461D0"/>
    <w:rsid w:val="00D5284B"/>
    <w:rsid w:val="00DB4859"/>
    <w:rsid w:val="00DC4A88"/>
    <w:rsid w:val="00DD54D6"/>
    <w:rsid w:val="00DE0B03"/>
    <w:rsid w:val="00DE1F6F"/>
    <w:rsid w:val="00E24B66"/>
    <w:rsid w:val="00E25980"/>
    <w:rsid w:val="00E30629"/>
    <w:rsid w:val="00E65D1F"/>
    <w:rsid w:val="00E72E24"/>
    <w:rsid w:val="00E927B6"/>
    <w:rsid w:val="00EB2D07"/>
    <w:rsid w:val="00EB6DBF"/>
    <w:rsid w:val="00ED38A7"/>
    <w:rsid w:val="00F1317D"/>
    <w:rsid w:val="00F41FE4"/>
    <w:rsid w:val="00FE0C81"/>
    <w:rsid w:val="00FE1B6B"/>
    <w:rsid w:val="00FF7DF2"/>
    <w:rsid w:val="0EE9D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302A"/>
  <w15:docId w15:val="{E1440577-BF95-4572-B700-E25B7DA1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Schawabe Reis Linberger</dc:creator>
  <cp:lastModifiedBy>Casa</cp:lastModifiedBy>
  <cp:revision>6</cp:revision>
  <cp:lastPrinted>2019-08-26T21:58:00Z</cp:lastPrinted>
  <dcterms:created xsi:type="dcterms:W3CDTF">2021-04-29T18:24:00Z</dcterms:created>
  <dcterms:modified xsi:type="dcterms:W3CDTF">2021-04-29T19:11:00Z</dcterms:modified>
</cp:coreProperties>
</file>