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DDB0E" w14:textId="77777777" w:rsidR="008850E9" w:rsidRDefault="008850E9" w:rsidP="008850E9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Anexo A – Edital 030/2023-PPGCA</w:t>
      </w:r>
    </w:p>
    <w:p w14:paraId="19A981ED" w14:textId="77777777" w:rsidR="008850E9" w:rsidRDefault="008850E9" w:rsidP="008850E9">
      <w:pPr>
        <w:jc w:val="center"/>
        <w:rPr>
          <w:rFonts w:ascii="Arial" w:hAnsi="Arial" w:cs="Arial"/>
          <w:sz w:val="28"/>
          <w:szCs w:val="28"/>
          <w:lang w:val="pt-BR"/>
        </w:rPr>
      </w:pPr>
      <w:r>
        <w:rPr>
          <w:rFonts w:ascii="Arial" w:hAnsi="Arial" w:cs="Arial"/>
          <w:sz w:val="28"/>
          <w:szCs w:val="28"/>
          <w:lang w:val="pt-BR"/>
        </w:rPr>
        <w:t>Planilha de pontuação para o currículo lattes</w:t>
      </w:r>
    </w:p>
    <w:p w14:paraId="16EA32C6" w14:textId="77777777" w:rsidR="008850E9" w:rsidRDefault="008850E9" w:rsidP="008850E9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OBS: Será utilizada pela comissão de seleção para pontuar o currículo, </w:t>
      </w:r>
    </w:p>
    <w:p w14:paraId="31AA88F5" w14:textId="77777777" w:rsidR="008850E9" w:rsidRDefault="008850E9" w:rsidP="008850E9">
      <w:pPr>
        <w:jc w:val="center"/>
        <w:rPr>
          <w:rFonts w:ascii="Arial" w:hAnsi="Arial" w:cs="Arial"/>
          <w:b/>
          <w:u w:val="single"/>
          <w:lang w:val="pt-BR"/>
        </w:rPr>
      </w:pPr>
      <w:r>
        <w:rPr>
          <w:rFonts w:ascii="Arial" w:hAnsi="Arial" w:cs="Arial"/>
          <w:b/>
          <w:u w:val="single"/>
          <w:lang w:val="pt-BR"/>
        </w:rPr>
        <w:t>não é necessário que o candidato preencha.</w:t>
      </w:r>
    </w:p>
    <w:p w14:paraId="7654ED3A" w14:textId="77777777" w:rsidR="008850E9" w:rsidRDefault="008850E9" w:rsidP="008850E9">
      <w:pPr>
        <w:jc w:val="center"/>
        <w:rPr>
          <w:rFonts w:ascii="Arial" w:hAnsi="Arial" w:cs="Arial"/>
          <w:lang w:val="pt-BR"/>
        </w:rPr>
      </w:pPr>
    </w:p>
    <w:tbl>
      <w:tblPr>
        <w:tblW w:w="12780" w:type="dxa"/>
        <w:tblInd w:w="7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0"/>
        <w:gridCol w:w="6240"/>
        <w:gridCol w:w="1240"/>
        <w:gridCol w:w="1300"/>
        <w:gridCol w:w="1440"/>
      </w:tblGrid>
      <w:tr w:rsidR="008850E9" w14:paraId="2D9754C5" w14:textId="77777777" w:rsidTr="00C33C9D">
        <w:trPr>
          <w:trHeight w:val="48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1DBC30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ITEM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9497E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SUBITEM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52843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Quantidade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662BE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pontuação / subitem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6C2AD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SUB-TOTAL</w:t>
            </w:r>
            <w:proofErr w:type="gramEnd"/>
          </w:p>
        </w:tc>
      </w:tr>
      <w:tr w:rsidR="008850E9" w14:paraId="6FFD2F9F" w14:textId="77777777" w:rsidTr="00C33C9D">
        <w:trPr>
          <w:trHeight w:val="495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BCF07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(I) Produção Científica nos últimos cinco anos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6201A1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Trabalho publicado em evento científico nacional ou internacional (resumo/resumo expandido)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E55F45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84B58F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35DA1C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3731179F" w14:textId="77777777" w:rsidTr="00C33C9D">
        <w:trPr>
          <w:trHeight w:val="48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8E397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0095F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Trabalho publicado em evento científico nacional ou internacional (resumo/resumo expandido)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D46279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27114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90427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09479111" w14:textId="77777777" w:rsidTr="00C33C9D">
        <w:trPr>
          <w:trHeight w:val="495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4053A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5297370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Trabalho publicado em evento científico regional ou local (resumo/resumo expandido)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3E62C8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607D5A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5D8B7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358E5942" w14:textId="77777777" w:rsidTr="00C33C9D">
        <w:trPr>
          <w:trHeight w:val="495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94EF94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B7AF4D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Artigo publicado ou aceito em periódico científico com Qualis 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CCC8BA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D8AC6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19A70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8850E9" w14:paraId="269336B6" w14:textId="77777777" w:rsidTr="00C33C9D">
        <w:trPr>
          <w:trHeight w:val="48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031704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6B1D1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Artigo publicado ou aceito em periódico científico com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Qualis  B</w:t>
            </w:r>
            <w:proofErr w:type="gram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309610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9B650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3CE04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3AEB4A78" w14:textId="77777777" w:rsidTr="00C33C9D">
        <w:trPr>
          <w:trHeight w:val="48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6B3FD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3E2E1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Artigo publicado ou aceito em periódico científico Qualis C ou sem Qualis (máximo 20 pontos)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338FDA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28E4A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97C88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7AE7741C" w14:textId="77777777" w:rsidTr="00C33C9D">
        <w:trPr>
          <w:trHeight w:val="30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94A7FF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DC9A3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Autoria de Livro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2D508E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77FEFF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E6B4E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40A447F9" w14:textId="77777777" w:rsidTr="00C33C9D">
        <w:trPr>
          <w:trHeight w:val="300"/>
        </w:trPr>
        <w:tc>
          <w:tcPr>
            <w:tcW w:w="2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E6224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E7BE3E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Autoria de Capítulo de livro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A2F16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D1B75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C347BF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07658AF3" w14:textId="77777777" w:rsidTr="00C33C9D">
        <w:trPr>
          <w:trHeight w:val="30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69F046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TOTAL DO ITEM (I) (máximo 60 pontos)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339EF2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12AF8047" w14:textId="77777777" w:rsidTr="00C33C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D904871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 xml:space="preserve">(II) Titulação 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811CA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Curso de Aperfeiçoamento concluído (mínimo 180h)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F13BB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499E4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B011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4DA5A8CE" w14:textId="77777777" w:rsidTr="00C33C9D">
        <w:trPr>
          <w:trHeight w:val="45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D8E042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03439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Curso de especialização 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pt-BR" w:eastAsia="pt-BR"/>
              </w:rPr>
              <w:t>Lato Sensu</w:t>
            </w: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 xml:space="preserve"> concluído (mínimo 360h)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6802613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D41B006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10,0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C0A993D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1004D032" w14:textId="77777777" w:rsidTr="00C33C9D">
        <w:trPr>
          <w:trHeight w:val="458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9B309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6560F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00459C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7B2214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D719C8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8850E9" w14:paraId="3B188A05" w14:textId="77777777" w:rsidTr="00C33C9D">
        <w:trPr>
          <w:trHeight w:val="30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3B3CD08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TOTAL DO ITEM (II) (máximo 15 pontos)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D6E98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0F33319F" w14:textId="77777777" w:rsidTr="00C33C9D">
        <w:trPr>
          <w:trHeight w:val="30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73C2A0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t-BR" w:eastAsia="pt-BR"/>
              </w:rPr>
              <w:t>(III) Experiência profissional nos últimos cinco anos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E41AC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Atividade técnica relacionada com a área do Programa (por ano)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A639D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C48E4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517E9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3672609B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034A6C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AEAC6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Atividade de docência no magistério superior (por ano)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D8A17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77E3B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5,0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26A3C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120B0788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F0E7DC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FBBCB0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Atividade de docência no Ensino Médio (por ano)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276A3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0E4F17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FCF334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0F47297B" w14:textId="77777777" w:rsidTr="00C33C9D">
        <w:trPr>
          <w:trHeight w:val="300"/>
        </w:trPr>
        <w:tc>
          <w:tcPr>
            <w:tcW w:w="11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2CA6A0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lastRenderedPageBreak/>
              <w:t>TOTAL DO ITEM (III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)  (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máximo 15 pontos)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012722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013CCB5E" w14:textId="77777777" w:rsidTr="00C33C9D">
        <w:trPr>
          <w:trHeight w:val="480"/>
        </w:trPr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0F1D44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(IV) Outras atividades nos últimos cinco anos </w:t>
            </w: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7B6B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Estágio em Universidades ou em empresas públicas ou privadas na área do programa (por ano), não curricular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576D0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BD337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2D406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1DAFAE0D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5278D1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F1AF16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Cursos de curta duração na área do programa (a cada 40 horas)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D6B712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A080E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53C4BE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556BE4B7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B4FA77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ADF3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Atividade de monitoria (por disciplina*ano)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333E5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3AB255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D82E0F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466712A6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323692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3CB4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 xml:space="preserve">Participação em comissão organizadora de evento científico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B20A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FEBA6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2,0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EFF3C2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7EA2E803" w14:textId="77777777" w:rsidTr="00C33C9D">
        <w:trPr>
          <w:trHeight w:val="49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43347B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14C24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2EBDA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EDDD2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C069AC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</w:p>
        </w:tc>
      </w:tr>
      <w:tr w:rsidR="008850E9" w14:paraId="5F11F049" w14:textId="77777777" w:rsidTr="00C33C9D">
        <w:trPr>
          <w:trHeight w:val="49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ABC269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11C8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Participação em Programa de Iniciação Científica e/ou extensão (por ano)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D051D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8A131B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3,0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0BF063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2E446558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3C170E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D5B8F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Participação em congressos/eventos nacionais ou internacionais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E773C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0FD0E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28EE22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0A1652F2" w14:textId="77777777" w:rsidTr="00C33C9D">
        <w:trPr>
          <w:trHeight w:val="495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F0B664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D07F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Participação em congressos/eventos regionais ou locais (máximo 5 pontos)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F8A4DA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D91DD5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A37A9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3473D10E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78CDD5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1588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Participação em projetos de pesquisas (por ano)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E23E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72436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51497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8850E9" w14:paraId="0B672D79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7C4A6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007D8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Cursos ministrados na área de Ciências Ambientais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9C6C0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BAB96C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83FE0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8850E9" w14:paraId="149D581F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483E2C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ED7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Palestras proferidas na área de Ciências Ambientais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CD211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F3A65A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18BCF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</w:tr>
      <w:tr w:rsidR="008850E9" w14:paraId="69FCAB80" w14:textId="77777777" w:rsidTr="00C33C9D">
        <w:trPr>
          <w:trHeight w:val="300"/>
        </w:trPr>
        <w:tc>
          <w:tcPr>
            <w:tcW w:w="25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4A6185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</w:p>
        </w:tc>
        <w:tc>
          <w:tcPr>
            <w:tcW w:w="6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175E" w14:textId="77777777" w:rsidR="008850E9" w:rsidRDefault="008850E9" w:rsidP="00C33C9D">
            <w:pPr>
              <w:suppressAutoHyphens w:val="0"/>
              <w:rPr>
                <w:rFonts w:ascii="Arial" w:hAnsi="Arial" w:cs="Arial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sz w:val="18"/>
                <w:szCs w:val="18"/>
                <w:lang w:val="pt-BR" w:eastAsia="pt-BR"/>
              </w:rPr>
              <w:t>Participação em programa de PET (por ano)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921EE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476473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1,0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E58A6E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08A8969B" w14:textId="77777777" w:rsidTr="00C33C9D">
        <w:trPr>
          <w:trHeight w:val="300"/>
        </w:trPr>
        <w:tc>
          <w:tcPr>
            <w:tcW w:w="8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1D4C2BFD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TOTAL DO ITEM (IV) (Máximo 10 pontos)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E403E43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A15067" w14:textId="77777777" w:rsidR="008850E9" w:rsidRDefault="008850E9" w:rsidP="00C33C9D">
            <w:pPr>
              <w:suppressAutoHyphens w:val="0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664DF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  <w:tr w:rsidR="008850E9" w14:paraId="11DB64AF" w14:textId="77777777" w:rsidTr="00C33C9D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A678BF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 xml:space="preserve">TOTAL GERAL 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B731951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099F21C7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F91C1" w14:textId="77777777" w:rsidR="008850E9" w:rsidRDefault="008850E9" w:rsidP="00C33C9D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E7775F" w14:textId="77777777" w:rsidR="008850E9" w:rsidRDefault="008850E9" w:rsidP="00C33C9D">
            <w:pPr>
              <w:suppressAutoHyphens w:val="0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t-BR" w:eastAsia="pt-BR"/>
              </w:rPr>
              <w:t>0,0</w:t>
            </w:r>
          </w:p>
        </w:tc>
      </w:tr>
    </w:tbl>
    <w:p w14:paraId="28B25A14" w14:textId="77777777" w:rsidR="008850E9" w:rsidRDefault="008850E9" w:rsidP="008850E9">
      <w:pPr>
        <w:jc w:val="center"/>
        <w:rPr>
          <w:rFonts w:ascii="Arial" w:hAnsi="Arial" w:cs="Arial"/>
          <w:lang w:val="pt-BR"/>
        </w:rPr>
      </w:pPr>
    </w:p>
    <w:p w14:paraId="5D367633" w14:textId="77777777" w:rsidR="008850E9" w:rsidRDefault="008850E9" w:rsidP="008850E9"/>
    <w:p w14:paraId="0D616091" w14:textId="77777777" w:rsidR="008850E9" w:rsidRDefault="008850E9" w:rsidP="008850E9">
      <w:pPr>
        <w:jc w:val="center"/>
        <w:rPr>
          <w:rFonts w:ascii="Arial" w:hAnsi="Arial" w:cs="Arial"/>
          <w:lang w:val="pt-BR"/>
        </w:rPr>
      </w:pPr>
    </w:p>
    <w:p w14:paraId="2133D976" w14:textId="77777777" w:rsidR="002F4FD7" w:rsidRDefault="002F4FD7"/>
    <w:sectPr w:rsidR="002F4FD7" w:rsidSect="008850E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E9"/>
    <w:rsid w:val="002F4FD7"/>
    <w:rsid w:val="008850E9"/>
    <w:rsid w:val="00BB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6462"/>
  <w15:chartTrackingRefBased/>
  <w15:docId w15:val="{03E3AB3C-1FFD-4187-AE83-31EC65D3A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0E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Lisangela Birck</dc:creator>
  <cp:keywords/>
  <dc:description/>
  <cp:lastModifiedBy>Lisangela Birck</cp:lastModifiedBy>
  <cp:revision>1</cp:revision>
  <dcterms:created xsi:type="dcterms:W3CDTF">2023-10-17T12:54:00Z</dcterms:created>
  <dcterms:modified xsi:type="dcterms:W3CDTF">2023-10-17T12:55:00Z</dcterms:modified>
</cp:coreProperties>
</file>