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9"/>
        <w:gridCol w:w="3642"/>
      </w:tblGrid>
      <w:tr w:rsidR="007E03FA" w:rsidRPr="00F642D1" w14:paraId="750519BD" w14:textId="77777777" w:rsidTr="00CC2A1B">
        <w:trPr>
          <w:trHeight w:val="1448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7AE60F21" w14:textId="6D9F6BAA" w:rsidR="007E03FA" w:rsidRPr="00F642D1" w:rsidRDefault="005040F6" w:rsidP="00CC2A1B">
            <w:pPr>
              <w:spacing w:before="120"/>
              <w:rPr>
                <w:i/>
                <w:noProof/>
                <w:color w:val="17365D"/>
              </w:rPr>
            </w:pPr>
            <w:r>
              <w:br w:type="page"/>
            </w:r>
            <w:r w:rsidR="007E03FA" w:rsidRPr="00F642D1">
              <w:rPr>
                <w:i/>
                <w:noProof/>
                <w:color w:val="17365D"/>
              </w:rPr>
              <w:drawing>
                <wp:inline distT="0" distB="0" distL="0" distR="0" wp14:anchorId="1BB9F961" wp14:editId="48A0B7A2">
                  <wp:extent cx="2124075" cy="695325"/>
                  <wp:effectExtent l="0" t="0" r="9525" b="9525"/>
                  <wp:docPr id="4" name="Imagem 4" descr="Descrição: 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DF5E73" w14:textId="77777777" w:rsidR="007E03FA" w:rsidRPr="00F642D1" w:rsidRDefault="007E03FA" w:rsidP="00CC2A1B">
            <w:pPr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F642D1">
              <w:rPr>
                <w:rFonts w:ascii="Arial" w:hAnsi="Arial" w:cs="Arial"/>
                <w:b/>
                <w:color w:val="17365D"/>
                <w:sz w:val="20"/>
                <w:szCs w:val="20"/>
              </w:rPr>
              <w:t>Centro de Ciências Médicas e Farmacêuticas (CCMF)</w:t>
            </w:r>
          </w:p>
          <w:p w14:paraId="22373D1E" w14:textId="77777777" w:rsidR="007E03FA" w:rsidRPr="00F642D1" w:rsidRDefault="007E03FA" w:rsidP="00CC2A1B">
            <w:pPr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F642D1">
              <w:rPr>
                <w:rFonts w:ascii="Arial" w:hAnsi="Arial" w:cs="Arial"/>
                <w:b/>
                <w:color w:val="17365D"/>
                <w:sz w:val="20"/>
                <w:szCs w:val="20"/>
              </w:rPr>
              <w:t>Campus de Cascavel-PR</w:t>
            </w:r>
          </w:p>
          <w:p w14:paraId="3C306B7C" w14:textId="77777777" w:rsidR="007E03FA" w:rsidRPr="00F642D1" w:rsidRDefault="007E03FA" w:rsidP="00CC2A1B">
            <w:pPr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F642D1">
              <w:rPr>
                <w:rFonts w:ascii="Arial" w:hAnsi="Arial" w:cs="Arial"/>
                <w:b/>
                <w:color w:val="17365D"/>
                <w:sz w:val="20"/>
                <w:szCs w:val="20"/>
              </w:rPr>
              <w:t>Rua Universitária, 2069 – CEP 85819110 – 55 45 3220-7290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14:paraId="289847BE" w14:textId="77777777" w:rsidR="007E03FA" w:rsidRPr="00F642D1" w:rsidRDefault="007E03FA" w:rsidP="00CC2A1B">
            <w:pPr>
              <w:jc w:val="right"/>
              <w:rPr>
                <w:color w:val="17365D"/>
              </w:rPr>
            </w:pPr>
            <w:r w:rsidRPr="00F642D1">
              <w:rPr>
                <w:i/>
                <w:noProof/>
                <w:color w:val="17365D"/>
              </w:rPr>
              <w:drawing>
                <wp:inline distT="0" distB="0" distL="0" distR="0" wp14:anchorId="58B1A0EF" wp14:editId="3177DDEC">
                  <wp:extent cx="1800225" cy="1266825"/>
                  <wp:effectExtent l="0" t="0" r="9525" b="9525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B96011" w14:textId="77777777" w:rsidR="007E03FA" w:rsidRPr="00F642D1" w:rsidRDefault="007E03FA" w:rsidP="007E03FA">
      <w:pPr>
        <w:pStyle w:val="Default"/>
        <w:rPr>
          <w:b/>
          <w:bCs/>
          <w:sz w:val="23"/>
          <w:szCs w:val="23"/>
        </w:rPr>
      </w:pPr>
    </w:p>
    <w:p w14:paraId="69CFACDE" w14:textId="77777777" w:rsidR="000D1C7B" w:rsidRDefault="000D1C7B" w:rsidP="000D1C7B">
      <w:pPr>
        <w:jc w:val="center"/>
        <w:rPr>
          <w:rFonts w:ascii="Arial" w:hAnsi="Arial" w:cs="Arial"/>
          <w:b/>
          <w:bCs/>
          <w:color w:val="000000"/>
        </w:rPr>
      </w:pPr>
    </w:p>
    <w:p w14:paraId="5F27A0A1" w14:textId="1CFE4DBF" w:rsidR="000D1C7B" w:rsidRDefault="000D1C7B" w:rsidP="000D1C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>PROCESSO SELETIVO DE CADASTRO DE RESERVA PARA DISTRIBUIÇÃO DE BOLSAS INSTITUCIONAIS – PCF/UNIOESTE - EDITAL nº 10/2022</w:t>
      </w:r>
    </w:p>
    <w:p w14:paraId="0E4A347B" w14:textId="2F49A0E8" w:rsidR="000D1C7B" w:rsidRDefault="000D1C7B" w:rsidP="000D1C7B">
      <w:pPr>
        <w:jc w:val="center"/>
        <w:rPr>
          <w:rFonts w:ascii="Arial" w:hAnsi="Arial" w:cs="Arial"/>
          <w:b/>
        </w:rPr>
      </w:pPr>
    </w:p>
    <w:p w14:paraId="36AEBF8B" w14:textId="77777777" w:rsidR="000D1C7B" w:rsidRDefault="000D1C7B" w:rsidP="000D1C7B">
      <w:pPr>
        <w:jc w:val="center"/>
        <w:rPr>
          <w:rFonts w:ascii="Arial" w:hAnsi="Arial" w:cs="Arial"/>
          <w:b/>
        </w:rPr>
      </w:pPr>
    </w:p>
    <w:p w14:paraId="4FCC0D0D" w14:textId="68F71A79" w:rsidR="000D1C7B" w:rsidRDefault="000D1C7B" w:rsidP="000D1C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01</w:t>
      </w:r>
    </w:p>
    <w:p w14:paraId="6ABF9222" w14:textId="77777777" w:rsidR="000D1C7B" w:rsidRDefault="000D1C7B" w:rsidP="000D1C7B">
      <w:pPr>
        <w:jc w:val="center"/>
        <w:rPr>
          <w:rFonts w:ascii="Arial" w:hAnsi="Arial" w:cs="Arial"/>
          <w:b/>
        </w:rPr>
      </w:pPr>
    </w:p>
    <w:p w14:paraId="621D98AB" w14:textId="77777777" w:rsidR="000D1C7B" w:rsidRDefault="000D1C7B" w:rsidP="000D1C7B">
      <w:pPr>
        <w:jc w:val="center"/>
        <w:rPr>
          <w:rFonts w:ascii="Arial" w:hAnsi="Arial" w:cs="Arial"/>
          <w:b/>
          <w:bCs/>
          <w:color w:val="000000"/>
        </w:rPr>
      </w:pPr>
    </w:p>
    <w:p w14:paraId="2476B602" w14:textId="52561E0F" w:rsidR="000D1C7B" w:rsidRDefault="000D1C7B" w:rsidP="000D1C7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DECLARAÇÃO DE DESISTÊNCIA DE BOLSA</w:t>
      </w:r>
    </w:p>
    <w:p w14:paraId="4CCBFB04" w14:textId="4869B2ED" w:rsidR="000D1C7B" w:rsidRDefault="000D1C7B" w:rsidP="000D1C7B">
      <w:pPr>
        <w:jc w:val="center"/>
        <w:rPr>
          <w:rFonts w:ascii="Arial" w:hAnsi="Arial" w:cs="Arial"/>
          <w:b/>
          <w:u w:val="single"/>
        </w:rPr>
      </w:pPr>
    </w:p>
    <w:p w14:paraId="1A020C36" w14:textId="61011A04" w:rsidR="000D1C7B" w:rsidRDefault="000D1C7B" w:rsidP="000D1C7B">
      <w:pPr>
        <w:jc w:val="center"/>
        <w:rPr>
          <w:rFonts w:ascii="Arial" w:hAnsi="Arial" w:cs="Arial"/>
          <w:sz w:val="20"/>
        </w:rPr>
      </w:pPr>
    </w:p>
    <w:p w14:paraId="024FF508" w14:textId="5077E4C2" w:rsidR="000D1C7B" w:rsidRDefault="000D1C7B" w:rsidP="000D1C7B">
      <w:pPr>
        <w:jc w:val="center"/>
        <w:rPr>
          <w:rFonts w:ascii="Arial" w:hAnsi="Arial" w:cs="Arial"/>
          <w:sz w:val="20"/>
        </w:rPr>
      </w:pPr>
    </w:p>
    <w:p w14:paraId="228FD0CE" w14:textId="77777777" w:rsidR="000D1C7B" w:rsidRDefault="000D1C7B" w:rsidP="000D1C7B">
      <w:pPr>
        <w:jc w:val="center"/>
        <w:rPr>
          <w:rFonts w:ascii="Arial" w:hAnsi="Arial" w:cs="Arial"/>
          <w:sz w:val="20"/>
        </w:rPr>
      </w:pPr>
    </w:p>
    <w:p w14:paraId="7931350D" w14:textId="77777777" w:rsidR="000D1C7B" w:rsidRDefault="000D1C7B" w:rsidP="000D1C7B">
      <w:pPr>
        <w:ind w:left="284" w:hanging="284"/>
        <w:jc w:val="both"/>
        <w:rPr>
          <w:rFonts w:ascii="Arial" w:hAnsi="Arial" w:cs="Arial"/>
          <w:sz w:val="20"/>
        </w:rPr>
      </w:pPr>
    </w:p>
    <w:p w14:paraId="6FCD3B1E" w14:textId="49109469" w:rsidR="000D1C7B" w:rsidRDefault="000D1C7B" w:rsidP="000D1C7B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_______________________, discente do Programa de Pós-graduação em Ciências Farmacêuticas da UNIOESTE, declaro minha desistência da bolsa de Mestrado a ser concedida por este Programa. Declaro que abdico definitivamente do direito de usufruir de qualquer bolsa de Mestrado a mim oferecida até o momento de minha defesa de dissertação e passo o direito de recebê-la ao próximo candidato interessado de acordo com a lista final do Processo para classificação de bolsas de acordo com Edital nº 10/2022 ou posterior.</w:t>
      </w:r>
    </w:p>
    <w:p w14:paraId="2F61D06E" w14:textId="1C1A563D" w:rsidR="000D1C7B" w:rsidRDefault="000D1C7B" w:rsidP="000D1C7B">
      <w:pPr>
        <w:spacing w:line="480" w:lineRule="auto"/>
        <w:jc w:val="center"/>
        <w:rPr>
          <w:rFonts w:ascii="Arial" w:hAnsi="Arial" w:cs="Arial"/>
        </w:rPr>
      </w:pPr>
    </w:p>
    <w:p w14:paraId="396B30B0" w14:textId="77777777" w:rsidR="000D1C7B" w:rsidRDefault="000D1C7B" w:rsidP="000D1C7B">
      <w:pPr>
        <w:spacing w:line="480" w:lineRule="auto"/>
        <w:jc w:val="center"/>
        <w:rPr>
          <w:rFonts w:ascii="Arial" w:hAnsi="Arial" w:cs="Arial"/>
        </w:rPr>
      </w:pPr>
    </w:p>
    <w:p w14:paraId="5685E067" w14:textId="77777777" w:rsidR="000D1C7B" w:rsidRDefault="000D1C7B" w:rsidP="000D1C7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Cascavel, ___ de 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_______.</w:t>
      </w:r>
    </w:p>
    <w:p w14:paraId="68FEC474" w14:textId="77777777" w:rsidR="000D1C7B" w:rsidRDefault="000D1C7B" w:rsidP="000D1C7B">
      <w:pPr>
        <w:spacing w:line="480" w:lineRule="auto"/>
        <w:jc w:val="center"/>
        <w:rPr>
          <w:rFonts w:ascii="Arial" w:hAnsi="Arial" w:cs="Arial"/>
        </w:rPr>
      </w:pPr>
    </w:p>
    <w:p w14:paraId="7ACE8CEB" w14:textId="77777777" w:rsidR="000D1C7B" w:rsidRDefault="000D1C7B" w:rsidP="000D1C7B">
      <w:pPr>
        <w:spacing w:line="480" w:lineRule="auto"/>
        <w:rPr>
          <w:rFonts w:ascii="Arial" w:hAnsi="Arial" w:cs="Arial"/>
        </w:rPr>
      </w:pPr>
    </w:p>
    <w:p w14:paraId="38D35201" w14:textId="77777777" w:rsidR="000D1C7B" w:rsidRDefault="000D1C7B" w:rsidP="000D1C7B">
      <w:pPr>
        <w:spacing w:line="48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</w:p>
    <w:p w14:paraId="5DF56503" w14:textId="251BFAD9" w:rsidR="00CC2A1B" w:rsidRPr="000D1C7B" w:rsidRDefault="000D1C7B" w:rsidP="000D1C7B">
      <w:pPr>
        <w:spacing w:line="48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>(Nome e Assinatura)</w:t>
      </w:r>
    </w:p>
    <w:sectPr w:rsidR="00CC2A1B" w:rsidRPr="000D1C7B" w:rsidSect="00CC2A1B">
      <w:pgSz w:w="11906" w:h="16838"/>
      <w:pgMar w:top="851" w:right="99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341BA" w14:textId="77777777" w:rsidR="00697310" w:rsidRDefault="00697310" w:rsidP="00B11186">
      <w:r>
        <w:separator/>
      </w:r>
    </w:p>
  </w:endnote>
  <w:endnote w:type="continuationSeparator" w:id="0">
    <w:p w14:paraId="68575CD4" w14:textId="77777777" w:rsidR="00697310" w:rsidRDefault="00697310" w:rsidP="00B1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658B2" w14:textId="77777777" w:rsidR="00697310" w:rsidRDefault="00697310" w:rsidP="00B11186">
      <w:r>
        <w:separator/>
      </w:r>
    </w:p>
  </w:footnote>
  <w:footnote w:type="continuationSeparator" w:id="0">
    <w:p w14:paraId="795ABAA5" w14:textId="77777777" w:rsidR="00697310" w:rsidRDefault="00697310" w:rsidP="00B11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5007C"/>
    <w:multiLevelType w:val="multilevel"/>
    <w:tmpl w:val="8C503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44B61D7"/>
    <w:multiLevelType w:val="multilevel"/>
    <w:tmpl w:val="88B4D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7B436E7"/>
    <w:multiLevelType w:val="hybridMultilevel"/>
    <w:tmpl w:val="0CD81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8E6"/>
    <w:multiLevelType w:val="hybridMultilevel"/>
    <w:tmpl w:val="66EAA360"/>
    <w:lvl w:ilvl="0" w:tplc="A89C0B06">
      <w:start w:val="1"/>
      <w:numFmt w:val="upperLetter"/>
      <w:lvlText w:val="%1-"/>
      <w:lvlJc w:val="left"/>
      <w:pPr>
        <w:ind w:left="5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6" w:hanging="360"/>
      </w:pPr>
    </w:lvl>
    <w:lvl w:ilvl="2" w:tplc="0416001B" w:tentative="1">
      <w:start w:val="1"/>
      <w:numFmt w:val="lowerRoman"/>
      <w:lvlText w:val="%3."/>
      <w:lvlJc w:val="right"/>
      <w:pPr>
        <w:ind w:left="1986" w:hanging="180"/>
      </w:pPr>
    </w:lvl>
    <w:lvl w:ilvl="3" w:tplc="0416000F" w:tentative="1">
      <w:start w:val="1"/>
      <w:numFmt w:val="decimal"/>
      <w:lvlText w:val="%4."/>
      <w:lvlJc w:val="left"/>
      <w:pPr>
        <w:ind w:left="2706" w:hanging="360"/>
      </w:pPr>
    </w:lvl>
    <w:lvl w:ilvl="4" w:tplc="04160019" w:tentative="1">
      <w:start w:val="1"/>
      <w:numFmt w:val="lowerLetter"/>
      <w:lvlText w:val="%5."/>
      <w:lvlJc w:val="left"/>
      <w:pPr>
        <w:ind w:left="3426" w:hanging="360"/>
      </w:pPr>
    </w:lvl>
    <w:lvl w:ilvl="5" w:tplc="0416001B" w:tentative="1">
      <w:start w:val="1"/>
      <w:numFmt w:val="lowerRoman"/>
      <w:lvlText w:val="%6."/>
      <w:lvlJc w:val="right"/>
      <w:pPr>
        <w:ind w:left="4146" w:hanging="180"/>
      </w:pPr>
    </w:lvl>
    <w:lvl w:ilvl="6" w:tplc="0416000F" w:tentative="1">
      <w:start w:val="1"/>
      <w:numFmt w:val="decimal"/>
      <w:lvlText w:val="%7."/>
      <w:lvlJc w:val="left"/>
      <w:pPr>
        <w:ind w:left="4866" w:hanging="360"/>
      </w:pPr>
    </w:lvl>
    <w:lvl w:ilvl="7" w:tplc="04160019" w:tentative="1">
      <w:start w:val="1"/>
      <w:numFmt w:val="lowerLetter"/>
      <w:lvlText w:val="%8."/>
      <w:lvlJc w:val="left"/>
      <w:pPr>
        <w:ind w:left="5586" w:hanging="360"/>
      </w:pPr>
    </w:lvl>
    <w:lvl w:ilvl="8" w:tplc="0416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" w15:restartNumberingAfterBreak="0">
    <w:nsid w:val="0BE924EA"/>
    <w:multiLevelType w:val="multilevel"/>
    <w:tmpl w:val="53988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11755B91"/>
    <w:multiLevelType w:val="hybridMultilevel"/>
    <w:tmpl w:val="99D2B5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E7052"/>
    <w:multiLevelType w:val="hybridMultilevel"/>
    <w:tmpl w:val="76A6619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3157A7"/>
    <w:multiLevelType w:val="multilevel"/>
    <w:tmpl w:val="D79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53BE7"/>
    <w:multiLevelType w:val="hybridMultilevel"/>
    <w:tmpl w:val="56580672"/>
    <w:lvl w:ilvl="0" w:tplc="66BCA7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06E22"/>
    <w:multiLevelType w:val="multilevel"/>
    <w:tmpl w:val="88B4D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56A06EF"/>
    <w:multiLevelType w:val="hybridMultilevel"/>
    <w:tmpl w:val="388002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093B"/>
    <w:multiLevelType w:val="hybridMultilevel"/>
    <w:tmpl w:val="BF5A94E2"/>
    <w:lvl w:ilvl="0" w:tplc="A0F08E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816D0"/>
    <w:multiLevelType w:val="hybridMultilevel"/>
    <w:tmpl w:val="AD8AFF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E084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4C6E3E"/>
    <w:multiLevelType w:val="hybridMultilevel"/>
    <w:tmpl w:val="43B60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727FB"/>
    <w:multiLevelType w:val="multilevel"/>
    <w:tmpl w:val="24C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E96424"/>
    <w:multiLevelType w:val="hybridMultilevel"/>
    <w:tmpl w:val="2A321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D245A"/>
    <w:multiLevelType w:val="hybridMultilevel"/>
    <w:tmpl w:val="C7E65B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3517E9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0" w15:restartNumberingAfterBreak="0">
    <w:nsid w:val="6E5873AC"/>
    <w:multiLevelType w:val="multilevel"/>
    <w:tmpl w:val="AD4CB1FC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080"/>
      </w:pPr>
      <w:rPr>
        <w:rFonts w:hint="default"/>
      </w:rPr>
    </w:lvl>
  </w:abstractNum>
  <w:abstractNum w:abstractNumId="21" w15:restartNumberingAfterBreak="0">
    <w:nsid w:val="71BA4912"/>
    <w:multiLevelType w:val="multilevel"/>
    <w:tmpl w:val="FFA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98706C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3" w15:restartNumberingAfterBreak="0">
    <w:nsid w:val="771D65BD"/>
    <w:multiLevelType w:val="hybridMultilevel"/>
    <w:tmpl w:val="960493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22"/>
  </w:num>
  <w:num w:numId="5">
    <w:abstractNumId w:val="4"/>
  </w:num>
  <w:num w:numId="6">
    <w:abstractNumId w:val="20"/>
  </w:num>
  <w:num w:numId="7">
    <w:abstractNumId w:val="19"/>
  </w:num>
  <w:num w:numId="8">
    <w:abstractNumId w:val="21"/>
  </w:num>
  <w:num w:numId="9">
    <w:abstractNumId w:val="16"/>
  </w:num>
  <w:num w:numId="10">
    <w:abstractNumId w:val="9"/>
  </w:num>
  <w:num w:numId="11">
    <w:abstractNumId w:val="8"/>
  </w:num>
  <w:num w:numId="12">
    <w:abstractNumId w:val="17"/>
  </w:num>
  <w:num w:numId="13">
    <w:abstractNumId w:val="2"/>
  </w:num>
  <w:num w:numId="14">
    <w:abstractNumId w:val="10"/>
  </w:num>
  <w:num w:numId="15">
    <w:abstractNumId w:val="15"/>
  </w:num>
  <w:num w:numId="16">
    <w:abstractNumId w:val="5"/>
  </w:num>
  <w:num w:numId="17">
    <w:abstractNumId w:val="11"/>
  </w:num>
  <w:num w:numId="18">
    <w:abstractNumId w:val="23"/>
  </w:num>
  <w:num w:numId="19">
    <w:abstractNumId w:val="18"/>
  </w:num>
  <w:num w:numId="20">
    <w:abstractNumId w:val="13"/>
  </w:num>
  <w:num w:numId="21">
    <w:abstractNumId w:val="3"/>
  </w:num>
  <w:num w:numId="22">
    <w:abstractNumId w:val="14"/>
  </w:num>
  <w:num w:numId="23">
    <w:abstractNumId w:val="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FA"/>
    <w:rsid w:val="00020973"/>
    <w:rsid w:val="00024C77"/>
    <w:rsid w:val="00027063"/>
    <w:rsid w:val="00027750"/>
    <w:rsid w:val="00032D3A"/>
    <w:rsid w:val="00033EF8"/>
    <w:rsid w:val="00053A2A"/>
    <w:rsid w:val="00063551"/>
    <w:rsid w:val="00066020"/>
    <w:rsid w:val="000701D8"/>
    <w:rsid w:val="00083DDE"/>
    <w:rsid w:val="000D1C7B"/>
    <w:rsid w:val="000E038F"/>
    <w:rsid w:val="00110E85"/>
    <w:rsid w:val="00140831"/>
    <w:rsid w:val="00146C13"/>
    <w:rsid w:val="00147B05"/>
    <w:rsid w:val="00187F4D"/>
    <w:rsid w:val="00191F82"/>
    <w:rsid w:val="001A7C8E"/>
    <w:rsid w:val="001C3B09"/>
    <w:rsid w:val="001D37BF"/>
    <w:rsid w:val="001E051D"/>
    <w:rsid w:val="0020349A"/>
    <w:rsid w:val="002339F6"/>
    <w:rsid w:val="002340BE"/>
    <w:rsid w:val="00242710"/>
    <w:rsid w:val="002454ED"/>
    <w:rsid w:val="002709CF"/>
    <w:rsid w:val="00283632"/>
    <w:rsid w:val="002B28D4"/>
    <w:rsid w:val="002B4834"/>
    <w:rsid w:val="002C1AA5"/>
    <w:rsid w:val="002D655B"/>
    <w:rsid w:val="002E29BF"/>
    <w:rsid w:val="002F38AB"/>
    <w:rsid w:val="00300C4E"/>
    <w:rsid w:val="0030171C"/>
    <w:rsid w:val="00302704"/>
    <w:rsid w:val="003102B6"/>
    <w:rsid w:val="0035441F"/>
    <w:rsid w:val="003746AB"/>
    <w:rsid w:val="00376303"/>
    <w:rsid w:val="00376976"/>
    <w:rsid w:val="003805DD"/>
    <w:rsid w:val="003B6760"/>
    <w:rsid w:val="003C13C1"/>
    <w:rsid w:val="003C15BE"/>
    <w:rsid w:val="003F6FCF"/>
    <w:rsid w:val="00404D88"/>
    <w:rsid w:val="00452046"/>
    <w:rsid w:val="00453FEE"/>
    <w:rsid w:val="00466A46"/>
    <w:rsid w:val="00466D1A"/>
    <w:rsid w:val="004918E2"/>
    <w:rsid w:val="004A2086"/>
    <w:rsid w:val="004B4EA4"/>
    <w:rsid w:val="004C5BA3"/>
    <w:rsid w:val="004D7A2E"/>
    <w:rsid w:val="004E5B4D"/>
    <w:rsid w:val="004F6D1A"/>
    <w:rsid w:val="00502CC6"/>
    <w:rsid w:val="005040F6"/>
    <w:rsid w:val="00504430"/>
    <w:rsid w:val="0053662C"/>
    <w:rsid w:val="00574390"/>
    <w:rsid w:val="00585F09"/>
    <w:rsid w:val="005F4ABE"/>
    <w:rsid w:val="00601ACD"/>
    <w:rsid w:val="006054AC"/>
    <w:rsid w:val="006054D4"/>
    <w:rsid w:val="00613A4A"/>
    <w:rsid w:val="00617A46"/>
    <w:rsid w:val="00645F57"/>
    <w:rsid w:val="00651D90"/>
    <w:rsid w:val="006565CD"/>
    <w:rsid w:val="0065703C"/>
    <w:rsid w:val="00686475"/>
    <w:rsid w:val="006920C8"/>
    <w:rsid w:val="00697310"/>
    <w:rsid w:val="006D0848"/>
    <w:rsid w:val="006D0FA0"/>
    <w:rsid w:val="006E5090"/>
    <w:rsid w:val="006E6043"/>
    <w:rsid w:val="00701B1E"/>
    <w:rsid w:val="00704FB8"/>
    <w:rsid w:val="00714946"/>
    <w:rsid w:val="0072672E"/>
    <w:rsid w:val="007748CB"/>
    <w:rsid w:val="0078265B"/>
    <w:rsid w:val="00794206"/>
    <w:rsid w:val="007D649C"/>
    <w:rsid w:val="007E03FA"/>
    <w:rsid w:val="007F5C15"/>
    <w:rsid w:val="007F611C"/>
    <w:rsid w:val="007F786C"/>
    <w:rsid w:val="0083106D"/>
    <w:rsid w:val="00840C1E"/>
    <w:rsid w:val="00852295"/>
    <w:rsid w:val="008539AB"/>
    <w:rsid w:val="0087315F"/>
    <w:rsid w:val="00886830"/>
    <w:rsid w:val="008974D5"/>
    <w:rsid w:val="008A0D09"/>
    <w:rsid w:val="008A1B5E"/>
    <w:rsid w:val="008A7804"/>
    <w:rsid w:val="008B1EDE"/>
    <w:rsid w:val="008B59A6"/>
    <w:rsid w:val="008D50F1"/>
    <w:rsid w:val="008E2BEA"/>
    <w:rsid w:val="008F38E7"/>
    <w:rsid w:val="008F6080"/>
    <w:rsid w:val="00905C97"/>
    <w:rsid w:val="00913555"/>
    <w:rsid w:val="00914E58"/>
    <w:rsid w:val="0092170E"/>
    <w:rsid w:val="0092755E"/>
    <w:rsid w:val="00932A2E"/>
    <w:rsid w:val="00934337"/>
    <w:rsid w:val="00941234"/>
    <w:rsid w:val="009431A3"/>
    <w:rsid w:val="00950302"/>
    <w:rsid w:val="009507E2"/>
    <w:rsid w:val="009569F7"/>
    <w:rsid w:val="0097290C"/>
    <w:rsid w:val="00994E0C"/>
    <w:rsid w:val="00997249"/>
    <w:rsid w:val="009B12A6"/>
    <w:rsid w:val="00A1592D"/>
    <w:rsid w:val="00A43807"/>
    <w:rsid w:val="00A46B5F"/>
    <w:rsid w:val="00A54B2E"/>
    <w:rsid w:val="00A63D1C"/>
    <w:rsid w:val="00A64068"/>
    <w:rsid w:val="00A670E9"/>
    <w:rsid w:val="00A67291"/>
    <w:rsid w:val="00A748C9"/>
    <w:rsid w:val="00A80CFD"/>
    <w:rsid w:val="00A9354D"/>
    <w:rsid w:val="00AA780D"/>
    <w:rsid w:val="00AB23AE"/>
    <w:rsid w:val="00AB6EE2"/>
    <w:rsid w:val="00AC3CC5"/>
    <w:rsid w:val="00B11186"/>
    <w:rsid w:val="00B12BF9"/>
    <w:rsid w:val="00B3664A"/>
    <w:rsid w:val="00B53B41"/>
    <w:rsid w:val="00B647E3"/>
    <w:rsid w:val="00B80B82"/>
    <w:rsid w:val="00B81608"/>
    <w:rsid w:val="00BA4416"/>
    <w:rsid w:val="00BD2537"/>
    <w:rsid w:val="00BD4B3C"/>
    <w:rsid w:val="00BF32FE"/>
    <w:rsid w:val="00BF6315"/>
    <w:rsid w:val="00C13DE4"/>
    <w:rsid w:val="00C21FC3"/>
    <w:rsid w:val="00C248E2"/>
    <w:rsid w:val="00C30D1B"/>
    <w:rsid w:val="00C47E33"/>
    <w:rsid w:val="00C61B39"/>
    <w:rsid w:val="00C741FF"/>
    <w:rsid w:val="00C85A2F"/>
    <w:rsid w:val="00CA1D7F"/>
    <w:rsid w:val="00CC2A1B"/>
    <w:rsid w:val="00CF1A49"/>
    <w:rsid w:val="00D024E5"/>
    <w:rsid w:val="00D064BA"/>
    <w:rsid w:val="00D06A64"/>
    <w:rsid w:val="00D32611"/>
    <w:rsid w:val="00D35130"/>
    <w:rsid w:val="00D35E85"/>
    <w:rsid w:val="00D63BE2"/>
    <w:rsid w:val="00D727C5"/>
    <w:rsid w:val="00D930CE"/>
    <w:rsid w:val="00D93CA4"/>
    <w:rsid w:val="00D9730D"/>
    <w:rsid w:val="00DC45ED"/>
    <w:rsid w:val="00DE4CCE"/>
    <w:rsid w:val="00DF3C08"/>
    <w:rsid w:val="00DF5E65"/>
    <w:rsid w:val="00E21D24"/>
    <w:rsid w:val="00E25962"/>
    <w:rsid w:val="00E35353"/>
    <w:rsid w:val="00E60BB3"/>
    <w:rsid w:val="00E6403F"/>
    <w:rsid w:val="00E72B75"/>
    <w:rsid w:val="00E73903"/>
    <w:rsid w:val="00E9087A"/>
    <w:rsid w:val="00E94924"/>
    <w:rsid w:val="00ED21F3"/>
    <w:rsid w:val="00EF49AD"/>
    <w:rsid w:val="00F13F96"/>
    <w:rsid w:val="00F26928"/>
    <w:rsid w:val="00F276A6"/>
    <w:rsid w:val="00F31154"/>
    <w:rsid w:val="00F42E62"/>
    <w:rsid w:val="00F642D1"/>
    <w:rsid w:val="00F66C1F"/>
    <w:rsid w:val="00F66F93"/>
    <w:rsid w:val="00F67674"/>
    <w:rsid w:val="00F82CF4"/>
    <w:rsid w:val="00F932BB"/>
    <w:rsid w:val="00F969D0"/>
    <w:rsid w:val="00FA1F7B"/>
    <w:rsid w:val="00FB3D20"/>
    <w:rsid w:val="00FD4101"/>
    <w:rsid w:val="00FD6C87"/>
    <w:rsid w:val="00FE2C82"/>
    <w:rsid w:val="00FF31BC"/>
    <w:rsid w:val="00FF5398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387F"/>
  <w15:docId w15:val="{2257E04B-BFDA-9040-B610-220887CE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E03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7E03FA"/>
    <w:pPr>
      <w:keepNext/>
      <w:jc w:val="center"/>
      <w:outlineLvl w:val="2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3F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har"/>
    <w:qFormat/>
    <w:rsid w:val="007E03FA"/>
    <w:pPr>
      <w:keepNext/>
      <w:spacing w:before="120" w:after="120"/>
      <w:jc w:val="center"/>
      <w:outlineLvl w:val="7"/>
    </w:pPr>
    <w:rPr>
      <w:rFonts w:ascii="Arial" w:hAnsi="Arial"/>
      <w:b/>
      <w:bCs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7E03FA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3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7E03FA"/>
    <w:rPr>
      <w:rFonts w:ascii="Arial" w:eastAsia="Times New Roman" w:hAnsi="Arial" w:cs="Times New Roman"/>
      <w:b/>
      <w:bCs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7E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E03FA"/>
    <w:rPr>
      <w:color w:val="0000FF" w:themeColor="hyperlink"/>
      <w:u w:val="single"/>
    </w:rPr>
  </w:style>
  <w:style w:type="paragraph" w:customStyle="1" w:styleId="Default">
    <w:name w:val="Default"/>
    <w:rsid w:val="007E0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03F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E03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3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E03FA"/>
  </w:style>
  <w:style w:type="character" w:customStyle="1" w:styleId="yiv3937233358m6562503901466285675gmail-avaliado">
    <w:name w:val="yiv3937233358m_6562503901466285675gmail-avaliado"/>
    <w:basedOn w:val="Fontepargpadro"/>
    <w:rsid w:val="007E03FA"/>
  </w:style>
  <w:style w:type="paragraph" w:styleId="NormalWeb">
    <w:name w:val="Normal (Web)"/>
    <w:basedOn w:val="Normal"/>
    <w:uiPriority w:val="99"/>
    <w:unhideWhenUsed/>
    <w:rsid w:val="007E03FA"/>
    <w:pPr>
      <w:spacing w:before="100" w:beforeAutospacing="1" w:after="100" w:afterAutospacing="1"/>
    </w:pPr>
  </w:style>
  <w:style w:type="paragraph" w:customStyle="1" w:styleId="yiv1066890333msonormal">
    <w:name w:val="yiv1066890333msonormal"/>
    <w:basedOn w:val="Normal"/>
    <w:rsid w:val="007E03FA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7E03F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11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11186"/>
  </w:style>
  <w:style w:type="paragraph" w:styleId="Rodap">
    <w:name w:val="footer"/>
    <w:basedOn w:val="Normal"/>
    <w:link w:val="RodapChar"/>
    <w:uiPriority w:val="99"/>
    <w:unhideWhenUsed/>
    <w:rsid w:val="00B1118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11186"/>
  </w:style>
  <w:style w:type="character" w:styleId="Refdecomentrio">
    <w:name w:val="annotation reference"/>
    <w:basedOn w:val="Fontepargpadro"/>
    <w:uiPriority w:val="99"/>
    <w:semiHidden/>
    <w:unhideWhenUsed/>
    <w:rsid w:val="00932A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2A2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2A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A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A2E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9354D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354D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8F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13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426C622C4E954BBDC4BEDB73CCD6AC" ma:contentTypeVersion="11" ma:contentTypeDescription="Crie um novo documento." ma:contentTypeScope="" ma:versionID="ebee30703c99963de804ae2221d4cc0f">
  <xsd:schema xmlns:xsd="http://www.w3.org/2001/XMLSchema" xmlns:xs="http://www.w3.org/2001/XMLSchema" xmlns:p="http://schemas.microsoft.com/office/2006/metadata/properties" xmlns:ns2="f4558e88-a3d2-4b71-ba11-455ecaabce9d" targetNamespace="http://schemas.microsoft.com/office/2006/metadata/properties" ma:root="true" ma:fieldsID="57ccd6b811d5e506924e57fb03a1f99d" ns2:_="">
    <xsd:import namespace="f4558e88-a3d2-4b71-ba11-455ecaabc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58e88-a3d2-4b71-ba11-455ecaab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097D5E-11EC-4781-B7B6-304D990D0ADD}"/>
</file>

<file path=customXml/itemProps2.xml><?xml version="1.0" encoding="utf-8"?>
<ds:datastoreItem xmlns:ds="http://schemas.openxmlformats.org/officeDocument/2006/customXml" ds:itemID="{BC1107C3-9E1A-4690-903F-8FBD1F3928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F0A72E-9921-4A54-904C-39E402C626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Professor</cp:lastModifiedBy>
  <cp:revision>13</cp:revision>
  <cp:lastPrinted>2019-10-31T13:50:00Z</cp:lastPrinted>
  <dcterms:created xsi:type="dcterms:W3CDTF">2020-03-06T12:38:00Z</dcterms:created>
  <dcterms:modified xsi:type="dcterms:W3CDTF">2022-03-22T12:54:00Z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0x010100DB426C622C4E954BBDC4BEDB73CCD6AC</vt:lpwstr>
  </property>
</Properties>
</file>