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333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364"/>
        <w:gridCol w:w="3969"/>
      </w:tblGrid>
      <w:tr w:rsidR="00BB5E23" w14:paraId="445DD746" w14:textId="77777777" w:rsidTr="00AC4726">
        <w:tblPrEx>
          <w:tblCellMar>
            <w:top w:w="0" w:type="dxa"/>
            <w:bottom w:w="0" w:type="dxa"/>
          </w:tblCellMar>
        </w:tblPrEx>
        <w:trPr>
          <w:cantSplit/>
          <w:trHeight w:val="1988"/>
        </w:trPr>
        <w:tc>
          <w:tcPr>
            <w:tcW w:w="8364" w:type="dxa"/>
          </w:tcPr>
          <w:p w14:paraId="231CCB1D" w14:textId="77777777" w:rsidR="00BB5E23" w:rsidRDefault="00BB5E23" w:rsidP="00AC4726">
            <w:pPr>
              <w:pStyle w:val="Rodap"/>
              <w:tabs>
                <w:tab w:val="clear" w:pos="4419"/>
                <w:tab w:val="clear" w:pos="8838"/>
              </w:tabs>
              <w:spacing w:before="60"/>
              <w:ind w:left="880" w:right="-1672"/>
              <w:jc w:val="center"/>
              <w:rPr>
                <w:rFonts w:ascii="Arial" w:hAnsi="Arial" w:cs="Arial"/>
                <w:smallCaps/>
                <w:noProof/>
                <w:spacing w:val="20"/>
              </w:rPr>
            </w:pPr>
          </w:p>
        </w:tc>
        <w:tc>
          <w:tcPr>
            <w:tcW w:w="3969" w:type="dxa"/>
          </w:tcPr>
          <w:p w14:paraId="22A8E4CA" w14:textId="77777777" w:rsidR="00BB5E23" w:rsidRPr="00092569" w:rsidRDefault="00BB5E23" w:rsidP="00092569">
            <w:pPr>
              <w:tabs>
                <w:tab w:val="left" w:leader="underscore" w:pos="2609"/>
              </w:tabs>
              <w:spacing w:before="100" w:after="100" w:line="360" w:lineRule="auto"/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F18739E" w14:textId="77777777" w:rsidR="00BB5E23" w:rsidRDefault="00BB5E23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Solicitação de Defesa de Dissertação do</w:t>
      </w:r>
    </w:p>
    <w:p w14:paraId="48185069" w14:textId="77777777" w:rsidR="00135235" w:rsidRDefault="00BB5E23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Programa de Pós-Graduação </w:t>
      </w:r>
      <w:r>
        <w:rPr>
          <w:rFonts w:ascii="Arial" w:hAnsi="Arial" w:cs="Arial"/>
          <w:b/>
          <w:bCs/>
          <w:i/>
          <w:iCs/>
          <w:sz w:val="22"/>
          <w:szCs w:val="22"/>
        </w:rPr>
        <w:t>stricto sensu</w:t>
      </w:r>
      <w:r>
        <w:rPr>
          <w:rFonts w:ascii="Arial" w:hAnsi="Arial" w:cs="Arial"/>
          <w:b/>
          <w:bCs/>
          <w:sz w:val="22"/>
          <w:szCs w:val="22"/>
        </w:rPr>
        <w:t xml:space="preserve"> em </w:t>
      </w:r>
      <w:r w:rsidR="00051FBD">
        <w:rPr>
          <w:rFonts w:ascii="Arial" w:hAnsi="Arial" w:cs="Arial"/>
          <w:b/>
          <w:bCs/>
          <w:sz w:val="22"/>
          <w:szCs w:val="22"/>
        </w:rPr>
        <w:t>Ciências Farmacêuticas</w:t>
      </w:r>
    </w:p>
    <w:p w14:paraId="67D1A814" w14:textId="77777777" w:rsidR="00BB5E23" w:rsidRDefault="00BB5E23">
      <w:pPr>
        <w:ind w:left="-567" w:right="-374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Nível: Mestrado</w:t>
      </w:r>
    </w:p>
    <w:p w14:paraId="712A0298" w14:textId="77777777" w:rsidR="00BB5E23" w:rsidRDefault="00BB5E23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Área de Concentração: </w:t>
      </w:r>
      <w:r w:rsidR="00051FBD">
        <w:rPr>
          <w:rFonts w:ascii="Arial" w:hAnsi="Arial" w:cs="Arial"/>
          <w:b/>
          <w:bCs/>
          <w:sz w:val="22"/>
          <w:szCs w:val="22"/>
        </w:rPr>
        <w:t>Ciências Farmacêuticas</w:t>
      </w:r>
    </w:p>
    <w:p w14:paraId="73B280AB" w14:textId="77777777" w:rsidR="00BB5E23" w:rsidRDefault="00BB5E23">
      <w:pPr>
        <w:ind w:left="-567" w:right="-374"/>
        <w:jc w:val="center"/>
        <w:rPr>
          <w:rFonts w:ascii="Arial" w:hAnsi="Arial" w:cs="Arial"/>
          <w:b/>
          <w:bCs/>
          <w:sz w:val="4"/>
          <w:szCs w:val="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2410"/>
      </w:tblGrid>
      <w:tr w:rsidR="00BB5E23" w14:paraId="535FA3B5" w14:textId="77777777">
        <w:trPr>
          <w:trHeight w:val="435"/>
        </w:trPr>
        <w:tc>
          <w:tcPr>
            <w:tcW w:w="10348" w:type="dxa"/>
            <w:gridSpan w:val="2"/>
          </w:tcPr>
          <w:p w14:paraId="21FF1F47" w14:textId="77777777" w:rsidR="00BB5E23" w:rsidRDefault="00BB5E2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 IDENTIFICAÇÃO:</w:t>
            </w:r>
          </w:p>
        </w:tc>
      </w:tr>
      <w:tr w:rsidR="00BB5E23" w14:paraId="19ECBC47" w14:textId="77777777">
        <w:tc>
          <w:tcPr>
            <w:tcW w:w="10348" w:type="dxa"/>
            <w:gridSpan w:val="2"/>
          </w:tcPr>
          <w:p w14:paraId="17184A72" w14:textId="77777777" w:rsidR="00BB5E23" w:rsidRPr="000365F6" w:rsidRDefault="00BB5E2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365F6">
              <w:rPr>
                <w:rFonts w:ascii="Arial" w:hAnsi="Arial" w:cs="Arial"/>
                <w:b/>
                <w:sz w:val="16"/>
                <w:szCs w:val="16"/>
              </w:rPr>
              <w:t>Nome:</w:t>
            </w:r>
          </w:p>
        </w:tc>
      </w:tr>
      <w:tr w:rsidR="00BB5E23" w14:paraId="4EBD0486" w14:textId="77777777">
        <w:tc>
          <w:tcPr>
            <w:tcW w:w="10348" w:type="dxa"/>
            <w:gridSpan w:val="2"/>
          </w:tcPr>
          <w:p w14:paraId="29FFA07F" w14:textId="77777777" w:rsidR="00BB5E23" w:rsidRPr="000365F6" w:rsidRDefault="00BB5E2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365F6">
              <w:rPr>
                <w:rFonts w:ascii="Arial" w:hAnsi="Arial" w:cs="Arial"/>
                <w:b/>
                <w:sz w:val="16"/>
                <w:szCs w:val="16"/>
              </w:rPr>
              <w:t>Orientador (a):</w:t>
            </w:r>
          </w:p>
        </w:tc>
      </w:tr>
      <w:tr w:rsidR="00BB5E23" w14:paraId="3390BC72" w14:textId="77777777">
        <w:tc>
          <w:tcPr>
            <w:tcW w:w="10348" w:type="dxa"/>
            <w:gridSpan w:val="2"/>
          </w:tcPr>
          <w:p w14:paraId="44636118" w14:textId="77777777" w:rsidR="00BB5E23" w:rsidRPr="000365F6" w:rsidRDefault="00BB5E2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0365F6">
              <w:rPr>
                <w:rFonts w:ascii="Arial" w:hAnsi="Arial" w:cs="Arial"/>
                <w:b/>
                <w:sz w:val="16"/>
                <w:szCs w:val="16"/>
              </w:rPr>
              <w:t>Co-orientador</w:t>
            </w:r>
            <w:proofErr w:type="spellEnd"/>
            <w:r w:rsidRPr="000365F6">
              <w:rPr>
                <w:rFonts w:ascii="Arial" w:hAnsi="Arial" w:cs="Arial"/>
                <w:b/>
                <w:sz w:val="16"/>
                <w:szCs w:val="16"/>
              </w:rPr>
              <w:t xml:space="preserve"> (a):</w:t>
            </w:r>
          </w:p>
        </w:tc>
      </w:tr>
      <w:tr w:rsidR="00BB5E23" w14:paraId="7F4B4444" w14:textId="77777777" w:rsidTr="00051FBD">
        <w:tc>
          <w:tcPr>
            <w:tcW w:w="7938" w:type="dxa"/>
          </w:tcPr>
          <w:p w14:paraId="529A3C60" w14:textId="77777777" w:rsidR="00BB5E23" w:rsidRDefault="00BB5E2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365F6">
              <w:rPr>
                <w:rFonts w:ascii="Arial" w:hAnsi="Arial" w:cs="Arial"/>
                <w:b/>
                <w:sz w:val="16"/>
                <w:szCs w:val="16"/>
              </w:rPr>
              <w:t>Bolsista</w:t>
            </w:r>
            <w:r>
              <w:rPr>
                <w:rFonts w:ascii="Arial" w:hAnsi="Arial" w:cs="Arial"/>
                <w:sz w:val="16"/>
                <w:szCs w:val="16"/>
              </w:rPr>
              <w:t>: (     ) Sim (     ) Não</w:t>
            </w:r>
            <w:r w:rsidR="00051FBD">
              <w:rPr>
                <w:rFonts w:ascii="Arial" w:hAnsi="Arial" w:cs="Arial"/>
                <w:sz w:val="16"/>
                <w:szCs w:val="16"/>
              </w:rPr>
              <w:t xml:space="preserve">           (     ) CAPES      (       ) CNPq     (        ) Fund. Araucária    (       ) Outro          </w:t>
            </w:r>
          </w:p>
        </w:tc>
        <w:tc>
          <w:tcPr>
            <w:tcW w:w="2410" w:type="dxa"/>
          </w:tcPr>
          <w:p w14:paraId="020B1C59" w14:textId="77777777" w:rsidR="00BB5E23" w:rsidRPr="000365F6" w:rsidRDefault="00BB5E23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365F6">
              <w:rPr>
                <w:rFonts w:ascii="Arial" w:hAnsi="Arial" w:cs="Arial"/>
                <w:b/>
                <w:sz w:val="16"/>
                <w:szCs w:val="16"/>
              </w:rPr>
              <w:t>Ano de Ingresso:</w:t>
            </w:r>
          </w:p>
        </w:tc>
      </w:tr>
      <w:tr w:rsidR="00BB5E23" w14:paraId="22228B4E" w14:textId="77777777">
        <w:trPr>
          <w:cantSplit/>
        </w:trPr>
        <w:tc>
          <w:tcPr>
            <w:tcW w:w="10348" w:type="dxa"/>
            <w:gridSpan w:val="2"/>
          </w:tcPr>
          <w:p w14:paraId="0586DEEB" w14:textId="77777777" w:rsidR="00BB5E23" w:rsidRDefault="00BB5E23" w:rsidP="000365F6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0365F6">
              <w:rPr>
                <w:rFonts w:ascii="Arial" w:hAnsi="Arial" w:cs="Arial"/>
                <w:b/>
                <w:sz w:val="16"/>
                <w:szCs w:val="16"/>
              </w:rPr>
              <w:t>Linha de Pesquisa:</w:t>
            </w:r>
            <w:r>
              <w:rPr>
                <w:rFonts w:ascii="Arial" w:hAnsi="Arial" w:cs="Arial"/>
                <w:sz w:val="16"/>
                <w:szCs w:val="16"/>
              </w:rPr>
              <w:t xml:space="preserve">     (    )</w:t>
            </w:r>
            <w:r w:rsidR="0013523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365F6" w:rsidRPr="000365F6">
              <w:rPr>
                <w:rFonts w:ascii="Arial" w:hAnsi="Arial" w:cs="Arial"/>
                <w:sz w:val="16"/>
                <w:szCs w:val="16"/>
              </w:rPr>
              <w:t>Prospecção de microrganismos e substâncias bioativas com aplicações em saúde</w:t>
            </w:r>
            <w:r>
              <w:rPr>
                <w:rFonts w:ascii="Arial" w:hAnsi="Arial" w:cs="Arial"/>
                <w:sz w:val="16"/>
                <w:szCs w:val="16"/>
              </w:rPr>
              <w:t xml:space="preserve">   (    ) </w:t>
            </w:r>
            <w:r w:rsidR="00051FBD">
              <w:rPr>
                <w:rFonts w:ascii="Arial" w:hAnsi="Arial" w:cs="Arial"/>
                <w:sz w:val="16"/>
                <w:szCs w:val="16"/>
              </w:rPr>
              <w:t>Fármacos e Medicamentos</w:t>
            </w:r>
          </w:p>
        </w:tc>
      </w:tr>
    </w:tbl>
    <w:p w14:paraId="2246F013" w14:textId="77777777" w:rsidR="00BB5E23" w:rsidRDefault="00BB5E23">
      <w:pPr>
        <w:ind w:left="-567" w:right="-142"/>
        <w:jc w:val="both"/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B5E23" w14:paraId="1CCF68D6" w14:textId="77777777">
        <w:trPr>
          <w:cantSplit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4E059" w14:textId="77777777" w:rsidR="00BB5E23" w:rsidRDefault="00BB5E23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 TÍTULO DA DISSERTAÇÃO:</w:t>
            </w:r>
          </w:p>
        </w:tc>
      </w:tr>
      <w:tr w:rsidR="00BB5E23" w14:paraId="2FA0F202" w14:textId="77777777">
        <w:trPr>
          <w:trHeight w:val="14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9D8D" w14:textId="77777777" w:rsidR="00BB5E23" w:rsidRDefault="00BB5E23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  <w:p w14:paraId="78AA12D2" w14:textId="77777777" w:rsidR="00BB5E23" w:rsidRDefault="00BB5E23">
            <w:pPr>
              <w:snapToGrid w:val="0"/>
              <w:spacing w:before="60" w:after="60"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7109F9" w14:textId="77777777" w:rsidR="00BB5E23" w:rsidRDefault="00BB5E23">
      <w:pPr>
        <w:ind w:left="-567" w:right="-142"/>
        <w:jc w:val="both"/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348"/>
      </w:tblGrid>
      <w:tr w:rsidR="00BB5E23" w14:paraId="1CD03558" w14:textId="77777777">
        <w:trPr>
          <w:cantSplit/>
          <w:trHeight w:val="43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867BB" w14:textId="77777777" w:rsidR="00BB5E23" w:rsidRDefault="0023569B" w:rsidP="0023569B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BB5E2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FORMATO DA DISSERTAÇÃO</w:t>
            </w:r>
            <w:r w:rsidRPr="0023569B"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#</w:t>
            </w:r>
            <w:r w:rsidR="00BB5E2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B5E23" w14:paraId="31A3239B" w14:textId="777777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4496" w14:textId="77777777" w:rsidR="00BB5E23" w:rsidRDefault="00BB5E23" w:rsidP="0023569B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</w:t>
            </w:r>
            <w:r w:rsidR="0023569B">
              <w:rPr>
                <w:rFonts w:ascii="Arial" w:hAnsi="Arial" w:cs="Arial"/>
                <w:sz w:val="16"/>
                <w:szCs w:val="16"/>
              </w:rPr>
              <w:t xml:space="preserve"> Monografia     (      ) Misto</w:t>
            </w:r>
            <w:r w:rsidR="00E96A03">
              <w:rPr>
                <w:rFonts w:ascii="Arial" w:hAnsi="Arial" w:cs="Arial"/>
                <w:sz w:val="16"/>
                <w:szCs w:val="16"/>
              </w:rPr>
              <w:t xml:space="preserve">                               </w:t>
            </w:r>
          </w:p>
        </w:tc>
      </w:tr>
      <w:tr w:rsidR="00BB5E23" w14:paraId="25B640F6" w14:textId="77777777" w:rsidTr="00BF6277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C78D" w14:textId="348E5840" w:rsidR="0023569B" w:rsidRPr="0023569B" w:rsidRDefault="0023569B" w:rsidP="00BF627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092569">
              <w:rPr>
                <w:rFonts w:ascii="Arial" w:hAnsi="Arial" w:cs="Arial"/>
                <w:sz w:val="16"/>
                <w:szCs w:val="16"/>
                <w:vertAlign w:val="superscript"/>
              </w:rPr>
              <w:t>#</w:t>
            </w:r>
            <w:r>
              <w:rPr>
                <w:rFonts w:ascii="Arial" w:hAnsi="Arial" w:cs="Arial"/>
                <w:sz w:val="16"/>
                <w:szCs w:val="16"/>
              </w:rPr>
              <w:t xml:space="preserve">O candidato fica ciente e de acordo que, segundo </w:t>
            </w:r>
            <w:r w:rsidR="00BF6277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 resolução </w:t>
            </w:r>
            <w:r w:rsidR="00BF6277">
              <w:rPr>
                <w:rFonts w:ascii="Arial" w:hAnsi="Arial" w:cs="Arial"/>
                <w:sz w:val="16"/>
                <w:szCs w:val="16"/>
              </w:rPr>
              <w:t>133</w:t>
            </w:r>
            <w:r>
              <w:rPr>
                <w:rFonts w:ascii="Arial" w:hAnsi="Arial" w:cs="Arial"/>
                <w:sz w:val="16"/>
                <w:szCs w:val="16"/>
              </w:rPr>
              <w:t>/201</w:t>
            </w:r>
            <w:r w:rsidR="00BF6277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-PCF-UNIOESTE, o título de Mestre </w:t>
            </w:r>
            <w:r w:rsidRPr="0023569B">
              <w:rPr>
                <w:rFonts w:ascii="Arial" w:hAnsi="Arial" w:cs="Arial"/>
                <w:sz w:val="16"/>
                <w:szCs w:val="16"/>
              </w:rPr>
              <w:t>é expedido após o</w:t>
            </w:r>
          </w:p>
          <w:p w14:paraId="588948AF" w14:textId="4A08E568" w:rsidR="00BB5E23" w:rsidRDefault="0023569B" w:rsidP="00BF627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23569B">
              <w:rPr>
                <w:rFonts w:ascii="Arial" w:hAnsi="Arial" w:cs="Arial"/>
                <w:sz w:val="16"/>
                <w:szCs w:val="16"/>
              </w:rPr>
              <w:t>cumprimento de todas as exi</w:t>
            </w:r>
            <w:r>
              <w:rPr>
                <w:rFonts w:ascii="Arial" w:hAnsi="Arial" w:cs="Arial"/>
                <w:sz w:val="16"/>
                <w:szCs w:val="16"/>
              </w:rPr>
              <w:t xml:space="preserve">gências referentes à entrega da </w:t>
            </w:r>
            <w:r w:rsidRPr="0023569B">
              <w:rPr>
                <w:rFonts w:ascii="Arial" w:hAnsi="Arial" w:cs="Arial"/>
                <w:sz w:val="16"/>
                <w:szCs w:val="16"/>
              </w:rPr>
              <w:t>versão final da dissert</w:t>
            </w:r>
            <w:r>
              <w:rPr>
                <w:rFonts w:ascii="Arial" w:hAnsi="Arial" w:cs="Arial"/>
                <w:sz w:val="16"/>
                <w:szCs w:val="16"/>
              </w:rPr>
              <w:t>ação</w:t>
            </w:r>
            <w:r w:rsidR="00BF6277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B5E23" w14:paraId="559463AD" w14:textId="77777777" w:rsidTr="00BF6277">
        <w:tblPrEx>
          <w:tblCellMar>
            <w:left w:w="70" w:type="dxa"/>
            <w:right w:w="70" w:type="dxa"/>
          </w:tblCellMar>
        </w:tblPrEx>
        <w:trPr>
          <w:cantSplit/>
          <w:trHeight w:val="53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1102" w14:textId="675E9F0A" w:rsidR="00BF6277" w:rsidRDefault="00BF6277" w:rsidP="00BF6277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 w:rsidRPr="00BF6277">
              <w:rPr>
                <w:rFonts w:ascii="Arial" w:hAnsi="Arial" w:cs="Arial"/>
                <w:sz w:val="16"/>
                <w:szCs w:val="16"/>
              </w:rPr>
              <w:t>Anexar comprovante de submissão de artigo.</w:t>
            </w:r>
          </w:p>
        </w:tc>
      </w:tr>
    </w:tbl>
    <w:p w14:paraId="38C0B78B" w14:textId="77777777" w:rsidR="00BB5E23" w:rsidRDefault="00BB5E23">
      <w:pPr>
        <w:ind w:left="-567" w:right="-142"/>
        <w:jc w:val="both"/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2693"/>
        <w:gridCol w:w="2693"/>
      </w:tblGrid>
      <w:tr w:rsidR="00BB5E23" w14:paraId="54F68107" w14:textId="77777777">
        <w:trPr>
          <w:cantSplit/>
          <w:trHeight w:val="435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E2537" w14:textId="77777777" w:rsidR="00BB5E23" w:rsidRDefault="00BB5E2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4. BANCA EXAMINADORA:</w:t>
            </w:r>
          </w:p>
        </w:tc>
      </w:tr>
      <w:tr w:rsidR="00BB5E23" w14:paraId="707BFF20" w14:textId="77777777" w:rsidTr="006A16B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0BF6A" w14:textId="77777777" w:rsidR="00BB5E23" w:rsidRDefault="00BB5E23" w:rsidP="0023569B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1- Orientador: </w:t>
            </w:r>
          </w:p>
        </w:tc>
      </w:tr>
      <w:tr w:rsidR="00BB5E23" w14:paraId="308F01C5" w14:textId="77777777" w:rsidTr="006A16B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7629D" w14:textId="77777777" w:rsidR="00BB5E23" w:rsidRDefault="00BB5E23" w:rsidP="0023569B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2- Membro 2 (</w:t>
            </w:r>
            <w:r w:rsidR="00E96A03">
              <w:rPr>
                <w:rFonts w:ascii="Arial" w:hAnsi="Arial" w:cs="Arial"/>
                <w:b/>
                <w:bCs/>
                <w:sz w:val="16"/>
                <w:szCs w:val="16"/>
              </w:rPr>
              <w:t>Unioeste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</w:tr>
      <w:tr w:rsidR="00C65DDC" w14:paraId="33BCF4B1" w14:textId="77777777" w:rsidTr="0053617A">
        <w:tblPrEx>
          <w:tblCellMar>
            <w:left w:w="70" w:type="dxa"/>
            <w:right w:w="70" w:type="dxa"/>
          </w:tblCellMar>
        </w:tblPrEx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3A925" w14:textId="77777777" w:rsidR="00C65DDC" w:rsidRDefault="00C65DDC" w:rsidP="008D69D3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3- Membro 3 (Externo):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91D97" w14:paraId="293D2BAA" w14:textId="77777777" w:rsidTr="00C65DDC">
        <w:tblPrEx>
          <w:tblCellMar>
            <w:left w:w="70" w:type="dxa"/>
            <w:right w:w="70" w:type="dxa"/>
          </w:tblCellMar>
        </w:tblPrEx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3F4B4" w14:textId="77777777" w:rsidR="00C91D97" w:rsidRPr="00C91D97" w:rsidRDefault="00C91D97" w:rsidP="006A16BA">
            <w:pPr>
              <w:spacing w:before="40" w:after="10" w:line="36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C91D97">
              <w:rPr>
                <w:rFonts w:ascii="Arial" w:hAnsi="Arial" w:cs="Arial"/>
                <w:bCs/>
                <w:sz w:val="16"/>
                <w:szCs w:val="16"/>
              </w:rPr>
              <w:t>E-mail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F8563" w14:textId="77777777" w:rsidR="00C91D97" w:rsidRDefault="00C65DDC" w:rsidP="008D69D3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Fone:</w:t>
            </w:r>
          </w:p>
        </w:tc>
      </w:tr>
      <w:tr w:rsidR="00BB5E23" w14:paraId="79E26025" w14:textId="77777777" w:rsidTr="00C65DD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0E69C" w14:textId="77777777" w:rsidR="00BB5E23" w:rsidRDefault="00BB5E23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Instituição / Setor: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5BBDF2" w14:textId="77777777" w:rsidR="00BB5E23" w:rsidRDefault="00BB5E23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CD7F" w14:textId="77777777" w:rsidR="00BB5E23" w:rsidRDefault="00BB5E23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</w:tr>
      <w:tr w:rsidR="00C65DDC" w14:paraId="264ED06C" w14:textId="77777777" w:rsidTr="00C65DD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F5191" w14:textId="77777777" w:rsidR="00C65DDC" w:rsidRDefault="00C65DDC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917B2" w14:textId="77777777" w:rsidR="00C65DDC" w:rsidRDefault="00C65DDC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Nascimento:</w:t>
            </w:r>
          </w:p>
        </w:tc>
      </w:tr>
      <w:tr w:rsidR="00BB5E23" w14:paraId="33C88917" w14:textId="77777777" w:rsidTr="006A16B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E8106" w14:textId="77777777" w:rsidR="00BB5E23" w:rsidRDefault="00BB5E23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Suplentes:</w:t>
            </w:r>
          </w:p>
        </w:tc>
      </w:tr>
      <w:tr w:rsidR="00BB5E23" w14:paraId="44D57FE2" w14:textId="77777777" w:rsidTr="006A16B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10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FFCE4" w14:textId="77777777" w:rsidR="00BB5E23" w:rsidRDefault="00BB5E23" w:rsidP="0023569B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4- Membro 4 (</w:t>
            </w:r>
            <w:r w:rsidR="00E96A03">
              <w:rPr>
                <w:rFonts w:ascii="Arial" w:hAnsi="Arial" w:cs="Arial"/>
                <w:b/>
                <w:bCs/>
                <w:sz w:val="16"/>
                <w:szCs w:val="16"/>
              </w:rPr>
              <w:t>Unioeste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):</w:t>
            </w:r>
          </w:p>
        </w:tc>
      </w:tr>
      <w:tr w:rsidR="00BB5E23" w14:paraId="65897985" w14:textId="77777777" w:rsidTr="00C65DDC">
        <w:tblPrEx>
          <w:tblCellMar>
            <w:left w:w="70" w:type="dxa"/>
            <w:right w:w="70" w:type="dxa"/>
          </w:tblCellMar>
        </w:tblPrEx>
        <w:tc>
          <w:tcPr>
            <w:tcW w:w="7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7DEC3" w14:textId="77777777" w:rsidR="00BB5E23" w:rsidRDefault="00BB5E23" w:rsidP="0023569B">
            <w:pPr>
              <w:spacing w:before="40" w:after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5- Membro 5 (Externo):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BAA0" w14:textId="77777777" w:rsidR="00BB5E23" w:rsidRDefault="00BB5E23" w:rsidP="008D69D3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="008D69D3">
              <w:rPr>
                <w:rFonts w:ascii="Arial" w:hAnsi="Arial" w:cs="Arial"/>
                <w:sz w:val="16"/>
                <w:szCs w:val="16"/>
              </w:rPr>
              <w:t>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B5E23" w14:paraId="71E281A8" w14:textId="77777777" w:rsidTr="006A16BA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7C4A5" w14:textId="77777777" w:rsidR="00BB5E23" w:rsidRDefault="00BB5E23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Instituição / Setor: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FEC45" w14:textId="77777777" w:rsidR="00BB5E23" w:rsidRDefault="00BB5E23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RG: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7F659" w14:textId="77777777" w:rsidR="00BB5E23" w:rsidRDefault="00BB5E23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</w:tr>
      <w:tr w:rsidR="00C65DDC" w14:paraId="262AF078" w14:textId="77777777" w:rsidTr="00C65DDC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4F542" w14:textId="77777777" w:rsidR="00C65DDC" w:rsidRDefault="00C65DDC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CPF: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95C2" w14:textId="77777777" w:rsidR="00C65DDC" w:rsidRDefault="00C65DDC" w:rsidP="006A16BA">
            <w:pPr>
              <w:spacing w:before="40" w:after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Nascimento:</w:t>
            </w:r>
          </w:p>
        </w:tc>
      </w:tr>
    </w:tbl>
    <w:p w14:paraId="5857FFE4" w14:textId="77777777" w:rsidR="006E54A6" w:rsidRDefault="006E54A6">
      <w:pPr>
        <w:ind w:left="-567" w:right="-142"/>
        <w:jc w:val="both"/>
        <w:rPr>
          <w:rFonts w:ascii="Arial" w:hAnsi="Arial" w:cs="Arial"/>
          <w:sz w:val="4"/>
          <w:szCs w:val="4"/>
        </w:rPr>
      </w:pPr>
    </w:p>
    <w:p w14:paraId="4300A592" w14:textId="77777777" w:rsidR="006E54A6" w:rsidRDefault="006E54A6">
      <w:pPr>
        <w:ind w:left="-567" w:right="-142"/>
        <w:jc w:val="both"/>
        <w:rPr>
          <w:rFonts w:ascii="Arial" w:hAnsi="Arial" w:cs="Arial"/>
          <w:sz w:val="4"/>
          <w:szCs w:val="4"/>
        </w:rPr>
      </w:pPr>
    </w:p>
    <w:tbl>
      <w:tblPr>
        <w:tblW w:w="10348" w:type="dxa"/>
        <w:tblInd w:w="-4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2505"/>
        <w:gridCol w:w="4394"/>
      </w:tblGrid>
      <w:tr w:rsidR="00BB5E23" w14:paraId="309B6FF9" w14:textId="77777777">
        <w:trPr>
          <w:cantSplit/>
        </w:trPr>
        <w:tc>
          <w:tcPr>
            <w:tcW w:w="3449" w:type="dxa"/>
            <w:shd w:val="clear" w:color="auto" w:fill="B3B3B3"/>
          </w:tcPr>
          <w:p w14:paraId="0ADCA06B" w14:textId="77777777" w:rsidR="00BB5E23" w:rsidRDefault="00BB5E23">
            <w:pPr>
              <w:snapToGrid w:val="0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DATA DA DEFESA:           /           /</w:t>
            </w:r>
          </w:p>
        </w:tc>
        <w:tc>
          <w:tcPr>
            <w:tcW w:w="2505" w:type="dxa"/>
            <w:shd w:val="clear" w:color="auto" w:fill="B3B3B3"/>
          </w:tcPr>
          <w:p w14:paraId="4D02DC32" w14:textId="77777777" w:rsidR="00BB5E23" w:rsidRDefault="00BB5E2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HORÁRIO:</w:t>
            </w:r>
          </w:p>
        </w:tc>
        <w:tc>
          <w:tcPr>
            <w:tcW w:w="4394" w:type="dxa"/>
            <w:shd w:val="clear" w:color="auto" w:fill="B3B3B3"/>
          </w:tcPr>
          <w:p w14:paraId="01C65444" w14:textId="77777777" w:rsidR="00BB5E23" w:rsidRDefault="00BB5E2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LOCAL:</w:t>
            </w:r>
          </w:p>
        </w:tc>
      </w:tr>
    </w:tbl>
    <w:p w14:paraId="28B06AA0" w14:textId="77777777" w:rsidR="00BB5E23" w:rsidRDefault="00BB5E23">
      <w:pPr>
        <w:ind w:left="-567"/>
        <w:jc w:val="right"/>
        <w:rPr>
          <w:rFonts w:ascii="Arial" w:hAnsi="Arial" w:cs="Arial"/>
          <w:sz w:val="12"/>
          <w:szCs w:val="12"/>
        </w:rPr>
      </w:pPr>
    </w:p>
    <w:p w14:paraId="12F741E3" w14:textId="77777777" w:rsidR="006E54A6" w:rsidRDefault="006E54A6">
      <w:pPr>
        <w:ind w:left="-567"/>
        <w:jc w:val="right"/>
        <w:rPr>
          <w:rFonts w:ascii="Arial" w:hAnsi="Arial" w:cs="Arial"/>
          <w:sz w:val="16"/>
          <w:szCs w:val="16"/>
        </w:rPr>
      </w:pPr>
    </w:p>
    <w:p w14:paraId="32A75910" w14:textId="77777777" w:rsidR="00BB5E23" w:rsidRDefault="00051FBD" w:rsidP="009E129A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Cascavel</w:t>
      </w:r>
      <w:r w:rsidR="00BB5E23">
        <w:rPr>
          <w:rFonts w:ascii="Arial" w:hAnsi="Arial" w:cs="Arial"/>
          <w:sz w:val="16"/>
          <w:szCs w:val="16"/>
        </w:rPr>
        <w:t xml:space="preserve">, ____ de __________________ </w:t>
      </w:r>
      <w:proofErr w:type="spellStart"/>
      <w:r w:rsidR="00BB5E23">
        <w:rPr>
          <w:rFonts w:ascii="Arial" w:hAnsi="Arial" w:cs="Arial"/>
          <w:sz w:val="16"/>
          <w:szCs w:val="16"/>
        </w:rPr>
        <w:t>de</w:t>
      </w:r>
      <w:proofErr w:type="spellEnd"/>
      <w:r w:rsidR="00BB5E23">
        <w:rPr>
          <w:rFonts w:ascii="Arial" w:hAnsi="Arial" w:cs="Arial"/>
          <w:sz w:val="16"/>
          <w:szCs w:val="16"/>
        </w:rPr>
        <w:t xml:space="preserve"> _______.</w:t>
      </w:r>
    </w:p>
    <w:p w14:paraId="59108C1C" w14:textId="77777777" w:rsidR="00BB5E23" w:rsidRDefault="00BB5E23">
      <w:pPr>
        <w:ind w:left="-567"/>
        <w:jc w:val="right"/>
        <w:rPr>
          <w:rFonts w:ascii="Arial" w:hAnsi="Arial" w:cs="Arial"/>
          <w:sz w:val="6"/>
          <w:szCs w:val="6"/>
        </w:rPr>
      </w:pPr>
    </w:p>
    <w:tbl>
      <w:tblPr>
        <w:tblW w:w="0" w:type="auto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7"/>
        <w:gridCol w:w="5411"/>
      </w:tblGrid>
      <w:tr w:rsidR="00BB5E23" w14:paraId="161AC454" w14:textId="77777777">
        <w:tblPrEx>
          <w:tblCellMar>
            <w:top w:w="0" w:type="dxa"/>
            <w:bottom w:w="0" w:type="dxa"/>
          </w:tblCellMar>
        </w:tblPrEx>
        <w:tc>
          <w:tcPr>
            <w:tcW w:w="4890" w:type="dxa"/>
            <w:tcBorders>
              <w:top w:val="nil"/>
              <w:left w:val="nil"/>
              <w:bottom w:val="nil"/>
              <w:right w:val="nil"/>
            </w:tcBorders>
          </w:tcPr>
          <w:p w14:paraId="6ADBEB15" w14:textId="77777777" w:rsidR="00BB5E23" w:rsidRDefault="00BB5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D66776" w14:textId="77777777" w:rsidR="00BB5E23" w:rsidRDefault="00BB5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4BE3D2" w14:textId="77777777" w:rsidR="00BB5E23" w:rsidRDefault="00BB5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</w:t>
            </w:r>
          </w:p>
          <w:p w14:paraId="1F6FD3D8" w14:textId="77777777" w:rsidR="00BB5E23" w:rsidRDefault="00BB5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 Discente</w:t>
            </w:r>
          </w:p>
        </w:tc>
        <w:tc>
          <w:tcPr>
            <w:tcW w:w="5458" w:type="dxa"/>
            <w:tcBorders>
              <w:top w:val="nil"/>
              <w:left w:val="nil"/>
              <w:bottom w:val="nil"/>
              <w:right w:val="nil"/>
            </w:tcBorders>
          </w:tcPr>
          <w:p w14:paraId="201ED62B" w14:textId="77777777" w:rsidR="00BB5E23" w:rsidRDefault="00BB5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0AFB26" w14:textId="77777777" w:rsidR="00BB5E23" w:rsidRDefault="00BB5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51BE3D" w14:textId="77777777" w:rsidR="00BB5E23" w:rsidRDefault="00BB5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_______________________________________________</w:t>
            </w:r>
          </w:p>
          <w:p w14:paraId="44FC1768" w14:textId="77777777" w:rsidR="00BB5E23" w:rsidRDefault="00BB5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Assinatura do Orientador</w:t>
            </w:r>
          </w:p>
        </w:tc>
      </w:tr>
    </w:tbl>
    <w:p w14:paraId="1BEA924D" w14:textId="77777777" w:rsidR="00BB5E23" w:rsidRDefault="00BB5E23">
      <w:pPr>
        <w:pStyle w:val="Ttulo4"/>
        <w:rPr>
          <w:b w:val="0"/>
          <w:bCs w:val="0"/>
          <w:sz w:val="6"/>
          <w:szCs w:val="6"/>
        </w:rPr>
      </w:pPr>
    </w:p>
    <w:tbl>
      <w:tblPr>
        <w:tblW w:w="1034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BB5E23" w14:paraId="66D159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shd w:val="clear" w:color="auto" w:fill="E6E6E6"/>
          </w:tcPr>
          <w:p w14:paraId="10FB47E7" w14:textId="77777777" w:rsidR="000D7CE7" w:rsidRDefault="000D7CE7" w:rsidP="005E6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0217AD" w14:textId="77777777" w:rsidR="00BB5E23" w:rsidRDefault="00051FBD" w:rsidP="005E6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HOMOLOGAÇÃO DO COLEGIADO DO PCF-UNIOESTE</w:t>
            </w:r>
            <w:r w:rsidR="00BB5E23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  <w:p w14:paraId="52530883" w14:textId="77777777" w:rsidR="00092569" w:rsidRDefault="00092569" w:rsidP="005E6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67A5A10" w14:textId="77777777" w:rsidR="00BB5E23" w:rsidRDefault="00BB5E23" w:rsidP="005E6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      ) HOMOLOGADO          (      ) NÃO HOMOLOGADO</w:t>
            </w:r>
          </w:p>
          <w:p w14:paraId="2EDDF4CD" w14:textId="77777777" w:rsidR="00BB5E23" w:rsidRDefault="00BB5E23" w:rsidP="005E6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em _______ /________ /________ ,</w:t>
            </w:r>
          </w:p>
          <w:p w14:paraId="14051FE9" w14:textId="77777777" w:rsidR="00092569" w:rsidRDefault="00092569" w:rsidP="005E6FC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A5F368" w14:textId="77777777" w:rsidR="000D7CE7" w:rsidRDefault="00BB5E23" w:rsidP="00705FD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="00051FBD">
              <w:rPr>
                <w:rFonts w:ascii="Arial" w:hAnsi="Arial" w:cs="Arial"/>
                <w:b/>
                <w:bCs/>
                <w:sz w:val="16"/>
                <w:szCs w:val="16"/>
              </w:rPr>
              <w:t>onforme Ata nº_______/_______-PCF-UNIOESTE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103" w:type="dxa"/>
            <w:shd w:val="clear" w:color="auto" w:fill="E6E6E6"/>
          </w:tcPr>
          <w:p w14:paraId="30779461" w14:textId="77777777" w:rsidR="00BB5E23" w:rsidRDefault="00BB5E23" w:rsidP="000925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6841E88" w14:textId="77777777" w:rsidR="00092569" w:rsidRDefault="00092569" w:rsidP="000925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5944AAE" w14:textId="77777777" w:rsidR="00092569" w:rsidRDefault="00092569" w:rsidP="000925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501D80A" w14:textId="77777777" w:rsidR="00092569" w:rsidRDefault="00092569" w:rsidP="000925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2C9E7E1" w14:textId="77777777" w:rsidR="00BB5E23" w:rsidRDefault="00BB5E23" w:rsidP="00092569">
            <w:pPr>
              <w:ind w:firstLine="6663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</w:rPr>
              <w:t>CCarimbo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e assinatura do Coordenador</w:t>
            </w:r>
          </w:p>
        </w:tc>
      </w:tr>
    </w:tbl>
    <w:p w14:paraId="08750731" w14:textId="77777777" w:rsidR="00BB5E23" w:rsidRDefault="00BB5E23">
      <w:pPr>
        <w:rPr>
          <w:sz w:val="4"/>
          <w:szCs w:val="4"/>
        </w:rPr>
      </w:pPr>
    </w:p>
    <w:p w14:paraId="0CA18798" w14:textId="77777777" w:rsidR="00BB5E23" w:rsidRDefault="00BB5E23">
      <w:pPr>
        <w:rPr>
          <w:sz w:val="4"/>
          <w:szCs w:val="4"/>
        </w:rPr>
      </w:pPr>
    </w:p>
    <w:p w14:paraId="2BDB8CD0" w14:textId="77777777" w:rsidR="00BB5E23" w:rsidRDefault="00BB5E23">
      <w:pPr>
        <w:rPr>
          <w:sz w:val="4"/>
          <w:szCs w:val="4"/>
        </w:rPr>
      </w:pPr>
    </w:p>
    <w:p w14:paraId="20B5E30D" w14:textId="77777777" w:rsidR="00BB5E23" w:rsidRDefault="00BB5E23">
      <w:pPr>
        <w:rPr>
          <w:sz w:val="4"/>
          <w:szCs w:val="4"/>
        </w:rPr>
      </w:pPr>
    </w:p>
    <w:p w14:paraId="7CD43B3E" w14:textId="77777777" w:rsidR="00BB5E23" w:rsidRDefault="00BB5E23">
      <w:pPr>
        <w:rPr>
          <w:sz w:val="4"/>
          <w:szCs w:val="4"/>
        </w:rPr>
      </w:pPr>
    </w:p>
    <w:tbl>
      <w:tblPr>
        <w:tblW w:w="10348" w:type="dxa"/>
        <w:tblInd w:w="-45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348"/>
      </w:tblGrid>
      <w:tr w:rsidR="00BB5E23" w14:paraId="7646FF25" w14:textId="77777777">
        <w:trPr>
          <w:cantSplit/>
          <w:trHeight w:val="43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1AB56" w14:textId="77777777" w:rsidR="00BB5E23" w:rsidRDefault="00BB5E23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INFORMAÇÕES SOBRE O(S) MEMBRO(S) EXTERNO(S):</w:t>
            </w:r>
          </w:p>
        </w:tc>
      </w:tr>
    </w:tbl>
    <w:p w14:paraId="1CB726DB" w14:textId="77777777" w:rsidR="00BB5E23" w:rsidRDefault="00BB5E23">
      <w:pPr>
        <w:rPr>
          <w:sz w:val="4"/>
          <w:szCs w:val="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2268"/>
      </w:tblGrid>
      <w:tr w:rsidR="00BB5E23" w14:paraId="589AD8AA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F24" w14:textId="77777777" w:rsidR="00BB5E23" w:rsidRDefault="00BB5E23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="00051F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(TITULAR)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B5E23" w14:paraId="36BA983C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1A0" w14:textId="77777777" w:rsidR="00BB5E23" w:rsidRDefault="00BB5E23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PARA ENVIO DA DISSERTAÇÃO:</w:t>
            </w:r>
          </w:p>
        </w:tc>
      </w:tr>
      <w:tr w:rsidR="00BB5E23" w14:paraId="4F4DD933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F8DC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</w:tr>
      <w:tr w:rsidR="00BB5E23" w14:paraId="6103AF59" w14:textId="77777777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6C17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425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799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BB5E23" w14:paraId="4DC26A27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035" w14:textId="77777777" w:rsidR="00BB5E23" w:rsidRDefault="00BB5E23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MEIO DE LOCOMOÇÃO:</w:t>
            </w:r>
          </w:p>
        </w:tc>
      </w:tr>
      <w:tr w:rsidR="00BB5E23" w14:paraId="69E075B8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3F66" w14:textId="77777777" w:rsidR="00051FBD" w:rsidRDefault="00BB5E23" w:rsidP="00705FD5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Veículo particular</w:t>
            </w:r>
            <w:r w:rsidR="00051FBD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="00051FBD"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="00051FBD">
              <w:rPr>
                <w:rFonts w:ascii="Arial" w:hAnsi="Arial" w:cs="Arial"/>
                <w:sz w:val="16"/>
                <w:szCs w:val="16"/>
              </w:rPr>
              <w:t>: neste caso, as custas de combustível, pedágio e afins não podem ser  reembolsadas)</w:t>
            </w:r>
          </w:p>
          <w:p w14:paraId="64DFEEBD" w14:textId="77777777" w:rsidR="00BB5E23" w:rsidRDefault="00051FBD" w:rsidP="00705FD5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  )  Veículo da Universidade (local ou de origem  - acerto por conta do convidado, presidente da banca e/ou discente)                                 </w:t>
            </w:r>
          </w:p>
          <w:p w14:paraId="7DD6BBD2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Ônibus</w:t>
            </w:r>
            <w:r w:rsidR="00051FBD">
              <w:rPr>
                <w:rFonts w:ascii="Arial" w:hAnsi="Arial" w:cs="Arial"/>
                <w:sz w:val="16"/>
                <w:szCs w:val="16"/>
              </w:rPr>
              <w:t xml:space="preserve">           Empresa: _____________      </w:t>
            </w:r>
          </w:p>
          <w:p w14:paraId="31F06E76" w14:textId="77777777" w:rsidR="00BB5E23" w:rsidRDefault="00BB5E2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Avião</w:t>
            </w:r>
            <w:r w:rsidR="00051FBD">
              <w:rPr>
                <w:rFonts w:ascii="Arial" w:hAnsi="Arial" w:cs="Arial"/>
                <w:sz w:val="16"/>
                <w:szCs w:val="16"/>
              </w:rPr>
              <w:t xml:space="preserve">              Empresa: _____________              Chegada:  (     ) Cascavel       (     ) Foz do Iguaçu      (      ) Maringá</w:t>
            </w:r>
          </w:p>
          <w:p w14:paraId="6FCA726A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44944CA3" w14:textId="77777777" w:rsidR="007D073C" w:rsidRDefault="00BB5E23" w:rsidP="007D073C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7D073C">
              <w:rPr>
                <w:rFonts w:ascii="Arial" w:hAnsi="Arial" w:cs="Arial"/>
                <w:sz w:val="16"/>
                <w:szCs w:val="16"/>
              </w:rPr>
              <w:t>Especificar o trajeto e quais os melhores dias e horários de vinda e retorno para que seja providenciada a compra das passagens:</w:t>
            </w:r>
          </w:p>
          <w:p w14:paraId="084CD412" w14:textId="77777777" w:rsidR="007D073C" w:rsidRDefault="007D073C" w:rsidP="007D073C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Trajeto:                                                                      </w:t>
            </w:r>
          </w:p>
          <w:p w14:paraId="06707BA0" w14:textId="77777777" w:rsidR="007D073C" w:rsidRDefault="007D073C" w:rsidP="007D073C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Data para vinda:   ___/ ___ /____    Horário saída (previsão): ______  Chegada _______  Num. do voo (se avião):_____</w:t>
            </w:r>
          </w:p>
          <w:p w14:paraId="24436EBC" w14:textId="77777777" w:rsidR="007D073C" w:rsidRDefault="007D073C" w:rsidP="007D073C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Data para retorno:  ___/ ___ /____  Horário saída(previsão): _______ Chegada _______  Num. do voo (se avião):_____</w:t>
            </w:r>
          </w:p>
          <w:p w14:paraId="49FBF252" w14:textId="77777777" w:rsidR="00051FBD" w:rsidRDefault="00B138E6" w:rsidP="0049357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1: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Em </w:t>
            </w:r>
            <w:r>
              <w:rPr>
                <w:rFonts w:ascii="Arial" w:hAnsi="Arial" w:cs="Arial"/>
                <w:sz w:val="16"/>
                <w:szCs w:val="16"/>
              </w:rPr>
              <w:t xml:space="preserve">caso de voo, se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chegada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for em </w:t>
            </w:r>
            <w:r>
              <w:rPr>
                <w:rFonts w:ascii="Arial" w:hAnsi="Arial" w:cs="Arial"/>
                <w:sz w:val="16"/>
                <w:szCs w:val="16"/>
              </w:rPr>
              <w:t>Foz do Iguaçu ou Maringá, marcar “Veículo da Universidade” e “Avião”;</w:t>
            </w:r>
          </w:p>
          <w:p w14:paraId="618C0D54" w14:textId="77777777" w:rsidR="00B138E6" w:rsidRDefault="007D073C" w:rsidP="0049357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2: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Caso </w:t>
            </w:r>
            <w:r>
              <w:rPr>
                <w:rFonts w:ascii="Arial" w:hAnsi="Arial" w:cs="Arial"/>
                <w:sz w:val="16"/>
                <w:szCs w:val="16"/>
              </w:rPr>
              <w:t>a chegada em Cascavel for no aeroporto ou rodoviária, o translado será por conta do docente responsável pela banca e/ou discente</w:t>
            </w:r>
            <w:r w:rsidR="00705FD5">
              <w:rPr>
                <w:rFonts w:ascii="Arial" w:hAnsi="Arial" w:cs="Arial"/>
                <w:sz w:val="16"/>
                <w:szCs w:val="16"/>
              </w:rPr>
              <w:t>, ou com carro da Universidade, ficando o acerto como setor de transporte também por conta do docente responsável pela banca e/ou discente.</w:t>
            </w:r>
          </w:p>
          <w:p w14:paraId="54E82BAD" w14:textId="77777777" w:rsidR="00F741B8" w:rsidRDefault="00F741B8" w:rsidP="005E6FCE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3: </w:t>
            </w:r>
            <w:r w:rsidR="005E6FCE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raslados que necessitem de passagens não poderão ser alterados após a compra das mesmas, exceto em caso de impossibilidade de presença do convidado.</w:t>
            </w:r>
          </w:p>
        </w:tc>
      </w:tr>
      <w:tr w:rsidR="00BB5E23" w14:paraId="1F43D8AA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06EF" w14:textId="77777777" w:rsidR="00BB5E23" w:rsidRDefault="00BB5E23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RESERVA DE HOTEL:</w:t>
            </w:r>
          </w:p>
        </w:tc>
      </w:tr>
      <w:tr w:rsidR="00BB5E23" w14:paraId="57A3D33E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C36F" w14:textId="77777777" w:rsidR="00BB5E23" w:rsidRDefault="00BB5E23" w:rsidP="00705FD5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  ) Não </w:t>
            </w:r>
          </w:p>
          <w:p w14:paraId="71E52C59" w14:textId="77777777" w:rsidR="00BB5E23" w:rsidRDefault="00BB5E23" w:rsidP="00705FD5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  <w:p w14:paraId="7FE346EB" w14:textId="77777777" w:rsidR="000C5BE0" w:rsidRDefault="000C5BE0" w:rsidP="000C5BE0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Data de entrada:   ___/ ___ /____    Horário (previsão): ______  </w:t>
            </w:r>
          </w:p>
          <w:p w14:paraId="4D24977D" w14:textId="77777777" w:rsidR="000C5BE0" w:rsidRDefault="000C5BE0" w:rsidP="000C5BE0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Data de saída:  ___/ ___ /___</w:t>
            </w:r>
            <w:r w:rsidR="00955CB6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 xml:space="preserve">_  </w:t>
            </w:r>
            <w:r w:rsidR="00955CB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Horário (previsão): ______  </w:t>
            </w:r>
          </w:p>
          <w:p w14:paraId="0FD46277" w14:textId="77777777" w:rsidR="00BB5E23" w:rsidRDefault="000C5BE0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1: </w:t>
            </w:r>
            <w:r w:rsidR="005E6FCE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limentação fora do hotel deve correr por conta do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orientador </w:t>
            </w:r>
            <w:r>
              <w:rPr>
                <w:rFonts w:ascii="Arial" w:hAnsi="Arial" w:cs="Arial"/>
                <w:sz w:val="16"/>
                <w:szCs w:val="16"/>
              </w:rPr>
              <w:t>e/ou discente</w:t>
            </w:r>
          </w:p>
          <w:p w14:paraId="61D230B7" w14:textId="77777777" w:rsidR="00F741B8" w:rsidRDefault="005E6FCE" w:rsidP="005E6FCE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2: Tra</w:t>
            </w:r>
            <w:r w:rsidR="000C5BE0">
              <w:rPr>
                <w:rFonts w:ascii="Arial" w:hAnsi="Arial" w:cs="Arial"/>
                <w:sz w:val="16"/>
                <w:szCs w:val="16"/>
              </w:rPr>
              <w:t xml:space="preserve">slados hotel/Universidade/hotel ou para outros locais devem correr por conta do </w:t>
            </w:r>
            <w:r>
              <w:rPr>
                <w:rFonts w:ascii="Arial" w:hAnsi="Arial" w:cs="Arial"/>
                <w:sz w:val="16"/>
                <w:szCs w:val="16"/>
              </w:rPr>
              <w:t xml:space="preserve">orientador </w:t>
            </w:r>
            <w:r w:rsidR="000C5BE0">
              <w:rPr>
                <w:rFonts w:ascii="Arial" w:hAnsi="Arial" w:cs="Arial"/>
                <w:sz w:val="16"/>
                <w:szCs w:val="16"/>
              </w:rPr>
              <w:t>e/ou discente</w:t>
            </w:r>
            <w:r w:rsidR="00705FD5">
              <w:rPr>
                <w:rFonts w:ascii="Arial" w:hAnsi="Arial" w:cs="Arial"/>
                <w:sz w:val="16"/>
                <w:szCs w:val="16"/>
              </w:rPr>
              <w:t>, ou com carro da Universidade, ficando o acerto como setor de transporte também por conta do docente responsável pela banca e/ou discente</w:t>
            </w:r>
          </w:p>
        </w:tc>
      </w:tr>
    </w:tbl>
    <w:p w14:paraId="42EBC78B" w14:textId="77777777" w:rsidR="00BB5E23" w:rsidRDefault="00BB5E23">
      <w:pPr>
        <w:spacing w:line="360" w:lineRule="auto"/>
        <w:ind w:left="-567"/>
        <w:jc w:val="both"/>
        <w:rPr>
          <w:sz w:val="4"/>
          <w:szCs w:val="4"/>
        </w:rPr>
      </w:pPr>
    </w:p>
    <w:p w14:paraId="6A52E70D" w14:textId="77777777" w:rsidR="00BB5E23" w:rsidRDefault="00BB5E23">
      <w:pPr>
        <w:spacing w:line="360" w:lineRule="auto"/>
        <w:ind w:left="-567"/>
        <w:jc w:val="both"/>
        <w:rPr>
          <w:sz w:val="4"/>
          <w:szCs w:val="4"/>
        </w:rPr>
      </w:pPr>
    </w:p>
    <w:p w14:paraId="0976C979" w14:textId="77777777" w:rsidR="00051FBD" w:rsidRDefault="00051FBD">
      <w:pPr>
        <w:spacing w:line="360" w:lineRule="auto"/>
        <w:ind w:left="-567"/>
        <w:jc w:val="both"/>
        <w:rPr>
          <w:sz w:val="4"/>
          <w:szCs w:val="4"/>
        </w:rPr>
      </w:pPr>
    </w:p>
    <w:tbl>
      <w:tblPr>
        <w:tblW w:w="1034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701"/>
        <w:gridCol w:w="2268"/>
      </w:tblGrid>
      <w:tr w:rsidR="00BB5E23" w14:paraId="21BCD8CF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214" w14:textId="77777777" w:rsidR="00BB5E23" w:rsidRDefault="00BB5E23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="00051F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(SUPLENTE)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B5E23" w14:paraId="08442C74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1DF" w14:textId="77777777" w:rsidR="00BB5E23" w:rsidRDefault="00BB5E23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LOCAL PARA ENVIO DA DISSERTAÇÃO:</w:t>
            </w:r>
          </w:p>
        </w:tc>
      </w:tr>
      <w:tr w:rsidR="00BB5E23" w14:paraId="13BF5A3A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1BF5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Endereço:</w:t>
            </w:r>
          </w:p>
        </w:tc>
      </w:tr>
      <w:tr w:rsidR="00BB5E23" w14:paraId="75025D5D" w14:textId="77777777">
        <w:trPr>
          <w:cantSplit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1CD7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Cidade: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FAC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Estado: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5B9C" w14:textId="77777777" w:rsidR="00BB5E23" w:rsidRDefault="00BB5E23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CEP:</w:t>
            </w:r>
          </w:p>
        </w:tc>
      </w:tr>
      <w:tr w:rsidR="00C65DDC" w14:paraId="738698D4" w14:textId="77777777" w:rsidTr="00125689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5FD" w14:textId="77777777" w:rsidR="00C65DDC" w:rsidRPr="00C65DDC" w:rsidRDefault="00C65DDC" w:rsidP="00C65DD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051FBD">
              <w:rPr>
                <w:rFonts w:ascii="Arial" w:hAnsi="Arial" w:cs="Arial"/>
                <w:b/>
                <w:sz w:val="16"/>
                <w:szCs w:val="16"/>
              </w:rPr>
              <w:t>s dados abaixo para o suplente não precisam ser preenchidos no momento do pedido da banca. Porém é de total responsabilidade do presidente e/ou discente providenciarem as informações abaixo se necessário.</w:t>
            </w:r>
          </w:p>
        </w:tc>
      </w:tr>
      <w:tr w:rsidR="00BB5E23" w14:paraId="176E4245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E8D7" w14:textId="77777777" w:rsidR="00BB5E23" w:rsidRDefault="00BB5E23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MEIO DE LOCOMOÇÃO:</w:t>
            </w:r>
          </w:p>
        </w:tc>
      </w:tr>
      <w:tr w:rsidR="00BB5E23" w14:paraId="1748DEDA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1373" w14:textId="77777777" w:rsidR="00B138E6" w:rsidRDefault="00B138E6" w:rsidP="00B138E6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Veículo particular 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 neste caso, as custas de combustível, pedágio e afins não podem ser  reembolsadas)</w:t>
            </w:r>
          </w:p>
          <w:p w14:paraId="6A84206E" w14:textId="77777777" w:rsidR="00B138E6" w:rsidRDefault="00B138E6" w:rsidP="00B138E6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  )  Veículo da Universidade (local ou de origem  - acerto por conta do convidado, presidente da banca e/ou discente)                                 </w:t>
            </w:r>
          </w:p>
          <w:p w14:paraId="69DD0D53" w14:textId="77777777" w:rsidR="00B138E6" w:rsidRDefault="00B138E6" w:rsidP="00B138E6">
            <w:pPr>
              <w:spacing w:before="10" w:line="36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  ) Ônibus           Empresa: _____________      </w:t>
            </w:r>
          </w:p>
          <w:p w14:paraId="60552289" w14:textId="77777777" w:rsidR="00B138E6" w:rsidRDefault="00B138E6" w:rsidP="00B138E6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  ) Avião              Empresa: _____________              Chegada:  </w:t>
            </w:r>
            <w:r w:rsidR="00116464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(     ) Cascavel       (     ) Foz do Iguaçu      (      ) Maringá</w:t>
            </w:r>
          </w:p>
          <w:p w14:paraId="3D1AC580" w14:textId="77777777" w:rsidR="00B138E6" w:rsidRDefault="00B138E6" w:rsidP="00B138E6">
            <w:pPr>
              <w:spacing w:before="10" w:line="360" w:lineRule="auto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</w:p>
          <w:p w14:paraId="47179046" w14:textId="77777777" w:rsidR="00B138E6" w:rsidRDefault="00B138E6" w:rsidP="00F741B8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Especificar o trajeto e quais os melhores dias e horários de vinda e retorno para que seja providenciada a compra das passagens:</w:t>
            </w:r>
          </w:p>
          <w:p w14:paraId="6E069FEC" w14:textId="77777777" w:rsidR="00B138E6" w:rsidRDefault="00B138E6" w:rsidP="00F741B8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Trajeto:                                                                      </w:t>
            </w:r>
          </w:p>
          <w:p w14:paraId="0F32206A" w14:textId="77777777" w:rsidR="00B138E6" w:rsidRDefault="00116464" w:rsidP="00F741B8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Data para vinda: </w:t>
            </w:r>
            <w:r w:rsidR="00B138E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___/ ___</w:t>
            </w:r>
            <w:r w:rsidR="00B138E6">
              <w:rPr>
                <w:rFonts w:ascii="Arial" w:hAnsi="Arial" w:cs="Arial"/>
                <w:sz w:val="16"/>
                <w:szCs w:val="16"/>
              </w:rPr>
              <w:t xml:space="preserve"> /</w:t>
            </w:r>
            <w:r>
              <w:rPr>
                <w:rFonts w:ascii="Arial" w:hAnsi="Arial" w:cs="Arial"/>
                <w:sz w:val="16"/>
                <w:szCs w:val="16"/>
              </w:rPr>
              <w:t xml:space="preserve">____   </w:t>
            </w:r>
            <w:r w:rsidR="00B138E6">
              <w:rPr>
                <w:rFonts w:ascii="Arial" w:hAnsi="Arial" w:cs="Arial"/>
                <w:sz w:val="16"/>
                <w:szCs w:val="16"/>
              </w:rPr>
              <w:t xml:space="preserve"> Horário saída</w:t>
            </w:r>
            <w:r>
              <w:rPr>
                <w:rFonts w:ascii="Arial" w:hAnsi="Arial" w:cs="Arial"/>
                <w:sz w:val="16"/>
                <w:szCs w:val="16"/>
              </w:rPr>
              <w:t xml:space="preserve"> (previsão): ______</w:t>
            </w:r>
            <w:r w:rsidR="00B138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Chegada _______</w:t>
            </w:r>
            <w:r w:rsidR="00B138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Num. do voo (se avião):_____</w:t>
            </w:r>
          </w:p>
          <w:p w14:paraId="111249C5" w14:textId="77777777" w:rsidR="00B138E6" w:rsidRDefault="00116464" w:rsidP="00F741B8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Data para retorno: </w:t>
            </w:r>
            <w:r w:rsidR="00B138E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___/ ___ /____</w:t>
            </w:r>
            <w:r w:rsidR="00B138E6">
              <w:rPr>
                <w:rFonts w:ascii="Arial" w:hAnsi="Arial" w:cs="Arial"/>
                <w:sz w:val="16"/>
                <w:szCs w:val="16"/>
              </w:rPr>
              <w:t xml:space="preserve">  Horário saída(pr</w:t>
            </w:r>
            <w:r>
              <w:rPr>
                <w:rFonts w:ascii="Arial" w:hAnsi="Arial" w:cs="Arial"/>
                <w:sz w:val="16"/>
                <w:szCs w:val="16"/>
              </w:rPr>
              <w:t>evisão): ______</w:t>
            </w:r>
            <w:r w:rsidR="00B138E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>Chegada _______  Num. do voo (se avião):_____</w:t>
            </w:r>
          </w:p>
          <w:p w14:paraId="05A4B415" w14:textId="77777777" w:rsidR="00BB5E23" w:rsidRDefault="00B138E6" w:rsidP="0049357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 w:rsidR="000C5BE0">
              <w:rPr>
                <w:rFonts w:ascii="Arial" w:hAnsi="Arial" w:cs="Arial"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E6FCE">
              <w:rPr>
                <w:rFonts w:ascii="Arial" w:hAnsi="Arial" w:cs="Arial"/>
                <w:sz w:val="16"/>
                <w:szCs w:val="16"/>
              </w:rPr>
              <w:t>Em</w:t>
            </w:r>
            <w:r>
              <w:rPr>
                <w:rFonts w:ascii="Arial" w:hAnsi="Arial" w:cs="Arial"/>
                <w:sz w:val="16"/>
                <w:szCs w:val="16"/>
              </w:rPr>
              <w:t xml:space="preserve"> caso de voo, se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a </w:t>
            </w:r>
            <w:r>
              <w:rPr>
                <w:rFonts w:ascii="Arial" w:hAnsi="Arial" w:cs="Arial"/>
                <w:sz w:val="16"/>
                <w:szCs w:val="16"/>
              </w:rPr>
              <w:t xml:space="preserve">chegada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for </w:t>
            </w:r>
            <w:r>
              <w:rPr>
                <w:rFonts w:ascii="Arial" w:hAnsi="Arial" w:cs="Arial"/>
                <w:sz w:val="16"/>
                <w:szCs w:val="16"/>
              </w:rPr>
              <w:t>em Foz do Iguaçu ou Maringá, marcar “Veículo da Universidade” e “Avião”.</w:t>
            </w:r>
          </w:p>
          <w:p w14:paraId="1A9D2EDF" w14:textId="77777777" w:rsidR="000C5BE0" w:rsidRDefault="000C5BE0" w:rsidP="0049357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2: </w:t>
            </w:r>
            <w:r w:rsidR="00705FD5">
              <w:rPr>
                <w:rFonts w:ascii="Arial" w:hAnsi="Arial" w:cs="Arial"/>
                <w:sz w:val="16"/>
                <w:szCs w:val="16"/>
              </w:rPr>
              <w:t>Caso a chegada em Cascavel for no aeroporto ou rodoviária, o translado será por conta do docente responsável pela banca e/ou discente, ou com carro da Universidade, ficando o acerto como setor de transporte também por conta do docente responsável pela banca e/ou discente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B1BDF0E" w14:textId="77777777" w:rsidR="00F741B8" w:rsidRPr="00F741B8" w:rsidRDefault="00F741B8" w:rsidP="005E6FCE">
            <w:pPr>
              <w:spacing w:before="10"/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3: </w:t>
            </w:r>
            <w:r w:rsidR="005E6FCE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raslados que necessitem de passagens não poderão ser alterados após a compra das mesmas, exceto em caso de impossibilidade de presença do convidado.</w:t>
            </w:r>
          </w:p>
        </w:tc>
      </w:tr>
      <w:tr w:rsidR="00BB5E23" w14:paraId="6BC936A1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E9A" w14:textId="77777777" w:rsidR="00BB5E23" w:rsidRDefault="00BB5E23">
            <w:pPr>
              <w:spacing w:before="10"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RESERVA DE HOTEL:</w:t>
            </w:r>
          </w:p>
        </w:tc>
      </w:tr>
      <w:tr w:rsidR="00BB5E23" w14:paraId="08D8BF62" w14:textId="77777777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B2C7" w14:textId="77777777" w:rsidR="00BB5E23" w:rsidRDefault="00BB5E23" w:rsidP="00705FD5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     ) Não </w:t>
            </w:r>
          </w:p>
          <w:p w14:paraId="70745288" w14:textId="77777777" w:rsidR="00BB5E23" w:rsidRDefault="00BB5E23" w:rsidP="00705FD5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     ) Sim</w:t>
            </w:r>
          </w:p>
          <w:p w14:paraId="398F2E3B" w14:textId="77777777" w:rsidR="000C5BE0" w:rsidRDefault="00BB5E23" w:rsidP="00705FD5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0C5BE0">
              <w:rPr>
                <w:rFonts w:ascii="Arial" w:hAnsi="Arial" w:cs="Arial"/>
                <w:sz w:val="16"/>
                <w:szCs w:val="16"/>
              </w:rPr>
              <w:t xml:space="preserve">Data de entrada:   ___/ ___ /____    Horário (previsão): ______  </w:t>
            </w:r>
          </w:p>
          <w:p w14:paraId="44ED6CF8" w14:textId="77777777" w:rsidR="000C5BE0" w:rsidRDefault="000C5BE0" w:rsidP="00705FD5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Data de saída:  ___/ ___ /_</w:t>
            </w:r>
            <w:r w:rsidR="00955CB6">
              <w:rPr>
                <w:rFonts w:ascii="Arial" w:hAnsi="Arial" w:cs="Arial"/>
                <w:sz w:val="16"/>
                <w:szCs w:val="16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 xml:space="preserve">___ </w:t>
            </w:r>
            <w:r w:rsidR="00955CB6">
              <w:rPr>
                <w:rFonts w:ascii="Arial" w:hAnsi="Arial" w:cs="Arial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sz w:val="16"/>
                <w:szCs w:val="16"/>
              </w:rPr>
              <w:t xml:space="preserve"> Horário (previsão): ______  </w:t>
            </w:r>
          </w:p>
          <w:p w14:paraId="637A3045" w14:textId="77777777" w:rsidR="000C5BE0" w:rsidRDefault="000C5BE0" w:rsidP="000C5BE0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1: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Toda </w:t>
            </w:r>
            <w:r>
              <w:rPr>
                <w:rFonts w:ascii="Arial" w:hAnsi="Arial" w:cs="Arial"/>
                <w:sz w:val="16"/>
                <w:szCs w:val="16"/>
              </w:rPr>
              <w:t xml:space="preserve">alimentação fora do hotel deve correr por conta do </w:t>
            </w:r>
            <w:r w:rsidR="005E6FCE">
              <w:rPr>
                <w:rFonts w:ascii="Arial" w:hAnsi="Arial" w:cs="Arial"/>
                <w:sz w:val="16"/>
                <w:szCs w:val="16"/>
              </w:rPr>
              <w:t xml:space="preserve">orientador </w:t>
            </w:r>
            <w:r>
              <w:rPr>
                <w:rFonts w:ascii="Arial" w:hAnsi="Arial" w:cs="Arial"/>
                <w:sz w:val="16"/>
                <w:szCs w:val="16"/>
              </w:rPr>
              <w:t>e/ou discente</w:t>
            </w:r>
            <w:r w:rsidR="005E6FCE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19AC086" w14:textId="77777777" w:rsidR="00BB5E23" w:rsidRDefault="005E6FCE" w:rsidP="005E6FCE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Obs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2: Tra</w:t>
            </w:r>
            <w:r w:rsidR="0078395A">
              <w:rPr>
                <w:rFonts w:ascii="Arial" w:hAnsi="Arial" w:cs="Arial"/>
                <w:sz w:val="16"/>
                <w:szCs w:val="16"/>
              </w:rPr>
              <w:t>s</w:t>
            </w:r>
            <w:r w:rsidR="000C5BE0">
              <w:rPr>
                <w:rFonts w:ascii="Arial" w:hAnsi="Arial" w:cs="Arial"/>
                <w:sz w:val="16"/>
                <w:szCs w:val="16"/>
              </w:rPr>
              <w:t xml:space="preserve">lados hotel/Universidade/hotel ou para outros locais devem correr por conta do </w:t>
            </w:r>
            <w:r>
              <w:rPr>
                <w:rFonts w:ascii="Arial" w:hAnsi="Arial" w:cs="Arial"/>
                <w:sz w:val="16"/>
                <w:szCs w:val="16"/>
              </w:rPr>
              <w:t xml:space="preserve">orientador </w:t>
            </w:r>
            <w:r w:rsidR="000C5BE0">
              <w:rPr>
                <w:rFonts w:ascii="Arial" w:hAnsi="Arial" w:cs="Arial"/>
                <w:sz w:val="16"/>
                <w:szCs w:val="16"/>
              </w:rPr>
              <w:t>e/ou discente</w:t>
            </w:r>
            <w:r w:rsidR="00705FD5">
              <w:rPr>
                <w:rFonts w:ascii="Arial" w:hAnsi="Arial" w:cs="Arial"/>
                <w:sz w:val="16"/>
                <w:szCs w:val="16"/>
              </w:rPr>
              <w:t>, ou com carro da Universidade, ficando o acerto como setor de transporte também por conta do docente responsável pela banca e/ou discente</w:t>
            </w:r>
          </w:p>
        </w:tc>
      </w:tr>
    </w:tbl>
    <w:p w14:paraId="7E32B8E3" w14:textId="77777777" w:rsidR="00705FD5" w:rsidRDefault="00705FD5" w:rsidP="00705FD5">
      <w:pPr>
        <w:spacing w:line="360" w:lineRule="auto"/>
        <w:jc w:val="both"/>
        <w:rPr>
          <w:sz w:val="22"/>
          <w:szCs w:val="22"/>
        </w:rPr>
      </w:pPr>
    </w:p>
    <w:sectPr w:rsidR="00705FD5" w:rsidSect="00092569">
      <w:pgSz w:w="11907" w:h="16840" w:code="9"/>
      <w:pgMar w:top="284" w:right="425" w:bottom="624" w:left="1701" w:header="397" w:footer="51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3128D"/>
    <w:multiLevelType w:val="singleLevel"/>
    <w:tmpl w:val="D9A2D92E"/>
    <w:lvl w:ilvl="0">
      <w:start w:val="2"/>
      <w:numFmt w:val="decimal"/>
      <w:lvlText w:val="%1."/>
      <w:legacy w:legacy="1" w:legacySpace="0" w:legacyIndent="284"/>
      <w:lvlJc w:val="left"/>
      <w:pPr>
        <w:ind w:hanging="284"/>
      </w:pPr>
      <w:rPr>
        <w:rFonts w:cs="Times New Roman"/>
      </w:rPr>
    </w:lvl>
  </w:abstractNum>
  <w:abstractNum w:abstractNumId="1" w15:restartNumberingAfterBreak="0">
    <w:nsid w:val="239E24A3"/>
    <w:multiLevelType w:val="hybridMultilevel"/>
    <w:tmpl w:val="7542FC98"/>
    <w:lvl w:ilvl="0" w:tplc="0902CFA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13956"/>
    <w:multiLevelType w:val="singleLevel"/>
    <w:tmpl w:val="AD24DAD2"/>
    <w:lvl w:ilvl="0">
      <w:start w:val="1"/>
      <w:numFmt w:val="decimal"/>
      <w:lvlText w:val="%1."/>
      <w:legacy w:legacy="1" w:legacySpace="0" w:legacyIndent="284"/>
      <w:lvlJc w:val="left"/>
      <w:pPr>
        <w:ind w:hanging="284"/>
      </w:pPr>
      <w:rPr>
        <w:rFonts w:cs="Times New Roman"/>
      </w:rPr>
    </w:lvl>
  </w:abstractNum>
  <w:abstractNum w:abstractNumId="3" w15:restartNumberingAfterBreak="0">
    <w:nsid w:val="6FBC5616"/>
    <w:multiLevelType w:val="hybridMultilevel"/>
    <w:tmpl w:val="21066B46"/>
    <w:lvl w:ilvl="0" w:tplc="09F69C0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03"/>
    <w:rsid w:val="00023CE6"/>
    <w:rsid w:val="000365F6"/>
    <w:rsid w:val="00051FBD"/>
    <w:rsid w:val="0008080B"/>
    <w:rsid w:val="00092569"/>
    <w:rsid w:val="000C5BE0"/>
    <w:rsid w:val="000D7CE7"/>
    <w:rsid w:val="00116464"/>
    <w:rsid w:val="00125689"/>
    <w:rsid w:val="00135235"/>
    <w:rsid w:val="00145D6C"/>
    <w:rsid w:val="001A7D91"/>
    <w:rsid w:val="001E2A09"/>
    <w:rsid w:val="0023569B"/>
    <w:rsid w:val="00247964"/>
    <w:rsid w:val="002C2B19"/>
    <w:rsid w:val="00382B5C"/>
    <w:rsid w:val="00493573"/>
    <w:rsid w:val="0053617A"/>
    <w:rsid w:val="005646F3"/>
    <w:rsid w:val="00593D9B"/>
    <w:rsid w:val="005E6FCE"/>
    <w:rsid w:val="006A16BA"/>
    <w:rsid w:val="006E54A6"/>
    <w:rsid w:val="00700355"/>
    <w:rsid w:val="00705FD5"/>
    <w:rsid w:val="0078395A"/>
    <w:rsid w:val="007D073C"/>
    <w:rsid w:val="00811EDC"/>
    <w:rsid w:val="008C56E9"/>
    <w:rsid w:val="008D69D3"/>
    <w:rsid w:val="009202E6"/>
    <w:rsid w:val="00955CB6"/>
    <w:rsid w:val="009E129A"/>
    <w:rsid w:val="00AC4726"/>
    <w:rsid w:val="00B138E6"/>
    <w:rsid w:val="00B31C40"/>
    <w:rsid w:val="00BB5E23"/>
    <w:rsid w:val="00BF6277"/>
    <w:rsid w:val="00C650BE"/>
    <w:rsid w:val="00C65DDC"/>
    <w:rsid w:val="00C83B1C"/>
    <w:rsid w:val="00C91D97"/>
    <w:rsid w:val="00E846D2"/>
    <w:rsid w:val="00E96A03"/>
    <w:rsid w:val="00ED57FE"/>
    <w:rsid w:val="00EE47C0"/>
    <w:rsid w:val="00F741B8"/>
    <w:rsid w:val="00F86EED"/>
    <w:rsid w:val="00F9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209F8"/>
  <w14:defaultImageDpi w14:val="0"/>
  <w15:docId w15:val="{23399D02-8A2B-4EA0-B7F9-588A8201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Indent 2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ind w:left="-426" w:right="-374"/>
      <w:outlineLvl w:val="1"/>
    </w:pPr>
    <w:rPr>
      <w:rFonts w:ascii="Arial" w:hAnsi="Arial" w:cs="Arial"/>
      <w:b/>
      <w:bCs/>
      <w:spacing w:val="2"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spacing w:line="220" w:lineRule="exact"/>
      <w:ind w:left="-70" w:right="-70"/>
      <w:jc w:val="center"/>
      <w:outlineLvl w:val="2"/>
    </w:pPr>
    <w:rPr>
      <w:rFonts w:ascii="Arial" w:hAnsi="Arial" w:cs="Arial"/>
      <w:b/>
      <w:bCs/>
      <w:spacing w:val="-6"/>
      <w:position w:val="2"/>
      <w:sz w:val="16"/>
      <w:szCs w:val="16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tabs>
        <w:tab w:val="left" w:leader="underscore" w:pos="9923"/>
      </w:tabs>
      <w:spacing w:line="-280" w:lineRule="auto"/>
      <w:jc w:val="center"/>
      <w:outlineLvl w:val="3"/>
    </w:pPr>
    <w:rPr>
      <w:rFonts w:ascii="Arial" w:hAnsi="Arial" w:cs="Arial"/>
      <w:b/>
      <w:bCs/>
      <w:spacing w:val="6"/>
      <w:sz w:val="16"/>
      <w:szCs w:val="16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spacing w:before="80" w:after="80"/>
      <w:jc w:val="center"/>
      <w:outlineLvl w:val="4"/>
    </w:pPr>
    <w:rPr>
      <w:rFonts w:ascii="Arial" w:hAnsi="Arial" w:cs="Arial"/>
      <w:b/>
      <w:bCs/>
      <w:position w:val="-2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spacing w:line="220" w:lineRule="exact"/>
      <w:outlineLvl w:val="5"/>
    </w:pPr>
    <w:rPr>
      <w:rFonts w:ascii="Arial" w:hAnsi="Arial" w:cs="Arial"/>
      <w:b/>
      <w:bCs/>
      <w:spacing w:val="4"/>
      <w:position w:val="2"/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ind w:left="-567"/>
      <w:outlineLvl w:val="6"/>
    </w:pPr>
    <w:rPr>
      <w:rFonts w:ascii="Arial" w:hAnsi="Arial" w:cs="Arial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autoSpaceDE/>
      <w:autoSpaceDN/>
      <w:spacing w:before="120" w:after="120"/>
      <w:jc w:val="center"/>
      <w:outlineLvl w:val="7"/>
    </w:pPr>
    <w:rPr>
      <w:rFonts w:ascii="Arial" w:hAnsi="Arial" w:cs="Arial"/>
      <w:b/>
      <w:bCs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autoSpaceDE/>
      <w:autoSpaceDN/>
      <w:spacing w:before="80" w:after="160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locked/>
    <w:rPr>
      <w:rFonts w:cs="Times New Roman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Pr>
      <w:rFonts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Pr>
      <w:rFonts w:asciiTheme="majorHAnsi" w:eastAsiaTheme="majorEastAsia" w:hAnsiTheme="majorHAnsi" w:cs="Times New Roman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Lista">
    <w:name w:val="List"/>
    <w:basedOn w:val="Corpodetexto"/>
    <w:uiPriority w:val="99"/>
    <w:pPr>
      <w:suppressAutoHyphens/>
      <w:autoSpaceDE/>
      <w:autoSpaceDN/>
      <w:spacing w:after="0" w:line="360" w:lineRule="auto"/>
      <w:jc w:val="both"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  <w:suppressAutoHyphens/>
      <w:autoSpaceDE/>
      <w:autoSpaceDN/>
    </w:pPr>
    <w:rPr>
      <w:rFonts w:ascii="Verdana" w:hAnsi="Verdana" w:cs="Verdana"/>
      <w:sz w:val="22"/>
      <w:szCs w:val="22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spacing w:before="80" w:after="80"/>
      <w:ind w:left="5760"/>
      <w:jc w:val="center"/>
    </w:pPr>
    <w:rPr>
      <w:rFonts w:ascii="Arial" w:hAnsi="Arial" w:cs="Arial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spacing w:line="360" w:lineRule="auto"/>
      <w:ind w:left="-567"/>
      <w:jc w:val="both"/>
    </w:pPr>
    <w:rPr>
      <w:rFonts w:ascii="Arial" w:hAnsi="Arial" w:cs="Arial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BF6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974</Words>
  <Characters>5260</Characters>
  <Application>Microsoft Office Word</Application>
  <DocSecurity>0</DocSecurity>
  <Lines>43</Lines>
  <Paragraphs>12</Paragraphs>
  <ScaleCrop>false</ScaleCrop>
  <Company>Pós-Graduação ESALQ/USP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Lia Moretti</dc:creator>
  <cp:keywords/>
  <dc:description/>
  <cp:lastModifiedBy>cpdpauloo@gmail.com</cp:lastModifiedBy>
  <cp:revision>3</cp:revision>
  <cp:lastPrinted>2008-08-12T11:44:00Z</cp:lastPrinted>
  <dcterms:created xsi:type="dcterms:W3CDTF">2020-08-28T17:15:00Z</dcterms:created>
  <dcterms:modified xsi:type="dcterms:W3CDTF">2020-08-28T17:18:00Z</dcterms:modified>
</cp:coreProperties>
</file>