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7115" w14:textId="77777777" w:rsidR="003C4EAD" w:rsidRDefault="003C4EAD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9BEF5B1" w14:textId="77777777" w:rsidR="003C4EAD" w:rsidRDefault="003C4EAD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1DE45095" w14:textId="77777777" w:rsidR="00C71E52" w:rsidRDefault="00C71E52" w:rsidP="003C4EA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0632" w:type="dxa"/>
        <w:tblInd w:w="-86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1276"/>
        <w:gridCol w:w="2551"/>
      </w:tblGrid>
      <w:tr w:rsidR="00985701" w:rsidRPr="009C54DB" w14:paraId="27A1593D" w14:textId="77777777" w:rsidTr="00C11115">
        <w:trPr>
          <w:trHeight w:val="522"/>
        </w:trPr>
        <w:tc>
          <w:tcPr>
            <w:tcW w:w="106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E40FD3E" w14:textId="214D5556" w:rsidR="00985701" w:rsidRPr="00F50CDB" w:rsidRDefault="00985701" w:rsidP="001B055A">
            <w:pPr>
              <w:pStyle w:val="Ttulo1"/>
              <w:tabs>
                <w:tab w:val="left" w:pos="0"/>
              </w:tabs>
              <w:snapToGrid w:val="0"/>
              <w:spacing w:before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br w:type="page"/>
            </w:r>
            <w:r w:rsidRPr="00F50CDB">
              <w:rPr>
                <w:rFonts w:ascii="Arial" w:hAnsi="Arial" w:cs="Arial"/>
                <w:b/>
                <w:bCs/>
                <w:sz w:val="28"/>
                <w:szCs w:val="28"/>
              </w:rPr>
              <w:t>REQUERIMENTO DE PRORROGAÇÃO DO PRAZO DE INTEGRA</w:t>
            </w:r>
            <w:r w:rsidR="00F50CDB">
              <w:rPr>
                <w:rFonts w:ascii="Arial" w:hAnsi="Arial" w:cs="Arial"/>
                <w:b/>
                <w:bCs/>
                <w:sz w:val="28"/>
                <w:szCs w:val="28"/>
              </w:rPr>
              <w:t>L</w:t>
            </w:r>
            <w:r w:rsidRPr="00F50CDB">
              <w:rPr>
                <w:rFonts w:ascii="Arial" w:hAnsi="Arial" w:cs="Arial"/>
                <w:b/>
                <w:bCs/>
                <w:sz w:val="28"/>
                <w:szCs w:val="28"/>
              </w:rPr>
              <w:t>IZAÇÃO</w:t>
            </w:r>
          </w:p>
          <w:p w14:paraId="4410E0DB" w14:textId="77777777" w:rsidR="00F50CDB" w:rsidRDefault="00985701" w:rsidP="001B055A">
            <w:pPr>
              <w:jc w:val="center"/>
            </w:pPr>
            <w:r>
              <w:t xml:space="preserve">PROGRAMA DE PÓS-GRADUAÇÃO STRICTO SENSU EM CIÊNCIAS FARMACÊUTICAS </w:t>
            </w:r>
          </w:p>
          <w:p w14:paraId="6E3FFB87" w14:textId="67EE827D" w:rsidR="00985701" w:rsidRPr="00E95172" w:rsidRDefault="00985701" w:rsidP="001B055A">
            <w:pPr>
              <w:jc w:val="center"/>
            </w:pPr>
            <w:r>
              <w:t>UNIVERSIDADE ESTADUAL DO OESTE DO PARANÁ (PCF-UNIOESTE)</w:t>
            </w:r>
          </w:p>
        </w:tc>
      </w:tr>
      <w:tr w:rsidR="00985701" w:rsidRPr="00032D99" w14:paraId="56929628" w14:textId="77777777" w:rsidTr="00C11115">
        <w:tblPrEx>
          <w:tblCellMar>
            <w:left w:w="113" w:type="dxa"/>
            <w:right w:w="113" w:type="dxa"/>
          </w:tblCellMar>
        </w:tblPrEx>
        <w:trPr>
          <w:cantSplit/>
          <w:trHeight w:val="40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41EA" w14:textId="77777777" w:rsidR="00985701" w:rsidRPr="00C11115" w:rsidRDefault="00985701" w:rsidP="001B055A">
            <w:pPr>
              <w:snapToGrid w:val="0"/>
              <w:rPr>
                <w:b/>
                <w:sz w:val="22"/>
                <w:szCs w:val="22"/>
              </w:rPr>
            </w:pPr>
            <w:r w:rsidRPr="00C11115">
              <w:rPr>
                <w:b/>
                <w:sz w:val="22"/>
                <w:szCs w:val="22"/>
              </w:rPr>
              <w:t>1. IDENTIFICAÇÃO</w:t>
            </w:r>
          </w:p>
        </w:tc>
      </w:tr>
      <w:tr w:rsidR="00985701" w:rsidRPr="00032D99" w14:paraId="77831558" w14:textId="77777777" w:rsidTr="00C11115">
        <w:trPr>
          <w:trHeight w:val="407"/>
        </w:trPr>
        <w:tc>
          <w:tcPr>
            <w:tcW w:w="8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68F4" w14:textId="23EE1E56" w:rsidR="00985701" w:rsidRPr="00C11115" w:rsidRDefault="00985701" w:rsidP="001B055A">
            <w:pPr>
              <w:rPr>
                <w:b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Discente: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2C1C" w14:textId="77777777" w:rsidR="00985701" w:rsidRPr="00C11115" w:rsidRDefault="00985701" w:rsidP="001B055A">
            <w:pPr>
              <w:rPr>
                <w:b/>
                <w:bCs/>
              </w:rPr>
            </w:pPr>
            <w:r w:rsidRPr="00C11115">
              <w:rPr>
                <w:b/>
                <w:bCs/>
              </w:rPr>
              <w:t>Ano de Ingresso no PCF-UNIOESTE:</w:t>
            </w:r>
          </w:p>
        </w:tc>
      </w:tr>
      <w:tr w:rsidR="00985701" w:rsidRPr="00032D99" w14:paraId="1ED2AEC5" w14:textId="77777777" w:rsidTr="00C11115">
        <w:trPr>
          <w:trHeight w:val="392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5BD" w14:textId="7F446A51" w:rsidR="00985701" w:rsidRPr="00C11115" w:rsidRDefault="00985701" w:rsidP="001B055A">
            <w:pPr>
              <w:rPr>
                <w:b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Orientador:</w:t>
            </w:r>
          </w:p>
        </w:tc>
      </w:tr>
      <w:tr w:rsidR="00985701" w:rsidRPr="00032D99" w14:paraId="736A2C3B" w14:textId="77777777" w:rsidTr="00C11115">
        <w:trPr>
          <w:trHeight w:val="42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8305" w14:textId="30CF1681" w:rsidR="00985701" w:rsidRPr="00C11115" w:rsidRDefault="00985701" w:rsidP="001B055A">
            <w:pPr>
              <w:snapToGrid w:val="0"/>
              <w:rPr>
                <w:b/>
                <w:bCs/>
                <w:sz w:val="22"/>
                <w:szCs w:val="22"/>
              </w:rPr>
            </w:pPr>
            <w:r w:rsidRPr="00C11115">
              <w:rPr>
                <w:b/>
                <w:sz w:val="22"/>
                <w:szCs w:val="22"/>
              </w:rPr>
              <w:t>2. JUSTIFICATIVA/MOTIVO PARA PRORROGAÇÃO</w:t>
            </w:r>
          </w:p>
        </w:tc>
      </w:tr>
      <w:tr w:rsidR="00985701" w:rsidRPr="00032D99" w14:paraId="5102127E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7"/>
        </w:trPr>
        <w:tc>
          <w:tcPr>
            <w:tcW w:w="10632" w:type="dxa"/>
            <w:gridSpan w:val="5"/>
          </w:tcPr>
          <w:p w14:paraId="317AD9CB" w14:textId="77777777" w:rsidR="00985701" w:rsidRPr="00C11115" w:rsidRDefault="00985701" w:rsidP="001B055A">
            <w:pPr>
              <w:rPr>
                <w:b/>
                <w:sz w:val="22"/>
                <w:szCs w:val="22"/>
              </w:rPr>
            </w:pPr>
          </w:p>
        </w:tc>
      </w:tr>
      <w:tr w:rsidR="00985701" w:rsidRPr="00032D99" w14:paraId="3C517E75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7"/>
        </w:trPr>
        <w:tc>
          <w:tcPr>
            <w:tcW w:w="10632" w:type="dxa"/>
            <w:gridSpan w:val="5"/>
          </w:tcPr>
          <w:p w14:paraId="578C4C21" w14:textId="77777777" w:rsidR="00985701" w:rsidRPr="00C11115" w:rsidRDefault="00985701" w:rsidP="001B055A">
            <w:pPr>
              <w:rPr>
                <w:b/>
                <w:sz w:val="22"/>
                <w:szCs w:val="22"/>
              </w:rPr>
            </w:pPr>
          </w:p>
        </w:tc>
      </w:tr>
      <w:tr w:rsidR="00985701" w:rsidRPr="00032D99" w14:paraId="7DA3814E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7"/>
        </w:trPr>
        <w:tc>
          <w:tcPr>
            <w:tcW w:w="10632" w:type="dxa"/>
            <w:gridSpan w:val="5"/>
          </w:tcPr>
          <w:p w14:paraId="1D6D1AA2" w14:textId="77777777" w:rsidR="00985701" w:rsidRPr="00C11115" w:rsidRDefault="00985701" w:rsidP="001B055A">
            <w:pPr>
              <w:rPr>
                <w:b/>
                <w:sz w:val="22"/>
                <w:szCs w:val="22"/>
              </w:rPr>
            </w:pPr>
          </w:p>
        </w:tc>
      </w:tr>
      <w:tr w:rsidR="00985701" w:rsidRPr="00032D99" w14:paraId="35CE705D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7"/>
        </w:trPr>
        <w:tc>
          <w:tcPr>
            <w:tcW w:w="10632" w:type="dxa"/>
            <w:gridSpan w:val="5"/>
          </w:tcPr>
          <w:p w14:paraId="04A47FFB" w14:textId="77777777" w:rsidR="00985701" w:rsidRPr="00C11115" w:rsidRDefault="00985701" w:rsidP="001B055A">
            <w:pPr>
              <w:rPr>
                <w:b/>
                <w:sz w:val="22"/>
                <w:szCs w:val="22"/>
              </w:rPr>
            </w:pPr>
          </w:p>
        </w:tc>
      </w:tr>
      <w:tr w:rsidR="00985701" w:rsidRPr="00032D99" w14:paraId="0AA81A2F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35"/>
        </w:trPr>
        <w:tc>
          <w:tcPr>
            <w:tcW w:w="10632" w:type="dxa"/>
            <w:gridSpan w:val="5"/>
          </w:tcPr>
          <w:p w14:paraId="63BC7B90" w14:textId="139F1900" w:rsidR="00985701" w:rsidRPr="00C11115" w:rsidRDefault="00985701" w:rsidP="00F50CDB">
            <w:pPr>
              <w:rPr>
                <w:b/>
                <w:caps/>
                <w:sz w:val="22"/>
                <w:szCs w:val="22"/>
              </w:rPr>
            </w:pPr>
            <w:r w:rsidRPr="00C11115">
              <w:rPr>
                <w:b/>
                <w:sz w:val="22"/>
                <w:szCs w:val="22"/>
              </w:rPr>
              <w:t xml:space="preserve">3. NOVO </w:t>
            </w:r>
            <w:r w:rsidRPr="00C11115">
              <w:rPr>
                <w:b/>
                <w:caps/>
                <w:sz w:val="22"/>
                <w:szCs w:val="22"/>
              </w:rPr>
              <w:t>cronograma proposto</w:t>
            </w:r>
          </w:p>
          <w:p w14:paraId="1A7B6395" w14:textId="3186F79B" w:rsidR="00C11115" w:rsidRPr="00C11115" w:rsidRDefault="00C11115" w:rsidP="00F50CDB">
            <w:pPr>
              <w:rPr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C11115">
              <w:rPr>
                <w:b/>
                <w:caps/>
                <w:sz w:val="22"/>
                <w:szCs w:val="22"/>
              </w:rPr>
              <w:t>PRAZO MÁXIMO DE PRORROGAÇÃO 6 MESES</w:t>
            </w:r>
          </w:p>
        </w:tc>
      </w:tr>
      <w:tr w:rsidR="00F50CDB" w:rsidRPr="00032D99" w14:paraId="0C82B352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6D99F52A" w14:textId="57998862" w:rsidR="00F50CDB" w:rsidRPr="00C11115" w:rsidRDefault="00F50CDB" w:rsidP="00F50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969" w:type="dxa"/>
          </w:tcPr>
          <w:p w14:paraId="465F34A2" w14:textId="308E6C69" w:rsidR="00F50CDB" w:rsidRPr="00C11115" w:rsidRDefault="00F50CDB" w:rsidP="00F50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Atividade:</w:t>
            </w:r>
          </w:p>
        </w:tc>
        <w:tc>
          <w:tcPr>
            <w:tcW w:w="1418" w:type="dxa"/>
          </w:tcPr>
          <w:p w14:paraId="4D7305BD" w14:textId="0201570F" w:rsidR="00F50CDB" w:rsidRPr="00C11115" w:rsidRDefault="00F50CDB" w:rsidP="00F50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3827" w:type="dxa"/>
            <w:gridSpan w:val="2"/>
          </w:tcPr>
          <w:p w14:paraId="50B00A29" w14:textId="4C403541" w:rsidR="00F50CDB" w:rsidRPr="00C11115" w:rsidRDefault="00F50CDB" w:rsidP="00F50CDB">
            <w:pPr>
              <w:jc w:val="center"/>
              <w:rPr>
                <w:b/>
                <w:bCs/>
                <w:sz w:val="22"/>
                <w:szCs w:val="22"/>
              </w:rPr>
            </w:pPr>
            <w:r w:rsidRPr="00C11115">
              <w:rPr>
                <w:b/>
                <w:bCs/>
                <w:sz w:val="22"/>
                <w:szCs w:val="22"/>
              </w:rPr>
              <w:t>Outras Atividades:</w:t>
            </w:r>
          </w:p>
        </w:tc>
      </w:tr>
      <w:tr w:rsidR="00F50CDB" w:rsidRPr="00032D99" w14:paraId="10483D57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037D15F7" w14:textId="28FF7F46" w:rsidR="00F50CDB" w:rsidRPr="00C11115" w:rsidRDefault="00F50CDB" w:rsidP="00F50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0C05E6C" w14:textId="43D0920B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Desenvolvimento da Pesquisa</w:t>
            </w:r>
          </w:p>
        </w:tc>
        <w:tc>
          <w:tcPr>
            <w:tcW w:w="1418" w:type="dxa"/>
          </w:tcPr>
          <w:p w14:paraId="1EF35032" w14:textId="4790ED3A" w:rsidR="00F50CDB" w:rsidRPr="00C11115" w:rsidRDefault="00F50CDB" w:rsidP="00F50C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7758447C" w14:textId="05667B32" w:rsidR="00F50CDB" w:rsidRPr="00C11115" w:rsidRDefault="00F50CDB" w:rsidP="00F50CDB">
            <w:pPr>
              <w:jc w:val="center"/>
              <w:rPr>
                <w:sz w:val="22"/>
                <w:szCs w:val="22"/>
              </w:rPr>
            </w:pPr>
          </w:p>
        </w:tc>
      </w:tr>
      <w:tr w:rsidR="00F50CDB" w:rsidRPr="00032D99" w14:paraId="180F3722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3E65E27C" w14:textId="780B0694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65AE8B82" w14:textId="25B4FA40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Qualificação (quando for o caso)</w:t>
            </w:r>
          </w:p>
        </w:tc>
        <w:tc>
          <w:tcPr>
            <w:tcW w:w="1418" w:type="dxa"/>
          </w:tcPr>
          <w:p w14:paraId="742AD99B" w14:textId="6CC260DE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2AEB1847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0CECCE1D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1AC2D6F1" w14:textId="0A533229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3FBC88E2" w14:textId="1DEA5209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Redação da Dissertação</w:t>
            </w:r>
          </w:p>
        </w:tc>
        <w:tc>
          <w:tcPr>
            <w:tcW w:w="1418" w:type="dxa"/>
          </w:tcPr>
          <w:p w14:paraId="3EDC1BD2" w14:textId="5A084530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1D241957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60FC0467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73ABE827" w14:textId="113FF3B2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4F61429" w14:textId="537F0DC6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Submissão do Trabalho a periódico na área</w:t>
            </w:r>
          </w:p>
        </w:tc>
        <w:tc>
          <w:tcPr>
            <w:tcW w:w="1418" w:type="dxa"/>
          </w:tcPr>
          <w:p w14:paraId="0F702344" w14:textId="34B7FBB4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5C05AE49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1705F721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3F41D41C" w14:textId="62649D68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B731734" w14:textId="67AE5672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Defesa</w:t>
            </w:r>
          </w:p>
        </w:tc>
        <w:tc>
          <w:tcPr>
            <w:tcW w:w="1418" w:type="dxa"/>
          </w:tcPr>
          <w:p w14:paraId="694E0858" w14:textId="5D74BC31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71A30BBB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25FE277A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67066E5B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7CC489AC" w14:textId="5CE34D23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Correções do texto da defesa</w:t>
            </w:r>
          </w:p>
        </w:tc>
        <w:tc>
          <w:tcPr>
            <w:tcW w:w="1418" w:type="dxa"/>
          </w:tcPr>
          <w:p w14:paraId="1AE28BEA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001E5060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17CB8AE8" w14:textId="77777777" w:rsidTr="00C111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18" w:type="dxa"/>
          </w:tcPr>
          <w:p w14:paraId="5AE65992" w14:textId="5D78A84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14:paraId="520712CD" w14:textId="1BB525CF" w:rsidR="00F50CDB" w:rsidRPr="00C11115" w:rsidRDefault="00F50CDB" w:rsidP="00F50CDB">
            <w:pPr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Entrega da versão final à Coordenação</w:t>
            </w:r>
          </w:p>
        </w:tc>
        <w:tc>
          <w:tcPr>
            <w:tcW w:w="1418" w:type="dxa"/>
          </w:tcPr>
          <w:p w14:paraId="7469175D" w14:textId="48F7976A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14:paraId="7EB24344" w14:textId="77777777" w:rsidR="00F50CDB" w:rsidRPr="00C11115" w:rsidRDefault="00F50CDB" w:rsidP="00F50CDB">
            <w:pPr>
              <w:rPr>
                <w:sz w:val="22"/>
                <w:szCs w:val="22"/>
              </w:rPr>
            </w:pPr>
          </w:p>
        </w:tc>
      </w:tr>
      <w:tr w:rsidR="00F50CDB" w:rsidRPr="00032D99" w14:paraId="6A21BD34" w14:textId="77777777" w:rsidTr="00C1111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04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13D" w14:textId="7AA560F8" w:rsidR="00F50CDB" w:rsidRPr="00C11115" w:rsidRDefault="00C11115" w:rsidP="001B055A">
            <w:pPr>
              <w:snapToGrid w:val="0"/>
              <w:rPr>
                <w:sz w:val="22"/>
                <w:szCs w:val="22"/>
              </w:rPr>
            </w:pPr>
            <w:r w:rsidRPr="00C11115">
              <w:rPr>
                <w:b/>
                <w:sz w:val="22"/>
                <w:szCs w:val="22"/>
              </w:rPr>
              <w:t>4</w:t>
            </w:r>
            <w:r w:rsidR="00F50CDB" w:rsidRPr="00C11115">
              <w:rPr>
                <w:b/>
                <w:sz w:val="22"/>
                <w:szCs w:val="22"/>
              </w:rPr>
              <w:t>. ASSINATURAS</w:t>
            </w:r>
          </w:p>
        </w:tc>
      </w:tr>
      <w:tr w:rsidR="00F50CDB" w:rsidRPr="00032D99" w14:paraId="1010BD5B" w14:textId="77777777" w:rsidTr="00C11115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09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13F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4759534E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48DDB3DF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7C4A585C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4B2CC645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Assinatura do Discente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20DB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325C3897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16F3DA31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24063B68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1E21C1B3" w14:textId="62E5257C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Assinatura do</w:t>
            </w:r>
            <w:r w:rsidR="00C11115">
              <w:rPr>
                <w:sz w:val="22"/>
                <w:szCs w:val="22"/>
              </w:rPr>
              <w:t>(a)</w:t>
            </w:r>
            <w:r w:rsidRPr="00C11115">
              <w:rPr>
                <w:sz w:val="22"/>
                <w:szCs w:val="22"/>
              </w:rPr>
              <w:t xml:space="preserve"> Orientador(a)</w:t>
            </w:r>
          </w:p>
        </w:tc>
      </w:tr>
      <w:tr w:rsidR="00F50CDB" w:rsidRPr="00032D99" w14:paraId="4D614DB3" w14:textId="77777777" w:rsidTr="00C11115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27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10EA" w14:textId="77777777" w:rsidR="00F50CDB" w:rsidRPr="00C11115" w:rsidRDefault="00F50CDB" w:rsidP="001B055A">
            <w:pPr>
              <w:rPr>
                <w:sz w:val="22"/>
                <w:szCs w:val="22"/>
              </w:rPr>
            </w:pPr>
          </w:p>
          <w:p w14:paraId="5ABEDE70" w14:textId="54434D0A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(     ) Deferido     (     ) Indeferido</w:t>
            </w:r>
          </w:p>
          <w:p w14:paraId="67684B39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271AB010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Ata nº ____/_____ de ___/___/___</w:t>
            </w:r>
          </w:p>
          <w:p w14:paraId="6F095DE2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5CD82A06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Integralização prorrogada até: _____/_____/_____</w:t>
            </w:r>
          </w:p>
          <w:p w14:paraId="45E10DEF" w14:textId="1E206BE6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6589" w14:textId="77777777" w:rsidR="00F50CDB" w:rsidRPr="00C11115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6CA41F32" w14:textId="3873A703" w:rsidR="00F50CDB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47DAF7B4" w14:textId="77777777" w:rsidR="00C11115" w:rsidRPr="00C11115" w:rsidRDefault="00C11115" w:rsidP="001B055A">
            <w:pPr>
              <w:jc w:val="center"/>
              <w:rPr>
                <w:sz w:val="22"/>
                <w:szCs w:val="22"/>
              </w:rPr>
            </w:pPr>
          </w:p>
          <w:p w14:paraId="10FDD325" w14:textId="0BDBFB17" w:rsidR="00F50CDB" w:rsidRDefault="00F50CDB" w:rsidP="001B055A">
            <w:pPr>
              <w:jc w:val="center"/>
              <w:rPr>
                <w:sz w:val="22"/>
                <w:szCs w:val="22"/>
              </w:rPr>
            </w:pPr>
          </w:p>
          <w:p w14:paraId="46DEF2CC" w14:textId="77777777" w:rsidR="00F50CDB" w:rsidRDefault="00F50CDB" w:rsidP="001B055A">
            <w:pPr>
              <w:jc w:val="center"/>
              <w:rPr>
                <w:sz w:val="22"/>
                <w:szCs w:val="22"/>
              </w:rPr>
            </w:pPr>
            <w:r w:rsidRPr="00C11115">
              <w:rPr>
                <w:sz w:val="22"/>
                <w:szCs w:val="22"/>
              </w:rPr>
              <w:t>Assinatura e Carimbo da Coordenação</w:t>
            </w:r>
          </w:p>
          <w:p w14:paraId="0964FA16" w14:textId="77777777" w:rsidR="00C11115" w:rsidRDefault="00C11115" w:rsidP="001B055A">
            <w:pPr>
              <w:jc w:val="center"/>
              <w:rPr>
                <w:sz w:val="22"/>
                <w:szCs w:val="22"/>
              </w:rPr>
            </w:pPr>
          </w:p>
          <w:p w14:paraId="4520DD8E" w14:textId="77777777" w:rsidR="00C11115" w:rsidRDefault="00C11115" w:rsidP="001B055A">
            <w:pPr>
              <w:jc w:val="center"/>
              <w:rPr>
                <w:sz w:val="22"/>
                <w:szCs w:val="22"/>
              </w:rPr>
            </w:pPr>
          </w:p>
          <w:p w14:paraId="7499DA86" w14:textId="01DAE21B" w:rsidR="00C11115" w:rsidRPr="00C11115" w:rsidRDefault="00C11115" w:rsidP="001B055A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6CBA6E" w14:textId="2538E781" w:rsidR="00F50CDB" w:rsidRDefault="00F50CDB" w:rsidP="00C71E52">
      <w:pPr>
        <w:ind w:right="283"/>
        <w:jc w:val="both"/>
        <w:rPr>
          <w:rFonts w:ascii="Arial" w:hAnsi="Arial" w:cs="Arial"/>
          <w:sz w:val="22"/>
          <w:szCs w:val="22"/>
        </w:rPr>
      </w:pPr>
    </w:p>
    <w:p w14:paraId="1315F5AA" w14:textId="4C7E3E45" w:rsidR="00F50CDB" w:rsidRDefault="00F50CDB" w:rsidP="00C71E52">
      <w:pPr>
        <w:ind w:right="283"/>
        <w:jc w:val="both"/>
        <w:rPr>
          <w:rFonts w:ascii="Arial" w:hAnsi="Arial" w:cs="Arial"/>
          <w:sz w:val="22"/>
          <w:szCs w:val="22"/>
        </w:rPr>
      </w:pPr>
    </w:p>
    <w:p w14:paraId="2227A9CC" w14:textId="66A9AA95" w:rsidR="00F50CDB" w:rsidRDefault="00F50CDB" w:rsidP="00C71E52">
      <w:pPr>
        <w:ind w:right="283"/>
        <w:jc w:val="both"/>
        <w:rPr>
          <w:rFonts w:ascii="Arial" w:hAnsi="Arial" w:cs="Arial"/>
          <w:sz w:val="22"/>
          <w:szCs w:val="22"/>
        </w:rPr>
      </w:pPr>
    </w:p>
    <w:p w14:paraId="16020E2B" w14:textId="67E63AA5" w:rsidR="00F50CDB" w:rsidRDefault="00F50CDB" w:rsidP="00C71E52">
      <w:pPr>
        <w:ind w:right="283"/>
        <w:jc w:val="both"/>
        <w:rPr>
          <w:rFonts w:ascii="Arial" w:hAnsi="Arial" w:cs="Arial"/>
          <w:sz w:val="22"/>
          <w:szCs w:val="22"/>
        </w:rPr>
      </w:pPr>
    </w:p>
    <w:sectPr w:rsidR="00F50CDB" w:rsidSect="00C71E52">
      <w:headerReference w:type="default" r:id="rId9"/>
      <w:pgSz w:w="11907" w:h="16840" w:code="9"/>
      <w:pgMar w:top="567" w:right="850" w:bottom="425" w:left="1418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BF88" w14:textId="77777777" w:rsidR="00A3796A" w:rsidRDefault="00A3796A" w:rsidP="003C4EAD">
      <w:r>
        <w:separator/>
      </w:r>
    </w:p>
  </w:endnote>
  <w:endnote w:type="continuationSeparator" w:id="0">
    <w:p w14:paraId="58698B97" w14:textId="77777777" w:rsidR="00A3796A" w:rsidRDefault="00A3796A" w:rsidP="003C4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52421" w14:textId="77777777" w:rsidR="00A3796A" w:rsidRDefault="00A3796A" w:rsidP="003C4EAD">
      <w:r>
        <w:separator/>
      </w:r>
    </w:p>
  </w:footnote>
  <w:footnote w:type="continuationSeparator" w:id="0">
    <w:p w14:paraId="5CCB3F73" w14:textId="77777777" w:rsidR="00A3796A" w:rsidRDefault="00A3796A" w:rsidP="003C4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A9C7E" w14:textId="77777777" w:rsidR="001C4ADA" w:rsidRPr="00C650BE" w:rsidRDefault="00C71E52" w:rsidP="001C4ADA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FE963D" wp14:editId="13D690C2">
              <wp:simplePos x="0" y="0"/>
              <wp:positionH relativeFrom="column">
                <wp:posOffset>3927475</wp:posOffset>
              </wp:positionH>
              <wp:positionV relativeFrom="paragraph">
                <wp:posOffset>-251460</wp:posOffset>
              </wp:positionV>
              <wp:extent cx="2797810" cy="1742439"/>
              <wp:effectExtent l="0" t="0" r="21590" b="1079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7810" cy="17424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D06FC5" w14:textId="77777777" w:rsidR="00C71E52" w:rsidRDefault="00C71E52">
                          <w:r>
                            <w:rPr>
                              <w:i/>
                              <w:noProof/>
                            </w:rPr>
                            <w:drawing>
                              <wp:inline distT="0" distB="0" distL="0" distR="0" wp14:anchorId="79F90F07" wp14:editId="62C2751B">
                                <wp:extent cx="2325370" cy="1641928"/>
                                <wp:effectExtent l="0" t="0" r="0" b="0"/>
                                <wp:docPr id="3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5370" cy="164192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AFE963D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9.25pt;margin-top:-19.8pt;width:220.3pt;height:137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">
              <v:textbox style="mso-fit-shape-to-text:t">
                <w:txbxContent>
                  <w:p w14:paraId="0FD06FC5" w14:textId="77777777" w:rsidR="00C71E52" w:rsidRDefault="00C71E52">
                    <w:r>
                      <w:rPr>
                        <w:i/>
                        <w:noProof/>
                      </w:rPr>
                      <w:drawing>
                        <wp:inline distT="0" distB="0" distL="0" distR="0" wp14:anchorId="79F90F07" wp14:editId="62C2751B">
                          <wp:extent cx="2325370" cy="1641928"/>
                          <wp:effectExtent l="0" t="0" r="0" b="0"/>
                          <wp:docPr id="3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25370" cy="164192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C4EAD">
      <w:rPr>
        <w:noProof/>
      </w:rPr>
      <w:drawing>
        <wp:inline distT="0" distB="0" distL="0" distR="0" wp14:anchorId="297C19DA" wp14:editId="18F87C97">
          <wp:extent cx="2179320" cy="822960"/>
          <wp:effectExtent l="0" t="0" r="0" b="0"/>
          <wp:docPr id="2" name="Imagem 2" descr="http://www5.unioeste.br/portal/templates/tlpcampus/images/logoUnioe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http://www5.unioeste.br/portal/templates/tlpcampus/images/logoUnioes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93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C259AC" w14:textId="77777777" w:rsidR="001C4ADA" w:rsidRDefault="00E4275B" w:rsidP="001C4ADA">
    <w:pPr>
      <w:jc w:val="both"/>
      <w:rPr>
        <w:bCs/>
      </w:rPr>
    </w:pPr>
    <w:r w:rsidRPr="00A9510A">
      <w:rPr>
        <w:bCs/>
      </w:rPr>
      <w:t xml:space="preserve">Programa de Pós-Graduação em </w:t>
    </w:r>
    <w:r w:rsidR="003C4EAD">
      <w:rPr>
        <w:bCs/>
      </w:rPr>
      <w:t>Ciências Farmacêuticas</w:t>
    </w:r>
  </w:p>
  <w:p w14:paraId="19F71BC4" w14:textId="77777777" w:rsidR="003C4EAD" w:rsidRPr="001C4ADA" w:rsidRDefault="003C4EAD" w:rsidP="001C4ADA">
    <w:pPr>
      <w:jc w:val="both"/>
      <w:rPr>
        <w:bCs/>
      </w:rPr>
    </w:pPr>
    <w:r>
      <w:rPr>
        <w:bCs/>
      </w:rPr>
      <w:t>Campus de Cascavel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AD"/>
    <w:rsid w:val="0027464F"/>
    <w:rsid w:val="003C4EAD"/>
    <w:rsid w:val="00467471"/>
    <w:rsid w:val="00985701"/>
    <w:rsid w:val="00A3796A"/>
    <w:rsid w:val="00A77485"/>
    <w:rsid w:val="00B61F0E"/>
    <w:rsid w:val="00BC300D"/>
    <w:rsid w:val="00C11115"/>
    <w:rsid w:val="00C71E52"/>
    <w:rsid w:val="00D8077B"/>
    <w:rsid w:val="00D833BA"/>
    <w:rsid w:val="00E4275B"/>
    <w:rsid w:val="00F50CDB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0003C"/>
  <w15:docId w15:val="{BB6197D1-FF38-45FA-8CFE-A9F07F25F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A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857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9"/>
    <w:qFormat/>
    <w:rsid w:val="003C4EAD"/>
    <w:pPr>
      <w:keepNext/>
      <w:spacing w:before="80" w:after="80"/>
      <w:jc w:val="center"/>
      <w:outlineLvl w:val="4"/>
    </w:pPr>
    <w:rPr>
      <w:rFonts w:ascii="Arial" w:hAnsi="Arial" w:cs="Arial"/>
      <w:b/>
      <w:bCs/>
      <w:position w:val="-2"/>
    </w:rPr>
  </w:style>
  <w:style w:type="paragraph" w:styleId="Ttulo7">
    <w:name w:val="heading 7"/>
    <w:basedOn w:val="Normal"/>
    <w:next w:val="Normal"/>
    <w:link w:val="Ttulo7Char"/>
    <w:uiPriority w:val="99"/>
    <w:qFormat/>
    <w:rsid w:val="003C4EAD"/>
    <w:pPr>
      <w:keepNext/>
      <w:ind w:left="-567"/>
      <w:outlineLvl w:val="6"/>
    </w:pPr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3C4EAD"/>
    <w:pPr>
      <w:keepNext/>
      <w:autoSpaceDE/>
      <w:autoSpaceDN/>
      <w:spacing w:before="120" w:after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9"/>
    <w:rsid w:val="003C4EAD"/>
    <w:rPr>
      <w:rFonts w:ascii="Arial" w:eastAsiaTheme="minorEastAsia" w:hAnsi="Arial" w:cs="Arial"/>
      <w:b/>
      <w:bCs/>
      <w:position w:val="-2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3C4EAD"/>
    <w:rPr>
      <w:rFonts w:ascii="Arial" w:eastAsiaTheme="minorEastAsia" w:hAnsi="Arial" w:cs="Arial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3C4EAD"/>
    <w:rPr>
      <w:rFonts w:ascii="Arial" w:eastAsiaTheme="minorEastAsia" w:hAnsi="Arial" w:cs="Arial"/>
      <w:b/>
      <w:bCs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rsid w:val="003C4EA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4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4EAD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C4EA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C4EAD"/>
    <w:rPr>
      <w:rFonts w:ascii="Times New Roman" w:eastAsiaTheme="minorEastAsia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3C4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9857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paragraph" w:customStyle="1" w:styleId="paragraph">
    <w:name w:val="paragraph"/>
    <w:basedOn w:val="Normal"/>
    <w:rsid w:val="00F50CDB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Fontepargpadro"/>
    <w:rsid w:val="00F50CDB"/>
  </w:style>
  <w:style w:type="character" w:customStyle="1" w:styleId="eop">
    <w:name w:val="eop"/>
    <w:basedOn w:val="Fontepargpadro"/>
    <w:rsid w:val="00F50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0" ma:contentTypeDescription="Criar um novo documento." ma:contentTypeScope="" ma:versionID="2758b2f5eb565b682a9e272ae5a70636">
  <xsd:schema xmlns:xsd="http://www.w3.org/2001/XMLSchema" xmlns:xs="http://www.w3.org/2001/XMLSchema" xmlns:p="http://schemas.microsoft.com/office/2006/metadata/properties" xmlns:ns2="f4558e88-a3d2-4b71-ba11-455ecaabce9d" targetNamespace="http://schemas.microsoft.com/office/2006/metadata/properties" ma:root="true" ma:fieldsID="0cd518d1a78bfa7553fbc51093476e47" ns2:_="">
    <xsd:import namespace="f4558e88-a3d2-4b71-ba11-455ecaabc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02F291-A054-4F61-BB75-91A8DE3C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58e88-a3d2-4b71-ba11-455ecaab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8C28F5-63BE-4621-B919-3F76E1639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A3727-5A91-4D90-B450-B1D632E57F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Adriany</cp:lastModifiedBy>
  <cp:revision>3</cp:revision>
  <dcterms:created xsi:type="dcterms:W3CDTF">2021-10-15T19:24:00Z</dcterms:created>
  <dcterms:modified xsi:type="dcterms:W3CDTF">2021-10-26T19:23:00Z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</Properties>
</file>