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6" w:rsidRDefault="00833FF6" w:rsidP="00833FF6">
      <w:pPr>
        <w:pStyle w:val="Ttulo3"/>
        <w:tabs>
          <w:tab w:val="left" w:pos="0"/>
        </w:tabs>
        <w:spacing w:before="0" w:after="0"/>
        <w:jc w:val="center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ANEXO II</w:t>
      </w:r>
    </w:p>
    <w:tbl>
      <w:tblPr>
        <w:tblW w:w="10065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33FF6" w:rsidRPr="002E3688" w:rsidTr="00C722BB">
        <w:trPr>
          <w:trHeight w:val="323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33FF6" w:rsidRPr="0087268C" w:rsidRDefault="00833FF6" w:rsidP="00C7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FICHA DE AVALIAÇÃO OU </w:t>
            </w:r>
            <w:r w:rsidRPr="00FE1ACF">
              <w:rPr>
                <w:rFonts w:ascii="Arial" w:hAnsi="Arial" w:cs="Arial"/>
                <w:b/>
                <w:sz w:val="20"/>
                <w:szCs w:val="20"/>
              </w:rPr>
              <w:t xml:space="preserve">“CHECK LIST” DA REVISÃO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NORMAS DE DISSERTAÇÃO E TESE</w:t>
            </w:r>
          </w:p>
        </w:tc>
      </w:tr>
    </w:tbl>
    <w:p w:rsidR="00833FF6" w:rsidRPr="00FE1ACF" w:rsidRDefault="00833FF6" w:rsidP="00833FF6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4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52"/>
        <w:gridCol w:w="5713"/>
      </w:tblGrid>
      <w:tr w:rsidR="00833FF6" w:rsidRPr="00BA632B" w:rsidTr="00C722BB">
        <w:trPr>
          <w:cantSplit/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F6" w:rsidRPr="00BA632B" w:rsidRDefault="00833FF6" w:rsidP="00C722BB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A632B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833FF6" w:rsidRPr="00D60FC3" w:rsidTr="00C7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52" w:type="dxa"/>
          </w:tcPr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0FC3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</w:p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0FC3">
              <w:rPr>
                <w:rFonts w:ascii="Arial" w:hAnsi="Arial" w:cs="Arial"/>
                <w:color w:val="000000"/>
                <w:sz w:val="18"/>
                <w:szCs w:val="18"/>
              </w:rPr>
              <w:t xml:space="preserve">Título resumido: </w:t>
            </w:r>
          </w:p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FF6" w:rsidRPr="00D60FC3" w:rsidTr="00C7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52" w:type="dxa"/>
          </w:tcPr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0FC3">
              <w:rPr>
                <w:rFonts w:ascii="Arial" w:hAnsi="Arial" w:cs="Arial"/>
                <w:bCs/>
                <w:sz w:val="16"/>
                <w:szCs w:val="16"/>
              </w:rPr>
              <w:t>Nome do orientador:</w:t>
            </w:r>
          </w:p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0FC3">
              <w:rPr>
                <w:rFonts w:ascii="Arial" w:hAnsi="Arial" w:cs="Arial"/>
                <w:bCs/>
                <w:sz w:val="16"/>
                <w:szCs w:val="16"/>
              </w:rPr>
              <w:t>Nome do revisor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normas</w:t>
            </w:r>
            <w:r w:rsidRPr="00D60FC3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833FF6" w:rsidRPr="00D60FC3" w:rsidRDefault="00833FF6" w:rsidP="00C7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3FF6" w:rsidRPr="00FE1ACF" w:rsidRDefault="00833FF6" w:rsidP="00833FF6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241"/>
        <w:gridCol w:w="273"/>
        <w:gridCol w:w="292"/>
        <w:gridCol w:w="419"/>
        <w:gridCol w:w="286"/>
        <w:gridCol w:w="289"/>
        <w:gridCol w:w="425"/>
      </w:tblGrid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50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093E90">
              <w:rPr>
                <w:rFonts w:ascii="Arial" w:hAnsi="Arial" w:cs="Arial"/>
                <w:b/>
                <w:sz w:val="16"/>
                <w:szCs w:val="16"/>
              </w:rPr>
              <w:t>ITENS A SEREM ANALISADOS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Discente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Revisor</w:t>
            </w:r>
          </w:p>
        </w:tc>
      </w:tr>
      <w:tr w:rsidR="00833FF6" w:rsidRPr="00093E90" w:rsidTr="00C722BB">
        <w:trPr>
          <w:trHeight w:val="21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50">
              <w:rPr>
                <w:rFonts w:ascii="Arial" w:hAnsi="Arial" w:cs="Arial"/>
                <w:color w:val="000000"/>
                <w:sz w:val="16"/>
                <w:szCs w:val="16"/>
              </w:rPr>
              <w:t>+-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465E5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33FF6" w:rsidRPr="00093E90" w:rsidTr="00C722BB">
        <w:trPr>
          <w:trHeight w:val="255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1.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Fonte do texto é Arial 12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2. A Fonte do corpo das tabelas, das figuras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é Arial 10?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dos rodapés é Arial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8?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O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s títulos dos itens dos elementos </w:t>
            </w:r>
            <w:proofErr w:type="spellStart"/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>pré</w:t>
            </w:r>
            <w:proofErr w:type="spellEnd"/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-textuais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estão 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>em letras maiúsculas, negrito e centralizado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To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dos os títulos dos itens dos elementos textuais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estão 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em letras maiúsculas, </w:t>
            </w:r>
            <w:proofErr w:type="gramStart"/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>negrito e alinhados à esquerda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Os </w:t>
            </w:r>
            <w:proofErr w:type="spellStart"/>
            <w:proofErr w:type="gramStart"/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>sub-itens</w:t>
            </w:r>
            <w:proofErr w:type="spellEnd"/>
            <w:proofErr w:type="gramEnd"/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 xml:space="preserve"> dos elementos textuais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estão </w:t>
            </w:r>
            <w:r w:rsidRPr="00751B20">
              <w:rPr>
                <w:rFonts w:ascii="Arial" w:hAnsi="Arial" w:cs="Arial"/>
                <w:color w:val="000000"/>
                <w:sz w:val="16"/>
                <w:szCs w:val="16"/>
              </w:rPr>
              <w:t>alinhados a esquerda, em negrito e somente a primeira letra maiúscula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Os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nomes científicos de espécies vegetais e animais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estão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em itálico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28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</w:t>
            </w:r>
            <w:r w:rsidRPr="00D504B8">
              <w:rPr>
                <w:rFonts w:ascii="Arial" w:hAnsi="Arial" w:cs="Arial"/>
                <w:color w:val="000000"/>
                <w:sz w:val="16"/>
                <w:szCs w:val="16"/>
              </w:rPr>
              <w:t xml:space="preserve">O espaçamento do texto 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1,25 cm</w:t>
            </w:r>
            <w:r w:rsidRPr="00D504B8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espaço duplo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foi usado apenas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nos títulos e demais textos da capa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 projeto de pesquisa?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O e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spaço simples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foi usado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no texto de capa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 resumo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palavras-chave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abstract e </w:t>
            </w:r>
            <w:proofErr w:type="spellStart"/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key-words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tabelas, notas de rodapé, notas de fim de texto, títulos e subtítulos com mais de uma linha, legendas de tabelas e figuras; e nas 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>referências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mas</w:t>
            </w:r>
            <w:r w:rsidRPr="0056116C">
              <w:rPr>
                <w:rFonts w:ascii="Arial" w:hAnsi="Arial" w:cs="Arial"/>
                <w:color w:val="000000"/>
                <w:sz w:val="16"/>
                <w:szCs w:val="16"/>
              </w:rPr>
              <w:t xml:space="preserve"> tendo um espaço a mais entre as mesmas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As margens superior, Inferior, direita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possuem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2,0cm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e esquerda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possui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3,0cm?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Todo parágrafo é iniciado a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,50c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m, a partir da margem esquerda?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2E3688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A numeração das páginas do texto está em fonte Arial tamanho 11 sem pontuação e alinhadas à direita da margem superior da página.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2E3688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A numeração das páginas 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pré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-textuais está em algarismos romanos minúsculos (i, 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...) contados a partir da página de aprovação, sendo esta não numerada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B85E1D">
              <w:rPr>
                <w:rFonts w:ascii="Arial" w:hAnsi="Arial" w:cs="Arial"/>
                <w:color w:val="000000"/>
                <w:sz w:val="16"/>
                <w:szCs w:val="16"/>
              </w:rPr>
              <w:t>apresentados na parte inferior da página e centralizados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Todas as páginas onde há texto, tabela(s) ou figura(s) estão numeradas?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2E3688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As Figuras e Tabelas estão inseridas logo abaixo do parágrafo na qual foram citadas pela primeira vez ou na página seguinte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2E3688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As palavras “Tabela” e “Figura”</w:t>
            </w:r>
            <w:proofErr w:type="gram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, estão</w:t>
            </w:r>
            <w:proofErr w:type="gram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a inicial em maiúscula, sem hífen, nem ponto, nem dois pontos, separando do texto da legenda (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ex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: Figura 1 Área experimental.)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O resumo está em espaço simples, sem parágrafo inicial e escrito em parágrafo único?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 xml:space="preserve">O abstract está em inglês, no formato do resumo, acompanhado de </w:t>
            </w:r>
            <w:proofErr w:type="spellStart"/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>key</w:t>
            </w:r>
            <w:proofErr w:type="spellEnd"/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>words</w:t>
            </w:r>
            <w:proofErr w:type="spellEnd"/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 xml:space="preserve"> e com o título da Dissertação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/Tese</w:t>
            </w:r>
            <w:r w:rsidRPr="00BE6765">
              <w:rPr>
                <w:rFonts w:ascii="Arial" w:hAnsi="Arial" w:cs="Arial"/>
                <w:color w:val="000000"/>
                <w:sz w:val="16"/>
                <w:szCs w:val="16"/>
              </w:rPr>
              <w:t xml:space="preserve"> em inglês?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255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Inexistem palavras coincidentes entre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 "Palavras-chave" e o título do projeto de pesquisa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1C3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Possui todos os elementos 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pré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-textuais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Capa;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Página de rosto;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Ficha catalográfica/Como nota de rodapé os nomes dos revisores e datas das revisões de português, inglês e de normas de monografias do PCF; Página de aprovação;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Biografia resumida;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Citações; Dedicatória; Agradecimentos;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Título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r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esumo e palavras-chave; Título em inglês, abstract e </w:t>
            </w:r>
            <w:proofErr w:type="spellStart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key-words</w:t>
            </w:r>
            <w:proofErr w:type="spellEnd"/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; Sumário; Lista de Tabelas; Lista de Figuras; Lista de símbolos e abreviaturas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(opcional)).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1C3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. Possui todos os elementos textuais (Introdução; Objetivos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(não existem específicos)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; Revisão bibliográfica; Material e Métodos;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Resultados e discussão; Conclusões; Considerações finais;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Referências;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Anexos (opcional)).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1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As citações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autores no texto estão de acordo com a atual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norma da ABNT?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0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 Citação de citação ou "apud"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foram evitadas?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0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As Referências estão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acordo com atual norma da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ABNT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 mas mantendo os sobrenomes e iniciais de todos os autores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ou seja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evitou o uso de “et al.” nas referências)? Incluiu local de publicação em todas as referências?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cs="Arial"/>
                <w:color w:val="000000"/>
                <w:sz w:val="16"/>
                <w:szCs w:val="16"/>
              </w:rPr>
            </w:pPr>
            <w:r w:rsidRPr="00093E9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A6D">
              <w:rPr>
                <w:rFonts w:ascii="Arial" w:hAnsi="Arial" w:cs="Arial"/>
                <w:b/>
                <w:color w:val="000000"/>
                <w:sz w:val="16"/>
                <w:szCs w:val="16"/>
              </w:rPr>
              <w:t>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Nas r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eferências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70</w:t>
            </w:r>
            <w:r w:rsidRPr="00B93A1D"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são de 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artigos científicos oriundos de periódicos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093E90" w:rsidTr="00C722BB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3FF6" w:rsidRPr="00093E90" w:rsidRDefault="00833FF6" w:rsidP="00C722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A6D">
              <w:rPr>
                <w:rFonts w:ascii="Arial" w:hAnsi="Arial" w:cs="Arial"/>
                <w:b/>
                <w:color w:val="000000"/>
                <w:sz w:val="16"/>
                <w:szCs w:val="16"/>
              </w:rPr>
              <w:t>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Nas r</w:t>
            </w:r>
            <w:r w:rsidRPr="00093E90">
              <w:rPr>
                <w:rFonts w:ascii="Arial" w:hAnsi="Arial" w:cs="Arial"/>
                <w:color w:val="000000"/>
                <w:sz w:val="16"/>
                <w:szCs w:val="16"/>
              </w:rPr>
              <w:t>eferências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70</w:t>
            </w:r>
            <w:r w:rsidRPr="00B93A1D"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todos os trabalhos usados são </w:t>
            </w:r>
            <w:r w:rsidRPr="00B93A1D">
              <w:rPr>
                <w:rFonts w:ascii="Arial" w:hAnsi="Arial" w:cs="Arial"/>
                <w:color w:val="000000"/>
                <w:sz w:val="16"/>
                <w:szCs w:val="16"/>
              </w:rPr>
              <w:t>dos últimos cinco anos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33FF6" w:rsidRPr="00093E90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093E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3FF6" w:rsidRPr="00BA632B" w:rsidTr="00C722B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6" w:rsidRPr="00BA632B" w:rsidRDefault="00833FF6" w:rsidP="00C722BB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A632B">
              <w:rPr>
                <w:rFonts w:ascii="Arial" w:hAnsi="Arial" w:cs="Arial"/>
                <w:b/>
                <w:sz w:val="16"/>
                <w:szCs w:val="16"/>
              </w:rPr>
              <w:t>. ASSINATURAS:</w:t>
            </w:r>
          </w:p>
        </w:tc>
      </w:tr>
      <w:tr w:rsidR="00833FF6" w:rsidRPr="00BA632B" w:rsidTr="00C722BB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BA632B">
              <w:rPr>
                <w:rFonts w:ascii="Arial" w:hAnsi="Arial" w:cs="Arial"/>
                <w:sz w:val="16"/>
                <w:szCs w:val="16"/>
              </w:rPr>
              <w:t>Assinatura do discente:</w:t>
            </w:r>
          </w:p>
        </w:tc>
        <w:tc>
          <w:tcPr>
            <w:tcW w:w="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BA632B">
              <w:rPr>
                <w:rFonts w:ascii="Arial" w:hAnsi="Arial" w:cs="Arial"/>
                <w:sz w:val="16"/>
                <w:szCs w:val="16"/>
              </w:rPr>
              <w:t>Cascavel,</w:t>
            </w:r>
            <w:proofErr w:type="gramStart"/>
            <w:r w:rsidRPr="00BA632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BA632B">
              <w:rPr>
                <w:rFonts w:ascii="Arial" w:hAnsi="Arial" w:cs="Arial"/>
                <w:sz w:val="16"/>
                <w:szCs w:val="16"/>
              </w:rPr>
              <w:t xml:space="preserve">___de_________   </w:t>
            </w:r>
            <w:proofErr w:type="spellStart"/>
            <w:r w:rsidRPr="00BA632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BA632B">
              <w:rPr>
                <w:rFonts w:ascii="Arial" w:hAnsi="Arial" w:cs="Arial"/>
                <w:sz w:val="16"/>
                <w:szCs w:val="16"/>
              </w:rPr>
              <w:t xml:space="preserve"> 20___.    </w:t>
            </w:r>
          </w:p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FF6" w:rsidRPr="00BA632B" w:rsidTr="00C722BB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  <w:r w:rsidRPr="00BA632B">
              <w:rPr>
                <w:rFonts w:ascii="Arial" w:hAnsi="Arial" w:cs="Arial"/>
                <w:sz w:val="16"/>
                <w:szCs w:val="16"/>
              </w:rPr>
              <w:t>Assinatura do orientador:</w:t>
            </w:r>
          </w:p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6" w:rsidRPr="00EF22BD" w:rsidRDefault="00833FF6" w:rsidP="00C722BB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>
              <w:rPr>
                <w:rFonts w:ascii="Arial" w:hAnsi="Arial" w:cs="Arial"/>
                <w:sz w:val="16"/>
                <w:szCs w:val="16"/>
              </w:rPr>
              <w:t>revisor de normas</w:t>
            </w:r>
            <w:r w:rsidRPr="00EF22B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33FF6" w:rsidRPr="00BA632B" w:rsidRDefault="00833FF6" w:rsidP="00C722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3FF6" w:rsidRPr="0087268C" w:rsidRDefault="00833FF6" w:rsidP="00833FF6">
      <w:pPr>
        <w:jc w:val="both"/>
        <w:rPr>
          <w:rFonts w:ascii="Arial" w:hAnsi="Arial" w:cs="Arial"/>
          <w:bCs/>
          <w:color w:val="000000"/>
          <w:sz w:val="14"/>
          <w:szCs w:val="16"/>
        </w:rPr>
      </w:pPr>
      <w:proofErr w:type="gramStart"/>
      <w:r w:rsidRPr="0087268C">
        <w:rPr>
          <w:rFonts w:ascii="Arial" w:hAnsi="Arial" w:cs="Arial"/>
          <w:b/>
          <w:sz w:val="14"/>
          <w:szCs w:val="16"/>
          <w:vertAlign w:val="superscript"/>
        </w:rPr>
        <w:t>1</w:t>
      </w:r>
      <w:proofErr w:type="gramEnd"/>
      <w:r w:rsidRPr="0087268C">
        <w:rPr>
          <w:rFonts w:ascii="Arial" w:hAnsi="Arial" w:cs="Arial"/>
          <w:bCs/>
          <w:color w:val="000000"/>
          <w:sz w:val="14"/>
          <w:szCs w:val="16"/>
        </w:rPr>
        <w:t xml:space="preserve"> Na avaliação da dissertação/ tese a ficha é um instrumento, estrito e opcional entre o discente e o revisor de normas. Visto que o PCF exige do discente a declaração do revisor de normas atestando que foram cumpridas as normas de elaboração de monografias do PCF.</w:t>
      </w:r>
    </w:p>
    <w:p w:rsidR="00F914E2" w:rsidRDefault="00833FF6" w:rsidP="00833FF6">
      <w:pPr>
        <w:jc w:val="both"/>
      </w:pPr>
      <w:r w:rsidRPr="0087268C">
        <w:rPr>
          <w:rFonts w:ascii="Arial" w:hAnsi="Arial" w:cs="Arial"/>
          <w:b/>
          <w:bCs/>
          <w:color w:val="000000"/>
          <w:sz w:val="14"/>
          <w:szCs w:val="16"/>
        </w:rPr>
        <w:t>*</w:t>
      </w:r>
      <w:r w:rsidRPr="0087268C">
        <w:rPr>
          <w:rFonts w:ascii="Arial" w:hAnsi="Arial" w:cs="Arial"/>
          <w:bCs/>
          <w:color w:val="000000"/>
          <w:sz w:val="14"/>
          <w:szCs w:val="16"/>
        </w:rPr>
        <w:t>Exigido para dissertação e tese.</w:t>
      </w:r>
      <w:r>
        <w:rPr>
          <w:rFonts w:ascii="Arial" w:hAnsi="Arial" w:cs="Arial"/>
          <w:bCs/>
          <w:color w:val="000000"/>
          <w:sz w:val="14"/>
          <w:szCs w:val="16"/>
        </w:rPr>
        <w:t xml:space="preserve"> </w:t>
      </w:r>
      <w:r w:rsidRPr="0087268C">
        <w:rPr>
          <w:rFonts w:ascii="Arial" w:hAnsi="Arial" w:cs="Arial"/>
          <w:b/>
          <w:color w:val="000000"/>
          <w:sz w:val="14"/>
          <w:szCs w:val="16"/>
        </w:rPr>
        <w:t xml:space="preserve">** </w:t>
      </w:r>
      <w:r w:rsidRPr="0087268C">
        <w:rPr>
          <w:rFonts w:ascii="Arial" w:hAnsi="Arial" w:cs="Arial"/>
          <w:bCs/>
          <w:color w:val="000000"/>
          <w:sz w:val="14"/>
          <w:szCs w:val="16"/>
        </w:rPr>
        <w:t>Item não exigido pelas normas do PCF, mas devido às atuais revistas científicas da área utilizarem como parâmetro, serve de observação ao discente e orientador.</w:t>
      </w:r>
      <w:bookmarkStart w:id="0" w:name="_GoBack"/>
      <w:bookmarkEnd w:id="0"/>
      <w:r>
        <w:t xml:space="preserve"> </w:t>
      </w:r>
    </w:p>
    <w:sectPr w:rsidR="00F914E2" w:rsidSect="0087268C">
      <w:pgSz w:w="11906" w:h="16838" w:code="9"/>
      <w:pgMar w:top="1134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F6"/>
    <w:rsid w:val="00027750"/>
    <w:rsid w:val="00452046"/>
    <w:rsid w:val="008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33F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33FF6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33F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33FF6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3810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2015-10-06T18:16:00Z</dcterms:created>
  <dcterms:modified xsi:type="dcterms:W3CDTF">2015-10-06T18:16:00Z</dcterms:modified>
</cp:coreProperties>
</file>