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4FAB" w14:textId="77777777" w:rsidR="00F11F63" w:rsidRDefault="00F11F63" w:rsidP="00DF1012">
      <w:pPr>
        <w:ind w:right="-5"/>
        <w:jc w:val="center"/>
        <w:rPr>
          <w:szCs w:val="24"/>
        </w:rPr>
      </w:pPr>
    </w:p>
    <w:p w14:paraId="1FAF7BF3" w14:textId="0CCE0FF8" w:rsidR="00DF1012" w:rsidRDefault="00DF1012" w:rsidP="00DF1012">
      <w:pPr>
        <w:ind w:right="-5"/>
        <w:jc w:val="center"/>
        <w:rPr>
          <w:szCs w:val="24"/>
        </w:rPr>
      </w:pPr>
      <w:r w:rsidRPr="00ED28DE">
        <w:rPr>
          <w:szCs w:val="24"/>
        </w:rPr>
        <w:t>Anexo I</w:t>
      </w:r>
      <w:r>
        <w:rPr>
          <w:szCs w:val="24"/>
        </w:rPr>
        <w:t>V</w:t>
      </w:r>
    </w:p>
    <w:p w14:paraId="17EFA2D2" w14:textId="77777777" w:rsidR="00F11F63" w:rsidRPr="00ED28DE" w:rsidRDefault="00F11F63" w:rsidP="00DF1012">
      <w:pPr>
        <w:ind w:right="-5"/>
        <w:jc w:val="center"/>
        <w:rPr>
          <w:szCs w:val="24"/>
        </w:rPr>
      </w:pPr>
    </w:p>
    <w:tbl>
      <w:tblPr>
        <w:tblW w:w="9947" w:type="dxa"/>
        <w:tblInd w:w="-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DF1012" w:rsidRPr="00ED28DE" w14:paraId="7AF6ED7F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2D3DF" w14:textId="47BE0662" w:rsidR="00DF1012" w:rsidRPr="00ED28DE" w:rsidRDefault="00DF1012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D28DE">
              <w:rPr>
                <w:b/>
                <w:bCs/>
                <w:szCs w:val="24"/>
              </w:rPr>
              <w:t>PROCESSO SELETIVO – ALUNO</w:t>
            </w:r>
            <w:r w:rsidR="00465FA4">
              <w:rPr>
                <w:b/>
                <w:bCs/>
                <w:szCs w:val="24"/>
              </w:rPr>
              <w:t>(A)</w:t>
            </w:r>
            <w:r w:rsidRPr="00ED28DE">
              <w:rPr>
                <w:b/>
                <w:bCs/>
                <w:szCs w:val="24"/>
              </w:rPr>
              <w:t xml:space="preserve"> REGULAR</w:t>
            </w:r>
          </w:p>
        </w:tc>
      </w:tr>
      <w:tr w:rsidR="00DF1012" w:rsidRPr="00ED28DE" w14:paraId="58648FA8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21905" w14:textId="77777777" w:rsidR="00DF1012" w:rsidRPr="00ED28DE" w:rsidRDefault="00DF1012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</w:p>
          <w:p w14:paraId="6186C6A1" w14:textId="77777777" w:rsidR="00DF1012" w:rsidRPr="00ED28DE" w:rsidRDefault="00DF1012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D28DE">
              <w:rPr>
                <w:b/>
                <w:bCs/>
                <w:szCs w:val="24"/>
              </w:rPr>
              <w:t xml:space="preserve">AUTODECLARAÇÃO </w:t>
            </w:r>
          </w:p>
          <w:p w14:paraId="0A7F0B66" w14:textId="77777777" w:rsidR="00DF1012" w:rsidRPr="00ED28DE" w:rsidRDefault="00DF1012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</w:p>
          <w:p w14:paraId="46E4F3AA" w14:textId="77777777" w:rsidR="00DF1012" w:rsidRPr="00ED28DE" w:rsidRDefault="00DF1012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D28DE">
              <w:rPr>
                <w:b/>
                <w:bCs/>
                <w:szCs w:val="24"/>
              </w:rPr>
              <w:t xml:space="preserve">MESTRADO </w:t>
            </w:r>
            <w:proofErr w:type="gramStart"/>
            <w:r w:rsidRPr="00ED28DE">
              <w:rPr>
                <w:b/>
                <w:bCs/>
                <w:szCs w:val="24"/>
              </w:rPr>
              <w:t xml:space="preserve">(  </w:t>
            </w:r>
            <w:proofErr w:type="gramEnd"/>
            <w:r w:rsidRPr="00ED28DE">
              <w:rPr>
                <w:b/>
                <w:bCs/>
                <w:szCs w:val="24"/>
              </w:rPr>
              <w:t xml:space="preserve"> )  DOUTORADO (    )</w:t>
            </w:r>
          </w:p>
        </w:tc>
      </w:tr>
      <w:tr w:rsidR="00DF1012" w:rsidRPr="00ED28DE" w14:paraId="73F37FF7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80423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 xml:space="preserve">Nome Completo: </w:t>
            </w:r>
          </w:p>
        </w:tc>
      </w:tr>
      <w:tr w:rsidR="00DF1012" w:rsidRPr="00ED28DE" w14:paraId="748F40E2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10AFC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>E-mail</w:t>
            </w:r>
            <w:r>
              <w:rPr>
                <w:szCs w:val="24"/>
              </w:rPr>
              <w:t>:</w:t>
            </w:r>
          </w:p>
        </w:tc>
      </w:tr>
      <w:tr w:rsidR="00DF1012" w:rsidRPr="00ED28DE" w14:paraId="7376AE91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9080D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>Telefone</w:t>
            </w:r>
            <w:r>
              <w:rPr>
                <w:szCs w:val="24"/>
              </w:rPr>
              <w:t>(s):</w:t>
            </w:r>
          </w:p>
        </w:tc>
      </w:tr>
      <w:tr w:rsidR="00DF1012" w:rsidRPr="00ED28DE" w14:paraId="0AB54CB1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D455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>Informo que possuo a(s) seguinte(s) deficiência(s):</w:t>
            </w:r>
          </w:p>
          <w:p w14:paraId="32C58AD6" w14:textId="77777777" w:rsidR="00DF1012" w:rsidRDefault="00DF1012" w:rsidP="00D828B5">
            <w:pPr>
              <w:spacing w:before="120" w:after="120"/>
              <w:rPr>
                <w:szCs w:val="24"/>
              </w:rPr>
            </w:pPr>
          </w:p>
          <w:p w14:paraId="22042803" w14:textId="77777777" w:rsidR="00465FA4" w:rsidRDefault="00465FA4" w:rsidP="00D828B5">
            <w:pPr>
              <w:spacing w:before="120" w:after="120"/>
              <w:rPr>
                <w:szCs w:val="24"/>
              </w:rPr>
            </w:pPr>
          </w:p>
          <w:p w14:paraId="7112F081" w14:textId="77777777" w:rsidR="00465FA4" w:rsidRPr="00ED28DE" w:rsidRDefault="00465FA4" w:rsidP="00465FA4">
            <w:pPr>
              <w:spacing w:before="120" w:after="120"/>
              <w:ind w:left="0" w:firstLine="0"/>
              <w:rPr>
                <w:szCs w:val="24"/>
              </w:rPr>
            </w:pPr>
          </w:p>
          <w:p w14:paraId="5F6BF1EE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</w:p>
          <w:p w14:paraId="4B2D2E86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</w:p>
          <w:p w14:paraId="1F5E9636" w14:textId="77777777" w:rsidR="00DF1012" w:rsidRPr="00ED28DE" w:rsidRDefault="00DF1012" w:rsidP="00D828B5">
            <w:pPr>
              <w:spacing w:before="120" w:after="120"/>
              <w:rPr>
                <w:szCs w:val="24"/>
              </w:rPr>
            </w:pPr>
          </w:p>
        </w:tc>
      </w:tr>
      <w:tr w:rsidR="00DF1012" w:rsidRPr="00ED28DE" w14:paraId="433D8378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BE92E" w14:textId="77777777" w:rsidR="00DF1012" w:rsidRPr="00ED28DE" w:rsidRDefault="00DF1012" w:rsidP="00D828B5">
            <w:pPr>
              <w:tabs>
                <w:tab w:val="left" w:pos="2835"/>
              </w:tabs>
              <w:spacing w:before="40"/>
              <w:rPr>
                <w:szCs w:val="24"/>
              </w:rPr>
            </w:pPr>
            <w:r w:rsidRPr="00ED28DE">
              <w:rPr>
                <w:szCs w:val="24"/>
              </w:rPr>
              <w:t>E por essa razão, opto por concorrer na modalidade de reserva de vagas para pessoas com deficiência.</w:t>
            </w:r>
          </w:p>
        </w:tc>
      </w:tr>
    </w:tbl>
    <w:p w14:paraId="29E972CE" w14:textId="77777777" w:rsidR="00DF1012" w:rsidRDefault="00DF1012" w:rsidP="00DF1012">
      <w:pPr>
        <w:rPr>
          <w:szCs w:val="24"/>
        </w:rPr>
      </w:pPr>
    </w:p>
    <w:p w14:paraId="7BE60500" w14:textId="77777777" w:rsidR="00DF1012" w:rsidRDefault="00DF1012" w:rsidP="00DF1012">
      <w:pPr>
        <w:rPr>
          <w:szCs w:val="24"/>
        </w:rPr>
      </w:pPr>
    </w:p>
    <w:p w14:paraId="425ACBBC" w14:textId="77777777" w:rsidR="00DF1012" w:rsidRDefault="00DF1012" w:rsidP="00DF1012">
      <w:pPr>
        <w:rPr>
          <w:szCs w:val="24"/>
        </w:rPr>
      </w:pPr>
    </w:p>
    <w:p w14:paraId="3046B328" w14:textId="77777777" w:rsidR="00DF1012" w:rsidRPr="00ED28DE" w:rsidRDefault="00DF1012" w:rsidP="00DF1012">
      <w:pPr>
        <w:rPr>
          <w:szCs w:val="24"/>
        </w:rPr>
      </w:pPr>
    </w:p>
    <w:p w14:paraId="2353C06D" w14:textId="77777777" w:rsidR="00DF1012" w:rsidRPr="00ED28DE" w:rsidRDefault="00DF1012" w:rsidP="00DF1012">
      <w:pPr>
        <w:rPr>
          <w:szCs w:val="24"/>
        </w:rPr>
      </w:pPr>
    </w:p>
    <w:p w14:paraId="5F09E698" w14:textId="76ED3B4D" w:rsidR="00DF1012" w:rsidRPr="00ED28DE" w:rsidRDefault="00DF1012" w:rsidP="00DF1012">
      <w:pPr>
        <w:rPr>
          <w:szCs w:val="24"/>
        </w:rPr>
      </w:pPr>
      <w:r w:rsidRPr="00ED28DE">
        <w:rPr>
          <w:szCs w:val="24"/>
        </w:rPr>
        <w:t xml:space="preserve">                      Local e data                                             Assinatura do</w:t>
      </w:r>
      <w:r w:rsidR="00575DEC">
        <w:rPr>
          <w:szCs w:val="24"/>
        </w:rPr>
        <w:t>(a)</w:t>
      </w:r>
      <w:r w:rsidRPr="00ED28DE">
        <w:rPr>
          <w:szCs w:val="24"/>
        </w:rPr>
        <w:t xml:space="preserve"> candidato</w:t>
      </w:r>
      <w:r w:rsidR="00575DEC">
        <w:rPr>
          <w:szCs w:val="24"/>
        </w:rPr>
        <w:t>(a)</w:t>
      </w:r>
    </w:p>
    <w:p w14:paraId="19E03C9F" w14:textId="77777777" w:rsidR="00DF1012" w:rsidRPr="00ED28DE" w:rsidRDefault="00DF1012" w:rsidP="00DF1012">
      <w:pPr>
        <w:ind w:right="-5"/>
        <w:rPr>
          <w:szCs w:val="24"/>
        </w:rPr>
      </w:pPr>
    </w:p>
    <w:p w14:paraId="4A826CB6" w14:textId="77777777" w:rsidR="00DF1012" w:rsidRDefault="00DF1012" w:rsidP="00DF1012"/>
    <w:p w14:paraId="089170DD" w14:textId="77777777" w:rsidR="00DF1012" w:rsidRDefault="00DF1012" w:rsidP="00DF1012"/>
    <w:p w14:paraId="4007ABD3" w14:textId="77777777" w:rsidR="00DF1012" w:rsidRDefault="00DF1012"/>
    <w:sectPr w:rsidR="00DF10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708" w:right="1129" w:bottom="1460" w:left="1419" w:header="115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AF9E4" w14:textId="77777777" w:rsidR="00586388" w:rsidRDefault="00586388">
      <w:pPr>
        <w:spacing w:after="0" w:line="240" w:lineRule="auto"/>
      </w:pPr>
      <w:r>
        <w:separator/>
      </w:r>
    </w:p>
  </w:endnote>
  <w:endnote w:type="continuationSeparator" w:id="0">
    <w:p w14:paraId="79413B8B" w14:textId="77777777" w:rsidR="00586388" w:rsidRDefault="0058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7EBC6" w14:textId="77777777" w:rsidR="00EF6C3E" w:rsidRDefault="00DF1012">
    <w:pPr>
      <w:spacing w:after="0" w:line="259" w:lineRule="auto"/>
      <w:ind w:left="83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DA9EE5" wp14:editId="260EB539">
              <wp:simplePos x="0" y="0"/>
              <wp:positionH relativeFrom="page">
                <wp:posOffset>6915404</wp:posOffset>
              </wp:positionH>
              <wp:positionV relativeFrom="page">
                <wp:posOffset>9955378</wp:posOffset>
              </wp:positionV>
              <wp:extent cx="561975" cy="561975"/>
              <wp:effectExtent l="0" t="0" r="0" b="0"/>
              <wp:wrapSquare wrapText="bothSides"/>
              <wp:docPr id="15301" name="Group 153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" cy="561975"/>
                        <a:chOff x="0" y="0"/>
                        <a:chExt cx="561975" cy="561975"/>
                      </a:xfrm>
                    </wpg:grpSpPr>
                    <wps:wsp>
                      <wps:cNvPr id="15302" name="Shape 15302"/>
                      <wps:cNvSpPr/>
                      <wps:spPr>
                        <a:xfrm>
                          <a:off x="0" y="0"/>
                          <a:ext cx="561975" cy="561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561975">
                              <a:moveTo>
                                <a:pt x="0" y="280988"/>
                              </a:moveTo>
                              <a:cubicBezTo>
                                <a:pt x="0" y="436169"/>
                                <a:pt x="125857" y="561975"/>
                                <a:pt x="281051" y="561975"/>
                              </a:cubicBezTo>
                              <a:cubicBezTo>
                                <a:pt x="436245" y="561975"/>
                                <a:pt x="561975" y="436169"/>
                                <a:pt x="561975" y="280988"/>
                              </a:cubicBezTo>
                              <a:cubicBezTo>
                                <a:pt x="561975" y="125793"/>
                                <a:pt x="436245" y="0"/>
                                <a:pt x="281051" y="0"/>
                              </a:cubicBezTo>
                              <a:cubicBezTo>
                                <a:pt x="125857" y="0"/>
                                <a:pt x="0" y="125793"/>
                                <a:pt x="0" y="280988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ADC1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03" name="Rectangle 15303"/>
                      <wps:cNvSpPr/>
                      <wps:spPr>
                        <a:xfrm>
                          <a:off x="181610" y="205953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A39398" w14:textId="77777777" w:rsidR="00EF6C3E" w:rsidRDefault="00DF101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304" name="Rectangle 15304"/>
                      <wps:cNvSpPr/>
                      <wps:spPr>
                        <a:xfrm>
                          <a:off x="259334" y="205953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F5D7F4" w14:textId="77777777" w:rsidR="00EF6C3E" w:rsidRDefault="00DF101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F81BD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8DA9EE5" id="Group 15301" o:spid="_x0000_s1026" style="position:absolute;left:0;text-align:left;margin-left:544.5pt;margin-top:783.9pt;width:44.25pt;height:44.25pt;z-index:251662336;mso-position-horizontal-relative:page;mso-position-vertical-relative:page" coordsize="561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">
              <v:shape id="Shape 15302" o:spid="_x0000_s1027" style="position:absolute;width:5619;height:5619;visibility:visible;mso-wrap-style:square;v-text-anchor:top" coordsize="5619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" path="m,280988c,436169,125857,561975,281051,561975v155194,,280924,-125806,280924,-280987c561975,125793,436245,,281051,,125857,,,125793,,280988xe" filled="f" strokecolor="#adc1d9" strokeweight="1pt">
                <v:path arrowok="t" textboxrect="0,0,561975,561975"/>
              </v:shape>
              <v:rect id="Rectangle 15303" o:spid="_x0000_s1028" style="position:absolute;left:1816;top:2059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" filled="f" stroked="f">
                <v:textbox inset="0,0,0,0">
                  <w:txbxContent>
                    <w:p w14:paraId="4EA39398" w14:textId="77777777" w:rsidR="007B346B" w:rsidRDefault="00DF101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  <w:sz w:val="22"/>
                        </w:rPr>
                        <w:t>1</w:t>
                      </w:r>
                      <w:r>
                        <w:rPr>
                          <w:color w:val="4F81BD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5304" o:spid="_x0000_s1029" style="position:absolute;left:2593;top:20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" filled="f" stroked="f">
                <v:textbox inset="0,0,0,0">
                  <w:txbxContent>
                    <w:p w14:paraId="6FF5D7F4" w14:textId="77777777" w:rsidR="007B346B" w:rsidRDefault="00DF101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F81BD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6"/>
      </w:rPr>
      <w:t xml:space="preserve">Unioeste – Universidade Estadual do Oeste do Paraná CCET – Centro de Ciências Exatas e Tecnológicas </w:t>
    </w:r>
  </w:p>
  <w:p w14:paraId="497D0B82" w14:textId="77777777" w:rsidR="00EF6C3E" w:rsidRDefault="00DF1012">
    <w:pPr>
      <w:spacing w:after="0" w:line="259" w:lineRule="auto"/>
      <w:ind w:left="1303" w:right="0" w:firstLine="0"/>
      <w:jc w:val="left"/>
    </w:pPr>
    <w:r>
      <w:rPr>
        <w:sz w:val="16"/>
      </w:rPr>
      <w:t xml:space="preserve">PPGECEM: Programa de Pós-Graduação em Educação em Ciências e Educação Matemática </w:t>
    </w:r>
  </w:p>
  <w:p w14:paraId="5D2F4860" w14:textId="77777777" w:rsidR="00EF6C3E" w:rsidRDefault="00DF1012">
    <w:pPr>
      <w:spacing w:after="0" w:line="259" w:lineRule="auto"/>
      <w:ind w:left="1817" w:right="0" w:firstLine="0"/>
      <w:jc w:val="left"/>
    </w:pPr>
    <w:r>
      <w:rPr>
        <w:sz w:val="16"/>
      </w:rPr>
      <w:t xml:space="preserve">Tel.: (45) 3220-7284, Bloco de Ciências (bloco de sala de aulas – prédio novo),  </w:t>
    </w:r>
  </w:p>
  <w:p w14:paraId="79F87605" w14:textId="77777777" w:rsidR="00EF6C3E" w:rsidRDefault="00DF1012">
    <w:pPr>
      <w:tabs>
        <w:tab w:val="center" w:pos="462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3º piso - sala 79, </w:t>
    </w:r>
    <w:r>
      <w:rPr>
        <w:i/>
        <w:sz w:val="16"/>
      </w:rPr>
      <w:t xml:space="preserve">Campus </w:t>
    </w:r>
    <w:r>
      <w:rPr>
        <w:sz w:val="16"/>
      </w:rPr>
      <w:t xml:space="preserve">de Cascavel, Rua Universitária, 2069 – Jardim Universitário, Cascavel – PR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D2AB" w14:textId="36493926" w:rsidR="00F11F63" w:rsidRDefault="00F11F63" w:rsidP="009C6F22">
    <w:pPr>
      <w:spacing w:after="0" w:line="259" w:lineRule="auto"/>
      <w:ind w:left="0" w:right="0" w:firstLine="0"/>
      <w:jc w:val="center"/>
    </w:pPr>
    <w:r>
      <w:rPr>
        <w:sz w:val="16"/>
      </w:rPr>
      <w:t>Universidade Estadual do Oeste do Paraná</w:t>
    </w:r>
    <w:r w:rsidR="006F141F">
      <w:rPr>
        <w:sz w:val="16"/>
      </w:rPr>
      <w:t xml:space="preserve"> - </w:t>
    </w:r>
    <w:r>
      <w:rPr>
        <w:sz w:val="16"/>
      </w:rPr>
      <w:t xml:space="preserve">Unioeste – Centro de Ciências Exatas e Tecnológicas </w:t>
    </w:r>
    <w:r w:rsidR="006F141F">
      <w:rPr>
        <w:sz w:val="16"/>
      </w:rPr>
      <w:t xml:space="preserve">- </w:t>
    </w:r>
    <w:r>
      <w:rPr>
        <w:sz w:val="16"/>
      </w:rPr>
      <w:t>CCET</w:t>
    </w:r>
  </w:p>
  <w:p w14:paraId="4E2A9EF2" w14:textId="3B2AD9CF" w:rsidR="00F11F63" w:rsidRDefault="00F11F63" w:rsidP="009C6F22">
    <w:pPr>
      <w:spacing w:after="0" w:line="259" w:lineRule="auto"/>
      <w:ind w:left="0" w:right="0" w:firstLine="0"/>
      <w:jc w:val="center"/>
    </w:pPr>
    <w:r>
      <w:rPr>
        <w:sz w:val="16"/>
      </w:rPr>
      <w:t xml:space="preserve">Programa de Pós-Graduação em Educação em Ciências e Educação Matemática </w:t>
    </w:r>
    <w:r w:rsidR="006F141F">
      <w:rPr>
        <w:sz w:val="16"/>
      </w:rPr>
      <w:t xml:space="preserve">- </w:t>
    </w:r>
    <w:r>
      <w:rPr>
        <w:sz w:val="16"/>
      </w:rPr>
      <w:t>PPGECEM</w:t>
    </w:r>
  </w:p>
  <w:p w14:paraId="1FF1EA24" w14:textId="593F3764" w:rsidR="006F141F" w:rsidRDefault="00F11F63" w:rsidP="009C6F22">
    <w:pPr>
      <w:spacing w:after="0" w:line="259" w:lineRule="auto"/>
      <w:ind w:left="0" w:right="0" w:firstLine="0"/>
      <w:jc w:val="center"/>
      <w:rPr>
        <w:sz w:val="16"/>
      </w:rPr>
    </w:pPr>
    <w:r>
      <w:rPr>
        <w:sz w:val="16"/>
      </w:rPr>
      <w:t xml:space="preserve">Tel.: (45) 3220-7284, Bloco </w:t>
    </w:r>
    <w:r w:rsidR="006F141F">
      <w:rPr>
        <w:sz w:val="16"/>
      </w:rPr>
      <w:t>B</w:t>
    </w:r>
    <w:r>
      <w:rPr>
        <w:sz w:val="16"/>
      </w:rPr>
      <w:t xml:space="preserve">, 3º piso - sala </w:t>
    </w:r>
    <w:r w:rsidR="006F141F">
      <w:rPr>
        <w:sz w:val="16"/>
      </w:rPr>
      <w:t>303</w:t>
    </w:r>
    <w:r>
      <w:rPr>
        <w:sz w:val="16"/>
      </w:rPr>
      <w:t xml:space="preserve">, </w:t>
    </w:r>
    <w:r>
      <w:rPr>
        <w:i/>
        <w:sz w:val="16"/>
      </w:rPr>
      <w:t xml:space="preserve">Campus </w:t>
    </w:r>
    <w:r>
      <w:rPr>
        <w:sz w:val="16"/>
      </w:rPr>
      <w:t>de Cascavel,</w:t>
    </w:r>
  </w:p>
  <w:p w14:paraId="7EBEB108" w14:textId="693CD463" w:rsidR="00F11F63" w:rsidRDefault="00F11F63" w:rsidP="009C6F22">
    <w:pPr>
      <w:spacing w:after="0" w:line="259" w:lineRule="auto"/>
      <w:ind w:left="0" w:right="0" w:firstLine="0"/>
      <w:jc w:val="center"/>
    </w:pPr>
    <w:r>
      <w:rPr>
        <w:sz w:val="16"/>
      </w:rPr>
      <w:t>Rua Universitária, 2069 – Jardim Universitário, Cascavel – PR</w:t>
    </w:r>
  </w:p>
  <w:p w14:paraId="753C4603" w14:textId="718EDE8E" w:rsidR="00EF6C3E" w:rsidRPr="00F11F63" w:rsidRDefault="00EF6C3E" w:rsidP="00F11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2AA" w14:textId="77777777" w:rsidR="00EF6C3E" w:rsidRDefault="00DF1012">
    <w:pPr>
      <w:spacing w:after="0" w:line="259" w:lineRule="auto"/>
      <w:ind w:left="835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BA5538" wp14:editId="2A643CB5">
              <wp:simplePos x="0" y="0"/>
              <wp:positionH relativeFrom="page">
                <wp:posOffset>6915404</wp:posOffset>
              </wp:positionH>
              <wp:positionV relativeFrom="page">
                <wp:posOffset>9955378</wp:posOffset>
              </wp:positionV>
              <wp:extent cx="561975" cy="561975"/>
              <wp:effectExtent l="0" t="0" r="0" b="0"/>
              <wp:wrapSquare wrapText="bothSides"/>
              <wp:docPr id="15177" name="Group 15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975" cy="561975"/>
                        <a:chOff x="0" y="0"/>
                        <a:chExt cx="561975" cy="561975"/>
                      </a:xfrm>
                    </wpg:grpSpPr>
                    <wps:wsp>
                      <wps:cNvPr id="15178" name="Shape 15178"/>
                      <wps:cNvSpPr/>
                      <wps:spPr>
                        <a:xfrm>
                          <a:off x="0" y="0"/>
                          <a:ext cx="561975" cy="561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1975" h="561975">
                              <a:moveTo>
                                <a:pt x="0" y="280988"/>
                              </a:moveTo>
                              <a:cubicBezTo>
                                <a:pt x="0" y="436169"/>
                                <a:pt x="125857" y="561975"/>
                                <a:pt x="281051" y="561975"/>
                              </a:cubicBezTo>
                              <a:cubicBezTo>
                                <a:pt x="436245" y="561975"/>
                                <a:pt x="561975" y="436169"/>
                                <a:pt x="561975" y="280988"/>
                              </a:cubicBezTo>
                              <a:cubicBezTo>
                                <a:pt x="561975" y="125793"/>
                                <a:pt x="436245" y="0"/>
                                <a:pt x="281051" y="0"/>
                              </a:cubicBezTo>
                              <a:cubicBezTo>
                                <a:pt x="125857" y="0"/>
                                <a:pt x="0" y="125793"/>
                                <a:pt x="0" y="280988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round/>
                        </a:ln>
                      </wps:spPr>
                      <wps:style>
                        <a:lnRef idx="1">
                          <a:srgbClr val="ADC1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79" name="Rectangle 15179"/>
                      <wps:cNvSpPr/>
                      <wps:spPr>
                        <a:xfrm>
                          <a:off x="181610" y="205953"/>
                          <a:ext cx="1037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8BA639" w14:textId="77777777" w:rsidR="00EF6C3E" w:rsidRDefault="00DF101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180" name="Rectangle 15180"/>
                      <wps:cNvSpPr/>
                      <wps:spPr>
                        <a:xfrm>
                          <a:off x="259334" y="205953"/>
                          <a:ext cx="51809" cy="2079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88C95A" w14:textId="77777777" w:rsidR="00EF6C3E" w:rsidRDefault="00DF1012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4F81BD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BA5538" id="Group 15177" o:spid="_x0000_s1034" style="position:absolute;left:0;text-align:left;margin-left:544.5pt;margin-top:783.9pt;width:44.25pt;height:44.25pt;z-index:251664384;mso-position-horizontal-relative:page;mso-position-vertical-relative:page" coordsize="5619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">
              <v:shape id="Shape 15178" o:spid="_x0000_s1035" style="position:absolute;width:5619;height:5619;visibility:visible;mso-wrap-style:square;v-text-anchor:top" coordsize="561975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" path="m,280988c,436169,125857,561975,281051,561975v155194,,280924,-125806,280924,-280987c561975,125793,436245,,281051,,125857,,,125793,,280988xe" filled="f" strokecolor="#adc1d9" strokeweight="1pt">
                <v:path arrowok="t" textboxrect="0,0,561975,561975"/>
              </v:shape>
              <v:rect id="Rectangle 15179" o:spid="_x0000_s1036" style="position:absolute;left:1816;top:2059;width:103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" filled="f" stroked="f">
                <v:textbox inset="0,0,0,0">
                  <w:txbxContent>
                    <w:p w14:paraId="078BA639" w14:textId="77777777" w:rsidR="007B346B" w:rsidRDefault="00DF101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color w:val="4F81BD"/>
                          <w:sz w:val="22"/>
                        </w:rPr>
                        <w:t>1</w:t>
                      </w:r>
                      <w:r>
                        <w:rPr>
                          <w:color w:val="4F81BD"/>
                          <w:sz w:val="22"/>
                        </w:rPr>
                        <w:fldChar w:fldCharType="end"/>
                      </w:r>
                    </w:p>
                  </w:txbxContent>
                </v:textbox>
              </v:rect>
              <v:rect id="Rectangle 15180" o:spid="_x0000_s1037" style="position:absolute;left:2593;top:205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" filled="f" stroked="f">
                <v:textbox inset="0,0,0,0">
                  <w:txbxContent>
                    <w:p w14:paraId="7A88C95A" w14:textId="77777777" w:rsidR="007B346B" w:rsidRDefault="00DF1012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4F81BD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16"/>
      </w:rPr>
      <w:t xml:space="preserve">Unioeste – Universidade Estadual do Oeste do Paraná CCET – Centro de Ciências Exatas e Tecnológicas </w:t>
    </w:r>
  </w:p>
  <w:p w14:paraId="43C4D551" w14:textId="77777777" w:rsidR="00EF6C3E" w:rsidRDefault="00DF1012">
    <w:pPr>
      <w:spacing w:after="0" w:line="259" w:lineRule="auto"/>
      <w:ind w:left="1303" w:right="0" w:firstLine="0"/>
      <w:jc w:val="left"/>
    </w:pPr>
    <w:r>
      <w:rPr>
        <w:sz w:val="16"/>
      </w:rPr>
      <w:t xml:space="preserve">PPGECEM: Programa de Pós-Graduação em Educação em Ciências e Educação Matemática </w:t>
    </w:r>
  </w:p>
  <w:p w14:paraId="71384AEE" w14:textId="77777777" w:rsidR="00EF6C3E" w:rsidRDefault="00DF1012">
    <w:pPr>
      <w:spacing w:after="0" w:line="259" w:lineRule="auto"/>
      <w:ind w:left="1817" w:right="0" w:firstLine="0"/>
      <w:jc w:val="left"/>
    </w:pPr>
    <w:r>
      <w:rPr>
        <w:sz w:val="16"/>
      </w:rPr>
      <w:t xml:space="preserve">Tel.: (45) 3220-7284, Bloco de Ciências (bloco de sala de aulas – prédio novo),  </w:t>
    </w:r>
  </w:p>
  <w:p w14:paraId="179F89BE" w14:textId="77777777" w:rsidR="00EF6C3E" w:rsidRDefault="00DF1012">
    <w:pPr>
      <w:tabs>
        <w:tab w:val="center" w:pos="4627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16"/>
      </w:rPr>
      <w:t xml:space="preserve">3º piso - sala 79, </w:t>
    </w:r>
    <w:r>
      <w:rPr>
        <w:i/>
        <w:sz w:val="16"/>
      </w:rPr>
      <w:t xml:space="preserve">Campus </w:t>
    </w:r>
    <w:r>
      <w:rPr>
        <w:sz w:val="16"/>
      </w:rPr>
      <w:t xml:space="preserve">de Cascavel, Rua Universitária, 2069 – Jardim Universitário, Cascavel – PR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3F2B" w14:textId="77777777" w:rsidR="00586388" w:rsidRDefault="00586388">
      <w:pPr>
        <w:spacing w:after="0" w:line="240" w:lineRule="auto"/>
      </w:pPr>
      <w:r>
        <w:separator/>
      </w:r>
    </w:p>
  </w:footnote>
  <w:footnote w:type="continuationSeparator" w:id="0">
    <w:p w14:paraId="460F05BE" w14:textId="77777777" w:rsidR="00586388" w:rsidRDefault="0058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F8A7" w14:textId="77777777" w:rsidR="00EF6C3E" w:rsidRDefault="00DF101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50F5E9E" wp14:editId="59AD9303">
          <wp:simplePos x="0" y="0"/>
          <wp:positionH relativeFrom="page">
            <wp:posOffset>900430</wp:posOffset>
          </wp:positionH>
          <wp:positionV relativeFrom="page">
            <wp:posOffset>179705</wp:posOffset>
          </wp:positionV>
          <wp:extent cx="5901055" cy="83375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3A41" w14:textId="77777777" w:rsidR="00EF6C3E" w:rsidRDefault="00DF101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2EDBC18" wp14:editId="2555D50A">
          <wp:simplePos x="0" y="0"/>
          <wp:positionH relativeFrom="page">
            <wp:posOffset>900430</wp:posOffset>
          </wp:positionH>
          <wp:positionV relativeFrom="page">
            <wp:posOffset>179705</wp:posOffset>
          </wp:positionV>
          <wp:extent cx="5901055" cy="83375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35A3" w14:textId="77777777" w:rsidR="00EF6C3E" w:rsidRDefault="00DF101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857A2B2" wp14:editId="75094573">
          <wp:simplePos x="0" y="0"/>
          <wp:positionH relativeFrom="page">
            <wp:posOffset>900430</wp:posOffset>
          </wp:positionH>
          <wp:positionV relativeFrom="page">
            <wp:posOffset>179705</wp:posOffset>
          </wp:positionV>
          <wp:extent cx="5901055" cy="83375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10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12"/>
    <w:rsid w:val="00034573"/>
    <w:rsid w:val="00435F80"/>
    <w:rsid w:val="00465FA4"/>
    <w:rsid w:val="00575DEC"/>
    <w:rsid w:val="00586388"/>
    <w:rsid w:val="006F141F"/>
    <w:rsid w:val="007450F5"/>
    <w:rsid w:val="009C6F22"/>
    <w:rsid w:val="00AC12C6"/>
    <w:rsid w:val="00BE509F"/>
    <w:rsid w:val="00D20B8E"/>
    <w:rsid w:val="00DF1012"/>
    <w:rsid w:val="00E56ABF"/>
    <w:rsid w:val="00EA2B46"/>
    <w:rsid w:val="00EB61CD"/>
    <w:rsid w:val="00EF6C3E"/>
    <w:rsid w:val="00F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9499"/>
  <w15:chartTrackingRefBased/>
  <w15:docId w15:val="{38C4201E-6A61-4001-9A82-6E7C0B45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012"/>
    <w:pPr>
      <w:spacing w:after="111" w:line="264" w:lineRule="auto"/>
      <w:ind w:left="10" w:right="251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F11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11F63"/>
    <w:rPr>
      <w:rFonts w:ascii="Arial" w:eastAsia="Arial" w:hAnsi="Arial" w:cs="Arial"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58591B76B7C541B6AFCEC2FB8430F8" ma:contentTypeVersion="6" ma:contentTypeDescription="Crie um novo documento." ma:contentTypeScope="" ma:versionID="13de17543c668de0e2677189602c7e6b">
  <xsd:schema xmlns:xsd="http://www.w3.org/2001/XMLSchema" xmlns:xs="http://www.w3.org/2001/XMLSchema" xmlns:p="http://schemas.microsoft.com/office/2006/metadata/properties" xmlns:ns2="6232d5c8-a0d0-4dc9-9a0c-80d260a7e517" xmlns:ns3="e3dcd81e-23ec-4b27-b732-a7ce91660e15" targetNamespace="http://schemas.microsoft.com/office/2006/metadata/properties" ma:root="true" ma:fieldsID="2c1c6feb79163bf400e985e575381c31" ns2:_="" ns3:_="">
    <xsd:import namespace="6232d5c8-a0d0-4dc9-9a0c-80d260a7e517"/>
    <xsd:import namespace="e3dcd81e-23ec-4b27-b732-a7ce9166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d5c8-a0d0-4dc9-9a0c-80d260a7e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cd81e-23ec-4b27-b732-a7ce91660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3B16E1-CC3C-46AC-B41C-258AE5B57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2d5c8-a0d0-4dc9-9a0c-80d260a7e517"/>
    <ds:schemaRef ds:uri="e3dcd81e-23ec-4b27-b732-a7ce9166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C991B-FBED-46C2-803D-2C32F7E35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422F0-542E-4D82-B2AE-1BEAA68C22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2</cp:revision>
  <cp:lastPrinted>2023-06-30T17:14:00Z</cp:lastPrinted>
  <dcterms:created xsi:type="dcterms:W3CDTF">2024-08-28T17:46:00Z</dcterms:created>
  <dcterms:modified xsi:type="dcterms:W3CDTF">2024-08-28T17:46:00Z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0x0101002F58591B76B7C541B6AFCEC2FB8430F8</vt:lpwstr>
  </property>
</Properties>
</file>