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4AFD" w14:textId="77777777" w:rsidR="009B4838" w:rsidRDefault="009B4838" w:rsidP="002025B3">
      <w:pPr>
        <w:spacing w:after="0" w:line="240" w:lineRule="auto"/>
      </w:pPr>
    </w:p>
    <w:p w14:paraId="43306A24" w14:textId="77777777" w:rsidR="00C631A2" w:rsidRPr="00F33BB2" w:rsidRDefault="009B4838" w:rsidP="009B4838">
      <w:pPr>
        <w:tabs>
          <w:tab w:val="center" w:pos="7699"/>
          <w:tab w:val="left" w:pos="1462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3EA9">
        <w:rPr>
          <w:b/>
          <w:sz w:val="24"/>
          <w:szCs w:val="24"/>
        </w:rPr>
        <w:tab/>
      </w:r>
      <w:r w:rsidRPr="00F33BB2">
        <w:rPr>
          <w:rFonts w:ascii="Arial" w:hAnsi="Arial" w:cs="Arial"/>
          <w:b/>
          <w:sz w:val="20"/>
          <w:szCs w:val="20"/>
        </w:rPr>
        <w:t>HORÁRIOS DE AULAS DO PROGRAMA DE</w:t>
      </w:r>
      <w:r w:rsidR="00063EA9" w:rsidRPr="00F33BB2">
        <w:rPr>
          <w:rFonts w:ascii="Arial" w:hAnsi="Arial" w:cs="Arial"/>
          <w:b/>
          <w:sz w:val="20"/>
          <w:szCs w:val="20"/>
        </w:rPr>
        <w:t xml:space="preserve"> </w:t>
      </w:r>
      <w:r w:rsidRPr="00F33BB2">
        <w:rPr>
          <w:rFonts w:ascii="Arial" w:hAnsi="Arial" w:cs="Arial"/>
          <w:b/>
          <w:sz w:val="20"/>
          <w:szCs w:val="20"/>
        </w:rPr>
        <w:t>PÓS-GRADUAÇÃO EM EDUCAÇÃO EM CIÊNCIAS E EDUC</w:t>
      </w:r>
      <w:r w:rsidR="0054582C" w:rsidRPr="00F33BB2">
        <w:rPr>
          <w:rFonts w:ascii="Arial" w:hAnsi="Arial" w:cs="Arial"/>
          <w:b/>
          <w:sz w:val="20"/>
          <w:szCs w:val="20"/>
        </w:rPr>
        <w:t>AÇÃO MATEMÁTICA</w:t>
      </w:r>
    </w:p>
    <w:p w14:paraId="44D65BEA" w14:textId="655CB479" w:rsidR="006E28D1" w:rsidRPr="00F33BB2" w:rsidRDefault="0054582C" w:rsidP="006E28D1">
      <w:pPr>
        <w:tabs>
          <w:tab w:val="center" w:pos="7699"/>
          <w:tab w:val="left" w:pos="146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3BB2">
        <w:rPr>
          <w:rFonts w:ascii="Arial" w:hAnsi="Arial" w:cs="Arial"/>
          <w:b/>
          <w:sz w:val="20"/>
          <w:szCs w:val="20"/>
        </w:rPr>
        <w:t>PPGECEM</w:t>
      </w:r>
      <w:r w:rsidR="006E28D1" w:rsidRPr="00F33BB2">
        <w:rPr>
          <w:rFonts w:ascii="Arial" w:hAnsi="Arial" w:cs="Arial"/>
          <w:b/>
          <w:sz w:val="20"/>
          <w:szCs w:val="20"/>
        </w:rPr>
        <w:t xml:space="preserve"> </w:t>
      </w:r>
      <w:r w:rsidR="00C631A2" w:rsidRPr="00F33BB2">
        <w:rPr>
          <w:rFonts w:ascii="Arial" w:hAnsi="Arial" w:cs="Arial"/>
          <w:b/>
          <w:sz w:val="20"/>
          <w:szCs w:val="20"/>
        </w:rPr>
        <w:t>–</w:t>
      </w:r>
      <w:r w:rsidR="006E28D1" w:rsidRPr="00F33BB2">
        <w:rPr>
          <w:rFonts w:ascii="Arial" w:hAnsi="Arial" w:cs="Arial"/>
          <w:b/>
          <w:sz w:val="20"/>
          <w:szCs w:val="20"/>
        </w:rPr>
        <w:t xml:space="preserve"> </w:t>
      </w:r>
      <w:r w:rsidRPr="00F33BB2">
        <w:rPr>
          <w:rFonts w:ascii="Arial" w:hAnsi="Arial" w:cs="Arial"/>
          <w:b/>
          <w:sz w:val="20"/>
          <w:szCs w:val="20"/>
        </w:rPr>
        <w:t>202</w:t>
      </w:r>
      <w:r w:rsidR="00B10B71">
        <w:rPr>
          <w:rFonts w:ascii="Arial" w:hAnsi="Arial" w:cs="Arial"/>
          <w:b/>
          <w:sz w:val="20"/>
          <w:szCs w:val="20"/>
        </w:rPr>
        <w:t>4</w:t>
      </w:r>
      <w:r w:rsidR="00C631A2" w:rsidRPr="00F33BB2">
        <w:rPr>
          <w:rFonts w:ascii="Arial" w:hAnsi="Arial" w:cs="Arial"/>
          <w:b/>
          <w:sz w:val="20"/>
          <w:szCs w:val="20"/>
        </w:rPr>
        <w:t xml:space="preserve"> </w:t>
      </w:r>
      <w:r w:rsidR="006E28D1" w:rsidRPr="00F33BB2">
        <w:rPr>
          <w:rFonts w:ascii="Arial" w:hAnsi="Arial" w:cs="Arial"/>
          <w:b/>
          <w:sz w:val="20"/>
          <w:szCs w:val="20"/>
        </w:rPr>
        <w:t>(</w:t>
      </w:r>
      <w:r w:rsidR="007E2303" w:rsidRPr="005E5AB8">
        <w:rPr>
          <w:rFonts w:ascii="Arial" w:hAnsi="Arial" w:cs="Arial"/>
          <w:b/>
          <w:sz w:val="20"/>
          <w:szCs w:val="20"/>
          <w:u w:val="single"/>
        </w:rPr>
        <w:t>1</w:t>
      </w:r>
      <w:r w:rsidR="006E28D1" w:rsidRPr="005E5AB8">
        <w:rPr>
          <w:rFonts w:ascii="Arial" w:hAnsi="Arial" w:cs="Arial"/>
          <w:b/>
          <w:sz w:val="20"/>
          <w:szCs w:val="20"/>
          <w:u w:val="single"/>
        </w:rPr>
        <w:t>° SEMESTRE</w:t>
      </w:r>
      <w:r w:rsidR="006E28D1" w:rsidRPr="00F33BB2">
        <w:rPr>
          <w:rFonts w:ascii="Arial" w:hAnsi="Arial" w:cs="Arial"/>
          <w:b/>
          <w:sz w:val="20"/>
          <w:szCs w:val="20"/>
        </w:rPr>
        <w:t xml:space="preserve">) </w:t>
      </w:r>
    </w:p>
    <w:p w14:paraId="587FB2C8" w14:textId="77777777" w:rsidR="00914359" w:rsidRPr="00F33BB2" w:rsidRDefault="00914359" w:rsidP="007E62B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4D35E82" w14:textId="09410EC1" w:rsidR="006E28D1" w:rsidRDefault="007E62B1" w:rsidP="00F33BB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F33BB2">
        <w:rPr>
          <w:rFonts w:ascii="Arial" w:hAnsi="Arial" w:cs="Arial"/>
          <w:bCs/>
          <w:sz w:val="20"/>
          <w:szCs w:val="20"/>
        </w:rPr>
        <w:t>Início das aulas</w:t>
      </w:r>
      <w:r w:rsidRPr="00F33BB2">
        <w:rPr>
          <w:rFonts w:ascii="Arial" w:hAnsi="Arial" w:cs="Arial"/>
          <w:b/>
          <w:sz w:val="20"/>
          <w:szCs w:val="20"/>
        </w:rPr>
        <w:t xml:space="preserve"> </w:t>
      </w:r>
      <w:r w:rsidRPr="00F33BB2">
        <w:rPr>
          <w:rFonts w:ascii="Arial" w:hAnsi="Arial" w:cs="Arial"/>
          <w:bCs/>
          <w:sz w:val="20"/>
          <w:szCs w:val="20"/>
        </w:rPr>
        <w:t>no</w:t>
      </w:r>
      <w:r w:rsidRPr="00F33BB2">
        <w:rPr>
          <w:rFonts w:ascii="Arial" w:hAnsi="Arial" w:cs="Arial"/>
          <w:b/>
          <w:sz w:val="20"/>
          <w:szCs w:val="20"/>
        </w:rPr>
        <w:t xml:space="preserve"> 1° semestre: </w:t>
      </w:r>
      <w:r w:rsidR="002053C8">
        <w:rPr>
          <w:rFonts w:ascii="Arial" w:hAnsi="Arial" w:cs="Arial"/>
          <w:b/>
          <w:sz w:val="20"/>
          <w:szCs w:val="20"/>
        </w:rPr>
        <w:t>25/03/2024</w:t>
      </w:r>
      <w:r w:rsidR="00D66D17">
        <w:rPr>
          <w:rFonts w:ascii="Arial" w:hAnsi="Arial" w:cs="Arial"/>
          <w:b/>
          <w:sz w:val="20"/>
          <w:szCs w:val="20"/>
        </w:rPr>
        <w:t xml:space="preserve"> - </w:t>
      </w:r>
      <w:r w:rsidRPr="00F33BB2">
        <w:rPr>
          <w:rFonts w:ascii="Arial" w:hAnsi="Arial" w:cs="Arial"/>
          <w:bCs/>
          <w:sz w:val="20"/>
          <w:szCs w:val="20"/>
        </w:rPr>
        <w:t>Início das aulas no</w:t>
      </w:r>
      <w:r w:rsidRPr="00F33BB2">
        <w:rPr>
          <w:rFonts w:ascii="Arial" w:hAnsi="Arial" w:cs="Arial"/>
          <w:b/>
          <w:sz w:val="20"/>
          <w:szCs w:val="20"/>
        </w:rPr>
        <w:t xml:space="preserve"> 2° semestre: </w:t>
      </w:r>
      <w:r w:rsidR="002053C8">
        <w:rPr>
          <w:rFonts w:ascii="Arial" w:hAnsi="Arial" w:cs="Arial"/>
          <w:b/>
          <w:sz w:val="20"/>
          <w:szCs w:val="20"/>
        </w:rPr>
        <w:t>05/08/2024</w:t>
      </w:r>
    </w:p>
    <w:p w14:paraId="075788B8" w14:textId="77777777" w:rsidR="0090553E" w:rsidRPr="00F33BB2" w:rsidRDefault="0090553E" w:rsidP="00F33BB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6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7"/>
        <w:gridCol w:w="1030"/>
        <w:gridCol w:w="708"/>
        <w:gridCol w:w="567"/>
        <w:gridCol w:w="709"/>
        <w:gridCol w:w="709"/>
        <w:gridCol w:w="709"/>
        <w:gridCol w:w="708"/>
        <w:gridCol w:w="3798"/>
      </w:tblGrid>
      <w:tr w:rsidR="00DE7B7C" w:rsidRPr="00F33BB2" w14:paraId="67F4D080" w14:textId="77777777" w:rsidTr="000E6FB8">
        <w:trPr>
          <w:trHeight w:val="300"/>
        </w:trPr>
        <w:tc>
          <w:tcPr>
            <w:tcW w:w="6707" w:type="dxa"/>
            <w:shd w:val="clear" w:color="000000" w:fill="92D050"/>
            <w:vAlign w:val="center"/>
            <w:hideMark/>
          </w:tcPr>
          <w:p w14:paraId="5E00D23E" w14:textId="77777777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Disciplinas</w:t>
            </w:r>
          </w:p>
        </w:tc>
        <w:tc>
          <w:tcPr>
            <w:tcW w:w="1030" w:type="dxa"/>
            <w:shd w:val="clear" w:color="000000" w:fill="92D050"/>
          </w:tcPr>
          <w:p w14:paraId="1419AD71" w14:textId="6D06579B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708" w:type="dxa"/>
            <w:shd w:val="clear" w:color="000000" w:fill="92D050"/>
            <w:vAlign w:val="center"/>
            <w:hideMark/>
          </w:tcPr>
          <w:p w14:paraId="608E7B8C" w14:textId="4649B10A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14:paraId="5526A0B2" w14:textId="488EAA95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14:paraId="45EFA9A6" w14:textId="1D5F51ED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14:paraId="164C2F1B" w14:textId="562E04F7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14:paraId="03B7E492" w14:textId="40E7CACD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708" w:type="dxa"/>
            <w:shd w:val="clear" w:color="000000" w:fill="92D050"/>
            <w:vAlign w:val="center"/>
            <w:hideMark/>
          </w:tcPr>
          <w:p w14:paraId="40C86CA3" w14:textId="77777777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C/H</w:t>
            </w:r>
          </w:p>
        </w:tc>
        <w:tc>
          <w:tcPr>
            <w:tcW w:w="3798" w:type="dxa"/>
            <w:shd w:val="clear" w:color="000000" w:fill="92D050"/>
            <w:vAlign w:val="center"/>
            <w:hideMark/>
          </w:tcPr>
          <w:p w14:paraId="63FC7A83" w14:textId="77777777" w:rsidR="00DE7B7C" w:rsidRPr="006F1DC5" w:rsidRDefault="00DE7B7C" w:rsidP="00CC7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Horários</w:t>
            </w:r>
          </w:p>
        </w:tc>
      </w:tr>
      <w:tr w:rsidR="00DE7B7C" w:rsidRPr="00C63E54" w14:paraId="3D8ED95E" w14:textId="77777777" w:rsidTr="000E6FB8">
        <w:trPr>
          <w:trHeight w:val="890"/>
        </w:trPr>
        <w:tc>
          <w:tcPr>
            <w:tcW w:w="6707" w:type="dxa"/>
            <w:shd w:val="clear" w:color="auto" w:fill="auto"/>
            <w:vAlign w:val="center"/>
          </w:tcPr>
          <w:p w14:paraId="2737C49A" w14:textId="64917BD6" w:rsidR="000E6FB8" w:rsidRPr="00F84586" w:rsidRDefault="000E6FB8" w:rsidP="000E6FB8">
            <w:pPr>
              <w:spacing w:after="0" w:line="240" w:lineRule="auto"/>
              <w:jc w:val="center"/>
            </w:pPr>
            <w:r w:rsidRPr="00F84586">
              <w:t>Teoria do Conhecimento (</w:t>
            </w:r>
            <w:r>
              <w:t xml:space="preserve">Obrigatória </w:t>
            </w:r>
            <w:r w:rsidRPr="00F84586">
              <w:t xml:space="preserve">Linhas I e II) – M/D </w:t>
            </w:r>
            <w:r w:rsidRPr="00F84586">
              <w:br/>
              <w:t xml:space="preserve">Docente: </w:t>
            </w:r>
            <w:r w:rsidR="00AD3E41">
              <w:t>João</w:t>
            </w:r>
            <w:r w:rsidR="001C3875">
              <w:t xml:space="preserve"> Fernando Christofoletti</w:t>
            </w:r>
          </w:p>
          <w:p w14:paraId="0E122CB6" w14:textId="546FA77D" w:rsidR="00DE7B7C" w:rsidRPr="00F84586" w:rsidRDefault="00DE7B7C" w:rsidP="000E6FB8">
            <w:pPr>
              <w:spacing w:after="0" w:line="240" w:lineRule="auto"/>
              <w:jc w:val="center"/>
            </w:pPr>
          </w:p>
        </w:tc>
        <w:tc>
          <w:tcPr>
            <w:tcW w:w="1030" w:type="dxa"/>
          </w:tcPr>
          <w:p w14:paraId="6A49E99A" w14:textId="77777777" w:rsidR="00DE7B7C" w:rsidRPr="00F84586" w:rsidRDefault="00DE7B7C" w:rsidP="00CC7AFA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93AE96" w14:textId="466D82D3" w:rsidR="00DE7B7C" w:rsidRPr="00F84586" w:rsidRDefault="00DE7B7C" w:rsidP="00CC7AFA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9D6AB7" w14:textId="6BAF0D14" w:rsidR="00DE7B7C" w:rsidRPr="00F84586" w:rsidRDefault="002053C8" w:rsidP="00CC7AFA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3A721" w14:textId="35959ED8" w:rsidR="00DE7B7C" w:rsidRPr="00F84586" w:rsidRDefault="002053C8" w:rsidP="00CC7AFA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F5CC1" w14:textId="503EA93A" w:rsidR="00DE7B7C" w:rsidRPr="00F84586" w:rsidRDefault="00DE7B7C" w:rsidP="00CC7AFA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9621B1" w14:textId="77777777" w:rsidR="00DE7B7C" w:rsidRPr="00F84586" w:rsidRDefault="00DE7B7C" w:rsidP="00CC7AFA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76B60" w14:textId="714CD834" w:rsidR="00DE7B7C" w:rsidRPr="00F84586" w:rsidRDefault="000E6FB8" w:rsidP="009D443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584DEC3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2ª feira – Manhã/Tarde – Quinzenal</w:t>
            </w:r>
          </w:p>
          <w:p w14:paraId="0562D229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Sala: B006 - térreo</w:t>
            </w:r>
          </w:p>
          <w:p w14:paraId="1EFF272E" w14:textId="27BDE173" w:rsidR="00DE7B7C" w:rsidRPr="000D1408" w:rsidRDefault="000E6FB8" w:rsidP="009D4438">
            <w:pPr>
              <w:spacing w:after="0" w:line="240" w:lineRule="auto"/>
              <w:jc w:val="center"/>
            </w:pPr>
            <w:r w:rsidRPr="000D1408">
              <w:t>Datas: 0</w:t>
            </w:r>
            <w:r w:rsidR="005135A1" w:rsidRPr="000D1408">
              <w:t>1</w:t>
            </w:r>
            <w:r w:rsidR="00D66D17">
              <w:t xml:space="preserve">, </w:t>
            </w:r>
            <w:r w:rsidR="005135A1" w:rsidRPr="000D1408">
              <w:t>15</w:t>
            </w:r>
            <w:r w:rsidR="00D66D17">
              <w:t xml:space="preserve"> e 29/</w:t>
            </w:r>
            <w:r w:rsidR="005135A1" w:rsidRPr="000D1408">
              <w:t>04</w:t>
            </w:r>
            <w:r w:rsidR="009836E3" w:rsidRPr="000D1408">
              <w:t>; 13</w:t>
            </w:r>
            <w:r w:rsidR="00D66D17">
              <w:t xml:space="preserve"> e </w:t>
            </w:r>
            <w:r w:rsidR="009836E3" w:rsidRPr="000D1408">
              <w:t>27/05</w:t>
            </w:r>
          </w:p>
        </w:tc>
      </w:tr>
      <w:tr w:rsidR="000E6FB8" w:rsidRPr="00C63E54" w14:paraId="04828257" w14:textId="77777777" w:rsidTr="000E6FB8">
        <w:trPr>
          <w:trHeight w:val="890"/>
        </w:trPr>
        <w:tc>
          <w:tcPr>
            <w:tcW w:w="6707" w:type="dxa"/>
            <w:shd w:val="clear" w:color="auto" w:fill="auto"/>
            <w:vAlign w:val="center"/>
          </w:tcPr>
          <w:p w14:paraId="531A7020" w14:textId="5D23573F" w:rsidR="000E6FB8" w:rsidRPr="00F84586" w:rsidRDefault="000E6FB8" w:rsidP="000E6FB8">
            <w:pPr>
              <w:spacing w:after="0" w:line="240" w:lineRule="auto"/>
              <w:jc w:val="center"/>
            </w:pPr>
            <w:r w:rsidRPr="00F84586">
              <w:t xml:space="preserve">Epistemologia da </w:t>
            </w:r>
            <w:r>
              <w:t>E</w:t>
            </w:r>
            <w:r w:rsidRPr="00F84586">
              <w:t>ducação Matemática (</w:t>
            </w:r>
            <w:r>
              <w:t>Obrigatória L</w:t>
            </w:r>
            <w:r w:rsidRPr="00F84586">
              <w:t>inha II)</w:t>
            </w:r>
            <w:r w:rsidR="001E395D" w:rsidRPr="00F84586">
              <w:t xml:space="preserve"> – </w:t>
            </w:r>
            <w:r w:rsidRPr="00F84586">
              <w:t>M/D</w:t>
            </w:r>
          </w:p>
          <w:p w14:paraId="2D465315" w14:textId="2D0324C4" w:rsidR="000E6FB8" w:rsidRDefault="000E6FB8" w:rsidP="000E6FB8">
            <w:pPr>
              <w:spacing w:after="0" w:line="240" w:lineRule="auto"/>
              <w:jc w:val="center"/>
            </w:pPr>
            <w:r w:rsidRPr="00F84586">
              <w:t xml:space="preserve">Docente: </w:t>
            </w:r>
            <w:r w:rsidR="00AD3E41">
              <w:t>Tiago</w:t>
            </w:r>
            <w:r w:rsidR="001C3875">
              <w:t xml:space="preserve"> Emanuel Klüber</w:t>
            </w:r>
          </w:p>
        </w:tc>
        <w:tc>
          <w:tcPr>
            <w:tcW w:w="1030" w:type="dxa"/>
          </w:tcPr>
          <w:p w14:paraId="7DEE1DD9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FC0A24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DC7BF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84947F" w14:textId="47FB9192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1A920" w14:textId="190C645C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1F40F" w14:textId="0B72DA7E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FCCF92" w14:textId="13426F73" w:rsidR="000E6FB8" w:rsidRPr="00F84586" w:rsidRDefault="000E6FB8" w:rsidP="000E6FB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11899FE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2ª feira – Manhã/Tarde – Quinzenal</w:t>
            </w:r>
          </w:p>
          <w:p w14:paraId="67D8778B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Sala: A 212 – 2º piso</w:t>
            </w:r>
          </w:p>
          <w:p w14:paraId="30B40076" w14:textId="3D1D4F20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D</w:t>
            </w:r>
            <w:r w:rsidR="005135A1" w:rsidRPr="000D1408">
              <w:t>atas</w:t>
            </w:r>
            <w:r w:rsidRPr="000D1408">
              <w:t>:</w:t>
            </w:r>
            <w:r w:rsidR="005135A1" w:rsidRPr="000D1408">
              <w:t xml:space="preserve"> </w:t>
            </w:r>
            <w:r w:rsidR="002053C8" w:rsidRPr="000D1408">
              <w:t>06</w:t>
            </w:r>
            <w:r w:rsidR="00D66D17">
              <w:t xml:space="preserve"> e</w:t>
            </w:r>
            <w:r w:rsidR="002053C8" w:rsidRPr="000D1408">
              <w:t xml:space="preserve"> </w:t>
            </w:r>
            <w:r w:rsidR="005135A1" w:rsidRPr="000D1408">
              <w:t>20/05; 03</w:t>
            </w:r>
            <w:r w:rsidR="00D66D17">
              <w:t xml:space="preserve"> e </w:t>
            </w:r>
            <w:r w:rsidR="009836E3" w:rsidRPr="000D1408">
              <w:t>17/06; 01/07</w:t>
            </w:r>
          </w:p>
        </w:tc>
      </w:tr>
      <w:tr w:rsidR="000E6FB8" w:rsidRPr="00C63E54" w14:paraId="5D7ECF97" w14:textId="77777777" w:rsidTr="000E6FB8">
        <w:trPr>
          <w:trHeight w:val="890"/>
        </w:trPr>
        <w:tc>
          <w:tcPr>
            <w:tcW w:w="6707" w:type="dxa"/>
            <w:shd w:val="clear" w:color="auto" w:fill="auto"/>
            <w:vAlign w:val="center"/>
          </w:tcPr>
          <w:p w14:paraId="69D12C7F" w14:textId="63DB8F5C" w:rsidR="000E6FB8" w:rsidRPr="00F84586" w:rsidRDefault="000E6FB8" w:rsidP="000E6FB8">
            <w:pPr>
              <w:spacing w:after="0" w:line="240" w:lineRule="auto"/>
              <w:jc w:val="center"/>
            </w:pPr>
            <w:r w:rsidRPr="00AC18FC">
              <w:t>Epistemologia da Educação em Ciências (</w:t>
            </w:r>
            <w:r>
              <w:t xml:space="preserve">Obrigatória </w:t>
            </w:r>
            <w:r w:rsidRPr="00AC18FC">
              <w:t>Linha I)</w:t>
            </w:r>
            <w:r w:rsidR="001E395D" w:rsidRPr="00F84586">
              <w:t xml:space="preserve"> – </w:t>
            </w:r>
            <w:r w:rsidRPr="00AC18FC">
              <w:t>M/D</w:t>
            </w:r>
          </w:p>
          <w:p w14:paraId="1DF071F5" w14:textId="2F974C40" w:rsidR="000E6FB8" w:rsidRPr="00F84586" w:rsidRDefault="000E6FB8" w:rsidP="000E6FB8">
            <w:pPr>
              <w:spacing w:after="0" w:line="240" w:lineRule="auto"/>
              <w:jc w:val="center"/>
            </w:pPr>
            <w:r w:rsidRPr="00F84586">
              <w:t>Docente:</w:t>
            </w:r>
            <w:r w:rsidR="00AD3E41">
              <w:t xml:space="preserve"> Silvia</w:t>
            </w:r>
            <w:r w:rsidR="001C3875">
              <w:t xml:space="preserve"> Zamberlan Costa Beber</w:t>
            </w:r>
          </w:p>
        </w:tc>
        <w:tc>
          <w:tcPr>
            <w:tcW w:w="1030" w:type="dxa"/>
          </w:tcPr>
          <w:p w14:paraId="2C5091A2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EFAE39" w14:textId="4E4FB6FA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B874A" w14:textId="74111496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81FFC4" w14:textId="5034C8AC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DF2F8" w14:textId="14035178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EFC19" w14:textId="5E591A0B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3A030E" w14:textId="745CA267" w:rsidR="000E6FB8" w:rsidRPr="00F84586" w:rsidRDefault="000E6FB8" w:rsidP="000E6FB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080894E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2ª feira – Manhã/Tarde – Quinzenal</w:t>
            </w:r>
          </w:p>
          <w:p w14:paraId="4E20327A" w14:textId="5F8B8EEB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 xml:space="preserve">Sala: </w:t>
            </w:r>
            <w:r w:rsidR="005135A1" w:rsidRPr="000D1408">
              <w:t>B006</w:t>
            </w:r>
            <w:r w:rsidRPr="000D1408">
              <w:t xml:space="preserve"> – </w:t>
            </w:r>
            <w:r w:rsidR="005135A1" w:rsidRPr="000D1408">
              <w:t>térreo</w:t>
            </w:r>
          </w:p>
          <w:p w14:paraId="1993FDDD" w14:textId="1B66A96D" w:rsidR="000E6FB8" w:rsidRPr="000D1408" w:rsidRDefault="002053C8" w:rsidP="000E6FB8">
            <w:pPr>
              <w:spacing w:after="0" w:line="240" w:lineRule="auto"/>
              <w:jc w:val="center"/>
            </w:pPr>
            <w:r w:rsidRPr="000D1408">
              <w:t>Datas: 06</w:t>
            </w:r>
            <w:r w:rsidR="00D66D17">
              <w:t xml:space="preserve"> e</w:t>
            </w:r>
            <w:r w:rsidRPr="000D1408">
              <w:t xml:space="preserve"> 20/05; 03</w:t>
            </w:r>
            <w:r w:rsidR="00D66D17">
              <w:t xml:space="preserve"> e</w:t>
            </w:r>
            <w:r w:rsidRPr="000D1408">
              <w:t xml:space="preserve"> 17/06; 01/07</w:t>
            </w:r>
          </w:p>
        </w:tc>
      </w:tr>
      <w:tr w:rsidR="000E6FB8" w:rsidRPr="00C63E54" w14:paraId="5ECB9398" w14:textId="77777777" w:rsidTr="000E6FB8">
        <w:trPr>
          <w:trHeight w:val="890"/>
        </w:trPr>
        <w:tc>
          <w:tcPr>
            <w:tcW w:w="6707" w:type="dxa"/>
            <w:shd w:val="clear" w:color="auto" w:fill="auto"/>
            <w:vAlign w:val="center"/>
          </w:tcPr>
          <w:p w14:paraId="3EE4EEDE" w14:textId="2EB51D02" w:rsidR="000E6FB8" w:rsidRPr="00F84586" w:rsidRDefault="000E6FB8" w:rsidP="000E6FB8">
            <w:pPr>
              <w:spacing w:after="0" w:line="240" w:lineRule="auto"/>
              <w:jc w:val="center"/>
            </w:pPr>
            <w:r w:rsidRPr="00F84586">
              <w:t>Pesquisa em Educação Matemática (</w:t>
            </w:r>
            <w:r>
              <w:t xml:space="preserve">Obrigatória </w:t>
            </w:r>
            <w:r w:rsidRPr="00F84586">
              <w:t xml:space="preserve">Linha II) </w:t>
            </w:r>
            <w:r>
              <w:t>–</w:t>
            </w:r>
            <w:r w:rsidRPr="00F84586">
              <w:t xml:space="preserve"> M/D </w:t>
            </w:r>
            <w:r w:rsidRPr="00F84586">
              <w:br/>
              <w:t>Docentes:</w:t>
            </w:r>
            <w:r w:rsidR="00AD3E41">
              <w:t xml:space="preserve"> Renata</w:t>
            </w:r>
            <w:r w:rsidR="001C3875">
              <w:t xml:space="preserve"> Camacho Bezerra</w:t>
            </w:r>
            <w:r w:rsidR="00AD3E41">
              <w:t xml:space="preserve"> e Richael</w:t>
            </w:r>
            <w:r w:rsidR="001C3875">
              <w:t xml:space="preserve"> Silva Caetano</w:t>
            </w:r>
          </w:p>
        </w:tc>
        <w:tc>
          <w:tcPr>
            <w:tcW w:w="1030" w:type="dxa"/>
          </w:tcPr>
          <w:p w14:paraId="6FAC7F0E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933612" w14:textId="3B7F21D5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E1F49" w14:textId="29EB1B32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3300C" w14:textId="1B4913B5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7385D" w14:textId="5D85B5F5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A393A" w14:textId="6DA26279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A2400F" w14:textId="63EB7F5C" w:rsidR="000E6FB8" w:rsidRPr="00F84586" w:rsidRDefault="000E6FB8" w:rsidP="000E6FB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32E66EB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3ª feira – Manhã/Tarde - Quinzenal</w:t>
            </w:r>
          </w:p>
          <w:p w14:paraId="52FF36D9" w14:textId="602F5A3D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Sala: A 212 – 2º piso</w:t>
            </w:r>
          </w:p>
          <w:p w14:paraId="33805F0F" w14:textId="20B02635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D</w:t>
            </w:r>
            <w:r w:rsidR="005135A1" w:rsidRPr="000D1408">
              <w:t>ata</w:t>
            </w:r>
            <w:r w:rsidRPr="000D1408">
              <w:t xml:space="preserve">s: </w:t>
            </w:r>
            <w:r w:rsidR="009836E3" w:rsidRPr="000D1408">
              <w:t xml:space="preserve">26/03; </w:t>
            </w:r>
            <w:r w:rsidR="00653007">
              <w:t>16</w:t>
            </w:r>
            <w:r w:rsidR="00D66D17">
              <w:t xml:space="preserve"> e </w:t>
            </w:r>
            <w:r w:rsidR="00653007">
              <w:t>30</w:t>
            </w:r>
            <w:r w:rsidR="009836E3" w:rsidRPr="000D1408">
              <w:t>/04; 07</w:t>
            </w:r>
            <w:r w:rsidR="00D66D17">
              <w:t xml:space="preserve"> e </w:t>
            </w:r>
            <w:r w:rsidR="009836E3" w:rsidRPr="000D1408">
              <w:t>21/05; 04</w:t>
            </w:r>
            <w:r w:rsidR="00D66D17">
              <w:t xml:space="preserve"> e</w:t>
            </w:r>
            <w:r w:rsidR="009836E3" w:rsidRPr="000D1408">
              <w:t xml:space="preserve"> 18/06; 02/07</w:t>
            </w:r>
          </w:p>
        </w:tc>
      </w:tr>
      <w:tr w:rsidR="000E6FB8" w:rsidRPr="00C63E54" w14:paraId="4633C40D" w14:textId="77777777" w:rsidTr="000E6FB8">
        <w:trPr>
          <w:trHeight w:val="890"/>
        </w:trPr>
        <w:tc>
          <w:tcPr>
            <w:tcW w:w="6707" w:type="dxa"/>
            <w:shd w:val="clear" w:color="auto" w:fill="auto"/>
          </w:tcPr>
          <w:p w14:paraId="1463EF5A" w14:textId="460EC7F1" w:rsidR="005454A0" w:rsidRDefault="005454A0" w:rsidP="005454A0">
            <w:pPr>
              <w:spacing w:after="0" w:line="240" w:lineRule="auto"/>
              <w:jc w:val="center"/>
            </w:pPr>
            <w:r>
              <w:t xml:space="preserve">Aspectos Históricos, Epistemológicos e Sociológicos do Conhecimento Científico: Contribuição para o Ensino de Ciências </w:t>
            </w:r>
            <w:r w:rsidRPr="00F84586">
              <w:t>(</w:t>
            </w:r>
            <w:r>
              <w:t xml:space="preserve">Eletiva </w:t>
            </w:r>
            <w:r w:rsidRPr="00F84586">
              <w:t>Linha I)</w:t>
            </w:r>
            <w:r w:rsidR="001E395D" w:rsidRPr="00F84586">
              <w:t xml:space="preserve"> – </w:t>
            </w:r>
            <w:r>
              <w:t>M/D</w:t>
            </w:r>
          </w:p>
          <w:p w14:paraId="5BA3AB86" w14:textId="43BD5EE6" w:rsidR="00AD3E41" w:rsidRDefault="00AD3E41" w:rsidP="000E6FB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lang w:eastAsia="pt-BR"/>
              </w:rPr>
              <w:t>Docente: Fernanda</w:t>
            </w:r>
            <w:r w:rsidR="001C3875">
              <w:rPr>
                <w:rFonts w:ascii="Calibri" w:eastAsia="Times New Roman" w:hAnsi="Calibri" w:cs="Calibri"/>
                <w:lang w:eastAsia="pt-BR"/>
              </w:rPr>
              <w:t xml:space="preserve"> Aparecida Meg</w:t>
            </w:r>
            <w:r w:rsidR="00190F35" w:rsidRPr="00190F35">
              <w:rPr>
                <w:rFonts w:ascii="Calibri" w:eastAsia="Times New Roman" w:hAnsi="Calibri" w:cs="Calibri" w:hint="cs"/>
                <w:lang w:eastAsia="pt-BR"/>
              </w:rPr>
              <w:t>lhioratti</w:t>
            </w:r>
          </w:p>
        </w:tc>
        <w:tc>
          <w:tcPr>
            <w:tcW w:w="1030" w:type="dxa"/>
          </w:tcPr>
          <w:p w14:paraId="30F812FD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FD4F8C" w14:textId="09A8C06F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18D52" w14:textId="246328A1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745FF" w14:textId="0B1A810F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54538" w14:textId="12D5C464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D394D" w14:textId="2DDBDCB0" w:rsidR="000E6FB8" w:rsidRPr="00F84586" w:rsidRDefault="002053C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0C3583" w14:textId="7BB0B236" w:rsidR="000E6FB8" w:rsidRPr="00F84586" w:rsidRDefault="000E6FB8" w:rsidP="000E6FB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5EB425F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3ª feira – Manhã/Tarde - Quinzenal</w:t>
            </w:r>
          </w:p>
          <w:p w14:paraId="615800B9" w14:textId="77777777" w:rsidR="005135A1" w:rsidRPr="000D1408" w:rsidRDefault="005135A1" w:rsidP="005135A1">
            <w:pPr>
              <w:spacing w:after="0" w:line="240" w:lineRule="auto"/>
              <w:jc w:val="center"/>
            </w:pPr>
            <w:r w:rsidRPr="000D1408">
              <w:t>Sala: B006 – térreo</w:t>
            </w:r>
          </w:p>
          <w:p w14:paraId="616DA3DA" w14:textId="579EFFE5" w:rsidR="000E6FB8" w:rsidRPr="000D1408" w:rsidRDefault="009836E3" w:rsidP="000E6FB8">
            <w:pPr>
              <w:spacing w:after="0" w:line="240" w:lineRule="auto"/>
              <w:jc w:val="center"/>
            </w:pPr>
            <w:r w:rsidRPr="000D1408">
              <w:t>Datas: 26/03; 09</w:t>
            </w:r>
            <w:r w:rsidR="00D66D17">
              <w:t xml:space="preserve"> e</w:t>
            </w:r>
            <w:r w:rsidRPr="000D1408">
              <w:t xml:space="preserve"> 23/04; 07</w:t>
            </w:r>
            <w:r w:rsidR="00D66D17">
              <w:t xml:space="preserve"> e</w:t>
            </w:r>
            <w:r w:rsidRPr="000D1408">
              <w:t xml:space="preserve"> 21/05; 04</w:t>
            </w:r>
            <w:r w:rsidR="00D66D17">
              <w:t xml:space="preserve"> e</w:t>
            </w:r>
            <w:r w:rsidRPr="000D1408">
              <w:t xml:space="preserve"> 18/06; 02/07</w:t>
            </w:r>
          </w:p>
        </w:tc>
      </w:tr>
      <w:tr w:rsidR="000E6FB8" w:rsidRPr="00C63E54" w14:paraId="76D73DD9" w14:textId="77777777" w:rsidTr="000E6FB8">
        <w:trPr>
          <w:trHeight w:val="890"/>
        </w:trPr>
        <w:tc>
          <w:tcPr>
            <w:tcW w:w="6707" w:type="dxa"/>
            <w:shd w:val="clear" w:color="auto" w:fill="auto"/>
          </w:tcPr>
          <w:p w14:paraId="6ECA2605" w14:textId="2359F069" w:rsidR="000E6FB8" w:rsidRDefault="000E6FB8" w:rsidP="000E6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0E6FB8">
              <w:rPr>
                <w:rFonts w:ascii="Calibri" w:eastAsia="Times New Roman" w:hAnsi="Calibri" w:cs="Calibri"/>
                <w:lang w:eastAsia="pt-BR"/>
              </w:rPr>
              <w:t>Tópicos Especiais II: Conceitos de derivada sob o enfoque da compreensão </w:t>
            </w:r>
            <w:r w:rsidR="004A55D4" w:rsidRPr="000E6FB8">
              <w:rPr>
                <w:rFonts w:ascii="Calibri" w:eastAsia="Times New Roman" w:hAnsi="Calibri" w:cs="Calibri"/>
                <w:lang w:eastAsia="pt-BR"/>
              </w:rPr>
              <w:t>(Eletiva Linha</w:t>
            </w:r>
            <w:r w:rsidR="004A55D4">
              <w:rPr>
                <w:rFonts w:ascii="Calibri" w:eastAsia="Times New Roman" w:hAnsi="Calibri" w:cs="Calibri"/>
                <w:lang w:eastAsia="pt-BR"/>
              </w:rPr>
              <w:t>s</w:t>
            </w:r>
            <w:r w:rsidR="004A55D4" w:rsidRPr="000E6FB8">
              <w:rPr>
                <w:rFonts w:ascii="Calibri" w:eastAsia="Times New Roman" w:hAnsi="Calibri" w:cs="Calibri"/>
                <w:lang w:eastAsia="pt-BR"/>
              </w:rPr>
              <w:t xml:space="preserve"> I</w:t>
            </w:r>
            <w:r w:rsidR="004A55D4">
              <w:rPr>
                <w:rFonts w:ascii="Calibri" w:eastAsia="Times New Roman" w:hAnsi="Calibri" w:cs="Calibri"/>
                <w:lang w:eastAsia="pt-BR"/>
              </w:rPr>
              <w:t xml:space="preserve"> e II</w:t>
            </w:r>
            <w:r w:rsidR="004A55D4" w:rsidRPr="000E6FB8">
              <w:rPr>
                <w:rFonts w:ascii="Calibri" w:eastAsia="Times New Roman" w:hAnsi="Calibri" w:cs="Calibri"/>
                <w:lang w:eastAsia="pt-BR"/>
              </w:rPr>
              <w:t>)</w:t>
            </w:r>
            <w:r w:rsidR="001E395D" w:rsidRPr="00F84586">
              <w:t xml:space="preserve"> – </w:t>
            </w:r>
            <w:r w:rsidR="004A55D4" w:rsidRPr="000E6FB8">
              <w:rPr>
                <w:rFonts w:ascii="Calibri" w:eastAsia="Times New Roman" w:hAnsi="Calibri" w:cs="Calibri"/>
                <w:lang w:eastAsia="pt-BR"/>
              </w:rPr>
              <w:t>M/D </w:t>
            </w:r>
          </w:p>
          <w:p w14:paraId="77EA585B" w14:textId="0BD6D3C3" w:rsidR="00AD3E41" w:rsidRDefault="00AD3E41" w:rsidP="000E6FB8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lang w:eastAsia="pt-BR"/>
              </w:rPr>
              <w:t>Docente: Tiago</w:t>
            </w:r>
            <w:r w:rsidR="00C56266">
              <w:rPr>
                <w:rFonts w:ascii="Calibri" w:eastAsia="Times New Roman" w:hAnsi="Calibri" w:cs="Calibri"/>
                <w:lang w:eastAsia="pt-BR"/>
              </w:rPr>
              <w:t xml:space="preserve"> E</w:t>
            </w:r>
            <w:r w:rsidR="00D12E93">
              <w:rPr>
                <w:rFonts w:ascii="Calibri" w:eastAsia="Times New Roman" w:hAnsi="Calibri" w:cs="Calibri"/>
                <w:lang w:eastAsia="pt-BR"/>
              </w:rPr>
              <w:t xml:space="preserve">manuel Klüber / Jorge Fernandes de Lima Neto (convidado) </w:t>
            </w:r>
          </w:p>
        </w:tc>
        <w:tc>
          <w:tcPr>
            <w:tcW w:w="1030" w:type="dxa"/>
          </w:tcPr>
          <w:p w14:paraId="0BB43524" w14:textId="77777777" w:rsidR="000E6FB8" w:rsidRPr="00526380" w:rsidRDefault="000E6FB8" w:rsidP="000E6FB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485C349A" w14:textId="77777777" w:rsidR="00526380" w:rsidRDefault="00526380" w:rsidP="000E6FB8">
            <w:pPr>
              <w:spacing w:after="0" w:line="240" w:lineRule="auto"/>
              <w:jc w:val="center"/>
            </w:pPr>
          </w:p>
          <w:p w14:paraId="744C9830" w14:textId="0F1F8C76" w:rsidR="000E6FB8" w:rsidRPr="00F84586" w:rsidRDefault="000E6FB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775077" w14:textId="3FA2304B" w:rsidR="000E6FB8" w:rsidRPr="00F84586" w:rsidRDefault="000E6FB8" w:rsidP="000E6FB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6B5C8" w14:textId="01ADF7B9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88773F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539191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042DCF" w14:textId="77777777" w:rsidR="000E6FB8" w:rsidRPr="00F84586" w:rsidRDefault="000E6FB8" w:rsidP="000E6FB8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5E38A4" w14:textId="73AD184A" w:rsidR="000E6FB8" w:rsidRPr="00F84586" w:rsidRDefault="000E6FB8" w:rsidP="000E6FB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4E9C2B4" w14:textId="77777777" w:rsidR="000E6FB8" w:rsidRPr="000D1408" w:rsidRDefault="000E6FB8" w:rsidP="000E6FB8">
            <w:pPr>
              <w:spacing w:after="0" w:line="240" w:lineRule="auto"/>
              <w:jc w:val="center"/>
            </w:pPr>
            <w:r w:rsidRPr="000D1408">
              <w:t>2ª e 3ª – Manhã e Tarde (Concentrada)</w:t>
            </w:r>
          </w:p>
          <w:p w14:paraId="76DF4F53" w14:textId="77777777" w:rsidR="005135A1" w:rsidRPr="000D1408" w:rsidRDefault="005135A1" w:rsidP="005135A1">
            <w:pPr>
              <w:spacing w:after="0" w:line="240" w:lineRule="auto"/>
              <w:jc w:val="center"/>
            </w:pPr>
            <w:r w:rsidRPr="000D1408">
              <w:t>Sala: B006 – térreo</w:t>
            </w:r>
          </w:p>
          <w:p w14:paraId="1DAFA846" w14:textId="1B62E54B" w:rsidR="005135A1" w:rsidRPr="000D1408" w:rsidRDefault="005135A1" w:rsidP="009836E3">
            <w:pPr>
              <w:spacing w:after="0" w:line="240" w:lineRule="auto"/>
              <w:jc w:val="center"/>
            </w:pPr>
            <w:r w:rsidRPr="000D1408">
              <w:t xml:space="preserve">Datas: </w:t>
            </w:r>
            <w:r w:rsidR="009836E3" w:rsidRPr="000D1408">
              <w:t>26</w:t>
            </w:r>
            <w:r w:rsidR="00D66D17">
              <w:t xml:space="preserve"> e </w:t>
            </w:r>
            <w:r w:rsidR="009836E3" w:rsidRPr="000D1408">
              <w:t>27/02; 04</w:t>
            </w:r>
            <w:r w:rsidR="00D66D17">
              <w:t xml:space="preserve"> e </w:t>
            </w:r>
            <w:r w:rsidR="009836E3" w:rsidRPr="000D1408">
              <w:t xml:space="preserve">05/03 </w:t>
            </w:r>
          </w:p>
        </w:tc>
      </w:tr>
    </w:tbl>
    <w:p w14:paraId="2F7B6CAE" w14:textId="77777777" w:rsidR="00C631A2" w:rsidRPr="00F33BB2" w:rsidRDefault="00FD33A3" w:rsidP="00914359">
      <w:pPr>
        <w:tabs>
          <w:tab w:val="center" w:pos="7699"/>
          <w:tab w:val="left" w:pos="146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F33BB2">
        <w:rPr>
          <w:rFonts w:ascii="Arial" w:hAnsi="Arial" w:cs="Arial"/>
          <w:b/>
          <w:sz w:val="20"/>
          <w:szCs w:val="20"/>
        </w:rPr>
        <w:lastRenderedPageBreak/>
        <w:t>HORÁRIOS DE AULAS DO PROGRAMA DE PÓS-GRADUAÇÃO EM EDUCAÇÃO EM CIÊNCIAS E EDUCAÇÃO MATEMÁTICA</w:t>
      </w:r>
    </w:p>
    <w:p w14:paraId="1A9E4B32" w14:textId="61D59311" w:rsidR="00FD33A3" w:rsidRDefault="00FD33A3" w:rsidP="00FD33A3">
      <w:pPr>
        <w:tabs>
          <w:tab w:val="center" w:pos="7699"/>
          <w:tab w:val="left" w:pos="146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3BB2">
        <w:rPr>
          <w:rFonts w:ascii="Arial" w:hAnsi="Arial" w:cs="Arial"/>
          <w:b/>
          <w:sz w:val="20"/>
          <w:szCs w:val="20"/>
        </w:rPr>
        <w:t xml:space="preserve">PPGECEM </w:t>
      </w:r>
      <w:r w:rsidR="00914359" w:rsidRPr="00F33BB2">
        <w:rPr>
          <w:rFonts w:ascii="Arial" w:hAnsi="Arial" w:cs="Arial"/>
          <w:b/>
          <w:sz w:val="20"/>
          <w:szCs w:val="20"/>
        </w:rPr>
        <w:t>–</w:t>
      </w:r>
      <w:r w:rsidRPr="00F33BB2">
        <w:rPr>
          <w:rFonts w:ascii="Arial" w:hAnsi="Arial" w:cs="Arial"/>
          <w:b/>
          <w:sz w:val="20"/>
          <w:szCs w:val="20"/>
        </w:rPr>
        <w:t xml:space="preserve"> 202</w:t>
      </w:r>
      <w:r w:rsidR="00B10B71">
        <w:rPr>
          <w:rFonts w:ascii="Arial" w:hAnsi="Arial" w:cs="Arial"/>
          <w:b/>
          <w:sz w:val="20"/>
          <w:szCs w:val="20"/>
        </w:rPr>
        <w:t>4</w:t>
      </w:r>
      <w:r w:rsidR="00C631A2" w:rsidRPr="00F33BB2">
        <w:rPr>
          <w:rFonts w:ascii="Arial" w:hAnsi="Arial" w:cs="Arial"/>
          <w:b/>
          <w:sz w:val="20"/>
          <w:szCs w:val="20"/>
        </w:rPr>
        <w:t xml:space="preserve"> </w:t>
      </w:r>
      <w:r w:rsidRPr="00F33BB2">
        <w:rPr>
          <w:rFonts w:ascii="Arial" w:hAnsi="Arial" w:cs="Arial"/>
          <w:b/>
          <w:sz w:val="20"/>
          <w:szCs w:val="20"/>
        </w:rPr>
        <w:t>(</w:t>
      </w:r>
      <w:r w:rsidRPr="005E5AB8">
        <w:rPr>
          <w:rFonts w:ascii="Arial" w:hAnsi="Arial" w:cs="Arial"/>
          <w:b/>
          <w:sz w:val="20"/>
          <w:szCs w:val="20"/>
          <w:u w:val="single"/>
        </w:rPr>
        <w:t>2° SEMESTRE</w:t>
      </w:r>
      <w:r w:rsidRPr="00F33BB2">
        <w:rPr>
          <w:rFonts w:ascii="Arial" w:hAnsi="Arial" w:cs="Arial"/>
          <w:b/>
          <w:sz w:val="20"/>
          <w:szCs w:val="20"/>
        </w:rPr>
        <w:t>)</w:t>
      </w:r>
    </w:p>
    <w:p w14:paraId="447EC8EF" w14:textId="77777777" w:rsidR="00F40F7F" w:rsidRPr="00F33BB2" w:rsidRDefault="00F40F7F" w:rsidP="00FD33A3">
      <w:pPr>
        <w:tabs>
          <w:tab w:val="center" w:pos="7699"/>
          <w:tab w:val="left" w:pos="146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6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3"/>
        <w:gridCol w:w="850"/>
        <w:gridCol w:w="1081"/>
        <w:gridCol w:w="850"/>
        <w:gridCol w:w="1134"/>
        <w:gridCol w:w="1134"/>
        <w:gridCol w:w="709"/>
        <w:gridCol w:w="3544"/>
      </w:tblGrid>
      <w:tr w:rsidR="004451C1" w:rsidRPr="00F33BB2" w14:paraId="20C80654" w14:textId="77777777" w:rsidTr="00AF5AFE">
        <w:trPr>
          <w:trHeight w:val="300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F2CE10" w14:textId="77777777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Disciplinas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D7F835" w14:textId="4F07CD09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59CC29" w14:textId="1E5F1163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FA48F7" w14:textId="3B7F2EF8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CE002D" w14:textId="3EAAF352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E98D05" w14:textId="53FA0F66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D3EE62" w14:textId="77777777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C/H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6CD8DB" w14:textId="77777777" w:rsidR="004451C1" w:rsidRPr="006F1DC5" w:rsidRDefault="004451C1" w:rsidP="00340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F1DC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Horários</w:t>
            </w:r>
          </w:p>
        </w:tc>
      </w:tr>
      <w:tr w:rsidR="001D6F40" w:rsidRPr="00C63E54" w14:paraId="748F0E59" w14:textId="77777777" w:rsidTr="00F400B2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637" w14:textId="77777777" w:rsidR="001D6F40" w:rsidRPr="00F84586" w:rsidRDefault="001D6F40" w:rsidP="00F400B2">
            <w:pPr>
              <w:spacing w:after="0" w:line="240" w:lineRule="auto"/>
              <w:jc w:val="center"/>
            </w:pPr>
            <w:r w:rsidRPr="00F84586">
              <w:t>Análise e Produção de Artigos em Educação em Ciências e Educação Matemática (</w:t>
            </w:r>
            <w:r>
              <w:t xml:space="preserve">Obrigatória </w:t>
            </w:r>
            <w:r w:rsidRPr="00F84586">
              <w:t>Linhas I e II) – D</w:t>
            </w:r>
          </w:p>
          <w:p w14:paraId="645E9087" w14:textId="0209B4EB" w:rsidR="001D6F40" w:rsidRPr="00CB1394" w:rsidRDefault="001D6F40" w:rsidP="00F400B2">
            <w:pPr>
              <w:spacing w:after="0" w:line="240" w:lineRule="auto"/>
              <w:jc w:val="center"/>
            </w:pPr>
            <w:r w:rsidRPr="00F84586">
              <w:t>Docente</w:t>
            </w:r>
            <w:r>
              <w:t>:</w:t>
            </w:r>
            <w:r w:rsidRPr="00F84586">
              <w:t xml:space="preserve"> </w:t>
            </w:r>
            <w:r>
              <w:t>Clodis</w:t>
            </w:r>
            <w:r w:rsidR="00D12E93">
              <w:t xml:space="preserve"> Boscarioli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DB7153" w14:textId="77777777" w:rsidR="001D6F40" w:rsidRDefault="001D6F40" w:rsidP="00F400B2">
            <w:pPr>
              <w:spacing w:after="0" w:line="240" w:lineRule="auto"/>
              <w:jc w:val="center"/>
            </w:pPr>
          </w:p>
          <w:p w14:paraId="6F972E4D" w14:textId="77777777" w:rsidR="001D6F40" w:rsidRPr="008E72C4" w:rsidRDefault="001D6F40" w:rsidP="00F400B2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15D8462C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08C5C0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972054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C01E98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26C28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DC2A8D" w14:textId="77777777" w:rsidR="001D6F40" w:rsidRPr="00F84586" w:rsidRDefault="001D6F40" w:rsidP="00F400B2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92BE6" w14:textId="2EEAB835" w:rsidR="001D6F40" w:rsidRPr="000C2C3B" w:rsidRDefault="001D6F40" w:rsidP="00F400B2">
            <w:pPr>
              <w:spacing w:after="0" w:line="240" w:lineRule="auto"/>
              <w:jc w:val="center"/>
            </w:pPr>
            <w:r w:rsidRPr="000C2C3B">
              <w:t>2ª feira – Manhã/Tarde</w:t>
            </w:r>
          </w:p>
          <w:p w14:paraId="1BF61E1A" w14:textId="77777777" w:rsidR="001D6F40" w:rsidRPr="000C2C3B" w:rsidRDefault="001D6F40" w:rsidP="00F400B2">
            <w:pPr>
              <w:spacing w:after="0" w:line="240" w:lineRule="auto"/>
              <w:jc w:val="center"/>
            </w:pPr>
            <w:r w:rsidRPr="000C2C3B">
              <w:t>Sala: B006 - térreo</w:t>
            </w:r>
          </w:p>
          <w:p w14:paraId="4BED958D" w14:textId="4C776987" w:rsidR="001D6F40" w:rsidRPr="000C2C3B" w:rsidRDefault="001D6F40" w:rsidP="00F400B2">
            <w:pPr>
              <w:spacing w:after="0" w:line="240" w:lineRule="auto"/>
              <w:jc w:val="center"/>
            </w:pPr>
            <w:r w:rsidRPr="000C2C3B">
              <w:t>Datas: 05</w:t>
            </w:r>
            <w:r w:rsidR="00D66D17">
              <w:t xml:space="preserve"> e</w:t>
            </w:r>
            <w:r w:rsidR="00D2142C" w:rsidRPr="000C2C3B">
              <w:t xml:space="preserve"> </w:t>
            </w:r>
            <w:r w:rsidRPr="000C2C3B">
              <w:t>19/08; 02</w:t>
            </w:r>
            <w:r w:rsidR="00D66D17">
              <w:t xml:space="preserve">, </w:t>
            </w:r>
            <w:r w:rsidRPr="000C2C3B">
              <w:t>16</w:t>
            </w:r>
            <w:r w:rsidR="00D66D17">
              <w:t xml:space="preserve"> e</w:t>
            </w:r>
            <w:r w:rsidRPr="000C2C3B">
              <w:t xml:space="preserve"> 30/09; </w:t>
            </w:r>
            <w:r w:rsidR="005E5AB8">
              <w:t xml:space="preserve">02 e </w:t>
            </w:r>
            <w:r w:rsidRPr="000C2C3B">
              <w:t>0</w:t>
            </w:r>
            <w:r w:rsidR="00637A9C">
              <w:t>9</w:t>
            </w:r>
            <w:r w:rsidRPr="000C2C3B">
              <w:t>/12</w:t>
            </w:r>
          </w:p>
        </w:tc>
      </w:tr>
      <w:tr w:rsidR="00D2142C" w:rsidRPr="00C63E54" w14:paraId="7279F026" w14:textId="77777777" w:rsidTr="002E43BC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5B27" w14:textId="5ABBD768" w:rsidR="00D2142C" w:rsidRPr="00F84586" w:rsidRDefault="00D2142C" w:rsidP="00D2142C">
            <w:pPr>
              <w:spacing w:after="0" w:line="240" w:lineRule="auto"/>
              <w:jc w:val="center"/>
            </w:pP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Tendências em Educação Matemática I</w:t>
            </w:r>
            <w:r w:rsidR="007863A5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: </w:t>
            </w:r>
            <w:r>
              <w:rPr>
                <w:rStyle w:val="normaltextrun"/>
                <w:rFonts w:ascii="Calibri" w:hAnsi="Calibri" w:cs="Calibri"/>
                <w:shd w:val="clear" w:color="auto" w:fill="FFFFFF"/>
              </w:rPr>
              <w:t>Avaliação em Educação Matemática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  <w:r w:rsidRPr="00F84586">
              <w:t>(</w:t>
            </w:r>
            <w:r>
              <w:t>Eletiva</w:t>
            </w:r>
            <w:r w:rsidRPr="00F84586">
              <w:t xml:space="preserve"> Linha II) – M</w:t>
            </w:r>
            <w:r>
              <w:t>/D</w:t>
            </w:r>
          </w:p>
          <w:p w14:paraId="6D83B384" w14:textId="3C26FE92" w:rsidR="00D2142C" w:rsidRDefault="00D2142C" w:rsidP="00D2142C">
            <w:pPr>
              <w:spacing w:after="0" w:line="240" w:lineRule="auto"/>
              <w:jc w:val="center"/>
            </w:pPr>
            <w:r>
              <w:t>Docente: Andreia</w:t>
            </w:r>
            <w:r w:rsidR="00F37E3F">
              <w:t xml:space="preserve"> Büttner Ciani</w:t>
            </w:r>
          </w:p>
          <w:p w14:paraId="708AD2AD" w14:textId="77777777" w:rsidR="00D2142C" w:rsidRPr="00D27483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E72AA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7BC1AF6F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18C11D47" w14:textId="507420B2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8CEBF5" w14:textId="121731BF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44F491" w14:textId="1EDC2123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671AFE" w14:textId="7DF010C1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836494" w14:textId="77777777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66798" w14:textId="77777777" w:rsid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60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B10649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 xml:space="preserve">2ª feira – Manhã/Tarde – Quinzenal </w:t>
            </w:r>
          </w:p>
          <w:p w14:paraId="3B4B1714" w14:textId="7A8CBEDB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</w:t>
            </w:r>
            <w:r w:rsidR="000D1408" w:rsidRPr="000C2C3B">
              <w:t xml:space="preserve"> B006 - térreo</w:t>
            </w:r>
          </w:p>
          <w:p w14:paraId="4AC13E25" w14:textId="1E412928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Datas: 12</w:t>
            </w:r>
            <w:r w:rsidR="00D66D17">
              <w:t xml:space="preserve"> e</w:t>
            </w:r>
            <w:r w:rsidRPr="000C2C3B">
              <w:t xml:space="preserve"> 26/08; 09</w:t>
            </w:r>
            <w:r w:rsidR="00D66D17">
              <w:t xml:space="preserve"> e</w:t>
            </w:r>
            <w:r w:rsidRPr="000C2C3B">
              <w:t xml:space="preserve"> 23/09; 0</w:t>
            </w:r>
            <w:r w:rsidR="00637A9C">
              <w:t>7</w:t>
            </w:r>
            <w:r w:rsidR="00D66D17">
              <w:t xml:space="preserve"> e </w:t>
            </w:r>
            <w:r w:rsidRPr="000C2C3B">
              <w:t>2</w:t>
            </w:r>
            <w:r w:rsidR="00637A9C">
              <w:t>8</w:t>
            </w:r>
            <w:r w:rsidRPr="000C2C3B">
              <w:t>/10; 04</w:t>
            </w:r>
            <w:r w:rsidR="00D66D17">
              <w:t xml:space="preserve"> e</w:t>
            </w:r>
            <w:r w:rsidRPr="000C2C3B">
              <w:t xml:space="preserve"> 18/11</w:t>
            </w:r>
          </w:p>
        </w:tc>
      </w:tr>
      <w:tr w:rsidR="00D2142C" w:rsidRPr="00C63E54" w14:paraId="5FC2F341" w14:textId="77777777" w:rsidTr="00EF2168">
        <w:trPr>
          <w:trHeight w:val="756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D26C" w14:textId="10ABA46E" w:rsidR="00D2142C" w:rsidRDefault="00D2142C" w:rsidP="00D2142C">
            <w:pPr>
              <w:spacing w:after="0" w:line="240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Tendências em Educação em Ciências I</w:t>
            </w:r>
            <w:r w:rsidR="007863A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: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Formação de professores para o Ensino de Ciências </w:t>
            </w:r>
            <w:r>
              <w:t xml:space="preserve">(Eletiva Linha I) – M/D </w:t>
            </w:r>
          </w:p>
          <w:p w14:paraId="2CDB5360" w14:textId="06079D0D" w:rsidR="00D2142C" w:rsidRDefault="00D2142C" w:rsidP="00D2142C">
            <w:pPr>
              <w:spacing w:after="0" w:line="240" w:lineRule="auto"/>
              <w:jc w:val="center"/>
            </w:pPr>
            <w:r>
              <w:t>Docente: Daniela</w:t>
            </w:r>
            <w:r w:rsidR="00F37E3F">
              <w:t xml:space="preserve"> Frigo Ferraz</w:t>
            </w:r>
          </w:p>
          <w:p w14:paraId="751A510E" w14:textId="77777777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F89429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7758B492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0DA4755C" w14:textId="2114306A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36F3DB" w14:textId="1E92113A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36038E" w14:textId="64AB92D1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3471C" w14:textId="252C5756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3BE5EB" w14:textId="1FDFA8EE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06606" w14:textId="77777777" w:rsidR="00D2142C" w:rsidRPr="00F84586" w:rsidRDefault="00D2142C" w:rsidP="00D2142C">
            <w:pPr>
              <w:spacing w:after="0" w:line="240" w:lineRule="auto"/>
              <w:jc w:val="center"/>
            </w:pPr>
            <w:r w:rsidRPr="00F84586">
              <w:t xml:space="preserve">60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86E58D" w14:textId="27C32B8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2ª feira – Manhã/Tarde</w:t>
            </w:r>
          </w:p>
          <w:p w14:paraId="7420FEF4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 A 212 – 2º piso</w:t>
            </w:r>
          </w:p>
          <w:p w14:paraId="30E1C157" w14:textId="39954E3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Datas: 26/08; 09</w:t>
            </w:r>
            <w:r w:rsidR="00D66D17">
              <w:t xml:space="preserve"> e </w:t>
            </w:r>
            <w:r w:rsidRPr="000C2C3B">
              <w:t>23/09; 0</w:t>
            </w:r>
            <w:r w:rsidR="00637A9C">
              <w:t>7</w:t>
            </w:r>
            <w:r w:rsidR="00D66D17">
              <w:t xml:space="preserve"> e</w:t>
            </w:r>
            <w:r w:rsidRPr="000C2C3B">
              <w:t xml:space="preserve"> 2</w:t>
            </w:r>
            <w:r w:rsidR="00637A9C">
              <w:t>1</w:t>
            </w:r>
            <w:r w:rsidRPr="000C2C3B">
              <w:t>/10; 04</w:t>
            </w:r>
            <w:r w:rsidR="005E5AB8">
              <w:t>,</w:t>
            </w:r>
            <w:r w:rsidR="00D66D17">
              <w:t xml:space="preserve"> </w:t>
            </w:r>
            <w:r w:rsidRPr="000C2C3B">
              <w:t>18</w:t>
            </w:r>
            <w:r w:rsidR="005E5AB8">
              <w:t xml:space="preserve"> e 25</w:t>
            </w:r>
            <w:r w:rsidRPr="000C2C3B">
              <w:t>/11</w:t>
            </w:r>
          </w:p>
        </w:tc>
      </w:tr>
      <w:tr w:rsidR="00D2142C" w:rsidRPr="00C63E54" w14:paraId="6D55B257" w14:textId="77777777" w:rsidTr="00F400B2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DD9" w14:textId="77777777" w:rsidR="00D2142C" w:rsidRDefault="00D2142C" w:rsidP="00D2142C">
            <w:pPr>
              <w:spacing w:after="0" w:line="240" w:lineRule="auto"/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Tópicos Especiais I: Saúde do docente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t>(Eletiva Linhas I e II) – M/D</w:t>
            </w:r>
          </w:p>
          <w:p w14:paraId="3BE943A0" w14:textId="1AFCEFAC" w:rsidR="00D2142C" w:rsidRPr="00D27483" w:rsidRDefault="00D2142C" w:rsidP="00D2142C">
            <w:pPr>
              <w:spacing w:after="0" w:line="240" w:lineRule="auto"/>
              <w:jc w:val="center"/>
            </w:pPr>
            <w:r>
              <w:t>Docente: Dartel</w:t>
            </w:r>
            <w:r w:rsidR="00F37E3F">
              <w:t xml:space="preserve"> Ferrari de Lima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42A23" w14:textId="77777777" w:rsidR="00D2142C" w:rsidRPr="00C25BCD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6178D4" w14:textId="77777777" w:rsidR="00D2142C" w:rsidRPr="00C25BCD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651716" w14:textId="5706F506" w:rsidR="00D2142C" w:rsidRP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214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37810" w14:textId="2C96B009" w:rsidR="00D2142C" w:rsidRP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214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91EC2F" w14:textId="2BEC1A1E" w:rsidR="00D2142C" w:rsidRPr="00D2142C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D214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E8FFA" w14:textId="0816EB0E" w:rsidR="00D2142C" w:rsidRPr="00097F7D" w:rsidRDefault="00D66D17" w:rsidP="00D21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D214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865FE8" w14:textId="0247C9A2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3ª feira – Manhã/Tarde</w:t>
            </w:r>
          </w:p>
          <w:p w14:paraId="421A2B50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  A 212 – 2º piso</w:t>
            </w:r>
          </w:p>
          <w:p w14:paraId="00FC6259" w14:textId="2A08D9F0" w:rsidR="00D2142C" w:rsidRPr="000C2C3B" w:rsidRDefault="00D2142C" w:rsidP="00637A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0C2C3B">
              <w:t xml:space="preserve">Datas: </w:t>
            </w:r>
            <w:r w:rsidR="00637A9C">
              <w:t>15</w:t>
            </w:r>
            <w:r w:rsidRPr="000C2C3B">
              <w:t>/10; 1</w:t>
            </w:r>
            <w:r w:rsidR="00637A9C">
              <w:t>2</w:t>
            </w:r>
            <w:r w:rsidRPr="000C2C3B">
              <w:t>/11; 0</w:t>
            </w:r>
            <w:r w:rsidR="004021A8" w:rsidRPr="000C2C3B">
              <w:t>3</w:t>
            </w:r>
            <w:r w:rsidR="00637A9C">
              <w:t xml:space="preserve"> e 10</w:t>
            </w:r>
            <w:r w:rsidRPr="000C2C3B">
              <w:t>/12</w:t>
            </w:r>
          </w:p>
        </w:tc>
      </w:tr>
      <w:tr w:rsidR="00D2142C" w:rsidRPr="00C63E54" w14:paraId="4977EA63" w14:textId="77777777" w:rsidTr="000D4C57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31E7" w14:textId="3876BA82" w:rsidR="00D2142C" w:rsidRPr="00AC18FC" w:rsidRDefault="00D2142C" w:rsidP="00D2142C">
            <w:pPr>
              <w:spacing w:after="0" w:line="240" w:lineRule="auto"/>
              <w:jc w:val="center"/>
            </w:pPr>
            <w:r w:rsidRPr="00F84586">
              <w:t xml:space="preserve"> </w:t>
            </w:r>
            <w:r>
              <w:t>Pesquisa em Educação em Ciências (Obrigatória Linha I) – M/D</w:t>
            </w:r>
            <w:r w:rsidRPr="00F84586">
              <w:t xml:space="preserve"> </w:t>
            </w:r>
            <w:r w:rsidRPr="00F84586">
              <w:br/>
              <w:t>Docentes:</w:t>
            </w:r>
            <w:r>
              <w:t xml:space="preserve"> Dulce</w:t>
            </w:r>
            <w:r w:rsidR="00F37E3F">
              <w:t xml:space="preserve"> Maria Strieder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40E9CE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625667A3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1F782A62" w14:textId="27D2D652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FEC5AB" w14:textId="5E74D62A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229AE" w14:textId="4348E2F2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35DC04" w14:textId="5E374803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465D32" w14:textId="77777777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72158A" w14:textId="561B00AF" w:rsidR="00D2142C" w:rsidRPr="00F84586" w:rsidRDefault="00D2142C" w:rsidP="00D2142C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7B98E" w14:textId="0228C40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3ª feira – Manhã/Tarde - Quinzenal</w:t>
            </w:r>
          </w:p>
          <w:p w14:paraId="445033BB" w14:textId="1F211119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 A 212 – 2º piso</w:t>
            </w:r>
          </w:p>
          <w:p w14:paraId="0AB128D3" w14:textId="2B2F8298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Datas: 06</w:t>
            </w:r>
            <w:r w:rsidR="00D66D17">
              <w:t xml:space="preserve"> e</w:t>
            </w:r>
            <w:r w:rsidRPr="000C2C3B">
              <w:t xml:space="preserve"> 20/08; 03</w:t>
            </w:r>
            <w:r w:rsidR="00D66D17">
              <w:t xml:space="preserve"> e</w:t>
            </w:r>
            <w:r w:rsidRPr="000C2C3B">
              <w:t xml:space="preserve"> 17/09; 01</w:t>
            </w:r>
            <w:r w:rsidR="00D66D17">
              <w:t xml:space="preserve"> e </w:t>
            </w:r>
            <w:r w:rsidRPr="000C2C3B">
              <w:t>22/10; 05</w:t>
            </w:r>
            <w:r w:rsidR="00D66D17">
              <w:t xml:space="preserve"> e</w:t>
            </w:r>
            <w:r w:rsidRPr="000C2C3B">
              <w:t xml:space="preserve"> 19/11</w:t>
            </w:r>
          </w:p>
        </w:tc>
      </w:tr>
      <w:tr w:rsidR="00D2142C" w:rsidRPr="00F84586" w14:paraId="60B5C4E9" w14:textId="77777777" w:rsidTr="009251CD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4A6" w14:textId="77777777" w:rsidR="00D2142C" w:rsidRDefault="00D2142C" w:rsidP="00D2142C">
            <w:pPr>
              <w:spacing w:after="0" w:line="240" w:lineRule="auto"/>
              <w:jc w:val="center"/>
            </w:pPr>
            <w:r w:rsidRPr="00F84586">
              <w:t xml:space="preserve">Seminários de </w:t>
            </w:r>
            <w:r>
              <w:t>Teses/</w:t>
            </w:r>
            <w:r w:rsidRPr="00F84586">
              <w:t xml:space="preserve">Dissertação em Educação Matemática </w:t>
            </w:r>
          </w:p>
          <w:p w14:paraId="415360F3" w14:textId="77777777" w:rsidR="00D2142C" w:rsidRPr="00F84586" w:rsidRDefault="00D2142C" w:rsidP="00D2142C">
            <w:pPr>
              <w:spacing w:after="0" w:line="240" w:lineRule="auto"/>
              <w:jc w:val="center"/>
            </w:pPr>
            <w:r w:rsidRPr="00F84586">
              <w:t>(</w:t>
            </w:r>
            <w:r>
              <w:t>Obrigatória</w:t>
            </w:r>
            <w:r w:rsidRPr="00F84586">
              <w:t xml:space="preserve"> Linha II) – M</w:t>
            </w:r>
            <w:r>
              <w:t>/D</w:t>
            </w:r>
          </w:p>
          <w:p w14:paraId="3DB546E3" w14:textId="07E22708" w:rsidR="00D2142C" w:rsidRPr="00F84586" w:rsidRDefault="00D2142C" w:rsidP="00D2142C">
            <w:pPr>
              <w:spacing w:after="0" w:line="240" w:lineRule="auto"/>
              <w:jc w:val="center"/>
            </w:pPr>
            <w:r w:rsidRPr="00F84586">
              <w:t xml:space="preserve">Docentes: </w:t>
            </w:r>
            <w:r>
              <w:t xml:space="preserve">Dulcyene </w:t>
            </w:r>
            <w:r w:rsidR="00F37E3F">
              <w:t xml:space="preserve">Maria Ribeiro </w:t>
            </w:r>
            <w:r>
              <w:t>e Marieli</w:t>
            </w:r>
            <w:r w:rsidR="00F37E3F">
              <w:t xml:space="preserve"> V. R. de Almeida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53F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42A69580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6E6D38E5" w14:textId="0BC233C2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9F80" w14:textId="34484E4D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EA83" w14:textId="54F0BBFC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648E" w14:textId="32688E7C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191" w14:textId="77777777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A8B" w14:textId="4698CB39" w:rsidR="00D2142C" w:rsidRPr="00F84586" w:rsidRDefault="00D2142C" w:rsidP="00D214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84586">
              <w:t xml:space="preserve">60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20FF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3ª feira – Manhã/Tarde - Quinzenal</w:t>
            </w:r>
          </w:p>
          <w:p w14:paraId="4F33C7ED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 B006 – térreo</w:t>
            </w:r>
          </w:p>
          <w:p w14:paraId="1E0C80CC" w14:textId="41F2CBCA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Datas: 06</w:t>
            </w:r>
            <w:r w:rsidR="00D66D17">
              <w:t xml:space="preserve"> e</w:t>
            </w:r>
            <w:r w:rsidRPr="000C2C3B">
              <w:t xml:space="preserve"> 20/08; 03</w:t>
            </w:r>
            <w:r w:rsidR="00D66D17">
              <w:t xml:space="preserve"> e</w:t>
            </w:r>
            <w:r w:rsidRPr="000C2C3B">
              <w:t xml:space="preserve"> 17/09; 01</w:t>
            </w:r>
            <w:r w:rsidR="00D66D17">
              <w:t xml:space="preserve"> e </w:t>
            </w:r>
            <w:r w:rsidRPr="000C2C3B">
              <w:t>22/10; 05</w:t>
            </w:r>
            <w:r w:rsidR="00D66D17">
              <w:t xml:space="preserve"> e</w:t>
            </w:r>
            <w:r w:rsidRPr="000C2C3B">
              <w:t xml:space="preserve"> 19/11</w:t>
            </w:r>
          </w:p>
        </w:tc>
      </w:tr>
      <w:tr w:rsidR="00D2142C" w:rsidRPr="00C63E54" w14:paraId="24AF4135" w14:textId="77777777" w:rsidTr="00D617A4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0C17" w14:textId="77777777" w:rsidR="00D2142C" w:rsidRDefault="00D2142C" w:rsidP="00D2142C">
            <w:pPr>
              <w:spacing w:after="0" w:line="240" w:lineRule="auto"/>
              <w:jc w:val="center"/>
            </w:pPr>
            <w:r>
              <w:t xml:space="preserve">Seminários de Teses/Dissertação em Educação em Ciências </w:t>
            </w:r>
          </w:p>
          <w:p w14:paraId="07D694B8" w14:textId="77777777" w:rsidR="00D2142C" w:rsidRDefault="00D2142C" w:rsidP="00D2142C">
            <w:pPr>
              <w:spacing w:after="0" w:line="240" w:lineRule="auto"/>
              <w:jc w:val="center"/>
            </w:pPr>
            <w:r>
              <w:t xml:space="preserve">(Obrigatória Linha I) – M/D </w:t>
            </w:r>
          </w:p>
          <w:p w14:paraId="3EB2A62E" w14:textId="03ABF7B8" w:rsidR="00D2142C" w:rsidRPr="00F84586" w:rsidRDefault="00D2142C" w:rsidP="00D2142C">
            <w:pPr>
              <w:spacing w:after="0" w:line="240" w:lineRule="auto"/>
              <w:jc w:val="center"/>
            </w:pPr>
            <w:r w:rsidRPr="00F84586">
              <w:t xml:space="preserve">Docente: </w:t>
            </w:r>
            <w:r>
              <w:t>Vilmar</w:t>
            </w:r>
            <w:r w:rsidR="00F37E3F">
              <w:t xml:space="preserve"> Malacarne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5BEE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57198271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669E0E45" w14:textId="08ADFFBF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BEB" w14:textId="1638FBEF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412" w14:textId="2325C67C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D705" w14:textId="7B3C4189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24D" w14:textId="77777777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2263" w14:textId="6F55FA8F" w:rsidR="00D2142C" w:rsidRDefault="00D2142C" w:rsidP="00D2142C">
            <w:pPr>
              <w:spacing w:after="0" w:line="240" w:lineRule="auto"/>
              <w:jc w:val="center"/>
            </w:pPr>
            <w:r w:rsidRPr="00F84586">
              <w:t xml:space="preserve">60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1FDB" w14:textId="02FCD645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3ª feira – Manhã/</w:t>
            </w:r>
            <w:r w:rsidR="00F96146" w:rsidRPr="000C2C3B">
              <w:t>Noite</w:t>
            </w:r>
            <w:r w:rsidRPr="000C2C3B">
              <w:t xml:space="preserve"> - Quinzenal</w:t>
            </w:r>
          </w:p>
          <w:p w14:paraId="78250193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Sala: A 212 – 2º piso</w:t>
            </w:r>
          </w:p>
          <w:p w14:paraId="0B931592" w14:textId="0D63C87C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>Datas: 13</w:t>
            </w:r>
            <w:r w:rsidR="00D66D17">
              <w:t xml:space="preserve"> e</w:t>
            </w:r>
            <w:r w:rsidRPr="000C2C3B">
              <w:t xml:space="preserve"> 27/08; 10</w:t>
            </w:r>
            <w:r w:rsidR="00D66D17">
              <w:t xml:space="preserve"> e</w:t>
            </w:r>
            <w:r w:rsidRPr="000C2C3B">
              <w:t xml:space="preserve"> 24/09; 08</w:t>
            </w:r>
            <w:r w:rsidR="00D66D17">
              <w:t xml:space="preserve"> e </w:t>
            </w:r>
            <w:r w:rsidRPr="000C2C3B">
              <w:t>29/10; 12</w:t>
            </w:r>
            <w:r w:rsidR="00D66D17">
              <w:t xml:space="preserve"> e</w:t>
            </w:r>
            <w:r w:rsidRPr="000C2C3B">
              <w:t xml:space="preserve"> 26/11</w:t>
            </w:r>
          </w:p>
        </w:tc>
      </w:tr>
      <w:tr w:rsidR="00D2142C" w:rsidRPr="00C63E54" w14:paraId="7E10FD17" w14:textId="77777777" w:rsidTr="003956CE">
        <w:trPr>
          <w:trHeight w:val="589"/>
        </w:trPr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F662" w14:textId="0877732D" w:rsidR="00D2142C" w:rsidRPr="00F84586" w:rsidRDefault="007863A5" w:rsidP="00D2142C">
            <w:pPr>
              <w:spacing w:after="0" w:line="240" w:lineRule="auto"/>
              <w:jc w:val="center"/>
            </w:pPr>
            <w:r w:rsidRPr="007863A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Tópicos Especiais I: Um enfoque piagetiano na/para a Epistemologia da</w:t>
            </w:r>
            <w:r w:rsidR="0065300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Matemática</w:t>
            </w:r>
            <w:r w:rsidRPr="007863A5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D2142C" w:rsidRPr="00F84586">
              <w:t>(</w:t>
            </w:r>
            <w:r w:rsidR="00D2142C">
              <w:t>Eletiva</w:t>
            </w:r>
            <w:r w:rsidR="00D2142C" w:rsidRPr="00F84586">
              <w:t xml:space="preserve"> Linha II) – M</w:t>
            </w:r>
            <w:r w:rsidR="00D2142C">
              <w:t>/D</w:t>
            </w:r>
          </w:p>
          <w:p w14:paraId="7205CA37" w14:textId="34BCF60C" w:rsidR="00D2142C" w:rsidRDefault="00D2142C" w:rsidP="00D2142C">
            <w:pPr>
              <w:spacing w:after="0" w:line="240" w:lineRule="auto"/>
              <w:jc w:val="center"/>
            </w:pPr>
            <w:r>
              <w:t>Docentes: Richael</w:t>
            </w:r>
            <w:r w:rsidR="00F37E3F">
              <w:t xml:space="preserve"> Silva Caetano</w:t>
            </w:r>
            <w:r>
              <w:t xml:space="preserve"> e Clélia</w:t>
            </w:r>
            <w:r w:rsidR="00F37E3F">
              <w:t xml:space="preserve"> M. I. Nogueira</w:t>
            </w:r>
          </w:p>
          <w:p w14:paraId="1D3457B6" w14:textId="6B94F134" w:rsidR="00D2142C" w:rsidRPr="00AC18FC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9282" w14:textId="77777777" w:rsidR="00D2142C" w:rsidRDefault="00D2142C" w:rsidP="00D2142C">
            <w:pPr>
              <w:spacing w:after="0" w:line="240" w:lineRule="auto"/>
              <w:jc w:val="center"/>
            </w:pPr>
          </w:p>
          <w:p w14:paraId="702A6967" w14:textId="77777777" w:rsidR="00D2142C" w:rsidRPr="008E72C4" w:rsidRDefault="00D2142C" w:rsidP="00D2142C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7C15A0F4" w14:textId="261A8F01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A78D" w14:textId="63ECD322" w:rsidR="00D2142C" w:rsidRPr="00F84586" w:rsidRDefault="00D2142C" w:rsidP="00D2142C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B041" w14:textId="27B7B3EA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73E5" w14:textId="62606962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0090" w14:textId="3978D555" w:rsidR="00D2142C" w:rsidRPr="00F84586" w:rsidRDefault="00D2142C" w:rsidP="00D2142C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57D" w14:textId="0F5E4CEA" w:rsidR="00D2142C" w:rsidRPr="00F84586" w:rsidRDefault="007863A5" w:rsidP="00D2142C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pt-BR"/>
              </w:rPr>
              <w:t>3</w:t>
            </w:r>
            <w:r w:rsidR="00D2142C" w:rsidRPr="00F84586">
              <w:rPr>
                <w:rFonts w:eastAsia="Times New Roman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603E" w14:textId="77777777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 xml:space="preserve">3ª feira – Manhã/Tarde – Quinzenal </w:t>
            </w:r>
          </w:p>
          <w:p w14:paraId="34FBD9BB" w14:textId="6C313815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 xml:space="preserve">Sala: </w:t>
            </w:r>
            <w:r w:rsidR="000C2C3B" w:rsidRPr="000C2C3B">
              <w:t>B006 – térreo</w:t>
            </w:r>
          </w:p>
          <w:p w14:paraId="56676381" w14:textId="77777777" w:rsidR="00092C77" w:rsidRDefault="00D2142C" w:rsidP="00D2142C">
            <w:pPr>
              <w:spacing w:after="0" w:line="240" w:lineRule="auto"/>
              <w:jc w:val="center"/>
            </w:pPr>
            <w:r w:rsidRPr="000C2C3B">
              <w:t>Datas: 13</w:t>
            </w:r>
            <w:r w:rsidR="00D66D17">
              <w:t xml:space="preserve"> e</w:t>
            </w:r>
            <w:r w:rsidRPr="000C2C3B">
              <w:t xml:space="preserve"> 27/08; 10</w:t>
            </w:r>
            <w:r w:rsidR="00D66D17">
              <w:t xml:space="preserve"> e</w:t>
            </w:r>
            <w:r w:rsidRPr="000C2C3B">
              <w:t xml:space="preserve"> 24/09</w:t>
            </w:r>
          </w:p>
          <w:p w14:paraId="00A2BBF3" w14:textId="3FD4810B" w:rsidR="00D2142C" w:rsidRPr="000C2C3B" w:rsidRDefault="00D2142C" w:rsidP="00D2142C">
            <w:pPr>
              <w:spacing w:after="0" w:line="240" w:lineRule="auto"/>
              <w:jc w:val="center"/>
            </w:pPr>
            <w:r w:rsidRPr="000C2C3B">
              <w:t xml:space="preserve"> </w:t>
            </w:r>
          </w:p>
        </w:tc>
      </w:tr>
    </w:tbl>
    <w:p w14:paraId="506821A9" w14:textId="77777777" w:rsidR="00F40F7F" w:rsidRDefault="00F40F7F" w:rsidP="00AF5AF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1D2ED9" w14:textId="1C99B958" w:rsidR="00AF5AFE" w:rsidRDefault="00AF5AFE" w:rsidP="00AF5A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3BB2">
        <w:rPr>
          <w:rFonts w:ascii="Arial" w:hAnsi="Arial" w:cs="Arial"/>
          <w:b/>
          <w:bCs/>
          <w:sz w:val="20"/>
          <w:szCs w:val="20"/>
        </w:rPr>
        <w:t>Obs.:</w:t>
      </w:r>
      <w:r w:rsidRPr="00F33BB2">
        <w:rPr>
          <w:rFonts w:ascii="Arial" w:hAnsi="Arial" w:cs="Arial"/>
          <w:sz w:val="20"/>
          <w:szCs w:val="20"/>
        </w:rPr>
        <w:t xml:space="preserve"> M: Mestrado; D: Doutorado Linha de Pesquisa I: Educação em Ciências; Linha de Pesquisa II Educação Matemática. </w:t>
      </w:r>
    </w:p>
    <w:p w14:paraId="3DCE4513" w14:textId="77777777" w:rsidR="001535D9" w:rsidRDefault="001535D9" w:rsidP="006F1DC5">
      <w:pPr>
        <w:spacing w:after="0" w:line="240" w:lineRule="auto"/>
      </w:pPr>
    </w:p>
    <w:sectPr w:rsidR="001535D9" w:rsidSect="00055E1B">
      <w:pgSz w:w="16838" w:h="11906" w:orient="landscape"/>
      <w:pgMar w:top="567" w:right="253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F509" w14:textId="77777777" w:rsidR="00055E1B" w:rsidRDefault="00055E1B" w:rsidP="00D03C11">
      <w:pPr>
        <w:spacing w:after="0" w:line="240" w:lineRule="auto"/>
      </w:pPr>
      <w:r>
        <w:separator/>
      </w:r>
    </w:p>
  </w:endnote>
  <w:endnote w:type="continuationSeparator" w:id="0">
    <w:p w14:paraId="764976BB" w14:textId="77777777" w:rsidR="00055E1B" w:rsidRDefault="00055E1B" w:rsidP="00D0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3858" w14:textId="77777777" w:rsidR="00055E1B" w:rsidRDefault="00055E1B" w:rsidP="00D03C11">
      <w:pPr>
        <w:spacing w:after="0" w:line="240" w:lineRule="auto"/>
      </w:pPr>
      <w:r>
        <w:separator/>
      </w:r>
    </w:p>
  </w:footnote>
  <w:footnote w:type="continuationSeparator" w:id="0">
    <w:p w14:paraId="06E0D381" w14:textId="77777777" w:rsidR="00055E1B" w:rsidRDefault="00055E1B" w:rsidP="00D03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B8"/>
    <w:rsid w:val="00000912"/>
    <w:rsid w:val="00011CAF"/>
    <w:rsid w:val="00013979"/>
    <w:rsid w:val="000236B8"/>
    <w:rsid w:val="00055E1B"/>
    <w:rsid w:val="000570E9"/>
    <w:rsid w:val="00062D25"/>
    <w:rsid w:val="00063EA9"/>
    <w:rsid w:val="000671BF"/>
    <w:rsid w:val="000723F7"/>
    <w:rsid w:val="00073887"/>
    <w:rsid w:val="000822FC"/>
    <w:rsid w:val="00091EB7"/>
    <w:rsid w:val="00092C77"/>
    <w:rsid w:val="00097F7D"/>
    <w:rsid w:val="000A0CFC"/>
    <w:rsid w:val="000A2C5B"/>
    <w:rsid w:val="000B011C"/>
    <w:rsid w:val="000B5A67"/>
    <w:rsid w:val="000C16ED"/>
    <w:rsid w:val="000C2C3B"/>
    <w:rsid w:val="000C5B40"/>
    <w:rsid w:val="000C669E"/>
    <w:rsid w:val="000D1408"/>
    <w:rsid w:val="000E1A7E"/>
    <w:rsid w:val="000E6FB8"/>
    <w:rsid w:val="000F1C4E"/>
    <w:rsid w:val="000F4AE4"/>
    <w:rsid w:val="00102469"/>
    <w:rsid w:val="00126398"/>
    <w:rsid w:val="00127E50"/>
    <w:rsid w:val="00133890"/>
    <w:rsid w:val="00134DCF"/>
    <w:rsid w:val="00140E77"/>
    <w:rsid w:val="001535D9"/>
    <w:rsid w:val="00153929"/>
    <w:rsid w:val="00153CE3"/>
    <w:rsid w:val="0016177B"/>
    <w:rsid w:val="00164ED8"/>
    <w:rsid w:val="00190F35"/>
    <w:rsid w:val="001926A9"/>
    <w:rsid w:val="001A2A08"/>
    <w:rsid w:val="001C2DD0"/>
    <w:rsid w:val="001C3875"/>
    <w:rsid w:val="001C6958"/>
    <w:rsid w:val="001D6F40"/>
    <w:rsid w:val="001E1C09"/>
    <w:rsid w:val="001E395D"/>
    <w:rsid w:val="001F79C0"/>
    <w:rsid w:val="002013A8"/>
    <w:rsid w:val="00201F3F"/>
    <w:rsid w:val="002025B3"/>
    <w:rsid w:val="00202702"/>
    <w:rsid w:val="002053C8"/>
    <w:rsid w:val="00227AAE"/>
    <w:rsid w:val="002339D0"/>
    <w:rsid w:val="002479C6"/>
    <w:rsid w:val="00254B5E"/>
    <w:rsid w:val="00254E70"/>
    <w:rsid w:val="00257758"/>
    <w:rsid w:val="00260277"/>
    <w:rsid w:val="0026114D"/>
    <w:rsid w:val="002646B5"/>
    <w:rsid w:val="0027251C"/>
    <w:rsid w:val="002802A7"/>
    <w:rsid w:val="002843DF"/>
    <w:rsid w:val="002906A3"/>
    <w:rsid w:val="002D6558"/>
    <w:rsid w:val="002D7920"/>
    <w:rsid w:val="002D7DE8"/>
    <w:rsid w:val="002E7322"/>
    <w:rsid w:val="00314E4B"/>
    <w:rsid w:val="003238ED"/>
    <w:rsid w:val="003429E7"/>
    <w:rsid w:val="003555B8"/>
    <w:rsid w:val="003631E1"/>
    <w:rsid w:val="00375106"/>
    <w:rsid w:val="00375C52"/>
    <w:rsid w:val="00376DFA"/>
    <w:rsid w:val="0039153B"/>
    <w:rsid w:val="00391840"/>
    <w:rsid w:val="003A24BD"/>
    <w:rsid w:val="003C0F26"/>
    <w:rsid w:val="003C4EF3"/>
    <w:rsid w:val="003D0DE6"/>
    <w:rsid w:val="003D3C57"/>
    <w:rsid w:val="003D71B9"/>
    <w:rsid w:val="003D7FF9"/>
    <w:rsid w:val="003F025A"/>
    <w:rsid w:val="003F7333"/>
    <w:rsid w:val="004021A8"/>
    <w:rsid w:val="00403662"/>
    <w:rsid w:val="00427B42"/>
    <w:rsid w:val="00430BDC"/>
    <w:rsid w:val="00434C8D"/>
    <w:rsid w:val="004451C1"/>
    <w:rsid w:val="0044653C"/>
    <w:rsid w:val="0045556B"/>
    <w:rsid w:val="00462CE5"/>
    <w:rsid w:val="00470C11"/>
    <w:rsid w:val="004734C8"/>
    <w:rsid w:val="00480279"/>
    <w:rsid w:val="004802E7"/>
    <w:rsid w:val="004874BA"/>
    <w:rsid w:val="004879BF"/>
    <w:rsid w:val="004A06E3"/>
    <w:rsid w:val="004A55D4"/>
    <w:rsid w:val="004B40BF"/>
    <w:rsid w:val="004C4277"/>
    <w:rsid w:val="004E035E"/>
    <w:rsid w:val="004E0F97"/>
    <w:rsid w:val="004F268B"/>
    <w:rsid w:val="005135A1"/>
    <w:rsid w:val="005243C5"/>
    <w:rsid w:val="00524850"/>
    <w:rsid w:val="005259E9"/>
    <w:rsid w:val="00526380"/>
    <w:rsid w:val="00527B74"/>
    <w:rsid w:val="005303B6"/>
    <w:rsid w:val="0053044F"/>
    <w:rsid w:val="00533415"/>
    <w:rsid w:val="00533C2B"/>
    <w:rsid w:val="005454A0"/>
    <w:rsid w:val="0054582C"/>
    <w:rsid w:val="0056526B"/>
    <w:rsid w:val="005714AB"/>
    <w:rsid w:val="00572975"/>
    <w:rsid w:val="0057398C"/>
    <w:rsid w:val="00576895"/>
    <w:rsid w:val="00595D08"/>
    <w:rsid w:val="005C1C35"/>
    <w:rsid w:val="005C7401"/>
    <w:rsid w:val="005D62D6"/>
    <w:rsid w:val="005E44BE"/>
    <w:rsid w:val="005E5AB8"/>
    <w:rsid w:val="005F33DE"/>
    <w:rsid w:val="005F4A1D"/>
    <w:rsid w:val="0060392B"/>
    <w:rsid w:val="0060419A"/>
    <w:rsid w:val="006071FB"/>
    <w:rsid w:val="006212E3"/>
    <w:rsid w:val="0063043F"/>
    <w:rsid w:val="00637A9C"/>
    <w:rsid w:val="00653007"/>
    <w:rsid w:val="00665F5A"/>
    <w:rsid w:val="0066772E"/>
    <w:rsid w:val="006758D0"/>
    <w:rsid w:val="006826D5"/>
    <w:rsid w:val="006B433B"/>
    <w:rsid w:val="006D1F80"/>
    <w:rsid w:val="006E28D1"/>
    <w:rsid w:val="006E4709"/>
    <w:rsid w:val="006F0DE7"/>
    <w:rsid w:val="006F1DB7"/>
    <w:rsid w:val="006F1DC5"/>
    <w:rsid w:val="0070031C"/>
    <w:rsid w:val="00704AC5"/>
    <w:rsid w:val="0070521F"/>
    <w:rsid w:val="00710F37"/>
    <w:rsid w:val="0072439C"/>
    <w:rsid w:val="007259C6"/>
    <w:rsid w:val="007308A7"/>
    <w:rsid w:val="00730B6A"/>
    <w:rsid w:val="00736A34"/>
    <w:rsid w:val="00736C29"/>
    <w:rsid w:val="007416D0"/>
    <w:rsid w:val="00745D9A"/>
    <w:rsid w:val="0075212E"/>
    <w:rsid w:val="0076183A"/>
    <w:rsid w:val="00762EA4"/>
    <w:rsid w:val="007863A5"/>
    <w:rsid w:val="00795718"/>
    <w:rsid w:val="007A2E55"/>
    <w:rsid w:val="007A490F"/>
    <w:rsid w:val="007B495A"/>
    <w:rsid w:val="007C475B"/>
    <w:rsid w:val="007C748A"/>
    <w:rsid w:val="007C7662"/>
    <w:rsid w:val="007D1B14"/>
    <w:rsid w:val="007D47CD"/>
    <w:rsid w:val="007D58E8"/>
    <w:rsid w:val="007E2303"/>
    <w:rsid w:val="007E62B1"/>
    <w:rsid w:val="007F23B3"/>
    <w:rsid w:val="007F4682"/>
    <w:rsid w:val="00803BBD"/>
    <w:rsid w:val="008132B6"/>
    <w:rsid w:val="00820644"/>
    <w:rsid w:val="008279F3"/>
    <w:rsid w:val="00835609"/>
    <w:rsid w:val="0083677F"/>
    <w:rsid w:val="008462A5"/>
    <w:rsid w:val="008522C8"/>
    <w:rsid w:val="008551A2"/>
    <w:rsid w:val="00855651"/>
    <w:rsid w:val="0086225A"/>
    <w:rsid w:val="0088508A"/>
    <w:rsid w:val="008952DE"/>
    <w:rsid w:val="008A5A2B"/>
    <w:rsid w:val="008B557E"/>
    <w:rsid w:val="008B6F97"/>
    <w:rsid w:val="008C1260"/>
    <w:rsid w:val="008C62EF"/>
    <w:rsid w:val="008C63A2"/>
    <w:rsid w:val="008D47A1"/>
    <w:rsid w:val="008D5666"/>
    <w:rsid w:val="008D5C17"/>
    <w:rsid w:val="008D663C"/>
    <w:rsid w:val="008E72C4"/>
    <w:rsid w:val="0090553E"/>
    <w:rsid w:val="00914359"/>
    <w:rsid w:val="00924BEB"/>
    <w:rsid w:val="00926424"/>
    <w:rsid w:val="00932A87"/>
    <w:rsid w:val="00945AC1"/>
    <w:rsid w:val="009529B0"/>
    <w:rsid w:val="009717A8"/>
    <w:rsid w:val="009758F9"/>
    <w:rsid w:val="009836E3"/>
    <w:rsid w:val="00983729"/>
    <w:rsid w:val="00984F4E"/>
    <w:rsid w:val="00993F78"/>
    <w:rsid w:val="009A4B33"/>
    <w:rsid w:val="009A5FD0"/>
    <w:rsid w:val="009B16F1"/>
    <w:rsid w:val="009B2F17"/>
    <w:rsid w:val="009B4838"/>
    <w:rsid w:val="009D4438"/>
    <w:rsid w:val="009D4535"/>
    <w:rsid w:val="009D5EF4"/>
    <w:rsid w:val="009E48FD"/>
    <w:rsid w:val="009F10D8"/>
    <w:rsid w:val="009F24FB"/>
    <w:rsid w:val="009F6B0E"/>
    <w:rsid w:val="009F7B68"/>
    <w:rsid w:val="00A022E3"/>
    <w:rsid w:val="00A028DC"/>
    <w:rsid w:val="00A05C0E"/>
    <w:rsid w:val="00A06FEA"/>
    <w:rsid w:val="00A1384D"/>
    <w:rsid w:val="00A27ACD"/>
    <w:rsid w:val="00A349F2"/>
    <w:rsid w:val="00A47074"/>
    <w:rsid w:val="00A608B9"/>
    <w:rsid w:val="00A609F1"/>
    <w:rsid w:val="00A626B6"/>
    <w:rsid w:val="00A64C16"/>
    <w:rsid w:val="00A67F73"/>
    <w:rsid w:val="00A77D15"/>
    <w:rsid w:val="00AA1832"/>
    <w:rsid w:val="00AA56A6"/>
    <w:rsid w:val="00AA73C6"/>
    <w:rsid w:val="00AC18FC"/>
    <w:rsid w:val="00AD3E41"/>
    <w:rsid w:val="00AE2F98"/>
    <w:rsid w:val="00AE3B34"/>
    <w:rsid w:val="00AE5819"/>
    <w:rsid w:val="00AF185E"/>
    <w:rsid w:val="00AF2F37"/>
    <w:rsid w:val="00AF5AFE"/>
    <w:rsid w:val="00AF5E66"/>
    <w:rsid w:val="00B10B71"/>
    <w:rsid w:val="00B27ACB"/>
    <w:rsid w:val="00B312D6"/>
    <w:rsid w:val="00B42457"/>
    <w:rsid w:val="00B44F06"/>
    <w:rsid w:val="00B4666C"/>
    <w:rsid w:val="00B55750"/>
    <w:rsid w:val="00B57FF2"/>
    <w:rsid w:val="00B74F6D"/>
    <w:rsid w:val="00B80067"/>
    <w:rsid w:val="00B856E7"/>
    <w:rsid w:val="00BA00C7"/>
    <w:rsid w:val="00BD4AA0"/>
    <w:rsid w:val="00BE063C"/>
    <w:rsid w:val="00BF2113"/>
    <w:rsid w:val="00BF4C95"/>
    <w:rsid w:val="00C17B8A"/>
    <w:rsid w:val="00C20209"/>
    <w:rsid w:val="00C238C2"/>
    <w:rsid w:val="00C25BCD"/>
    <w:rsid w:val="00C4177E"/>
    <w:rsid w:val="00C53034"/>
    <w:rsid w:val="00C56266"/>
    <w:rsid w:val="00C603FB"/>
    <w:rsid w:val="00C60B93"/>
    <w:rsid w:val="00C631A2"/>
    <w:rsid w:val="00C63E54"/>
    <w:rsid w:val="00C71897"/>
    <w:rsid w:val="00C94C20"/>
    <w:rsid w:val="00C97BCF"/>
    <w:rsid w:val="00CA105A"/>
    <w:rsid w:val="00CB1394"/>
    <w:rsid w:val="00CC7AFA"/>
    <w:rsid w:val="00CD7D04"/>
    <w:rsid w:val="00CF04B6"/>
    <w:rsid w:val="00CF2E0F"/>
    <w:rsid w:val="00D03C11"/>
    <w:rsid w:val="00D12E93"/>
    <w:rsid w:val="00D20D2C"/>
    <w:rsid w:val="00D2142C"/>
    <w:rsid w:val="00D224E0"/>
    <w:rsid w:val="00D27483"/>
    <w:rsid w:val="00D40518"/>
    <w:rsid w:val="00D66D17"/>
    <w:rsid w:val="00D700A4"/>
    <w:rsid w:val="00D76B53"/>
    <w:rsid w:val="00D917D0"/>
    <w:rsid w:val="00D9424C"/>
    <w:rsid w:val="00D96498"/>
    <w:rsid w:val="00DA274B"/>
    <w:rsid w:val="00DB1C7D"/>
    <w:rsid w:val="00DB54F9"/>
    <w:rsid w:val="00DB7B1D"/>
    <w:rsid w:val="00DD3B44"/>
    <w:rsid w:val="00DE0A43"/>
    <w:rsid w:val="00DE1FE2"/>
    <w:rsid w:val="00DE7B7C"/>
    <w:rsid w:val="00DF1C23"/>
    <w:rsid w:val="00DF2302"/>
    <w:rsid w:val="00E0646D"/>
    <w:rsid w:val="00E30845"/>
    <w:rsid w:val="00E35247"/>
    <w:rsid w:val="00E354EF"/>
    <w:rsid w:val="00E4010E"/>
    <w:rsid w:val="00E4056D"/>
    <w:rsid w:val="00E434A5"/>
    <w:rsid w:val="00E45F40"/>
    <w:rsid w:val="00E75718"/>
    <w:rsid w:val="00E8070B"/>
    <w:rsid w:val="00E875D3"/>
    <w:rsid w:val="00EA1F6F"/>
    <w:rsid w:val="00EB27D7"/>
    <w:rsid w:val="00EB3F8A"/>
    <w:rsid w:val="00EB6F7F"/>
    <w:rsid w:val="00EC250B"/>
    <w:rsid w:val="00ED7377"/>
    <w:rsid w:val="00EE0838"/>
    <w:rsid w:val="00EE1ED9"/>
    <w:rsid w:val="00EE5038"/>
    <w:rsid w:val="00EF29C4"/>
    <w:rsid w:val="00F102BC"/>
    <w:rsid w:val="00F30F50"/>
    <w:rsid w:val="00F332F3"/>
    <w:rsid w:val="00F33BB2"/>
    <w:rsid w:val="00F37E3F"/>
    <w:rsid w:val="00F40F7F"/>
    <w:rsid w:val="00F41584"/>
    <w:rsid w:val="00F6199D"/>
    <w:rsid w:val="00F63980"/>
    <w:rsid w:val="00F72E79"/>
    <w:rsid w:val="00F818D2"/>
    <w:rsid w:val="00F84586"/>
    <w:rsid w:val="00F87DD5"/>
    <w:rsid w:val="00F87F36"/>
    <w:rsid w:val="00F913ED"/>
    <w:rsid w:val="00F9184A"/>
    <w:rsid w:val="00F96146"/>
    <w:rsid w:val="00F97143"/>
    <w:rsid w:val="00FA5BE4"/>
    <w:rsid w:val="00FB08D6"/>
    <w:rsid w:val="00FB10BB"/>
    <w:rsid w:val="00FB2161"/>
    <w:rsid w:val="00FB4970"/>
    <w:rsid w:val="00FD0EF9"/>
    <w:rsid w:val="00FD33A3"/>
    <w:rsid w:val="00FD38D2"/>
    <w:rsid w:val="00FE56C5"/>
    <w:rsid w:val="00FF75E6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C3E5"/>
  <w15:docId w15:val="{E9EFB0EF-07B3-45EF-A9E0-CCBE331F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C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C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C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C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E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E6FB8"/>
  </w:style>
  <w:style w:type="character" w:customStyle="1" w:styleId="eop">
    <w:name w:val="eop"/>
    <w:basedOn w:val="Fontepargpadro"/>
    <w:rsid w:val="000E6FB8"/>
  </w:style>
  <w:style w:type="character" w:styleId="Forte">
    <w:name w:val="Strong"/>
    <w:basedOn w:val="Fontepargpadro"/>
    <w:uiPriority w:val="22"/>
    <w:qFormat/>
    <w:rsid w:val="0019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E4A7114484C94DBA3E464C47F5722C" ma:contentTypeVersion="10" ma:contentTypeDescription="Criar um novo documento." ma:contentTypeScope="" ma:versionID="a1701ec227cc736778f3dcdf6c5d869b">
  <xsd:schema xmlns:xsd="http://www.w3.org/2001/XMLSchema" xmlns:xs="http://www.w3.org/2001/XMLSchema" xmlns:p="http://schemas.microsoft.com/office/2006/metadata/properties" xmlns:ns2="83937234-c4eb-4cdc-ad1e-bcbce27c6e70" targetNamespace="http://schemas.microsoft.com/office/2006/metadata/properties" ma:root="true" ma:fieldsID="b40937e9c7da8a8d5a580d5ebdb9a474" ns2:_="">
    <xsd:import namespace="83937234-c4eb-4cdc-ad1e-bcbce27c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7234-c4eb-4cdc-ad1e-bcbce27c6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5B3F1-6574-4D76-A96B-B271F5ED2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ACA065-B04C-4D9F-862F-67064390B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7234-c4eb-4cdc-ad1e-bcbce27c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B7B97-D9F1-4451-A8FE-C807E722C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43DF5-5CBE-42BF-A6CA-EEC673E5A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Emanuel Klüber</dc:creator>
  <cp:lastModifiedBy>Aroni Lemke</cp:lastModifiedBy>
  <cp:revision>7</cp:revision>
  <cp:lastPrinted>2024-03-13T16:49:00Z</cp:lastPrinted>
  <dcterms:created xsi:type="dcterms:W3CDTF">2023-12-04T11:25:00Z</dcterms:created>
  <dcterms:modified xsi:type="dcterms:W3CDTF">2024-03-27T19:49:00Z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0x010100DEE4A7114484C94DBA3E464C47F5722C</vt:lpwstr>
  </property>
</Properties>
</file>