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6BF" w14:textId="26D2E7AB" w:rsidR="00847503" w:rsidRPr="00992918" w:rsidRDefault="00084DEB" w:rsidP="003169FD">
      <w:pPr>
        <w:spacing w:after="0" w:line="259" w:lineRule="auto"/>
        <w:ind w:left="0" w:firstLine="0"/>
        <w:jc w:val="left"/>
        <w:rPr>
          <w:b/>
        </w:rPr>
      </w:pPr>
      <w:r w:rsidRPr="00992918">
        <w:rPr>
          <w:sz w:val="22"/>
        </w:rPr>
        <w:t xml:space="preserve"> </w:t>
      </w:r>
    </w:p>
    <w:p w14:paraId="033D954C" w14:textId="1224E3B0" w:rsidR="003169FD" w:rsidRPr="00992918" w:rsidRDefault="00C501F6" w:rsidP="00847503">
      <w:pPr>
        <w:spacing w:after="0" w:line="259" w:lineRule="auto"/>
        <w:ind w:left="0" w:right="115" w:firstLine="0"/>
        <w:jc w:val="center"/>
        <w:rPr>
          <w:b/>
          <w:bCs/>
        </w:rPr>
      </w:pPr>
      <w:r w:rsidRPr="00992918">
        <w:rPr>
          <w:b/>
          <w:bCs/>
        </w:rPr>
        <w:t>ANEXO I DO EDITAL Nº 0</w:t>
      </w:r>
      <w:r w:rsidR="003169FD" w:rsidRPr="00992918">
        <w:rPr>
          <w:b/>
          <w:bCs/>
        </w:rPr>
        <w:t>7</w:t>
      </w:r>
      <w:r w:rsidR="00A72C9F" w:rsidRPr="00992918">
        <w:rPr>
          <w:b/>
          <w:bCs/>
        </w:rPr>
        <w:t>9</w:t>
      </w:r>
      <w:r w:rsidRPr="00992918">
        <w:rPr>
          <w:b/>
          <w:bCs/>
        </w:rPr>
        <w:t>/202</w:t>
      </w:r>
      <w:r w:rsidR="00F21D89">
        <w:rPr>
          <w:b/>
          <w:bCs/>
        </w:rPr>
        <w:t>3</w:t>
      </w:r>
      <w:r w:rsidRPr="00992918">
        <w:rPr>
          <w:b/>
          <w:bCs/>
        </w:rPr>
        <w:t xml:space="preserve">-PPGL </w:t>
      </w:r>
    </w:p>
    <w:p w14:paraId="4425EC58" w14:textId="49117AF2" w:rsidR="003169FD" w:rsidRPr="00992918" w:rsidRDefault="00C501F6" w:rsidP="00847503">
      <w:pPr>
        <w:spacing w:after="0" w:line="259" w:lineRule="auto"/>
        <w:ind w:left="0" w:right="115" w:firstLine="0"/>
        <w:jc w:val="center"/>
        <w:rPr>
          <w:b/>
          <w:bCs/>
        </w:rPr>
      </w:pPr>
      <w:r w:rsidRPr="00992918">
        <w:rPr>
          <w:b/>
          <w:bCs/>
        </w:rPr>
        <w:t>SELEÇÃO 202</w:t>
      </w:r>
      <w:r w:rsidR="003169FD" w:rsidRPr="00992918">
        <w:rPr>
          <w:b/>
          <w:bCs/>
        </w:rPr>
        <w:t>4</w:t>
      </w:r>
      <w:r w:rsidRPr="00992918">
        <w:rPr>
          <w:b/>
          <w:bCs/>
        </w:rPr>
        <w:t xml:space="preserve"> – </w:t>
      </w:r>
      <w:r w:rsidR="00A72C9F" w:rsidRPr="00992918">
        <w:rPr>
          <w:b/>
          <w:bCs/>
        </w:rPr>
        <w:t>MESTRADO</w:t>
      </w:r>
      <w:r w:rsidRPr="00992918">
        <w:rPr>
          <w:b/>
          <w:bCs/>
        </w:rPr>
        <w:t xml:space="preserve">  </w:t>
      </w:r>
    </w:p>
    <w:p w14:paraId="18159852" w14:textId="77777777" w:rsidR="003169FD" w:rsidRPr="00992918" w:rsidRDefault="003169FD" w:rsidP="00847503">
      <w:pPr>
        <w:spacing w:after="0" w:line="259" w:lineRule="auto"/>
        <w:ind w:left="0" w:right="115" w:firstLine="0"/>
        <w:jc w:val="center"/>
        <w:rPr>
          <w:b/>
          <w:bCs/>
        </w:rPr>
      </w:pPr>
    </w:p>
    <w:p w14:paraId="44BBC554" w14:textId="77777777" w:rsidR="003169FD" w:rsidRPr="00992918" w:rsidRDefault="00C501F6" w:rsidP="00847503">
      <w:pPr>
        <w:spacing w:after="0" w:line="259" w:lineRule="auto"/>
        <w:ind w:left="0" w:right="115" w:firstLine="0"/>
        <w:jc w:val="center"/>
        <w:rPr>
          <w:b/>
          <w:bCs/>
          <w:u w:val="single"/>
        </w:rPr>
      </w:pPr>
      <w:r w:rsidRPr="00992918">
        <w:rPr>
          <w:b/>
          <w:bCs/>
          <w:u w:val="single"/>
        </w:rPr>
        <w:t xml:space="preserve">RESULTADO DA PRIMEIRA ETAPA </w:t>
      </w:r>
    </w:p>
    <w:p w14:paraId="6AB015C4" w14:textId="77777777" w:rsidR="003169FD" w:rsidRPr="00992918" w:rsidRDefault="003169FD" w:rsidP="00847503">
      <w:pPr>
        <w:spacing w:after="0" w:line="259" w:lineRule="auto"/>
        <w:ind w:left="0" w:right="115" w:firstLine="0"/>
        <w:jc w:val="center"/>
      </w:pPr>
    </w:p>
    <w:p w14:paraId="08D981F5" w14:textId="77777777" w:rsidR="003169FD" w:rsidRPr="00992918" w:rsidRDefault="00C501F6" w:rsidP="003169FD">
      <w:pPr>
        <w:spacing w:after="0" w:line="259" w:lineRule="auto"/>
        <w:ind w:left="0" w:right="115" w:firstLine="0"/>
      </w:pPr>
      <w:r w:rsidRPr="00992918">
        <w:t xml:space="preserve">* Os itens A, B, C e D correspondem aos critérios estabelecidos no anexo II do Edital Geral. </w:t>
      </w:r>
    </w:p>
    <w:p w14:paraId="51153BA9" w14:textId="080A2927" w:rsidR="003169FD" w:rsidRPr="00992918" w:rsidRDefault="00C501F6" w:rsidP="003169FD">
      <w:pPr>
        <w:spacing w:after="0" w:line="259" w:lineRule="auto"/>
        <w:ind w:left="0" w:right="115" w:firstLine="0"/>
      </w:pPr>
      <w:r w:rsidRPr="00992918">
        <w:t xml:space="preserve">** Soma dos itens A, B, C e D, conforme estabelecido no Edital Geral. AP/REP = Aprovado para a Entrevista ou Reprovado.  </w:t>
      </w:r>
    </w:p>
    <w:p w14:paraId="01071701" w14:textId="77777777" w:rsidR="003169FD" w:rsidRPr="00992918" w:rsidRDefault="003169FD" w:rsidP="00847503">
      <w:pPr>
        <w:spacing w:after="0" w:line="259" w:lineRule="auto"/>
        <w:ind w:left="0" w:right="115" w:firstLine="0"/>
        <w:jc w:val="center"/>
      </w:pPr>
    </w:p>
    <w:p w14:paraId="1694791F" w14:textId="369EB15D" w:rsidR="00C501F6" w:rsidRPr="00992918" w:rsidRDefault="00C501F6" w:rsidP="003169FD">
      <w:pPr>
        <w:spacing w:after="0" w:line="259" w:lineRule="auto"/>
        <w:ind w:left="0" w:right="115" w:firstLine="0"/>
      </w:pPr>
      <w:r w:rsidRPr="00992918">
        <w:t>A) LINHA DE PESQUISA:</w:t>
      </w:r>
    </w:p>
    <w:tbl>
      <w:tblPr>
        <w:tblStyle w:val="Tabelacomgrade"/>
        <w:tblW w:w="9378" w:type="dxa"/>
        <w:tblInd w:w="10" w:type="dxa"/>
        <w:tblLook w:val="04A0" w:firstRow="1" w:lastRow="0" w:firstColumn="1" w:lastColumn="0" w:noHBand="0" w:noVBand="1"/>
      </w:tblPr>
      <w:tblGrid>
        <w:gridCol w:w="4110"/>
        <w:gridCol w:w="660"/>
        <w:gridCol w:w="647"/>
        <w:gridCol w:w="660"/>
        <w:gridCol w:w="660"/>
        <w:gridCol w:w="1333"/>
        <w:gridCol w:w="1308"/>
      </w:tblGrid>
      <w:tr w:rsidR="008C4C55" w:rsidRPr="00992918" w14:paraId="63E284DE" w14:textId="77777777" w:rsidTr="000F5D44">
        <w:tc>
          <w:tcPr>
            <w:tcW w:w="9378" w:type="dxa"/>
            <w:gridSpan w:val="7"/>
          </w:tcPr>
          <w:p w14:paraId="749DC6DA" w14:textId="41C94EE0" w:rsidR="008C4C55" w:rsidRPr="00992918" w:rsidRDefault="00067044" w:rsidP="00067044">
            <w:pPr>
              <w:spacing w:after="17" w:line="259" w:lineRule="auto"/>
              <w:ind w:left="0" w:right="177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992918">
              <w:rPr>
                <w:b/>
                <w:bCs/>
                <w:i/>
                <w:iCs/>
                <w:szCs w:val="24"/>
              </w:rPr>
              <w:t>ESTUDO E DESCRIÇÃO DOS FENÔMENOS LINGUÍSTICOS, CULTURAIS E DE DIVERSIDADE</w:t>
            </w:r>
          </w:p>
        </w:tc>
      </w:tr>
      <w:tr w:rsidR="000F5D44" w:rsidRPr="00992918" w14:paraId="6105ED47" w14:textId="77777777" w:rsidTr="00944611">
        <w:tc>
          <w:tcPr>
            <w:tcW w:w="4123" w:type="dxa"/>
          </w:tcPr>
          <w:p w14:paraId="0410133E" w14:textId="1042EDDB" w:rsidR="008C4C55" w:rsidRPr="00992918" w:rsidRDefault="0062250A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CANDIDATO</w:t>
            </w:r>
          </w:p>
        </w:tc>
        <w:tc>
          <w:tcPr>
            <w:tcW w:w="647" w:type="dxa"/>
          </w:tcPr>
          <w:p w14:paraId="77BED5C9" w14:textId="3D51FB98" w:rsidR="008C4C55" w:rsidRPr="00992918" w:rsidRDefault="00303D3F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A*</w:t>
            </w:r>
          </w:p>
        </w:tc>
        <w:tc>
          <w:tcPr>
            <w:tcW w:w="647" w:type="dxa"/>
          </w:tcPr>
          <w:p w14:paraId="6F1C7CEC" w14:textId="6B2B7F39" w:rsidR="008C4C55" w:rsidRPr="00992918" w:rsidRDefault="00303D3F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B*</w:t>
            </w:r>
          </w:p>
        </w:tc>
        <w:tc>
          <w:tcPr>
            <w:tcW w:w="660" w:type="dxa"/>
          </w:tcPr>
          <w:p w14:paraId="32F16225" w14:textId="7765116F" w:rsidR="008C4C55" w:rsidRPr="00992918" w:rsidRDefault="00944E16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C*</w:t>
            </w:r>
          </w:p>
        </w:tc>
        <w:tc>
          <w:tcPr>
            <w:tcW w:w="660" w:type="dxa"/>
          </w:tcPr>
          <w:p w14:paraId="714EFB62" w14:textId="5FD1A000" w:rsidR="008C4C55" w:rsidRPr="00992918" w:rsidRDefault="00944E16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D*</w:t>
            </w:r>
          </w:p>
        </w:tc>
        <w:tc>
          <w:tcPr>
            <w:tcW w:w="1333" w:type="dxa"/>
          </w:tcPr>
          <w:p w14:paraId="7E0EC58D" w14:textId="3E9D950E" w:rsidR="008C4C55" w:rsidRPr="00992918" w:rsidRDefault="00944E16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**TOTAL</w:t>
            </w:r>
          </w:p>
        </w:tc>
        <w:tc>
          <w:tcPr>
            <w:tcW w:w="1308" w:type="dxa"/>
          </w:tcPr>
          <w:p w14:paraId="17BDA23E" w14:textId="205DFC3F" w:rsidR="008C4C55" w:rsidRPr="00992918" w:rsidRDefault="000F5D44" w:rsidP="00FD67D4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AP/REP</w:t>
            </w:r>
          </w:p>
        </w:tc>
      </w:tr>
      <w:tr w:rsidR="00944611" w:rsidRPr="00992918" w14:paraId="0352DB37" w14:textId="77777777" w:rsidTr="00944611">
        <w:tc>
          <w:tcPr>
            <w:tcW w:w="4123" w:type="dxa"/>
          </w:tcPr>
          <w:p w14:paraId="3B6CA4F2" w14:textId="544BE994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  <w:shd w:val="clear" w:color="auto" w:fill="FFFFFF"/>
              </w:rPr>
              <w:t>Aline Cristina Paro</w:t>
            </w:r>
          </w:p>
        </w:tc>
        <w:tc>
          <w:tcPr>
            <w:tcW w:w="647" w:type="dxa"/>
            <w:vAlign w:val="center"/>
          </w:tcPr>
          <w:p w14:paraId="52009DD2" w14:textId="3EA40315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14</w:t>
            </w:r>
          </w:p>
        </w:tc>
        <w:tc>
          <w:tcPr>
            <w:tcW w:w="647" w:type="dxa"/>
            <w:vAlign w:val="center"/>
          </w:tcPr>
          <w:p w14:paraId="7CB36D2F" w14:textId="35170DED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6</w:t>
            </w:r>
          </w:p>
        </w:tc>
        <w:tc>
          <w:tcPr>
            <w:tcW w:w="660" w:type="dxa"/>
            <w:vAlign w:val="center"/>
          </w:tcPr>
          <w:p w14:paraId="0A70937F" w14:textId="507E1A02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6</w:t>
            </w:r>
          </w:p>
        </w:tc>
        <w:tc>
          <w:tcPr>
            <w:tcW w:w="660" w:type="dxa"/>
            <w:vAlign w:val="center"/>
          </w:tcPr>
          <w:p w14:paraId="1BD72683" w14:textId="10B8A18F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6</w:t>
            </w:r>
          </w:p>
        </w:tc>
        <w:tc>
          <w:tcPr>
            <w:tcW w:w="1333" w:type="dxa"/>
          </w:tcPr>
          <w:p w14:paraId="27ED2BFC" w14:textId="60BC0A60" w:rsidR="00944611" w:rsidRPr="00992918" w:rsidRDefault="00944611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32</w:t>
            </w:r>
          </w:p>
        </w:tc>
        <w:tc>
          <w:tcPr>
            <w:tcW w:w="1308" w:type="dxa"/>
          </w:tcPr>
          <w:p w14:paraId="50BD2575" w14:textId="3E07658B" w:rsidR="00944611" w:rsidRPr="00992918" w:rsidRDefault="009B5279" w:rsidP="00944611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AP</w:t>
            </w:r>
          </w:p>
        </w:tc>
      </w:tr>
      <w:tr w:rsidR="003243FC" w:rsidRPr="00992918" w14:paraId="4DAA48AD" w14:textId="77777777" w:rsidTr="002D771F">
        <w:tc>
          <w:tcPr>
            <w:tcW w:w="4123" w:type="dxa"/>
          </w:tcPr>
          <w:p w14:paraId="545AFDAD" w14:textId="3E004248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proofErr w:type="spellStart"/>
            <w:r w:rsidRPr="00992918">
              <w:rPr>
                <w:szCs w:val="24"/>
                <w:shd w:val="clear" w:color="auto" w:fill="FFFFFF"/>
              </w:rPr>
              <w:t>Cristiélli</w:t>
            </w:r>
            <w:proofErr w:type="spellEnd"/>
            <w:r w:rsidRPr="00992918">
              <w:rPr>
                <w:szCs w:val="24"/>
                <w:shd w:val="clear" w:color="auto" w:fill="FFFFFF"/>
              </w:rPr>
              <w:t xml:space="preserve"> Varela </w:t>
            </w:r>
            <w:proofErr w:type="spellStart"/>
            <w:r w:rsidRPr="00992918">
              <w:rPr>
                <w:szCs w:val="24"/>
                <w:shd w:val="clear" w:color="auto" w:fill="FFFFFF"/>
              </w:rPr>
              <w:t>Schisler</w:t>
            </w:r>
            <w:proofErr w:type="spellEnd"/>
          </w:p>
        </w:tc>
        <w:tc>
          <w:tcPr>
            <w:tcW w:w="647" w:type="dxa"/>
            <w:vAlign w:val="center"/>
          </w:tcPr>
          <w:p w14:paraId="41C2BB60" w14:textId="341F20BC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12</w:t>
            </w:r>
          </w:p>
        </w:tc>
        <w:tc>
          <w:tcPr>
            <w:tcW w:w="647" w:type="dxa"/>
            <w:vAlign w:val="center"/>
          </w:tcPr>
          <w:p w14:paraId="669B306F" w14:textId="29379E0C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6</w:t>
            </w:r>
          </w:p>
        </w:tc>
        <w:tc>
          <w:tcPr>
            <w:tcW w:w="660" w:type="dxa"/>
            <w:vAlign w:val="center"/>
          </w:tcPr>
          <w:p w14:paraId="6A9DF501" w14:textId="55B6EC5A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5</w:t>
            </w:r>
          </w:p>
        </w:tc>
        <w:tc>
          <w:tcPr>
            <w:tcW w:w="660" w:type="dxa"/>
            <w:vAlign w:val="center"/>
          </w:tcPr>
          <w:p w14:paraId="48CD09AB" w14:textId="65962929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6</w:t>
            </w:r>
          </w:p>
        </w:tc>
        <w:tc>
          <w:tcPr>
            <w:tcW w:w="1333" w:type="dxa"/>
          </w:tcPr>
          <w:p w14:paraId="7CF8CAF2" w14:textId="71E8DB9F" w:rsidR="003243FC" w:rsidRPr="00992918" w:rsidRDefault="003243FC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29</w:t>
            </w:r>
          </w:p>
        </w:tc>
        <w:tc>
          <w:tcPr>
            <w:tcW w:w="1308" w:type="dxa"/>
          </w:tcPr>
          <w:p w14:paraId="6F8EA058" w14:textId="77DFF690" w:rsidR="003243FC" w:rsidRPr="00992918" w:rsidRDefault="009B5279" w:rsidP="003243FC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AP</w:t>
            </w:r>
          </w:p>
        </w:tc>
      </w:tr>
      <w:tr w:rsidR="001C3DDE" w:rsidRPr="00992918" w14:paraId="46FB439C" w14:textId="77777777" w:rsidTr="003537E9">
        <w:tc>
          <w:tcPr>
            <w:tcW w:w="4123" w:type="dxa"/>
          </w:tcPr>
          <w:p w14:paraId="5D6DE142" w14:textId="78650E7D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  <w:shd w:val="clear" w:color="auto" w:fill="FFFFFF"/>
              </w:rPr>
              <w:t xml:space="preserve">Maiara Cristina </w:t>
            </w:r>
            <w:proofErr w:type="spellStart"/>
            <w:r w:rsidRPr="00992918">
              <w:rPr>
                <w:szCs w:val="24"/>
                <w:shd w:val="clear" w:color="auto" w:fill="FFFFFF"/>
              </w:rPr>
              <w:t>Rosin</w:t>
            </w:r>
            <w:proofErr w:type="spellEnd"/>
          </w:p>
        </w:tc>
        <w:tc>
          <w:tcPr>
            <w:tcW w:w="647" w:type="dxa"/>
            <w:vAlign w:val="center"/>
          </w:tcPr>
          <w:p w14:paraId="5B6786F4" w14:textId="36ED0E78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14</w:t>
            </w:r>
          </w:p>
        </w:tc>
        <w:tc>
          <w:tcPr>
            <w:tcW w:w="647" w:type="dxa"/>
            <w:vAlign w:val="center"/>
          </w:tcPr>
          <w:p w14:paraId="2DB120A6" w14:textId="3F50E5BD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5</w:t>
            </w:r>
          </w:p>
        </w:tc>
        <w:tc>
          <w:tcPr>
            <w:tcW w:w="660" w:type="dxa"/>
            <w:vAlign w:val="center"/>
          </w:tcPr>
          <w:p w14:paraId="7F3E4A41" w14:textId="1D8A5CD4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5</w:t>
            </w:r>
          </w:p>
        </w:tc>
        <w:tc>
          <w:tcPr>
            <w:tcW w:w="660" w:type="dxa"/>
            <w:vAlign w:val="center"/>
          </w:tcPr>
          <w:p w14:paraId="13B3AA89" w14:textId="6017EA56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5</w:t>
            </w:r>
          </w:p>
        </w:tc>
        <w:tc>
          <w:tcPr>
            <w:tcW w:w="1333" w:type="dxa"/>
          </w:tcPr>
          <w:p w14:paraId="6EA1F440" w14:textId="04F80BBB" w:rsidR="001C3DDE" w:rsidRPr="00992918" w:rsidRDefault="001C3DDE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29</w:t>
            </w:r>
          </w:p>
        </w:tc>
        <w:tc>
          <w:tcPr>
            <w:tcW w:w="1308" w:type="dxa"/>
          </w:tcPr>
          <w:p w14:paraId="56243B14" w14:textId="16F1083A" w:rsidR="001C3DDE" w:rsidRPr="00992918" w:rsidRDefault="009B5279" w:rsidP="001C3DDE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AP</w:t>
            </w:r>
          </w:p>
        </w:tc>
      </w:tr>
      <w:tr w:rsidR="008145FB" w:rsidRPr="00992918" w14:paraId="2E4B139D" w14:textId="77777777" w:rsidTr="00F362D1">
        <w:tc>
          <w:tcPr>
            <w:tcW w:w="4123" w:type="dxa"/>
          </w:tcPr>
          <w:p w14:paraId="3AD370BE" w14:textId="24BBDDDA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  <w:shd w:val="clear" w:color="auto" w:fill="FFFFFF"/>
              </w:rPr>
              <w:t>Meridiana Aparecida de Souza</w:t>
            </w:r>
          </w:p>
        </w:tc>
        <w:tc>
          <w:tcPr>
            <w:tcW w:w="647" w:type="dxa"/>
            <w:vAlign w:val="center"/>
          </w:tcPr>
          <w:p w14:paraId="5C98F513" w14:textId="334D674C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10</w:t>
            </w:r>
          </w:p>
        </w:tc>
        <w:tc>
          <w:tcPr>
            <w:tcW w:w="647" w:type="dxa"/>
            <w:vAlign w:val="center"/>
          </w:tcPr>
          <w:p w14:paraId="72FEC1C0" w14:textId="3B808C33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325BD983" w14:textId="4D8F6634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08B44CB0" w14:textId="1150C564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1333" w:type="dxa"/>
          </w:tcPr>
          <w:p w14:paraId="07EEA41A" w14:textId="4B356325" w:rsidR="008145FB" w:rsidRPr="00992918" w:rsidRDefault="008145FB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19</w:t>
            </w:r>
          </w:p>
        </w:tc>
        <w:tc>
          <w:tcPr>
            <w:tcW w:w="1308" w:type="dxa"/>
          </w:tcPr>
          <w:p w14:paraId="691A3AB5" w14:textId="3701530A" w:rsidR="008145FB" w:rsidRPr="00992918" w:rsidRDefault="009B5279" w:rsidP="008145FB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REP</w:t>
            </w:r>
          </w:p>
        </w:tc>
      </w:tr>
      <w:tr w:rsidR="00C644F3" w:rsidRPr="00992918" w14:paraId="0A134555" w14:textId="77777777" w:rsidTr="00EE6D9A">
        <w:tc>
          <w:tcPr>
            <w:tcW w:w="4123" w:type="dxa"/>
          </w:tcPr>
          <w:p w14:paraId="0249FBCC" w14:textId="6481293B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proofErr w:type="spellStart"/>
            <w:r w:rsidRPr="00992918">
              <w:rPr>
                <w:szCs w:val="24"/>
                <w:shd w:val="clear" w:color="auto" w:fill="FFFFFF"/>
              </w:rPr>
              <w:t>Rosinéia</w:t>
            </w:r>
            <w:proofErr w:type="spellEnd"/>
            <w:r w:rsidRPr="00992918">
              <w:rPr>
                <w:szCs w:val="24"/>
                <w:shd w:val="clear" w:color="auto" w:fill="FFFFFF"/>
              </w:rPr>
              <w:t xml:space="preserve"> dos santos </w:t>
            </w:r>
            <w:proofErr w:type="spellStart"/>
            <w:r w:rsidRPr="00992918">
              <w:rPr>
                <w:szCs w:val="24"/>
                <w:shd w:val="clear" w:color="auto" w:fill="FFFFFF"/>
              </w:rPr>
              <w:t>Aragao</w:t>
            </w:r>
            <w:proofErr w:type="spellEnd"/>
            <w:r w:rsidRPr="00992918">
              <w:rPr>
                <w:szCs w:val="24"/>
                <w:shd w:val="clear" w:color="auto" w:fill="FFFFFF"/>
              </w:rPr>
              <w:t xml:space="preserve"> Sanches</w:t>
            </w:r>
          </w:p>
        </w:tc>
        <w:tc>
          <w:tcPr>
            <w:tcW w:w="647" w:type="dxa"/>
            <w:vAlign w:val="center"/>
          </w:tcPr>
          <w:p w14:paraId="6B4D6380" w14:textId="73D7F56B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12</w:t>
            </w:r>
          </w:p>
        </w:tc>
        <w:tc>
          <w:tcPr>
            <w:tcW w:w="647" w:type="dxa"/>
            <w:vAlign w:val="center"/>
          </w:tcPr>
          <w:p w14:paraId="12EF0DA8" w14:textId="3EEF032E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77EB9CA7" w14:textId="7259D88B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14:paraId="24E59C78" w14:textId="7BD54EB8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1333" w:type="dxa"/>
          </w:tcPr>
          <w:p w14:paraId="17B06D5B" w14:textId="5EECD543" w:rsidR="00C644F3" w:rsidRPr="00992918" w:rsidRDefault="00C644F3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21</w:t>
            </w:r>
          </w:p>
        </w:tc>
        <w:tc>
          <w:tcPr>
            <w:tcW w:w="1308" w:type="dxa"/>
          </w:tcPr>
          <w:p w14:paraId="665FF3A7" w14:textId="0CB0A500" w:rsidR="00C644F3" w:rsidRPr="00992918" w:rsidRDefault="009B5279" w:rsidP="00C644F3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REP</w:t>
            </w:r>
          </w:p>
        </w:tc>
      </w:tr>
      <w:tr w:rsidR="009B5279" w:rsidRPr="00992918" w14:paraId="777427FD" w14:textId="77777777" w:rsidTr="00944611">
        <w:tc>
          <w:tcPr>
            <w:tcW w:w="4123" w:type="dxa"/>
          </w:tcPr>
          <w:p w14:paraId="480B90B8" w14:textId="42153CA6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  <w:shd w:val="clear" w:color="auto" w:fill="FFFFFF"/>
              </w:rPr>
              <w:t xml:space="preserve">Vânia Maria da Silva </w:t>
            </w:r>
            <w:proofErr w:type="spellStart"/>
            <w:r w:rsidRPr="00992918">
              <w:rPr>
                <w:szCs w:val="24"/>
                <w:shd w:val="clear" w:color="auto" w:fill="FFFFFF"/>
              </w:rPr>
              <w:t>Nilz</w:t>
            </w:r>
            <w:proofErr w:type="spellEnd"/>
          </w:p>
        </w:tc>
        <w:tc>
          <w:tcPr>
            <w:tcW w:w="647" w:type="dxa"/>
          </w:tcPr>
          <w:p w14:paraId="7EBBB45D" w14:textId="13524A1C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10</w:t>
            </w:r>
          </w:p>
        </w:tc>
        <w:tc>
          <w:tcPr>
            <w:tcW w:w="647" w:type="dxa"/>
          </w:tcPr>
          <w:p w14:paraId="0203459B" w14:textId="56F1BF8E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</w:tcPr>
          <w:p w14:paraId="5291FB7D" w14:textId="134E8AF2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3</w:t>
            </w:r>
          </w:p>
        </w:tc>
        <w:tc>
          <w:tcPr>
            <w:tcW w:w="660" w:type="dxa"/>
          </w:tcPr>
          <w:p w14:paraId="4569BC62" w14:textId="47353005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4</w:t>
            </w:r>
          </w:p>
        </w:tc>
        <w:tc>
          <w:tcPr>
            <w:tcW w:w="1333" w:type="dxa"/>
          </w:tcPr>
          <w:p w14:paraId="046CE182" w14:textId="77ECDB15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20</w:t>
            </w:r>
          </w:p>
        </w:tc>
        <w:tc>
          <w:tcPr>
            <w:tcW w:w="1308" w:type="dxa"/>
          </w:tcPr>
          <w:p w14:paraId="6013ECE6" w14:textId="6FB6A0A7" w:rsidR="009B5279" w:rsidRPr="00992918" w:rsidRDefault="009B5279" w:rsidP="009B5279">
            <w:pPr>
              <w:spacing w:after="17" w:line="259" w:lineRule="auto"/>
              <w:ind w:left="0" w:right="177" w:firstLine="0"/>
              <w:rPr>
                <w:szCs w:val="24"/>
              </w:rPr>
            </w:pPr>
            <w:r w:rsidRPr="00992918">
              <w:rPr>
                <w:szCs w:val="24"/>
              </w:rPr>
              <w:t>REP</w:t>
            </w:r>
          </w:p>
        </w:tc>
      </w:tr>
    </w:tbl>
    <w:p w14:paraId="5A34B7C0" w14:textId="0ACEADD0" w:rsidR="00D52241" w:rsidRPr="00992918" w:rsidRDefault="00D52241" w:rsidP="00FD67D4">
      <w:pPr>
        <w:spacing w:after="17" w:line="259" w:lineRule="auto"/>
        <w:ind w:left="10" w:right="177"/>
      </w:pPr>
    </w:p>
    <w:p w14:paraId="0D2CC3C8" w14:textId="6F7D7896" w:rsidR="00D34676" w:rsidRPr="00992918" w:rsidRDefault="00D34676" w:rsidP="00D34676">
      <w:pPr>
        <w:spacing w:after="0" w:line="259" w:lineRule="auto"/>
        <w:ind w:left="0" w:right="115" w:firstLine="0"/>
      </w:pPr>
      <w:r w:rsidRPr="00992918">
        <w:t>B) LINHA DE PESQUISA:</w:t>
      </w:r>
    </w:p>
    <w:tbl>
      <w:tblPr>
        <w:tblStyle w:val="Tabelacomgrade"/>
        <w:tblW w:w="9378" w:type="dxa"/>
        <w:tblInd w:w="10" w:type="dxa"/>
        <w:tblLook w:val="04A0" w:firstRow="1" w:lastRow="0" w:firstColumn="1" w:lastColumn="0" w:noHBand="0" w:noVBand="1"/>
      </w:tblPr>
      <w:tblGrid>
        <w:gridCol w:w="4110"/>
        <w:gridCol w:w="660"/>
        <w:gridCol w:w="647"/>
        <w:gridCol w:w="660"/>
        <w:gridCol w:w="660"/>
        <w:gridCol w:w="1333"/>
        <w:gridCol w:w="1308"/>
      </w:tblGrid>
      <w:tr w:rsidR="00D34676" w:rsidRPr="00992918" w14:paraId="32FC8115" w14:textId="77777777" w:rsidTr="00536BC6">
        <w:tc>
          <w:tcPr>
            <w:tcW w:w="9378" w:type="dxa"/>
            <w:gridSpan w:val="7"/>
          </w:tcPr>
          <w:p w14:paraId="095F95A5" w14:textId="0F50795F" w:rsidR="00D34676" w:rsidRPr="00992918" w:rsidRDefault="00B77EA6" w:rsidP="00536BC6">
            <w:pPr>
              <w:spacing w:after="17" w:line="259" w:lineRule="auto"/>
              <w:ind w:left="0" w:right="177" w:firstLine="0"/>
              <w:jc w:val="center"/>
              <w:rPr>
                <w:b/>
                <w:bCs/>
                <w:i/>
                <w:iCs/>
              </w:rPr>
            </w:pPr>
            <w:r w:rsidRPr="00992918">
              <w:rPr>
                <w:b/>
                <w:bCs/>
                <w:i/>
                <w:iCs/>
              </w:rPr>
              <w:t>ESTUDOS DISCURSIVOS: MEMÓRIA, SUJEITO E SENTIDO</w:t>
            </w:r>
          </w:p>
        </w:tc>
      </w:tr>
      <w:tr w:rsidR="00D34676" w:rsidRPr="00992918" w14:paraId="2BE78471" w14:textId="77777777" w:rsidTr="00970667">
        <w:tc>
          <w:tcPr>
            <w:tcW w:w="4123" w:type="dxa"/>
          </w:tcPr>
          <w:p w14:paraId="1BF0C791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CANDIDATO</w:t>
            </w:r>
          </w:p>
        </w:tc>
        <w:tc>
          <w:tcPr>
            <w:tcW w:w="647" w:type="dxa"/>
          </w:tcPr>
          <w:p w14:paraId="7F24BD58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A*</w:t>
            </w:r>
          </w:p>
        </w:tc>
        <w:tc>
          <w:tcPr>
            <w:tcW w:w="647" w:type="dxa"/>
          </w:tcPr>
          <w:p w14:paraId="3F80D799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B*</w:t>
            </w:r>
          </w:p>
        </w:tc>
        <w:tc>
          <w:tcPr>
            <w:tcW w:w="660" w:type="dxa"/>
          </w:tcPr>
          <w:p w14:paraId="4CDBE185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C*</w:t>
            </w:r>
          </w:p>
        </w:tc>
        <w:tc>
          <w:tcPr>
            <w:tcW w:w="660" w:type="dxa"/>
          </w:tcPr>
          <w:p w14:paraId="2A679C76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D*</w:t>
            </w:r>
          </w:p>
        </w:tc>
        <w:tc>
          <w:tcPr>
            <w:tcW w:w="1333" w:type="dxa"/>
          </w:tcPr>
          <w:p w14:paraId="63EA18FB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**TOTAL</w:t>
            </w:r>
          </w:p>
        </w:tc>
        <w:tc>
          <w:tcPr>
            <w:tcW w:w="1308" w:type="dxa"/>
          </w:tcPr>
          <w:p w14:paraId="26CD4547" w14:textId="77777777" w:rsidR="00D34676" w:rsidRPr="00992918" w:rsidRDefault="00D34676" w:rsidP="00536BC6">
            <w:pPr>
              <w:spacing w:after="17" w:line="259" w:lineRule="auto"/>
              <w:ind w:left="0" w:right="177" w:firstLine="0"/>
            </w:pPr>
            <w:r w:rsidRPr="00992918">
              <w:t>AP/REP</w:t>
            </w:r>
          </w:p>
        </w:tc>
      </w:tr>
      <w:tr w:rsidR="00970667" w:rsidRPr="00992918" w14:paraId="19782BC2" w14:textId="77777777" w:rsidTr="00970667">
        <w:tc>
          <w:tcPr>
            <w:tcW w:w="4123" w:type="dxa"/>
          </w:tcPr>
          <w:p w14:paraId="6BD0C01C" w14:textId="55977AF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 xml:space="preserve">Alexandre Luiz </w:t>
            </w:r>
            <w:proofErr w:type="spellStart"/>
            <w:r w:rsidRPr="00992918">
              <w:rPr>
                <w:rFonts w:eastAsia="Times New Roman"/>
              </w:rPr>
              <w:t>Baioto</w:t>
            </w:r>
            <w:proofErr w:type="spellEnd"/>
            <w:r w:rsidRPr="00992918">
              <w:rPr>
                <w:rFonts w:eastAsia="Times New Roman"/>
              </w:rPr>
              <w:t xml:space="preserve"> Forte</w:t>
            </w:r>
          </w:p>
        </w:tc>
        <w:tc>
          <w:tcPr>
            <w:tcW w:w="647" w:type="dxa"/>
          </w:tcPr>
          <w:p w14:paraId="4266E2F0" w14:textId="2F552B26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12</w:t>
            </w:r>
          </w:p>
        </w:tc>
        <w:tc>
          <w:tcPr>
            <w:tcW w:w="647" w:type="dxa"/>
          </w:tcPr>
          <w:p w14:paraId="001CF944" w14:textId="71652D5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660" w:type="dxa"/>
          </w:tcPr>
          <w:p w14:paraId="729364A4" w14:textId="518948F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660" w:type="dxa"/>
          </w:tcPr>
          <w:p w14:paraId="1B88D79A" w14:textId="1AC0BDA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 xml:space="preserve"> 5</w:t>
            </w:r>
          </w:p>
        </w:tc>
        <w:tc>
          <w:tcPr>
            <w:tcW w:w="1333" w:type="dxa"/>
          </w:tcPr>
          <w:p w14:paraId="6BC3DFB9" w14:textId="6F37FFDC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29</w:t>
            </w:r>
          </w:p>
        </w:tc>
        <w:tc>
          <w:tcPr>
            <w:tcW w:w="1308" w:type="dxa"/>
          </w:tcPr>
          <w:p w14:paraId="546A9F90" w14:textId="0A2859B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5188F482" w14:textId="77777777" w:rsidTr="00970667">
        <w:tc>
          <w:tcPr>
            <w:tcW w:w="4123" w:type="dxa"/>
          </w:tcPr>
          <w:p w14:paraId="32338027" w14:textId="525F9F7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Ana Carolina Chaves Gomes</w:t>
            </w:r>
          </w:p>
        </w:tc>
        <w:tc>
          <w:tcPr>
            <w:tcW w:w="647" w:type="dxa"/>
          </w:tcPr>
          <w:p w14:paraId="7CC8275D" w14:textId="3975A4DF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647" w:type="dxa"/>
          </w:tcPr>
          <w:p w14:paraId="259B1AC4" w14:textId="7142D686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660" w:type="dxa"/>
          </w:tcPr>
          <w:p w14:paraId="4A5E8DF8" w14:textId="2C2CD8E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287948D9" w14:textId="4F88EF8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1333" w:type="dxa"/>
          </w:tcPr>
          <w:p w14:paraId="4FEC79EF" w14:textId="5358F17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36</w:t>
            </w:r>
          </w:p>
        </w:tc>
        <w:tc>
          <w:tcPr>
            <w:tcW w:w="1308" w:type="dxa"/>
          </w:tcPr>
          <w:p w14:paraId="3E0E9C24" w14:textId="0D2DE68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5BF70FAF" w14:textId="77777777" w:rsidTr="00970667">
        <w:tc>
          <w:tcPr>
            <w:tcW w:w="4123" w:type="dxa"/>
          </w:tcPr>
          <w:p w14:paraId="3063D7EE" w14:textId="1633642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Ana Paula da Silva Ferreira</w:t>
            </w:r>
          </w:p>
        </w:tc>
        <w:tc>
          <w:tcPr>
            <w:tcW w:w="647" w:type="dxa"/>
          </w:tcPr>
          <w:p w14:paraId="015F9C4F" w14:textId="4C9504ED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13</w:t>
            </w:r>
          </w:p>
        </w:tc>
        <w:tc>
          <w:tcPr>
            <w:tcW w:w="647" w:type="dxa"/>
          </w:tcPr>
          <w:p w14:paraId="4BFC23D1" w14:textId="0BEAE81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5</w:t>
            </w:r>
          </w:p>
        </w:tc>
        <w:tc>
          <w:tcPr>
            <w:tcW w:w="660" w:type="dxa"/>
          </w:tcPr>
          <w:p w14:paraId="22F6EDB5" w14:textId="4DD78F9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5</w:t>
            </w:r>
          </w:p>
        </w:tc>
        <w:tc>
          <w:tcPr>
            <w:tcW w:w="660" w:type="dxa"/>
          </w:tcPr>
          <w:p w14:paraId="760A0374" w14:textId="61AC01F2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5</w:t>
            </w:r>
          </w:p>
        </w:tc>
        <w:tc>
          <w:tcPr>
            <w:tcW w:w="1333" w:type="dxa"/>
          </w:tcPr>
          <w:p w14:paraId="79337D03" w14:textId="1ED3914F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28</w:t>
            </w:r>
          </w:p>
        </w:tc>
        <w:tc>
          <w:tcPr>
            <w:tcW w:w="1308" w:type="dxa"/>
          </w:tcPr>
          <w:p w14:paraId="474FD04E" w14:textId="0DCCCD62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6147FA71" w14:textId="77777777" w:rsidTr="00970667">
        <w:tc>
          <w:tcPr>
            <w:tcW w:w="4123" w:type="dxa"/>
          </w:tcPr>
          <w:p w14:paraId="7C5F8707" w14:textId="357A48DC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Style w:val="normaltextrun"/>
                <w:shd w:val="clear" w:color="auto" w:fill="FFFFFF"/>
              </w:rPr>
              <w:t xml:space="preserve">Eveline Mara </w:t>
            </w:r>
            <w:proofErr w:type="spellStart"/>
            <w:r w:rsidRPr="00992918">
              <w:rPr>
                <w:rStyle w:val="normaltextrun"/>
                <w:shd w:val="clear" w:color="auto" w:fill="FFFFFF"/>
              </w:rPr>
              <w:t>Pickler</w:t>
            </w:r>
            <w:proofErr w:type="spellEnd"/>
            <w:r w:rsidRPr="00992918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47" w:type="dxa"/>
          </w:tcPr>
          <w:p w14:paraId="77CC0217" w14:textId="2F49EC8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13</w:t>
            </w:r>
          </w:p>
        </w:tc>
        <w:tc>
          <w:tcPr>
            <w:tcW w:w="647" w:type="dxa"/>
          </w:tcPr>
          <w:p w14:paraId="68791195" w14:textId="4202B66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6</w:t>
            </w:r>
          </w:p>
        </w:tc>
        <w:tc>
          <w:tcPr>
            <w:tcW w:w="660" w:type="dxa"/>
          </w:tcPr>
          <w:p w14:paraId="07A46A42" w14:textId="7D1C675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6</w:t>
            </w:r>
          </w:p>
        </w:tc>
        <w:tc>
          <w:tcPr>
            <w:tcW w:w="660" w:type="dxa"/>
          </w:tcPr>
          <w:p w14:paraId="498D1362" w14:textId="45B5008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7</w:t>
            </w:r>
          </w:p>
        </w:tc>
        <w:tc>
          <w:tcPr>
            <w:tcW w:w="1333" w:type="dxa"/>
          </w:tcPr>
          <w:p w14:paraId="442D734A" w14:textId="4BE1C3A9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32</w:t>
            </w:r>
          </w:p>
        </w:tc>
        <w:tc>
          <w:tcPr>
            <w:tcW w:w="1308" w:type="dxa"/>
          </w:tcPr>
          <w:p w14:paraId="1EACABD0" w14:textId="0175F5F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2C1B2C87" w14:textId="77777777" w:rsidTr="00970667">
        <w:tc>
          <w:tcPr>
            <w:tcW w:w="4123" w:type="dxa"/>
          </w:tcPr>
          <w:p w14:paraId="2D489612" w14:textId="2F1BFFF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proofErr w:type="spellStart"/>
            <w:r w:rsidRPr="00992918">
              <w:rPr>
                <w:rStyle w:val="normaltextrun"/>
                <w:shd w:val="clear" w:color="auto" w:fill="FFFFFF"/>
              </w:rPr>
              <w:t>Julliane</w:t>
            </w:r>
            <w:proofErr w:type="spellEnd"/>
            <w:r w:rsidRPr="00992918">
              <w:rPr>
                <w:rStyle w:val="normaltextrun"/>
                <w:shd w:val="clear" w:color="auto" w:fill="FFFFFF"/>
              </w:rPr>
              <w:t xml:space="preserve"> Brita dos Santos</w:t>
            </w:r>
          </w:p>
        </w:tc>
        <w:tc>
          <w:tcPr>
            <w:tcW w:w="647" w:type="dxa"/>
          </w:tcPr>
          <w:p w14:paraId="54B20309" w14:textId="60376AD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15</w:t>
            </w:r>
          </w:p>
        </w:tc>
        <w:tc>
          <w:tcPr>
            <w:tcW w:w="647" w:type="dxa"/>
          </w:tcPr>
          <w:p w14:paraId="4C2B4995" w14:textId="490A983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7</w:t>
            </w:r>
          </w:p>
        </w:tc>
        <w:tc>
          <w:tcPr>
            <w:tcW w:w="660" w:type="dxa"/>
          </w:tcPr>
          <w:p w14:paraId="33B2C6C0" w14:textId="367E553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7</w:t>
            </w:r>
          </w:p>
        </w:tc>
        <w:tc>
          <w:tcPr>
            <w:tcW w:w="660" w:type="dxa"/>
          </w:tcPr>
          <w:p w14:paraId="6C7F839F" w14:textId="2797F3A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7</w:t>
            </w:r>
          </w:p>
        </w:tc>
        <w:tc>
          <w:tcPr>
            <w:tcW w:w="1333" w:type="dxa"/>
          </w:tcPr>
          <w:p w14:paraId="72E95CBA" w14:textId="0B6B0AE3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36</w:t>
            </w:r>
          </w:p>
        </w:tc>
        <w:tc>
          <w:tcPr>
            <w:tcW w:w="1308" w:type="dxa"/>
          </w:tcPr>
          <w:p w14:paraId="7D97300C" w14:textId="596112F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46639816" w14:textId="77777777" w:rsidTr="00970667">
        <w:tc>
          <w:tcPr>
            <w:tcW w:w="4123" w:type="dxa"/>
          </w:tcPr>
          <w:p w14:paraId="06A55502" w14:textId="248D694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Style w:val="normaltextrun"/>
                <w:shd w:val="clear" w:color="auto" w:fill="FFFFFF"/>
              </w:rPr>
              <w:t>Lucas Matheus Salvini</w:t>
            </w:r>
            <w:r w:rsidRPr="00992918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47" w:type="dxa"/>
          </w:tcPr>
          <w:p w14:paraId="0FBAE9D3" w14:textId="600D89B6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16</w:t>
            </w:r>
          </w:p>
        </w:tc>
        <w:tc>
          <w:tcPr>
            <w:tcW w:w="647" w:type="dxa"/>
          </w:tcPr>
          <w:p w14:paraId="10A8EAB1" w14:textId="0268E3B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3B405421" w14:textId="0CF37EE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2DE848EF" w14:textId="74572A1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1333" w:type="dxa"/>
          </w:tcPr>
          <w:p w14:paraId="4342D596" w14:textId="4EF6DFE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40</w:t>
            </w:r>
          </w:p>
        </w:tc>
        <w:tc>
          <w:tcPr>
            <w:tcW w:w="1308" w:type="dxa"/>
          </w:tcPr>
          <w:p w14:paraId="7608B062" w14:textId="05ECBCA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316033EA" w14:textId="77777777" w:rsidTr="00970667">
        <w:tc>
          <w:tcPr>
            <w:tcW w:w="4123" w:type="dxa"/>
          </w:tcPr>
          <w:p w14:paraId="0592259F" w14:textId="6FF99CE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Style w:val="normaltextrun"/>
                <w:shd w:val="clear" w:color="auto" w:fill="FFFFFF"/>
              </w:rPr>
              <w:t xml:space="preserve">Lucas </w:t>
            </w:r>
            <w:proofErr w:type="spellStart"/>
            <w:r w:rsidRPr="00992918">
              <w:rPr>
                <w:rStyle w:val="normaltextrun"/>
                <w:shd w:val="clear" w:color="auto" w:fill="FFFFFF"/>
              </w:rPr>
              <w:t>Wengrat</w:t>
            </w:r>
            <w:proofErr w:type="spellEnd"/>
            <w:r w:rsidRPr="00992918">
              <w:rPr>
                <w:rStyle w:val="normaltextrun"/>
                <w:shd w:val="clear" w:color="auto" w:fill="FFFFFF"/>
              </w:rPr>
              <w:t xml:space="preserve"> Ferreira</w:t>
            </w:r>
            <w:r w:rsidRPr="00992918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47" w:type="dxa"/>
          </w:tcPr>
          <w:p w14:paraId="52B9E79A" w14:textId="56044166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16</w:t>
            </w:r>
          </w:p>
        </w:tc>
        <w:tc>
          <w:tcPr>
            <w:tcW w:w="647" w:type="dxa"/>
          </w:tcPr>
          <w:p w14:paraId="40F6EA8B" w14:textId="7C4DC1FD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5B90AA0A" w14:textId="4E18023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57D82FC7" w14:textId="0A1ADDC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1333" w:type="dxa"/>
          </w:tcPr>
          <w:p w14:paraId="1BADBF96" w14:textId="43BA687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40</w:t>
            </w:r>
          </w:p>
        </w:tc>
        <w:tc>
          <w:tcPr>
            <w:tcW w:w="1308" w:type="dxa"/>
          </w:tcPr>
          <w:p w14:paraId="739B8C3F" w14:textId="4B3B2CF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7CD1511C" w14:textId="77777777" w:rsidTr="00970667">
        <w:tc>
          <w:tcPr>
            <w:tcW w:w="4123" w:type="dxa"/>
          </w:tcPr>
          <w:p w14:paraId="2A68901D" w14:textId="61477DC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Style w:val="normaltextrun"/>
                <w:shd w:val="clear" w:color="auto" w:fill="FFFFFF"/>
              </w:rPr>
              <w:t>Luiz Henrique de Mello e Silva</w:t>
            </w:r>
            <w:r w:rsidRPr="00992918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47" w:type="dxa"/>
          </w:tcPr>
          <w:p w14:paraId="086D69E0" w14:textId="0EB0B9CC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647" w:type="dxa"/>
          </w:tcPr>
          <w:p w14:paraId="688378D6" w14:textId="2CD488AC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660" w:type="dxa"/>
          </w:tcPr>
          <w:p w14:paraId="16BF8801" w14:textId="708C05D9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660" w:type="dxa"/>
          </w:tcPr>
          <w:p w14:paraId="4CD1552C" w14:textId="46C94E1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1333" w:type="dxa"/>
          </w:tcPr>
          <w:p w14:paraId="15BD456A" w14:textId="33C5B6BA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35</w:t>
            </w:r>
          </w:p>
        </w:tc>
        <w:tc>
          <w:tcPr>
            <w:tcW w:w="1308" w:type="dxa"/>
          </w:tcPr>
          <w:p w14:paraId="191CB17A" w14:textId="76C355EF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2FB3AC53" w14:textId="77777777" w:rsidTr="00970667">
        <w:tc>
          <w:tcPr>
            <w:tcW w:w="4123" w:type="dxa"/>
          </w:tcPr>
          <w:p w14:paraId="115E1070" w14:textId="42FFC66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 xml:space="preserve">Maria Luiza </w:t>
            </w:r>
            <w:proofErr w:type="spellStart"/>
            <w:r w:rsidRPr="00992918">
              <w:t>Redivo</w:t>
            </w:r>
            <w:proofErr w:type="spellEnd"/>
            <w:r w:rsidRPr="00992918">
              <w:t xml:space="preserve"> de Marco</w:t>
            </w:r>
          </w:p>
        </w:tc>
        <w:tc>
          <w:tcPr>
            <w:tcW w:w="647" w:type="dxa"/>
          </w:tcPr>
          <w:p w14:paraId="60A955FA" w14:textId="696B262C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10</w:t>
            </w:r>
          </w:p>
        </w:tc>
        <w:tc>
          <w:tcPr>
            <w:tcW w:w="647" w:type="dxa"/>
          </w:tcPr>
          <w:p w14:paraId="5B5447FD" w14:textId="4EA44E22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6</w:t>
            </w:r>
          </w:p>
        </w:tc>
        <w:tc>
          <w:tcPr>
            <w:tcW w:w="660" w:type="dxa"/>
          </w:tcPr>
          <w:p w14:paraId="4B5A8B87" w14:textId="10565AA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6</w:t>
            </w:r>
          </w:p>
        </w:tc>
        <w:tc>
          <w:tcPr>
            <w:tcW w:w="660" w:type="dxa"/>
          </w:tcPr>
          <w:p w14:paraId="6BA792FB" w14:textId="5BDF71A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6</w:t>
            </w:r>
          </w:p>
        </w:tc>
        <w:tc>
          <w:tcPr>
            <w:tcW w:w="1333" w:type="dxa"/>
          </w:tcPr>
          <w:p w14:paraId="16BE9854" w14:textId="26182974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28</w:t>
            </w:r>
          </w:p>
        </w:tc>
        <w:tc>
          <w:tcPr>
            <w:tcW w:w="1308" w:type="dxa"/>
          </w:tcPr>
          <w:p w14:paraId="28E68CC8" w14:textId="19CF153A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30529E0C" w14:textId="77777777" w:rsidTr="00970667">
        <w:tc>
          <w:tcPr>
            <w:tcW w:w="4123" w:type="dxa"/>
          </w:tcPr>
          <w:p w14:paraId="51E7A228" w14:textId="07FAFE7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Renata Karoline Rodrigues de Souza</w:t>
            </w:r>
          </w:p>
        </w:tc>
        <w:tc>
          <w:tcPr>
            <w:tcW w:w="647" w:type="dxa"/>
          </w:tcPr>
          <w:p w14:paraId="3E44C6E7" w14:textId="42FFEA7A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16</w:t>
            </w:r>
          </w:p>
        </w:tc>
        <w:tc>
          <w:tcPr>
            <w:tcW w:w="647" w:type="dxa"/>
          </w:tcPr>
          <w:p w14:paraId="6F8F54BF" w14:textId="6ED3115A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660" w:type="dxa"/>
          </w:tcPr>
          <w:p w14:paraId="68B31281" w14:textId="324D8B07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660" w:type="dxa"/>
          </w:tcPr>
          <w:p w14:paraId="38D9C717" w14:textId="63DB639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1333" w:type="dxa"/>
          </w:tcPr>
          <w:p w14:paraId="15B78A3C" w14:textId="72883560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40</w:t>
            </w:r>
          </w:p>
        </w:tc>
        <w:tc>
          <w:tcPr>
            <w:tcW w:w="1308" w:type="dxa"/>
          </w:tcPr>
          <w:p w14:paraId="3D3EE136" w14:textId="6F564359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691680FD" w14:textId="77777777" w:rsidTr="00970667">
        <w:tc>
          <w:tcPr>
            <w:tcW w:w="4123" w:type="dxa"/>
          </w:tcPr>
          <w:p w14:paraId="26DEFB77" w14:textId="6E749371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 xml:space="preserve">Talita </w:t>
            </w:r>
            <w:proofErr w:type="spellStart"/>
            <w:r w:rsidRPr="00992918">
              <w:t>Lariza</w:t>
            </w:r>
            <w:proofErr w:type="spellEnd"/>
            <w:r w:rsidRPr="00992918">
              <w:t xml:space="preserve"> da Silva Batista</w:t>
            </w:r>
          </w:p>
        </w:tc>
        <w:tc>
          <w:tcPr>
            <w:tcW w:w="647" w:type="dxa"/>
          </w:tcPr>
          <w:p w14:paraId="5361D2E8" w14:textId="094941BA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14</w:t>
            </w:r>
          </w:p>
        </w:tc>
        <w:tc>
          <w:tcPr>
            <w:tcW w:w="647" w:type="dxa"/>
          </w:tcPr>
          <w:p w14:paraId="6AE4DD7A" w14:textId="5A6B30CB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660" w:type="dxa"/>
          </w:tcPr>
          <w:p w14:paraId="6911914C" w14:textId="5D3BCCBD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660" w:type="dxa"/>
          </w:tcPr>
          <w:p w14:paraId="61FFF3BD" w14:textId="5A2A4533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8</w:t>
            </w:r>
          </w:p>
        </w:tc>
        <w:tc>
          <w:tcPr>
            <w:tcW w:w="1333" w:type="dxa"/>
          </w:tcPr>
          <w:p w14:paraId="33367F6A" w14:textId="22ADADDD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Fonts w:eastAsia="Times New Roman"/>
              </w:rPr>
              <w:t>38</w:t>
            </w:r>
          </w:p>
        </w:tc>
        <w:tc>
          <w:tcPr>
            <w:tcW w:w="1308" w:type="dxa"/>
          </w:tcPr>
          <w:p w14:paraId="4CC2D29C" w14:textId="72A29E35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970667" w:rsidRPr="00992918" w14:paraId="0755FD3E" w14:textId="77777777" w:rsidTr="00970667">
        <w:tc>
          <w:tcPr>
            <w:tcW w:w="4123" w:type="dxa"/>
          </w:tcPr>
          <w:p w14:paraId="7A7F724F" w14:textId="7BF3C62E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rPr>
                <w:rStyle w:val="normaltextrun"/>
                <w:shd w:val="clear" w:color="auto" w:fill="FFFFFF"/>
              </w:rPr>
              <w:t>Victor Alves Lourenço Santos</w:t>
            </w:r>
          </w:p>
        </w:tc>
        <w:tc>
          <w:tcPr>
            <w:tcW w:w="647" w:type="dxa"/>
          </w:tcPr>
          <w:p w14:paraId="0651464D" w14:textId="5206DD2D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15</w:t>
            </w:r>
          </w:p>
        </w:tc>
        <w:tc>
          <w:tcPr>
            <w:tcW w:w="647" w:type="dxa"/>
          </w:tcPr>
          <w:p w14:paraId="7702A65A" w14:textId="6C5FFAF6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660" w:type="dxa"/>
          </w:tcPr>
          <w:p w14:paraId="3BB4B53E" w14:textId="392B939F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660" w:type="dxa"/>
          </w:tcPr>
          <w:p w14:paraId="1E99F0C1" w14:textId="57CB1619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1333" w:type="dxa"/>
          </w:tcPr>
          <w:p w14:paraId="12B5DECD" w14:textId="251BA70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37</w:t>
            </w:r>
          </w:p>
        </w:tc>
        <w:tc>
          <w:tcPr>
            <w:tcW w:w="1308" w:type="dxa"/>
          </w:tcPr>
          <w:p w14:paraId="66312B46" w14:textId="7E7824F8" w:rsidR="00970667" w:rsidRPr="00992918" w:rsidRDefault="00970667" w:rsidP="00970667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</w:tbl>
    <w:p w14:paraId="0E18FA7E" w14:textId="77777777" w:rsidR="00D34676" w:rsidRPr="00992918" w:rsidRDefault="00D34676" w:rsidP="00D34676">
      <w:pPr>
        <w:spacing w:after="17" w:line="259" w:lineRule="auto"/>
        <w:ind w:left="10" w:right="177"/>
      </w:pPr>
    </w:p>
    <w:p w14:paraId="3AECE03D" w14:textId="4B9A114B" w:rsidR="00B77EA6" w:rsidRPr="00992918" w:rsidRDefault="00B77EA6" w:rsidP="00B77EA6">
      <w:pPr>
        <w:spacing w:after="0" w:line="259" w:lineRule="auto"/>
        <w:ind w:left="0" w:right="115" w:firstLine="0"/>
      </w:pPr>
      <w:r w:rsidRPr="00992918">
        <w:t>C) LINHA DE PESQUISA:</w:t>
      </w:r>
    </w:p>
    <w:tbl>
      <w:tblPr>
        <w:tblStyle w:val="Tabelacomgrade"/>
        <w:tblW w:w="9378" w:type="dxa"/>
        <w:tblInd w:w="10" w:type="dxa"/>
        <w:tblLook w:val="04A0" w:firstRow="1" w:lastRow="0" w:firstColumn="1" w:lastColumn="0" w:noHBand="0" w:noVBand="1"/>
      </w:tblPr>
      <w:tblGrid>
        <w:gridCol w:w="4123"/>
        <w:gridCol w:w="647"/>
        <w:gridCol w:w="647"/>
        <w:gridCol w:w="660"/>
        <w:gridCol w:w="660"/>
        <w:gridCol w:w="1333"/>
        <w:gridCol w:w="1308"/>
      </w:tblGrid>
      <w:tr w:rsidR="00B77EA6" w:rsidRPr="00992918" w14:paraId="7C7E67A2" w14:textId="77777777" w:rsidTr="00536BC6">
        <w:tc>
          <w:tcPr>
            <w:tcW w:w="9378" w:type="dxa"/>
            <w:gridSpan w:val="7"/>
          </w:tcPr>
          <w:p w14:paraId="2C63674B" w14:textId="02DA740C" w:rsidR="00B77EA6" w:rsidRPr="00992918" w:rsidRDefault="0095226F" w:rsidP="00536BC6">
            <w:pPr>
              <w:spacing w:after="17" w:line="259" w:lineRule="auto"/>
              <w:ind w:left="0" w:right="177" w:firstLine="0"/>
              <w:jc w:val="center"/>
              <w:rPr>
                <w:b/>
                <w:bCs/>
                <w:i/>
                <w:iCs/>
              </w:rPr>
            </w:pPr>
            <w:r w:rsidRPr="00992918">
              <w:rPr>
                <w:b/>
                <w:bCs/>
                <w:i/>
                <w:iCs/>
              </w:rPr>
              <w:t>LINGUAGEM: PRÁTICAS LINGUÍSTICAS, CULTURAIS E DE ENSINO</w:t>
            </w:r>
          </w:p>
        </w:tc>
      </w:tr>
      <w:tr w:rsidR="00B77EA6" w:rsidRPr="00992918" w14:paraId="3DFF05C8" w14:textId="77777777" w:rsidTr="00DA2169">
        <w:tc>
          <w:tcPr>
            <w:tcW w:w="4123" w:type="dxa"/>
          </w:tcPr>
          <w:p w14:paraId="185AA552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CANDIDATO</w:t>
            </w:r>
          </w:p>
        </w:tc>
        <w:tc>
          <w:tcPr>
            <w:tcW w:w="647" w:type="dxa"/>
          </w:tcPr>
          <w:p w14:paraId="6884EAD1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A*</w:t>
            </w:r>
          </w:p>
        </w:tc>
        <w:tc>
          <w:tcPr>
            <w:tcW w:w="647" w:type="dxa"/>
          </w:tcPr>
          <w:p w14:paraId="4E313E53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B*</w:t>
            </w:r>
          </w:p>
        </w:tc>
        <w:tc>
          <w:tcPr>
            <w:tcW w:w="660" w:type="dxa"/>
          </w:tcPr>
          <w:p w14:paraId="5230CD4B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C*</w:t>
            </w:r>
          </w:p>
        </w:tc>
        <w:tc>
          <w:tcPr>
            <w:tcW w:w="660" w:type="dxa"/>
          </w:tcPr>
          <w:p w14:paraId="3540999A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D*</w:t>
            </w:r>
          </w:p>
        </w:tc>
        <w:tc>
          <w:tcPr>
            <w:tcW w:w="1333" w:type="dxa"/>
          </w:tcPr>
          <w:p w14:paraId="0A517D3E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**TOTAL</w:t>
            </w:r>
          </w:p>
        </w:tc>
        <w:tc>
          <w:tcPr>
            <w:tcW w:w="1308" w:type="dxa"/>
          </w:tcPr>
          <w:p w14:paraId="733E7442" w14:textId="77777777" w:rsidR="00B77EA6" w:rsidRPr="00992918" w:rsidRDefault="00B77EA6" w:rsidP="00536BC6">
            <w:pPr>
              <w:spacing w:after="17" w:line="259" w:lineRule="auto"/>
              <w:ind w:left="0" w:right="177" w:firstLine="0"/>
            </w:pPr>
            <w:r w:rsidRPr="00992918">
              <w:t>AP/REP</w:t>
            </w:r>
          </w:p>
        </w:tc>
      </w:tr>
      <w:tr w:rsidR="00B77EA6" w:rsidRPr="00992918" w14:paraId="42D99C73" w14:textId="77777777" w:rsidTr="00DA2169">
        <w:tc>
          <w:tcPr>
            <w:tcW w:w="4123" w:type="dxa"/>
          </w:tcPr>
          <w:p w14:paraId="7B8DA298" w14:textId="55376223" w:rsidR="00B77EA6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</w:rPr>
            </w:pPr>
            <w:r w:rsidRPr="00992918">
              <w:rPr>
                <w:sz w:val="22"/>
                <w:shd w:val="clear" w:color="auto" w:fill="FFFFFF"/>
              </w:rPr>
              <w:lastRenderedPageBreak/>
              <w:t>Danielle Gonzalez Miranda</w:t>
            </w:r>
          </w:p>
        </w:tc>
        <w:tc>
          <w:tcPr>
            <w:tcW w:w="647" w:type="dxa"/>
          </w:tcPr>
          <w:p w14:paraId="03A3925D" w14:textId="16414C95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3532B80D" w14:textId="6223AA0C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75CBA263" w14:textId="0D3F77DD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20219DBD" w14:textId="56E6032B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1333" w:type="dxa"/>
          </w:tcPr>
          <w:p w14:paraId="44AD132F" w14:textId="192896FA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29</w:t>
            </w:r>
          </w:p>
        </w:tc>
        <w:tc>
          <w:tcPr>
            <w:tcW w:w="1308" w:type="dxa"/>
          </w:tcPr>
          <w:p w14:paraId="3EC5BC67" w14:textId="2D6F1C3E" w:rsidR="00B77EA6" w:rsidRPr="00992918" w:rsidRDefault="00690E20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AP</w:t>
            </w:r>
          </w:p>
        </w:tc>
      </w:tr>
      <w:tr w:rsidR="00B77EA6" w:rsidRPr="00992918" w14:paraId="16E5CFBB" w14:textId="77777777" w:rsidTr="00DA2169">
        <w:tc>
          <w:tcPr>
            <w:tcW w:w="4123" w:type="dxa"/>
          </w:tcPr>
          <w:p w14:paraId="3153CA3C" w14:textId="0350E026" w:rsidR="00B77EA6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</w:rPr>
            </w:pPr>
            <w:r w:rsidRPr="00992918">
              <w:rPr>
                <w:sz w:val="22"/>
                <w:shd w:val="clear" w:color="auto" w:fill="FFFFFF"/>
              </w:rPr>
              <w:t>Fernando Bergamin</w:t>
            </w:r>
          </w:p>
        </w:tc>
        <w:tc>
          <w:tcPr>
            <w:tcW w:w="647" w:type="dxa"/>
          </w:tcPr>
          <w:p w14:paraId="76822D32" w14:textId="0C875284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7B0CC95A" w14:textId="3E755670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34957B01" w14:textId="3681E147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660" w:type="dxa"/>
          </w:tcPr>
          <w:p w14:paraId="659CB233" w14:textId="2FAC2B6C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1333" w:type="dxa"/>
          </w:tcPr>
          <w:p w14:paraId="476D2A64" w14:textId="62603843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26</w:t>
            </w:r>
          </w:p>
        </w:tc>
        <w:tc>
          <w:tcPr>
            <w:tcW w:w="1308" w:type="dxa"/>
          </w:tcPr>
          <w:p w14:paraId="42000C54" w14:textId="1A9B35FE" w:rsidR="00B77EA6" w:rsidRPr="00992918" w:rsidRDefault="00DE54C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REP</w:t>
            </w:r>
          </w:p>
        </w:tc>
      </w:tr>
      <w:tr w:rsidR="00B77EA6" w:rsidRPr="00992918" w14:paraId="11F476A3" w14:textId="77777777" w:rsidTr="00DA2169">
        <w:tc>
          <w:tcPr>
            <w:tcW w:w="4123" w:type="dxa"/>
          </w:tcPr>
          <w:p w14:paraId="095EEAEA" w14:textId="7DB7D217" w:rsidR="00B77EA6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</w:rPr>
            </w:pPr>
            <w:proofErr w:type="spellStart"/>
            <w:r w:rsidRPr="00992918">
              <w:rPr>
                <w:sz w:val="22"/>
                <w:shd w:val="clear" w:color="auto" w:fill="FFFFFF"/>
              </w:rPr>
              <w:t>Liria</w:t>
            </w:r>
            <w:proofErr w:type="spellEnd"/>
            <w:r w:rsidRPr="00992918">
              <w:rPr>
                <w:sz w:val="22"/>
                <w:shd w:val="clear" w:color="auto" w:fill="FFFFFF"/>
              </w:rPr>
              <w:t xml:space="preserve"> Maria Unser de Carvalho</w:t>
            </w:r>
          </w:p>
        </w:tc>
        <w:tc>
          <w:tcPr>
            <w:tcW w:w="647" w:type="dxa"/>
          </w:tcPr>
          <w:p w14:paraId="1966CC68" w14:textId="41C2B69C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17BC6A81" w14:textId="65E44DA6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324E9D99" w14:textId="0283B505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0D00BC0B" w14:textId="11C440E2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1333" w:type="dxa"/>
          </w:tcPr>
          <w:p w14:paraId="703AB415" w14:textId="740468D6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28</w:t>
            </w:r>
          </w:p>
        </w:tc>
        <w:tc>
          <w:tcPr>
            <w:tcW w:w="1308" w:type="dxa"/>
          </w:tcPr>
          <w:p w14:paraId="171B6B6A" w14:textId="4F72FEFB" w:rsidR="00B77EA6" w:rsidRPr="00992918" w:rsidRDefault="00626705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AP</w:t>
            </w:r>
          </w:p>
        </w:tc>
      </w:tr>
      <w:tr w:rsidR="0006157C" w:rsidRPr="00992918" w14:paraId="1F092C20" w14:textId="77777777" w:rsidTr="00DA2169">
        <w:tc>
          <w:tcPr>
            <w:tcW w:w="4123" w:type="dxa"/>
          </w:tcPr>
          <w:p w14:paraId="2F434CE8" w14:textId="689EDC73" w:rsidR="0006157C" w:rsidRPr="00992918" w:rsidRDefault="0006157C" w:rsidP="00536BC6">
            <w:pPr>
              <w:spacing w:after="17" w:line="259" w:lineRule="auto"/>
              <w:ind w:left="0" w:right="177" w:firstLine="0"/>
              <w:rPr>
                <w:sz w:val="22"/>
                <w:shd w:val="clear" w:color="auto" w:fill="FFFFFF"/>
              </w:rPr>
            </w:pPr>
            <w:r w:rsidRPr="00992918">
              <w:rPr>
                <w:sz w:val="22"/>
                <w:shd w:val="clear" w:color="auto" w:fill="FFFFFF"/>
              </w:rPr>
              <w:t xml:space="preserve">Luciana Aparecida de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Araujo</w:t>
            </w:r>
            <w:proofErr w:type="spellEnd"/>
            <w:r w:rsidRPr="00992918">
              <w:rPr>
                <w:sz w:val="22"/>
                <w:shd w:val="clear" w:color="auto" w:fill="FFFFFF"/>
              </w:rPr>
              <w:t xml:space="preserve"> Inacio</w:t>
            </w:r>
          </w:p>
        </w:tc>
        <w:tc>
          <w:tcPr>
            <w:tcW w:w="647" w:type="dxa"/>
          </w:tcPr>
          <w:p w14:paraId="43EA1E66" w14:textId="1E104B62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079CF8CA" w14:textId="7228B628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2C0106AB" w14:textId="1EE10848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3E69AB2F" w14:textId="2624F7B3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1333" w:type="dxa"/>
          </w:tcPr>
          <w:p w14:paraId="76D8F47A" w14:textId="60D9F454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26</w:t>
            </w:r>
          </w:p>
        </w:tc>
        <w:tc>
          <w:tcPr>
            <w:tcW w:w="1308" w:type="dxa"/>
          </w:tcPr>
          <w:p w14:paraId="7C27D451" w14:textId="09ACB562" w:rsidR="0006157C" w:rsidRPr="00992918" w:rsidRDefault="00992474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REP</w:t>
            </w:r>
          </w:p>
        </w:tc>
      </w:tr>
      <w:tr w:rsidR="005F453B" w:rsidRPr="00992918" w14:paraId="6234F0A4" w14:textId="77777777" w:rsidTr="00DA2169">
        <w:tc>
          <w:tcPr>
            <w:tcW w:w="4123" w:type="dxa"/>
          </w:tcPr>
          <w:p w14:paraId="674A8FFE" w14:textId="2D9E9829" w:rsidR="005F453B" w:rsidRPr="00992918" w:rsidRDefault="005F453B" w:rsidP="005F453B">
            <w:pPr>
              <w:spacing w:after="17" w:line="259" w:lineRule="auto"/>
              <w:ind w:left="0" w:right="177" w:firstLine="0"/>
              <w:rPr>
                <w:sz w:val="22"/>
                <w:shd w:val="clear" w:color="auto" w:fill="FFFFFF"/>
              </w:rPr>
            </w:pPr>
            <w:r w:rsidRPr="00992918">
              <w:rPr>
                <w:sz w:val="22"/>
                <w:shd w:val="clear" w:color="auto" w:fill="FFFFFF"/>
              </w:rPr>
              <w:t>Luciane Regina do Prado</w:t>
            </w:r>
          </w:p>
        </w:tc>
        <w:tc>
          <w:tcPr>
            <w:tcW w:w="647" w:type="dxa"/>
          </w:tcPr>
          <w:p w14:paraId="3282FC6F" w14:textId="3A5212BD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661AFD26" w14:textId="79A5AE8E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346E77F1" w14:textId="64266BE1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0CFC29ED" w14:textId="31057EF7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1333" w:type="dxa"/>
          </w:tcPr>
          <w:p w14:paraId="40E1269D" w14:textId="2C1DB4B8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28</w:t>
            </w:r>
          </w:p>
        </w:tc>
        <w:tc>
          <w:tcPr>
            <w:tcW w:w="1308" w:type="dxa"/>
          </w:tcPr>
          <w:p w14:paraId="189333BF" w14:textId="41B72E0B" w:rsidR="005F453B" w:rsidRPr="00992918" w:rsidRDefault="005F453B" w:rsidP="005F453B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AP</w:t>
            </w:r>
          </w:p>
        </w:tc>
      </w:tr>
      <w:tr w:rsidR="00B77EA6" w:rsidRPr="00992918" w14:paraId="4314B676" w14:textId="77777777" w:rsidTr="00DA2169">
        <w:tc>
          <w:tcPr>
            <w:tcW w:w="4123" w:type="dxa"/>
          </w:tcPr>
          <w:p w14:paraId="6A77F65F" w14:textId="4FA6DDB2" w:rsidR="00B77EA6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</w:rPr>
            </w:pPr>
            <w:r w:rsidRPr="00992918">
              <w:rPr>
                <w:sz w:val="22"/>
                <w:shd w:val="clear" w:color="auto" w:fill="FFFFFF"/>
              </w:rPr>
              <w:t>Maria Fernanda de Souza</w:t>
            </w:r>
          </w:p>
        </w:tc>
        <w:tc>
          <w:tcPr>
            <w:tcW w:w="647" w:type="dxa"/>
          </w:tcPr>
          <w:p w14:paraId="17338C55" w14:textId="04C5DFE2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11</w:t>
            </w:r>
          </w:p>
        </w:tc>
        <w:tc>
          <w:tcPr>
            <w:tcW w:w="647" w:type="dxa"/>
          </w:tcPr>
          <w:p w14:paraId="2F9B48FC" w14:textId="362A9ACC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734BB68C" w14:textId="1B8158B5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3AA7123E" w14:textId="4C34CE00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1333" w:type="dxa"/>
          </w:tcPr>
          <w:p w14:paraId="3673B841" w14:textId="5D84FB27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28</w:t>
            </w:r>
          </w:p>
        </w:tc>
        <w:tc>
          <w:tcPr>
            <w:tcW w:w="1308" w:type="dxa"/>
          </w:tcPr>
          <w:p w14:paraId="10706664" w14:textId="2B6E33BD" w:rsidR="00B77EA6" w:rsidRPr="00992918" w:rsidRDefault="001D0A3C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AP</w:t>
            </w:r>
          </w:p>
        </w:tc>
      </w:tr>
      <w:tr w:rsidR="00B77EA6" w:rsidRPr="00992918" w14:paraId="3949FACB" w14:textId="77777777" w:rsidTr="00DA2169">
        <w:tc>
          <w:tcPr>
            <w:tcW w:w="4123" w:type="dxa"/>
          </w:tcPr>
          <w:p w14:paraId="0CA8A62F" w14:textId="68069342" w:rsidR="00B77EA6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</w:rPr>
            </w:pPr>
            <w:proofErr w:type="spellStart"/>
            <w:r w:rsidRPr="00992918">
              <w:rPr>
                <w:sz w:val="22"/>
                <w:shd w:val="clear" w:color="auto" w:fill="FFFFFF"/>
              </w:rPr>
              <w:t>Meryane</w:t>
            </w:r>
            <w:proofErr w:type="spellEnd"/>
            <w:r w:rsidRPr="00992918">
              <w:rPr>
                <w:sz w:val="22"/>
                <w:shd w:val="clear" w:color="auto" w:fill="FFFFFF"/>
              </w:rPr>
              <w:t xml:space="preserve"> de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Hollanda</w:t>
            </w:r>
            <w:proofErr w:type="spellEnd"/>
            <w:r w:rsidRPr="00992918">
              <w:rPr>
                <w:sz w:val="22"/>
                <w:shd w:val="clear" w:color="auto" w:fill="FFFFFF"/>
              </w:rPr>
              <w:t xml:space="preserve"> Jorge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Baronio</w:t>
            </w:r>
            <w:proofErr w:type="spellEnd"/>
          </w:p>
        </w:tc>
        <w:tc>
          <w:tcPr>
            <w:tcW w:w="647" w:type="dxa"/>
          </w:tcPr>
          <w:p w14:paraId="3CFC2055" w14:textId="75ACDB2A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2F712CC1" w14:textId="0360BF1E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23CEB3B8" w14:textId="319081E5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4BD157E2" w14:textId="0FD3F72D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1333" w:type="dxa"/>
          </w:tcPr>
          <w:p w14:paraId="3925623A" w14:textId="0751B1C2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26</w:t>
            </w:r>
          </w:p>
        </w:tc>
        <w:tc>
          <w:tcPr>
            <w:tcW w:w="1308" w:type="dxa"/>
          </w:tcPr>
          <w:p w14:paraId="6A361ED7" w14:textId="3DC3A809" w:rsidR="00B77EA6" w:rsidRPr="00992918" w:rsidRDefault="00C26E09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REP</w:t>
            </w:r>
          </w:p>
        </w:tc>
      </w:tr>
      <w:tr w:rsidR="00D800A9" w:rsidRPr="00992918" w14:paraId="6642727F" w14:textId="77777777" w:rsidTr="00DA2169">
        <w:tc>
          <w:tcPr>
            <w:tcW w:w="4123" w:type="dxa"/>
          </w:tcPr>
          <w:p w14:paraId="43C26932" w14:textId="65973E99" w:rsidR="00D800A9" w:rsidRPr="00992918" w:rsidRDefault="00D800A9" w:rsidP="00536BC6">
            <w:pPr>
              <w:spacing w:after="17" w:line="259" w:lineRule="auto"/>
              <w:ind w:left="0" w:right="177" w:firstLine="0"/>
              <w:rPr>
                <w:sz w:val="22"/>
                <w:shd w:val="clear" w:color="auto" w:fill="FFFFFF"/>
              </w:rPr>
            </w:pPr>
            <w:r w:rsidRPr="00992918">
              <w:rPr>
                <w:sz w:val="22"/>
                <w:shd w:val="clear" w:color="auto" w:fill="FFFFFF"/>
              </w:rPr>
              <w:t>Micheli Paulus</w:t>
            </w:r>
          </w:p>
        </w:tc>
        <w:tc>
          <w:tcPr>
            <w:tcW w:w="647" w:type="dxa"/>
          </w:tcPr>
          <w:p w14:paraId="144A6B40" w14:textId="282B82D1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12</w:t>
            </w:r>
          </w:p>
        </w:tc>
        <w:tc>
          <w:tcPr>
            <w:tcW w:w="647" w:type="dxa"/>
          </w:tcPr>
          <w:p w14:paraId="06011FB0" w14:textId="28464BD7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5</w:t>
            </w:r>
          </w:p>
        </w:tc>
        <w:tc>
          <w:tcPr>
            <w:tcW w:w="660" w:type="dxa"/>
          </w:tcPr>
          <w:p w14:paraId="74296792" w14:textId="2BD84EA0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660" w:type="dxa"/>
          </w:tcPr>
          <w:p w14:paraId="73773490" w14:textId="244D0999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4</w:t>
            </w:r>
          </w:p>
        </w:tc>
        <w:tc>
          <w:tcPr>
            <w:tcW w:w="1333" w:type="dxa"/>
          </w:tcPr>
          <w:p w14:paraId="3F286123" w14:textId="59DC2A0A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25</w:t>
            </w:r>
          </w:p>
        </w:tc>
        <w:tc>
          <w:tcPr>
            <w:tcW w:w="1308" w:type="dxa"/>
          </w:tcPr>
          <w:p w14:paraId="0B235A0E" w14:textId="16123AF6" w:rsidR="00D800A9" w:rsidRPr="00992918" w:rsidRDefault="00223507" w:rsidP="004244C2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REP</w:t>
            </w:r>
          </w:p>
        </w:tc>
      </w:tr>
      <w:tr w:rsidR="00DC1DC9" w:rsidRPr="00992918" w14:paraId="75A5D66F" w14:textId="77777777" w:rsidTr="00DA2169">
        <w:tc>
          <w:tcPr>
            <w:tcW w:w="4123" w:type="dxa"/>
          </w:tcPr>
          <w:p w14:paraId="47E48F72" w14:textId="01576909" w:rsidR="00DC1DC9" w:rsidRPr="00992918" w:rsidRDefault="00DC1DC9" w:rsidP="00DC1DC9">
            <w:pPr>
              <w:spacing w:after="17" w:line="259" w:lineRule="auto"/>
              <w:ind w:left="0" w:right="177" w:firstLine="0"/>
              <w:rPr>
                <w:sz w:val="22"/>
              </w:rPr>
            </w:pPr>
            <w:r w:rsidRPr="00992918">
              <w:rPr>
                <w:sz w:val="22"/>
                <w:shd w:val="clear" w:color="auto" w:fill="FFFFFF"/>
              </w:rPr>
              <w:t xml:space="preserve">Yasmim de Souza Santos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Dobler</w:t>
            </w:r>
            <w:proofErr w:type="spellEnd"/>
          </w:p>
        </w:tc>
        <w:tc>
          <w:tcPr>
            <w:tcW w:w="647" w:type="dxa"/>
          </w:tcPr>
          <w:p w14:paraId="265FF49D" w14:textId="307F5D01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13</w:t>
            </w:r>
          </w:p>
        </w:tc>
        <w:tc>
          <w:tcPr>
            <w:tcW w:w="647" w:type="dxa"/>
          </w:tcPr>
          <w:p w14:paraId="4A37E99A" w14:textId="211FC575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7</w:t>
            </w:r>
          </w:p>
        </w:tc>
        <w:tc>
          <w:tcPr>
            <w:tcW w:w="660" w:type="dxa"/>
          </w:tcPr>
          <w:p w14:paraId="5E09861F" w14:textId="5AE6E807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660" w:type="dxa"/>
          </w:tcPr>
          <w:p w14:paraId="2E6B308D" w14:textId="67603C2B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6</w:t>
            </w:r>
          </w:p>
        </w:tc>
        <w:tc>
          <w:tcPr>
            <w:tcW w:w="1333" w:type="dxa"/>
          </w:tcPr>
          <w:p w14:paraId="61324A2B" w14:textId="7C5AB505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32</w:t>
            </w:r>
          </w:p>
        </w:tc>
        <w:tc>
          <w:tcPr>
            <w:tcW w:w="1308" w:type="dxa"/>
          </w:tcPr>
          <w:p w14:paraId="61542F42" w14:textId="546CB31A" w:rsidR="00DC1DC9" w:rsidRPr="00992918" w:rsidRDefault="00DC1DC9" w:rsidP="00DC1DC9">
            <w:pPr>
              <w:spacing w:after="17" w:line="259" w:lineRule="auto"/>
              <w:ind w:left="0" w:right="177" w:firstLine="0"/>
              <w:jc w:val="center"/>
              <w:rPr>
                <w:sz w:val="22"/>
              </w:rPr>
            </w:pPr>
            <w:r w:rsidRPr="00992918">
              <w:rPr>
                <w:sz w:val="22"/>
              </w:rPr>
              <w:t>AP</w:t>
            </w:r>
          </w:p>
        </w:tc>
      </w:tr>
    </w:tbl>
    <w:p w14:paraId="17C21F05" w14:textId="77777777" w:rsidR="00D34676" w:rsidRPr="00992918" w:rsidRDefault="00D34676" w:rsidP="00FD67D4">
      <w:pPr>
        <w:spacing w:after="17" w:line="259" w:lineRule="auto"/>
        <w:ind w:left="10" w:right="177"/>
      </w:pPr>
    </w:p>
    <w:p w14:paraId="7649D2F8" w14:textId="36342F6C" w:rsidR="0095226F" w:rsidRPr="00992918" w:rsidRDefault="0095226F" w:rsidP="0095226F">
      <w:pPr>
        <w:spacing w:after="0" w:line="259" w:lineRule="auto"/>
        <w:ind w:left="0" w:right="115" w:firstLine="0"/>
      </w:pPr>
      <w:r w:rsidRPr="00992918">
        <w:t>D) LINHA DE PESQUISA:</w:t>
      </w:r>
    </w:p>
    <w:tbl>
      <w:tblPr>
        <w:tblStyle w:val="Tabelacomgrade"/>
        <w:tblW w:w="9378" w:type="dxa"/>
        <w:tblInd w:w="10" w:type="dxa"/>
        <w:tblLook w:val="04A0" w:firstRow="1" w:lastRow="0" w:firstColumn="1" w:lastColumn="0" w:noHBand="0" w:noVBand="1"/>
      </w:tblPr>
      <w:tblGrid>
        <w:gridCol w:w="3701"/>
        <w:gridCol w:w="861"/>
        <w:gridCol w:w="727"/>
        <w:gridCol w:w="727"/>
        <w:gridCol w:w="727"/>
        <w:gridCol w:w="1333"/>
        <w:gridCol w:w="1302"/>
      </w:tblGrid>
      <w:tr w:rsidR="0095226F" w:rsidRPr="00992918" w14:paraId="785A49B9" w14:textId="77777777" w:rsidTr="00536BC6">
        <w:tc>
          <w:tcPr>
            <w:tcW w:w="9378" w:type="dxa"/>
            <w:gridSpan w:val="7"/>
          </w:tcPr>
          <w:p w14:paraId="092F5847" w14:textId="6F7DAA78" w:rsidR="0095226F" w:rsidRPr="00992918" w:rsidRDefault="00AC1C85" w:rsidP="00536BC6">
            <w:pPr>
              <w:spacing w:after="17" w:line="259" w:lineRule="auto"/>
              <w:ind w:left="0" w:right="177" w:firstLine="0"/>
              <w:jc w:val="center"/>
              <w:rPr>
                <w:b/>
                <w:bCs/>
                <w:i/>
                <w:iCs/>
              </w:rPr>
            </w:pPr>
            <w:r w:rsidRPr="00992918">
              <w:rPr>
                <w:b/>
                <w:bCs/>
                <w:i/>
                <w:iCs/>
              </w:rPr>
              <w:t>LINGUAGEM LITERÁRIA E INTERFACES SOCIAIS:  ESTUDOS COMPARADOS</w:t>
            </w:r>
          </w:p>
        </w:tc>
      </w:tr>
      <w:tr w:rsidR="0095226F" w:rsidRPr="00992918" w14:paraId="30DB69C8" w14:textId="77777777" w:rsidTr="006E7B35">
        <w:tc>
          <w:tcPr>
            <w:tcW w:w="3701" w:type="dxa"/>
          </w:tcPr>
          <w:p w14:paraId="3ACB254F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CANDIDATO</w:t>
            </w:r>
          </w:p>
        </w:tc>
        <w:tc>
          <w:tcPr>
            <w:tcW w:w="861" w:type="dxa"/>
          </w:tcPr>
          <w:p w14:paraId="1E631F25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A*</w:t>
            </w:r>
          </w:p>
        </w:tc>
        <w:tc>
          <w:tcPr>
            <w:tcW w:w="727" w:type="dxa"/>
          </w:tcPr>
          <w:p w14:paraId="5BAE80F1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B*</w:t>
            </w:r>
          </w:p>
        </w:tc>
        <w:tc>
          <w:tcPr>
            <w:tcW w:w="727" w:type="dxa"/>
          </w:tcPr>
          <w:p w14:paraId="509587B9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C*</w:t>
            </w:r>
          </w:p>
        </w:tc>
        <w:tc>
          <w:tcPr>
            <w:tcW w:w="727" w:type="dxa"/>
          </w:tcPr>
          <w:p w14:paraId="1384ACCF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D*</w:t>
            </w:r>
          </w:p>
        </w:tc>
        <w:tc>
          <w:tcPr>
            <w:tcW w:w="1333" w:type="dxa"/>
          </w:tcPr>
          <w:p w14:paraId="63E64A8D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**TOTAL</w:t>
            </w:r>
          </w:p>
        </w:tc>
        <w:tc>
          <w:tcPr>
            <w:tcW w:w="1302" w:type="dxa"/>
          </w:tcPr>
          <w:p w14:paraId="14C6FCC2" w14:textId="77777777" w:rsidR="0095226F" w:rsidRPr="00992918" w:rsidRDefault="0095226F" w:rsidP="00536BC6">
            <w:pPr>
              <w:spacing w:after="17" w:line="259" w:lineRule="auto"/>
              <w:ind w:left="0" w:right="177" w:firstLine="0"/>
            </w:pPr>
            <w:r w:rsidRPr="00992918">
              <w:t>AP/REP</w:t>
            </w:r>
          </w:p>
        </w:tc>
      </w:tr>
      <w:tr w:rsidR="006E7B35" w:rsidRPr="00992918" w14:paraId="3F4313BE" w14:textId="77777777" w:rsidTr="006E7B35">
        <w:tc>
          <w:tcPr>
            <w:tcW w:w="3701" w:type="dxa"/>
          </w:tcPr>
          <w:p w14:paraId="6C75E62F" w14:textId="5639071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Aline Alves Ribeiro Pereira</w:t>
            </w:r>
          </w:p>
        </w:tc>
        <w:tc>
          <w:tcPr>
            <w:tcW w:w="861" w:type="dxa"/>
          </w:tcPr>
          <w:p w14:paraId="020C92B0" w14:textId="5F4F05B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13,5</w:t>
            </w:r>
          </w:p>
        </w:tc>
        <w:tc>
          <w:tcPr>
            <w:tcW w:w="727" w:type="dxa"/>
          </w:tcPr>
          <w:p w14:paraId="376415EC" w14:textId="759A1E8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727" w:type="dxa"/>
          </w:tcPr>
          <w:p w14:paraId="15A9CA1E" w14:textId="349323D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5,5</w:t>
            </w:r>
          </w:p>
        </w:tc>
        <w:tc>
          <w:tcPr>
            <w:tcW w:w="727" w:type="dxa"/>
          </w:tcPr>
          <w:p w14:paraId="2DBBA10A" w14:textId="0BD2216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4</w:t>
            </w:r>
          </w:p>
        </w:tc>
        <w:tc>
          <w:tcPr>
            <w:tcW w:w="1333" w:type="dxa"/>
          </w:tcPr>
          <w:p w14:paraId="121DC2B2" w14:textId="17585EC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28</w:t>
            </w:r>
          </w:p>
        </w:tc>
        <w:tc>
          <w:tcPr>
            <w:tcW w:w="1302" w:type="dxa"/>
          </w:tcPr>
          <w:p w14:paraId="1AC2D3C6" w14:textId="6731B2F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149B0296" w14:textId="77777777" w:rsidTr="006E7B35">
        <w:tc>
          <w:tcPr>
            <w:tcW w:w="3701" w:type="dxa"/>
          </w:tcPr>
          <w:p w14:paraId="0B593E70" w14:textId="34D3EBB2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Andressa Camila </w:t>
            </w:r>
            <w:proofErr w:type="spellStart"/>
            <w:r w:rsidRPr="00992918">
              <w:t>Guimara</w:t>
            </w:r>
            <w:proofErr w:type="spellEnd"/>
          </w:p>
        </w:tc>
        <w:tc>
          <w:tcPr>
            <w:tcW w:w="861" w:type="dxa"/>
          </w:tcPr>
          <w:p w14:paraId="79BCFD11" w14:textId="4FE209D4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727" w:type="dxa"/>
          </w:tcPr>
          <w:p w14:paraId="62455FB9" w14:textId="2D9FE55B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727" w:type="dxa"/>
          </w:tcPr>
          <w:p w14:paraId="1A762170" w14:textId="6A2E97A4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727" w:type="dxa"/>
          </w:tcPr>
          <w:p w14:paraId="40ED8860" w14:textId="187C68A4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1333" w:type="dxa"/>
          </w:tcPr>
          <w:p w14:paraId="739597AC" w14:textId="77C70AE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32</w:t>
            </w:r>
          </w:p>
        </w:tc>
        <w:tc>
          <w:tcPr>
            <w:tcW w:w="1302" w:type="dxa"/>
          </w:tcPr>
          <w:p w14:paraId="4CE8A8A8" w14:textId="29F06F7D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4C6B6007" w14:textId="77777777" w:rsidTr="006E7B35">
        <w:tc>
          <w:tcPr>
            <w:tcW w:w="3701" w:type="dxa"/>
          </w:tcPr>
          <w:p w14:paraId="19BEE7E5" w14:textId="1B4BAF52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Bruna Laura </w:t>
            </w:r>
            <w:proofErr w:type="spellStart"/>
            <w:r w:rsidRPr="00992918">
              <w:t>Alipio</w:t>
            </w:r>
            <w:proofErr w:type="spellEnd"/>
          </w:p>
        </w:tc>
        <w:tc>
          <w:tcPr>
            <w:tcW w:w="861" w:type="dxa"/>
          </w:tcPr>
          <w:p w14:paraId="4BD306E5" w14:textId="2B524E7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15,5</w:t>
            </w:r>
          </w:p>
        </w:tc>
        <w:tc>
          <w:tcPr>
            <w:tcW w:w="727" w:type="dxa"/>
          </w:tcPr>
          <w:p w14:paraId="79BC5CB3" w14:textId="0F97E652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727" w:type="dxa"/>
          </w:tcPr>
          <w:p w14:paraId="4A3D333E" w14:textId="516BA424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727" w:type="dxa"/>
          </w:tcPr>
          <w:p w14:paraId="28E3A0E0" w14:textId="2984D671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1333" w:type="dxa"/>
          </w:tcPr>
          <w:p w14:paraId="3F9F7290" w14:textId="68236CF6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36,5</w:t>
            </w:r>
          </w:p>
        </w:tc>
        <w:tc>
          <w:tcPr>
            <w:tcW w:w="1302" w:type="dxa"/>
          </w:tcPr>
          <w:p w14:paraId="62FAD933" w14:textId="6140ABB8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6D29A043" w14:textId="77777777" w:rsidTr="006E7B35">
        <w:tc>
          <w:tcPr>
            <w:tcW w:w="3701" w:type="dxa"/>
          </w:tcPr>
          <w:p w14:paraId="4E4FD8F7" w14:textId="7BF80238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Cesar Augusto Mendes </w:t>
            </w:r>
          </w:p>
        </w:tc>
        <w:tc>
          <w:tcPr>
            <w:tcW w:w="861" w:type="dxa"/>
          </w:tcPr>
          <w:p w14:paraId="68434F33" w14:textId="356B008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727" w:type="dxa"/>
          </w:tcPr>
          <w:p w14:paraId="79423EB3" w14:textId="64FF6CAB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727" w:type="dxa"/>
          </w:tcPr>
          <w:p w14:paraId="7D6C5DCC" w14:textId="35F8B61C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727" w:type="dxa"/>
          </w:tcPr>
          <w:p w14:paraId="41575638" w14:textId="216F2FC8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1333" w:type="dxa"/>
          </w:tcPr>
          <w:p w14:paraId="4E93669A" w14:textId="4188DCC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29</w:t>
            </w:r>
          </w:p>
        </w:tc>
        <w:tc>
          <w:tcPr>
            <w:tcW w:w="1302" w:type="dxa"/>
          </w:tcPr>
          <w:p w14:paraId="07D40DFF" w14:textId="475BC7B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198BF841" w14:textId="77777777" w:rsidTr="006E7B35">
        <w:tc>
          <w:tcPr>
            <w:tcW w:w="3701" w:type="dxa"/>
          </w:tcPr>
          <w:p w14:paraId="70F6261E" w14:textId="550E56C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Fernanda Caroline Amadeu </w:t>
            </w:r>
          </w:p>
        </w:tc>
        <w:tc>
          <w:tcPr>
            <w:tcW w:w="861" w:type="dxa"/>
          </w:tcPr>
          <w:p w14:paraId="2E214FCD" w14:textId="77F0448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727" w:type="dxa"/>
          </w:tcPr>
          <w:p w14:paraId="4EFF2B89" w14:textId="5780E75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727" w:type="dxa"/>
          </w:tcPr>
          <w:p w14:paraId="2E360C39" w14:textId="07381D1F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727" w:type="dxa"/>
          </w:tcPr>
          <w:p w14:paraId="6A7FBE4C" w14:textId="0EC1F54C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1333" w:type="dxa"/>
          </w:tcPr>
          <w:p w14:paraId="41B45069" w14:textId="41EC1F94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31</w:t>
            </w:r>
          </w:p>
        </w:tc>
        <w:tc>
          <w:tcPr>
            <w:tcW w:w="1302" w:type="dxa"/>
          </w:tcPr>
          <w:p w14:paraId="3D7DAE14" w14:textId="2708805C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68CD3506" w14:textId="77777777" w:rsidTr="006E7B35">
        <w:tc>
          <w:tcPr>
            <w:tcW w:w="3701" w:type="dxa"/>
          </w:tcPr>
          <w:p w14:paraId="07479E60" w14:textId="15F30F38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Jadson de Almeida e Souza Filho</w:t>
            </w:r>
          </w:p>
        </w:tc>
        <w:tc>
          <w:tcPr>
            <w:tcW w:w="861" w:type="dxa"/>
          </w:tcPr>
          <w:p w14:paraId="619387E3" w14:textId="341048A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15</w:t>
            </w:r>
          </w:p>
        </w:tc>
        <w:tc>
          <w:tcPr>
            <w:tcW w:w="727" w:type="dxa"/>
          </w:tcPr>
          <w:p w14:paraId="73D10673" w14:textId="6FC10D8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727" w:type="dxa"/>
          </w:tcPr>
          <w:p w14:paraId="34F154B3" w14:textId="5C31F25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727" w:type="dxa"/>
          </w:tcPr>
          <w:p w14:paraId="294B38A9" w14:textId="032A502B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1333" w:type="dxa"/>
          </w:tcPr>
          <w:p w14:paraId="45C978DF" w14:textId="0952385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36</w:t>
            </w:r>
          </w:p>
        </w:tc>
        <w:tc>
          <w:tcPr>
            <w:tcW w:w="1302" w:type="dxa"/>
          </w:tcPr>
          <w:p w14:paraId="5D2ED5CE" w14:textId="0C30FF9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2F61FD33" w14:textId="77777777" w:rsidTr="006E7B35">
        <w:tc>
          <w:tcPr>
            <w:tcW w:w="3701" w:type="dxa"/>
          </w:tcPr>
          <w:p w14:paraId="6F90F052" w14:textId="2851DE7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Juliana Fernanda Pires </w:t>
            </w:r>
          </w:p>
        </w:tc>
        <w:tc>
          <w:tcPr>
            <w:tcW w:w="861" w:type="dxa"/>
          </w:tcPr>
          <w:p w14:paraId="26606FE1" w14:textId="14B1FCE0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727" w:type="dxa"/>
          </w:tcPr>
          <w:p w14:paraId="5CB0C867" w14:textId="0B3EE6E2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4,5</w:t>
            </w:r>
          </w:p>
        </w:tc>
        <w:tc>
          <w:tcPr>
            <w:tcW w:w="727" w:type="dxa"/>
          </w:tcPr>
          <w:p w14:paraId="05050411" w14:textId="072C26D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727" w:type="dxa"/>
          </w:tcPr>
          <w:p w14:paraId="2C79C230" w14:textId="43DB15E5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4,5</w:t>
            </w:r>
          </w:p>
        </w:tc>
        <w:tc>
          <w:tcPr>
            <w:tcW w:w="1333" w:type="dxa"/>
          </w:tcPr>
          <w:p w14:paraId="561B8640" w14:textId="46E3BB7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28</w:t>
            </w:r>
          </w:p>
        </w:tc>
        <w:tc>
          <w:tcPr>
            <w:tcW w:w="1302" w:type="dxa"/>
          </w:tcPr>
          <w:p w14:paraId="78FA24C8" w14:textId="4ECA5092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050E666F" w14:textId="77777777" w:rsidTr="006E7B35">
        <w:tc>
          <w:tcPr>
            <w:tcW w:w="3701" w:type="dxa"/>
          </w:tcPr>
          <w:p w14:paraId="401C0DED" w14:textId="23B0EF5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 xml:space="preserve">Luana </w:t>
            </w:r>
            <w:proofErr w:type="spellStart"/>
            <w:r w:rsidRPr="00992918">
              <w:t>Paiola</w:t>
            </w:r>
            <w:proofErr w:type="spellEnd"/>
          </w:p>
        </w:tc>
        <w:tc>
          <w:tcPr>
            <w:tcW w:w="861" w:type="dxa"/>
          </w:tcPr>
          <w:p w14:paraId="0F4F26D3" w14:textId="49F0E7A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15</w:t>
            </w:r>
          </w:p>
        </w:tc>
        <w:tc>
          <w:tcPr>
            <w:tcW w:w="727" w:type="dxa"/>
          </w:tcPr>
          <w:p w14:paraId="6A912B71" w14:textId="39F3307B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7</w:t>
            </w:r>
          </w:p>
        </w:tc>
        <w:tc>
          <w:tcPr>
            <w:tcW w:w="727" w:type="dxa"/>
          </w:tcPr>
          <w:p w14:paraId="5E3C7021" w14:textId="4197B77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727" w:type="dxa"/>
          </w:tcPr>
          <w:p w14:paraId="4FA69946" w14:textId="74668029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8</w:t>
            </w:r>
          </w:p>
        </w:tc>
        <w:tc>
          <w:tcPr>
            <w:tcW w:w="1333" w:type="dxa"/>
          </w:tcPr>
          <w:p w14:paraId="4552F2DD" w14:textId="1B4F919E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38</w:t>
            </w:r>
          </w:p>
        </w:tc>
        <w:tc>
          <w:tcPr>
            <w:tcW w:w="1302" w:type="dxa"/>
          </w:tcPr>
          <w:p w14:paraId="1A3BD95C" w14:textId="4281CF86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  <w:tr w:rsidR="006E7B35" w:rsidRPr="00992918" w14:paraId="20AA3BC3" w14:textId="77777777" w:rsidTr="006E7B35">
        <w:tc>
          <w:tcPr>
            <w:tcW w:w="3701" w:type="dxa"/>
          </w:tcPr>
          <w:p w14:paraId="618579CD" w14:textId="7AC97B16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Thaís Mendes da Purificação</w:t>
            </w:r>
          </w:p>
        </w:tc>
        <w:tc>
          <w:tcPr>
            <w:tcW w:w="861" w:type="dxa"/>
          </w:tcPr>
          <w:p w14:paraId="589EA4C2" w14:textId="57647D23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14</w:t>
            </w:r>
          </w:p>
        </w:tc>
        <w:tc>
          <w:tcPr>
            <w:tcW w:w="727" w:type="dxa"/>
          </w:tcPr>
          <w:p w14:paraId="592386E8" w14:textId="4521902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6</w:t>
            </w:r>
          </w:p>
        </w:tc>
        <w:tc>
          <w:tcPr>
            <w:tcW w:w="727" w:type="dxa"/>
          </w:tcPr>
          <w:p w14:paraId="42FB69B8" w14:textId="33A47D0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4</w:t>
            </w:r>
          </w:p>
        </w:tc>
        <w:tc>
          <w:tcPr>
            <w:tcW w:w="727" w:type="dxa"/>
          </w:tcPr>
          <w:p w14:paraId="42137FDA" w14:textId="485DC40C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5</w:t>
            </w:r>
          </w:p>
        </w:tc>
        <w:tc>
          <w:tcPr>
            <w:tcW w:w="1333" w:type="dxa"/>
          </w:tcPr>
          <w:p w14:paraId="011C9708" w14:textId="5036CAEA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29</w:t>
            </w:r>
          </w:p>
        </w:tc>
        <w:tc>
          <w:tcPr>
            <w:tcW w:w="1302" w:type="dxa"/>
          </w:tcPr>
          <w:p w14:paraId="40DAB04C" w14:textId="09032365" w:rsidR="006E7B35" w:rsidRPr="00992918" w:rsidRDefault="006E7B35" w:rsidP="006E7B35">
            <w:pPr>
              <w:spacing w:after="17" w:line="259" w:lineRule="auto"/>
              <w:ind w:left="0" w:right="177" w:firstLine="0"/>
            </w:pPr>
            <w:r w:rsidRPr="00992918">
              <w:t>AP</w:t>
            </w:r>
          </w:p>
        </w:tc>
      </w:tr>
    </w:tbl>
    <w:p w14:paraId="0AE4602A" w14:textId="77777777" w:rsidR="0095226F" w:rsidRPr="00992918" w:rsidRDefault="0095226F" w:rsidP="00FD67D4">
      <w:pPr>
        <w:spacing w:after="17" w:line="259" w:lineRule="auto"/>
        <w:ind w:left="10" w:right="177"/>
      </w:pPr>
    </w:p>
    <w:p w14:paraId="7FAE1D6C" w14:textId="3ECD69F9" w:rsidR="00AC1C85" w:rsidRPr="00992918" w:rsidRDefault="00AC1C85" w:rsidP="00AC1C85">
      <w:pPr>
        <w:spacing w:after="0" w:line="259" w:lineRule="auto"/>
        <w:ind w:left="0" w:right="115" w:firstLine="0"/>
      </w:pPr>
      <w:r w:rsidRPr="00992918">
        <w:t>E) LINHA DE PESQUISA:</w:t>
      </w:r>
    </w:p>
    <w:tbl>
      <w:tblPr>
        <w:tblStyle w:val="Tabelacomgrade"/>
        <w:tblW w:w="9378" w:type="dxa"/>
        <w:tblInd w:w="10" w:type="dxa"/>
        <w:tblLook w:val="04A0" w:firstRow="1" w:lastRow="0" w:firstColumn="1" w:lastColumn="0" w:noHBand="0" w:noVBand="1"/>
      </w:tblPr>
      <w:tblGrid>
        <w:gridCol w:w="4110"/>
        <w:gridCol w:w="660"/>
        <w:gridCol w:w="647"/>
        <w:gridCol w:w="660"/>
        <w:gridCol w:w="660"/>
        <w:gridCol w:w="1333"/>
        <w:gridCol w:w="1308"/>
      </w:tblGrid>
      <w:tr w:rsidR="00AC1C85" w:rsidRPr="00992918" w14:paraId="34CA354D" w14:textId="77777777" w:rsidTr="00536BC6">
        <w:tc>
          <w:tcPr>
            <w:tcW w:w="9378" w:type="dxa"/>
            <w:gridSpan w:val="7"/>
          </w:tcPr>
          <w:p w14:paraId="55ABA448" w14:textId="236F59C1" w:rsidR="00AC1C85" w:rsidRPr="00992918" w:rsidRDefault="006C10EB" w:rsidP="00536BC6">
            <w:pPr>
              <w:spacing w:after="17" w:line="259" w:lineRule="auto"/>
              <w:ind w:left="0" w:right="177" w:firstLine="0"/>
              <w:jc w:val="center"/>
              <w:rPr>
                <w:b/>
                <w:bCs/>
                <w:i/>
                <w:iCs/>
              </w:rPr>
            </w:pPr>
            <w:r w:rsidRPr="00992918">
              <w:rPr>
                <w:b/>
                <w:bCs/>
                <w:i/>
                <w:iCs/>
              </w:rPr>
              <w:t>LITERATURA, MEMÓRIA, CULTURA E ENSINO</w:t>
            </w:r>
          </w:p>
        </w:tc>
      </w:tr>
      <w:tr w:rsidR="00AC1C85" w:rsidRPr="00992918" w14:paraId="2F5A2347" w14:textId="77777777" w:rsidTr="006C10EB">
        <w:tc>
          <w:tcPr>
            <w:tcW w:w="4123" w:type="dxa"/>
          </w:tcPr>
          <w:p w14:paraId="4C6B87F7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CANDIDATO</w:t>
            </w:r>
          </w:p>
        </w:tc>
        <w:tc>
          <w:tcPr>
            <w:tcW w:w="647" w:type="dxa"/>
          </w:tcPr>
          <w:p w14:paraId="544BE306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A*</w:t>
            </w:r>
          </w:p>
        </w:tc>
        <w:tc>
          <w:tcPr>
            <w:tcW w:w="647" w:type="dxa"/>
          </w:tcPr>
          <w:p w14:paraId="7E514447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B*</w:t>
            </w:r>
          </w:p>
        </w:tc>
        <w:tc>
          <w:tcPr>
            <w:tcW w:w="660" w:type="dxa"/>
          </w:tcPr>
          <w:p w14:paraId="0EB5559A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C*</w:t>
            </w:r>
          </w:p>
        </w:tc>
        <w:tc>
          <w:tcPr>
            <w:tcW w:w="660" w:type="dxa"/>
          </w:tcPr>
          <w:p w14:paraId="5DA1A785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D*</w:t>
            </w:r>
          </w:p>
        </w:tc>
        <w:tc>
          <w:tcPr>
            <w:tcW w:w="1333" w:type="dxa"/>
          </w:tcPr>
          <w:p w14:paraId="1DA48A76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**TOTAL</w:t>
            </w:r>
          </w:p>
        </w:tc>
        <w:tc>
          <w:tcPr>
            <w:tcW w:w="1308" w:type="dxa"/>
          </w:tcPr>
          <w:p w14:paraId="4C608EFB" w14:textId="77777777" w:rsidR="00AC1C85" w:rsidRPr="00992918" w:rsidRDefault="00AC1C85" w:rsidP="00536BC6">
            <w:pPr>
              <w:spacing w:after="17" w:line="259" w:lineRule="auto"/>
              <w:ind w:left="0" w:right="177" w:firstLine="0"/>
            </w:pPr>
            <w:r w:rsidRPr="00992918">
              <w:t>AP/REP</w:t>
            </w:r>
          </w:p>
        </w:tc>
      </w:tr>
      <w:tr w:rsidR="007A044F" w:rsidRPr="00992918" w14:paraId="35869F27" w14:textId="77777777" w:rsidTr="006C10EB">
        <w:tc>
          <w:tcPr>
            <w:tcW w:w="4123" w:type="dxa"/>
          </w:tcPr>
          <w:p w14:paraId="30082A71" w14:textId="56F47CF4" w:rsidR="007A044F" w:rsidRPr="00992918" w:rsidRDefault="007A044F" w:rsidP="007A044F">
            <w:pPr>
              <w:spacing w:after="17" w:line="259" w:lineRule="auto"/>
              <w:ind w:left="0" w:right="177" w:firstLine="0"/>
            </w:pPr>
            <w:r w:rsidRPr="00992918">
              <w:rPr>
                <w:sz w:val="22"/>
                <w:shd w:val="clear" w:color="auto" w:fill="FFFFFF"/>
              </w:rPr>
              <w:t xml:space="preserve">Ana Caroline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Borssuk</w:t>
            </w:r>
            <w:proofErr w:type="spellEnd"/>
            <w:r w:rsidRPr="00992918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Scarabonatto</w:t>
            </w:r>
            <w:proofErr w:type="spellEnd"/>
          </w:p>
        </w:tc>
        <w:tc>
          <w:tcPr>
            <w:tcW w:w="647" w:type="dxa"/>
          </w:tcPr>
          <w:p w14:paraId="44510E1D" w14:textId="08CC7D57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13</w:t>
            </w:r>
          </w:p>
        </w:tc>
        <w:tc>
          <w:tcPr>
            <w:tcW w:w="647" w:type="dxa"/>
          </w:tcPr>
          <w:p w14:paraId="749738F0" w14:textId="27F1384A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5</w:t>
            </w:r>
          </w:p>
        </w:tc>
        <w:tc>
          <w:tcPr>
            <w:tcW w:w="660" w:type="dxa"/>
          </w:tcPr>
          <w:p w14:paraId="68703730" w14:textId="6C0945DF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34020AC6" w14:textId="52534782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1333" w:type="dxa"/>
          </w:tcPr>
          <w:p w14:paraId="4D641BB4" w14:textId="5AEC35D4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30</w:t>
            </w:r>
          </w:p>
        </w:tc>
        <w:tc>
          <w:tcPr>
            <w:tcW w:w="1308" w:type="dxa"/>
          </w:tcPr>
          <w:p w14:paraId="1487B710" w14:textId="691FCE13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rPr>
                <w:sz w:val="22"/>
              </w:rPr>
              <w:t>AP</w:t>
            </w:r>
          </w:p>
        </w:tc>
      </w:tr>
      <w:tr w:rsidR="007A044F" w:rsidRPr="00992918" w14:paraId="75249FB8" w14:textId="77777777" w:rsidTr="006C10EB">
        <w:tc>
          <w:tcPr>
            <w:tcW w:w="4123" w:type="dxa"/>
          </w:tcPr>
          <w:p w14:paraId="089479CE" w14:textId="27B42E24" w:rsidR="007A044F" w:rsidRPr="00992918" w:rsidRDefault="007A044F" w:rsidP="007A044F">
            <w:pPr>
              <w:spacing w:after="17" w:line="259" w:lineRule="auto"/>
              <w:ind w:left="0" w:right="177" w:firstLine="0"/>
            </w:pPr>
            <w:r w:rsidRPr="00992918">
              <w:rPr>
                <w:sz w:val="22"/>
                <w:shd w:val="clear" w:color="auto" w:fill="FFFFFF"/>
              </w:rPr>
              <w:t>Bruna Junges</w:t>
            </w:r>
          </w:p>
        </w:tc>
        <w:tc>
          <w:tcPr>
            <w:tcW w:w="647" w:type="dxa"/>
          </w:tcPr>
          <w:p w14:paraId="4311971F" w14:textId="7858199F" w:rsidR="007A044F" w:rsidRPr="00992918" w:rsidRDefault="00C12951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12</w:t>
            </w:r>
          </w:p>
        </w:tc>
        <w:tc>
          <w:tcPr>
            <w:tcW w:w="647" w:type="dxa"/>
          </w:tcPr>
          <w:p w14:paraId="14DF5E73" w14:textId="66DBEE48" w:rsidR="007A044F" w:rsidRPr="00992918" w:rsidRDefault="00C12951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5837219D" w14:textId="1E51345F" w:rsidR="007A044F" w:rsidRPr="00992918" w:rsidRDefault="00C12951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56117AF2" w14:textId="2C52EFCA" w:rsidR="007A044F" w:rsidRPr="00992918" w:rsidRDefault="00C12951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5</w:t>
            </w:r>
          </w:p>
        </w:tc>
        <w:tc>
          <w:tcPr>
            <w:tcW w:w="1333" w:type="dxa"/>
          </w:tcPr>
          <w:p w14:paraId="77A679DE" w14:textId="342D3CF5" w:rsidR="007A044F" w:rsidRPr="00992918" w:rsidRDefault="00C12951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29</w:t>
            </w:r>
          </w:p>
        </w:tc>
        <w:tc>
          <w:tcPr>
            <w:tcW w:w="1308" w:type="dxa"/>
          </w:tcPr>
          <w:p w14:paraId="489E1F53" w14:textId="0431A2BF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rPr>
                <w:sz w:val="22"/>
              </w:rPr>
              <w:t>AP</w:t>
            </w:r>
          </w:p>
        </w:tc>
      </w:tr>
      <w:tr w:rsidR="007A044F" w:rsidRPr="00992918" w14:paraId="020429A1" w14:textId="77777777" w:rsidTr="006C10EB">
        <w:tc>
          <w:tcPr>
            <w:tcW w:w="4123" w:type="dxa"/>
          </w:tcPr>
          <w:p w14:paraId="19105D9E" w14:textId="3CEE88C8" w:rsidR="007A044F" w:rsidRPr="00992918" w:rsidRDefault="007A044F" w:rsidP="007A044F">
            <w:pPr>
              <w:spacing w:after="17" w:line="259" w:lineRule="auto"/>
              <w:ind w:left="0" w:right="177" w:firstLine="0"/>
            </w:pPr>
            <w:r w:rsidRPr="00992918">
              <w:rPr>
                <w:sz w:val="22"/>
                <w:shd w:val="clear" w:color="auto" w:fill="FFFFFF"/>
              </w:rPr>
              <w:t>Daiana Elis Gonçalves Pauletto</w:t>
            </w:r>
          </w:p>
        </w:tc>
        <w:tc>
          <w:tcPr>
            <w:tcW w:w="647" w:type="dxa"/>
          </w:tcPr>
          <w:p w14:paraId="23E42EF9" w14:textId="19F29028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11</w:t>
            </w:r>
          </w:p>
        </w:tc>
        <w:tc>
          <w:tcPr>
            <w:tcW w:w="647" w:type="dxa"/>
          </w:tcPr>
          <w:p w14:paraId="03EABF42" w14:textId="099119D6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5FB7EE50" w14:textId="1E98EF46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2E3E5AC4" w14:textId="6C2023AC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5</w:t>
            </w:r>
          </w:p>
        </w:tc>
        <w:tc>
          <w:tcPr>
            <w:tcW w:w="1333" w:type="dxa"/>
          </w:tcPr>
          <w:p w14:paraId="292CD3AB" w14:textId="749147D1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28</w:t>
            </w:r>
          </w:p>
        </w:tc>
        <w:tc>
          <w:tcPr>
            <w:tcW w:w="1308" w:type="dxa"/>
          </w:tcPr>
          <w:p w14:paraId="37C0FF05" w14:textId="7F3D25D1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rPr>
                <w:sz w:val="22"/>
              </w:rPr>
              <w:t>AP</w:t>
            </w:r>
          </w:p>
        </w:tc>
      </w:tr>
      <w:tr w:rsidR="007A044F" w:rsidRPr="00992918" w14:paraId="5AC0E5B5" w14:textId="77777777" w:rsidTr="006C10EB">
        <w:tc>
          <w:tcPr>
            <w:tcW w:w="4123" w:type="dxa"/>
          </w:tcPr>
          <w:p w14:paraId="74BDAB8D" w14:textId="5DFA8A24" w:rsidR="007A044F" w:rsidRPr="00992918" w:rsidRDefault="007A044F" w:rsidP="007A044F">
            <w:pPr>
              <w:spacing w:after="17" w:line="259" w:lineRule="auto"/>
              <w:ind w:left="0" w:right="177" w:firstLine="0"/>
            </w:pPr>
            <w:r w:rsidRPr="00992918">
              <w:rPr>
                <w:sz w:val="22"/>
                <w:shd w:val="clear" w:color="auto" w:fill="FFFFFF"/>
              </w:rPr>
              <w:t xml:space="preserve">Luana Carolina Maciel </w:t>
            </w:r>
            <w:proofErr w:type="spellStart"/>
            <w:r w:rsidRPr="00992918">
              <w:rPr>
                <w:sz w:val="22"/>
                <w:shd w:val="clear" w:color="auto" w:fill="FFFFFF"/>
              </w:rPr>
              <w:t>Marquezini</w:t>
            </w:r>
            <w:proofErr w:type="spellEnd"/>
          </w:p>
        </w:tc>
        <w:tc>
          <w:tcPr>
            <w:tcW w:w="647" w:type="dxa"/>
          </w:tcPr>
          <w:p w14:paraId="2B6B248E" w14:textId="4FFB5F7D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13</w:t>
            </w:r>
          </w:p>
        </w:tc>
        <w:tc>
          <w:tcPr>
            <w:tcW w:w="647" w:type="dxa"/>
          </w:tcPr>
          <w:p w14:paraId="48662E62" w14:textId="798B2343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5</w:t>
            </w:r>
          </w:p>
        </w:tc>
        <w:tc>
          <w:tcPr>
            <w:tcW w:w="660" w:type="dxa"/>
          </w:tcPr>
          <w:p w14:paraId="130E346E" w14:textId="69D4ADE9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6</w:t>
            </w:r>
          </w:p>
        </w:tc>
        <w:tc>
          <w:tcPr>
            <w:tcW w:w="660" w:type="dxa"/>
          </w:tcPr>
          <w:p w14:paraId="22FE16BC" w14:textId="1F20A521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5</w:t>
            </w:r>
          </w:p>
        </w:tc>
        <w:tc>
          <w:tcPr>
            <w:tcW w:w="1333" w:type="dxa"/>
          </w:tcPr>
          <w:p w14:paraId="08BAFBAC" w14:textId="3646F015" w:rsidR="007A044F" w:rsidRPr="00992918" w:rsidRDefault="004B5AF7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t>29</w:t>
            </w:r>
          </w:p>
        </w:tc>
        <w:tc>
          <w:tcPr>
            <w:tcW w:w="1308" w:type="dxa"/>
          </w:tcPr>
          <w:p w14:paraId="0855B301" w14:textId="67E0B81D" w:rsidR="007A044F" w:rsidRPr="00992918" w:rsidRDefault="007A044F" w:rsidP="007A044F">
            <w:pPr>
              <w:spacing w:after="17" w:line="259" w:lineRule="auto"/>
              <w:ind w:left="0" w:right="177" w:firstLine="0"/>
              <w:jc w:val="center"/>
            </w:pPr>
            <w:r w:rsidRPr="00992918">
              <w:rPr>
                <w:sz w:val="22"/>
              </w:rPr>
              <w:t>AP</w:t>
            </w:r>
          </w:p>
        </w:tc>
      </w:tr>
    </w:tbl>
    <w:p w14:paraId="107DF378" w14:textId="77777777" w:rsidR="00AC1C85" w:rsidRPr="00992918" w:rsidRDefault="00AC1C85" w:rsidP="00AC1C85">
      <w:pPr>
        <w:spacing w:after="17" w:line="259" w:lineRule="auto"/>
        <w:ind w:left="10" w:right="177"/>
      </w:pPr>
    </w:p>
    <w:p w14:paraId="49FC5E33" w14:textId="77777777" w:rsidR="00AC1C85" w:rsidRPr="00992918" w:rsidRDefault="00AC1C85" w:rsidP="00FD67D4">
      <w:pPr>
        <w:spacing w:after="17" w:line="259" w:lineRule="auto"/>
        <w:ind w:left="10" w:right="177"/>
      </w:pPr>
    </w:p>
    <w:sectPr w:rsidR="00AC1C85" w:rsidRPr="00992918" w:rsidSect="007D72FF">
      <w:headerReference w:type="default" r:id="rId6"/>
      <w:pgSz w:w="11900" w:h="16820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E32D" w14:textId="77777777" w:rsidR="009A2C6F" w:rsidRDefault="009A2C6F" w:rsidP="007D72FF">
      <w:pPr>
        <w:spacing w:after="0" w:line="240" w:lineRule="auto"/>
      </w:pPr>
      <w:r>
        <w:separator/>
      </w:r>
    </w:p>
  </w:endnote>
  <w:endnote w:type="continuationSeparator" w:id="0">
    <w:p w14:paraId="5353BA73" w14:textId="77777777" w:rsidR="009A2C6F" w:rsidRDefault="009A2C6F" w:rsidP="007D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245C" w14:textId="77777777" w:rsidR="009A2C6F" w:rsidRDefault="009A2C6F" w:rsidP="007D72FF">
      <w:pPr>
        <w:spacing w:after="0" w:line="240" w:lineRule="auto"/>
      </w:pPr>
      <w:r>
        <w:separator/>
      </w:r>
    </w:p>
  </w:footnote>
  <w:footnote w:type="continuationSeparator" w:id="0">
    <w:p w14:paraId="72724454" w14:textId="77777777" w:rsidR="009A2C6F" w:rsidRDefault="009A2C6F" w:rsidP="007D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9A2" w14:textId="30C0C5E6" w:rsidR="007D72FF" w:rsidRDefault="007D72FF" w:rsidP="007D72FF">
    <w:pPr>
      <w:pStyle w:val="Cabealho"/>
      <w:tabs>
        <w:tab w:val="clear" w:pos="4252"/>
      </w:tabs>
      <w:ind w:left="0"/>
    </w:pPr>
    <w:r>
      <w:rPr>
        <w:noProof/>
      </w:rPr>
      <w:drawing>
        <wp:inline distT="0" distB="0" distL="0" distR="0" wp14:anchorId="3958AA2F" wp14:editId="1985A591">
          <wp:extent cx="1851025" cy="663575"/>
          <wp:effectExtent l="0" t="0" r="0" b="0"/>
          <wp:docPr id="194" name="Picture 194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025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6E74C8FE" wp14:editId="114F9A35">
          <wp:extent cx="1057275" cy="790575"/>
          <wp:effectExtent l="0" t="0" r="0" b="0"/>
          <wp:docPr id="196" name="Picture 196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 descr="Uma imagem contendo Forma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41"/>
    <w:rsid w:val="0003504A"/>
    <w:rsid w:val="00041C8C"/>
    <w:rsid w:val="0006157C"/>
    <w:rsid w:val="00067044"/>
    <w:rsid w:val="00077840"/>
    <w:rsid w:val="00084DEB"/>
    <w:rsid w:val="000955B6"/>
    <w:rsid w:val="000B3EA3"/>
    <w:rsid w:val="000D5260"/>
    <w:rsid w:val="000F5D44"/>
    <w:rsid w:val="001039FD"/>
    <w:rsid w:val="0012676D"/>
    <w:rsid w:val="001C3DDE"/>
    <w:rsid w:val="001D0A3C"/>
    <w:rsid w:val="00223507"/>
    <w:rsid w:val="00233613"/>
    <w:rsid w:val="002374C5"/>
    <w:rsid w:val="00240218"/>
    <w:rsid w:val="002639F9"/>
    <w:rsid w:val="0028443F"/>
    <w:rsid w:val="002A3558"/>
    <w:rsid w:val="002C0076"/>
    <w:rsid w:val="002C0A5C"/>
    <w:rsid w:val="002D5C11"/>
    <w:rsid w:val="00303D3F"/>
    <w:rsid w:val="0031278A"/>
    <w:rsid w:val="003169FD"/>
    <w:rsid w:val="003243FC"/>
    <w:rsid w:val="0032759E"/>
    <w:rsid w:val="003332D6"/>
    <w:rsid w:val="003911FF"/>
    <w:rsid w:val="003B66A7"/>
    <w:rsid w:val="003D04A7"/>
    <w:rsid w:val="003F08A9"/>
    <w:rsid w:val="003F1BC8"/>
    <w:rsid w:val="003F721E"/>
    <w:rsid w:val="00403A5C"/>
    <w:rsid w:val="0041037D"/>
    <w:rsid w:val="00424354"/>
    <w:rsid w:val="004244C2"/>
    <w:rsid w:val="00445835"/>
    <w:rsid w:val="00446162"/>
    <w:rsid w:val="0045007F"/>
    <w:rsid w:val="0046440C"/>
    <w:rsid w:val="004679ED"/>
    <w:rsid w:val="004B1216"/>
    <w:rsid w:val="004B5AF7"/>
    <w:rsid w:val="004D3214"/>
    <w:rsid w:val="00517798"/>
    <w:rsid w:val="00533798"/>
    <w:rsid w:val="00537A7A"/>
    <w:rsid w:val="00554BAE"/>
    <w:rsid w:val="00584D9B"/>
    <w:rsid w:val="00591EF3"/>
    <w:rsid w:val="005D39FA"/>
    <w:rsid w:val="005F453B"/>
    <w:rsid w:val="005F773A"/>
    <w:rsid w:val="0061711D"/>
    <w:rsid w:val="0062250A"/>
    <w:rsid w:val="00626705"/>
    <w:rsid w:val="0063019A"/>
    <w:rsid w:val="006347D8"/>
    <w:rsid w:val="00666EAC"/>
    <w:rsid w:val="0068307E"/>
    <w:rsid w:val="00690E20"/>
    <w:rsid w:val="006A1D52"/>
    <w:rsid w:val="006C10EB"/>
    <w:rsid w:val="006D26DE"/>
    <w:rsid w:val="006E7B35"/>
    <w:rsid w:val="00726E8A"/>
    <w:rsid w:val="00747F8D"/>
    <w:rsid w:val="007A044F"/>
    <w:rsid w:val="007A0EEE"/>
    <w:rsid w:val="007C28F2"/>
    <w:rsid w:val="007D72FF"/>
    <w:rsid w:val="007E0921"/>
    <w:rsid w:val="007F6939"/>
    <w:rsid w:val="00802580"/>
    <w:rsid w:val="008145FB"/>
    <w:rsid w:val="00814CEC"/>
    <w:rsid w:val="0082437D"/>
    <w:rsid w:val="00847503"/>
    <w:rsid w:val="008533DC"/>
    <w:rsid w:val="00854542"/>
    <w:rsid w:val="008647AF"/>
    <w:rsid w:val="00880EF0"/>
    <w:rsid w:val="008819F7"/>
    <w:rsid w:val="00897012"/>
    <w:rsid w:val="008A2FED"/>
    <w:rsid w:val="008C4C55"/>
    <w:rsid w:val="008D77DE"/>
    <w:rsid w:val="008D7FC7"/>
    <w:rsid w:val="00902A63"/>
    <w:rsid w:val="00944611"/>
    <w:rsid w:val="00944E16"/>
    <w:rsid w:val="0095226F"/>
    <w:rsid w:val="00962D85"/>
    <w:rsid w:val="00970667"/>
    <w:rsid w:val="00992474"/>
    <w:rsid w:val="00992918"/>
    <w:rsid w:val="009A0A9D"/>
    <w:rsid w:val="009A2C6F"/>
    <w:rsid w:val="009B5279"/>
    <w:rsid w:val="009C527A"/>
    <w:rsid w:val="009D5946"/>
    <w:rsid w:val="00A03A6E"/>
    <w:rsid w:val="00A1331A"/>
    <w:rsid w:val="00A4076C"/>
    <w:rsid w:val="00A72C9F"/>
    <w:rsid w:val="00A818FC"/>
    <w:rsid w:val="00A92172"/>
    <w:rsid w:val="00AA5E56"/>
    <w:rsid w:val="00AC1C85"/>
    <w:rsid w:val="00AE7937"/>
    <w:rsid w:val="00B0442B"/>
    <w:rsid w:val="00B3350B"/>
    <w:rsid w:val="00B57151"/>
    <w:rsid w:val="00B65F8C"/>
    <w:rsid w:val="00B76553"/>
    <w:rsid w:val="00B77EA6"/>
    <w:rsid w:val="00B8007B"/>
    <w:rsid w:val="00BA302D"/>
    <w:rsid w:val="00BE5411"/>
    <w:rsid w:val="00BF237A"/>
    <w:rsid w:val="00C05041"/>
    <w:rsid w:val="00C12711"/>
    <w:rsid w:val="00C12951"/>
    <w:rsid w:val="00C227C4"/>
    <w:rsid w:val="00C26E09"/>
    <w:rsid w:val="00C402D9"/>
    <w:rsid w:val="00C501F6"/>
    <w:rsid w:val="00C644F3"/>
    <w:rsid w:val="00CC3A5A"/>
    <w:rsid w:val="00CF586C"/>
    <w:rsid w:val="00D33631"/>
    <w:rsid w:val="00D34676"/>
    <w:rsid w:val="00D40D9B"/>
    <w:rsid w:val="00D418B7"/>
    <w:rsid w:val="00D42614"/>
    <w:rsid w:val="00D439B7"/>
    <w:rsid w:val="00D52241"/>
    <w:rsid w:val="00D800A9"/>
    <w:rsid w:val="00D925D7"/>
    <w:rsid w:val="00D954F8"/>
    <w:rsid w:val="00DA1397"/>
    <w:rsid w:val="00DA2169"/>
    <w:rsid w:val="00DC1DC9"/>
    <w:rsid w:val="00DD0AD6"/>
    <w:rsid w:val="00DE54CC"/>
    <w:rsid w:val="00E13C4D"/>
    <w:rsid w:val="00E80A82"/>
    <w:rsid w:val="00E81265"/>
    <w:rsid w:val="00E85CF7"/>
    <w:rsid w:val="00EA6052"/>
    <w:rsid w:val="00EB1197"/>
    <w:rsid w:val="00EC1278"/>
    <w:rsid w:val="00F0080F"/>
    <w:rsid w:val="00F11D58"/>
    <w:rsid w:val="00F21D89"/>
    <w:rsid w:val="00F6230D"/>
    <w:rsid w:val="00F97B43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36E8"/>
  <w15:docId w15:val="{F6677CF9-AFD7-4062-81A7-BC29C9C6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9" w:lineRule="auto"/>
      <w:ind w:left="418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31"/>
      <w:ind w:right="184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3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7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2FF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D7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2FF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77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7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7840"/>
    <w:rPr>
      <w:rFonts w:ascii="Arial" w:eastAsia="Arial" w:hAnsi="Arial" w:cs="Arial"/>
      <w:color w:val="000000"/>
      <w:sz w:val="20"/>
      <w:szCs w:val="20"/>
    </w:rPr>
  </w:style>
  <w:style w:type="paragraph" w:customStyle="1" w:styleId="paragraph">
    <w:name w:val="paragraph"/>
    <w:basedOn w:val="Normal"/>
    <w:rsid w:val="009C52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character" w:customStyle="1" w:styleId="normaltextrun">
    <w:name w:val="normaltextrun"/>
    <w:basedOn w:val="Fontepargpadro"/>
    <w:rsid w:val="009C527A"/>
  </w:style>
  <w:style w:type="character" w:customStyle="1" w:styleId="eop">
    <w:name w:val="eop"/>
    <w:basedOn w:val="Fontepargpadro"/>
    <w:rsid w:val="009C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Raquel Guimarães</cp:lastModifiedBy>
  <cp:revision>2</cp:revision>
  <cp:lastPrinted>2023-10-24T18:54:00Z</cp:lastPrinted>
  <dcterms:created xsi:type="dcterms:W3CDTF">2023-10-24T19:15:00Z</dcterms:created>
  <dcterms:modified xsi:type="dcterms:W3CDTF">2023-10-24T19:15:00Z</dcterms:modified>
</cp:coreProperties>
</file>