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69F1" w14:textId="77777777" w:rsidR="008F3EFD" w:rsidRDefault="00496C1A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III: FORMULÁRIO PARA ANÁLISE DO CURRÍCULO LATTES</w:t>
      </w:r>
    </w:p>
    <w:p w14:paraId="3C8644A0" w14:textId="77777777" w:rsidR="008F3EFD" w:rsidRDefault="008F3EFD">
      <w:pPr>
        <w:pStyle w:val="Recuodecorpodetexto"/>
        <w:spacing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0603948E" w14:textId="77777777" w:rsidR="008F3EFD" w:rsidRDefault="00496C1A">
      <w:pPr>
        <w:pStyle w:val="Recuodecorpodetexto"/>
        <w:shd w:val="clear" w:color="auto" w:fill="D9D9D9" w:themeFill="background1" w:themeFillShade="D9"/>
        <w:spacing w:line="276" w:lineRule="auto"/>
        <w:ind w:left="0"/>
        <w:jc w:val="center"/>
        <w:rPr>
          <w:rFonts w:ascii="Arial" w:hAnsi="Arial" w:cs="Arial"/>
          <w:b/>
          <w:sz w:val="20"/>
        </w:rPr>
      </w:pPr>
      <w:bookmarkStart w:id="0" w:name="_Hlk162443968"/>
      <w:r>
        <w:rPr>
          <w:rFonts w:ascii="Arial" w:hAnsi="Arial" w:cs="Arial"/>
          <w:b/>
          <w:sz w:val="20"/>
        </w:rPr>
        <w:t>FORMULÁRIO PARA ANÁLISE DO CURRÍCULO LATTES</w:t>
      </w:r>
    </w:p>
    <w:bookmarkEnd w:id="0"/>
    <w:p w14:paraId="5266CAAD" w14:textId="77777777" w:rsidR="008F3EFD" w:rsidRDefault="008F3EFD">
      <w:pPr>
        <w:pStyle w:val="Recuodecorpodetexto"/>
        <w:spacing w:line="276" w:lineRule="auto"/>
        <w:ind w:left="0"/>
        <w:jc w:val="center"/>
        <w:rPr>
          <w:rFonts w:ascii="Arial" w:hAnsi="Arial" w:cs="Arial"/>
          <w:b/>
          <w:sz w:val="10"/>
          <w:szCs w:val="10"/>
        </w:rPr>
      </w:pPr>
    </w:p>
    <w:p w14:paraId="4C7A2670" w14:textId="77777777" w:rsidR="008F3EFD" w:rsidRDefault="00496C1A">
      <w:pPr>
        <w:pStyle w:val="Recuodecorpodetexto"/>
        <w:spacing w:line="276" w:lineRule="auto"/>
        <w:ind w:left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E149C">
        <w:rPr>
          <w:rFonts w:ascii="Arial" w:hAnsi="Arial" w:cs="Arial"/>
          <w:b/>
          <w:i/>
          <w:iCs/>
          <w:sz w:val="16"/>
          <w:szCs w:val="16"/>
        </w:rPr>
        <w:t xml:space="preserve">ELENCAR SOMENTE A PRODUÇÃO DOS </w:t>
      </w:r>
      <w:r w:rsidRPr="001E149C">
        <w:rPr>
          <w:rFonts w:ascii="Arial" w:hAnsi="Arial" w:cs="Arial"/>
          <w:b/>
          <w:i/>
          <w:iCs/>
          <w:sz w:val="16"/>
          <w:szCs w:val="16"/>
          <w:u w:val="single"/>
        </w:rPr>
        <w:t>ÚLTIMOS 5 ANOS</w:t>
      </w:r>
      <w:r w:rsidRPr="001E149C">
        <w:rPr>
          <w:rFonts w:ascii="Arial" w:hAnsi="Arial" w:cs="Arial"/>
          <w:b/>
          <w:i/>
          <w:iCs/>
          <w:sz w:val="16"/>
          <w:szCs w:val="16"/>
        </w:rPr>
        <w:t xml:space="preserve"> (de 2020 a 2024).</w:t>
      </w:r>
    </w:p>
    <w:p w14:paraId="05217D7E" w14:textId="77777777" w:rsidR="008F3EFD" w:rsidRDefault="008F3EFD">
      <w:pPr>
        <w:pStyle w:val="Recuodecorpodetexto"/>
        <w:ind w:left="0"/>
        <w:rPr>
          <w:rFonts w:ascii="Arial" w:hAnsi="Arial" w:cs="Arial"/>
          <w:b/>
          <w:sz w:val="10"/>
          <w:szCs w:val="10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1765"/>
      </w:tblGrid>
      <w:tr w:rsidR="008F3EFD" w14:paraId="3BFEC87E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657" w14:textId="77777777" w:rsidR="008F3EFD" w:rsidRDefault="00496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DO(A) CANDIDATO(A):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20F5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Colocar Pontuação</w:t>
            </w:r>
          </w:p>
          <w:p w14:paraId="5D951977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(Quantidade X pontos)</w:t>
            </w:r>
          </w:p>
        </w:tc>
      </w:tr>
    </w:tbl>
    <w:p w14:paraId="385E5095" w14:textId="77777777" w:rsidR="008F3EFD" w:rsidRDefault="008F3EFD">
      <w:pPr>
        <w:rPr>
          <w:rFonts w:ascii="Arial" w:hAnsi="Arial" w:cs="Arial"/>
          <w:sz w:val="16"/>
          <w:szCs w:val="16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882"/>
        <w:gridCol w:w="883"/>
      </w:tblGrid>
      <w:tr w:rsidR="008F3EFD" w14:paraId="1A25171E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08F" w14:textId="77777777" w:rsidR="008F3EFD" w:rsidRDefault="00496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 Artigos completos publicados em Periódicos Classificados na Base Qualis CAPES - Quadriênio 2017-2020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 xml:space="preserve">Disponível em: </w:t>
            </w:r>
            <w:hyperlink r:id="rId11" w:history="1">
              <w:r>
                <w:rPr>
                  <w:rStyle w:val="Hyperlink"/>
                  <w:rFonts w:ascii="Arial" w:hAnsi="Arial" w:cs="Arial"/>
                  <w:sz w:val="12"/>
                  <w:szCs w:val="12"/>
                </w:rPr>
                <w:t>https://sucupira.capes.gov.br/sucupira/public/consultas/coleta/veiculoPublicacaoQualis/listaConsultaGeralPeriodicos.jsf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19BEA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Quantidade (Q)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422A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Pontos</w:t>
            </w:r>
          </w:p>
          <w:p w14:paraId="06021D27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(Q x P)</w:t>
            </w:r>
          </w:p>
        </w:tc>
      </w:tr>
      <w:tr w:rsidR="008F3EFD" w14:paraId="1DC44F96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B59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 = 7 pontos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E39D2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E183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751E9798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DDAD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 = 6 pontos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E174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1467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150F48A8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9CCD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 = 5 pontos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449A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AC9DF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26B8D9C6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03F1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 = 4 pontos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DCCA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4F99E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1FF3C9C3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D53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 = 3 pontos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85C11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B384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2DC943FE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0C96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 = 2 pontos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D306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F62AD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0B00D810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2325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 = 1 pontos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FAF1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A162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1D79468C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9EC7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 = 0,5 ponto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0FE47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B64B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3AC884A3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2088" w14:textId="77777777" w:rsidR="008F3EFD" w:rsidRDefault="00496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 = 0,2 ponto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0D9AC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7446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0742DE28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793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= 0,1 ponto por artigo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FB62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B54C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297BB7A0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B31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Revistas não classificadas pela Capes = 0,1 ponto por artigo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54A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474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4034AB" w14:textId="77777777" w:rsidR="008F3EFD" w:rsidRDefault="008F3EFD">
      <w:pPr>
        <w:rPr>
          <w:rFonts w:ascii="Arial" w:hAnsi="Arial" w:cs="Arial"/>
          <w:sz w:val="16"/>
          <w:szCs w:val="16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882"/>
        <w:gridCol w:w="883"/>
      </w:tblGrid>
      <w:tr w:rsidR="008F3EFD" w14:paraId="338EB783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8CB" w14:textId="77777777" w:rsidR="008F3EFD" w:rsidRDefault="00496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1.2. Publicações em Anais - Artigos Completos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B82F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Quantidade (Q)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2C740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Pontos</w:t>
            </w:r>
          </w:p>
          <w:p w14:paraId="4A72DCD5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(Q x P)</w:t>
            </w:r>
          </w:p>
        </w:tc>
      </w:tr>
      <w:tr w:rsidR="008F3EFD" w14:paraId="50E73069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828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evento internacional (2 pontos por artigo)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C8A9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C2BB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2342DFAA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19FD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evento nacional (1,5 ponto por artigo)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6E3B0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BC8A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2ACFC98C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34F4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evento regional (1 ponto por artigo)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5753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1C719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2F194006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3EF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evento local (0,5 ponto por artigo)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3A7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C7D5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B9F394" w14:textId="77777777" w:rsidR="008F3EFD" w:rsidRDefault="008F3EFD">
      <w:pPr>
        <w:rPr>
          <w:rFonts w:ascii="Arial" w:hAnsi="Arial" w:cs="Arial"/>
          <w:sz w:val="16"/>
          <w:szCs w:val="16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882"/>
        <w:gridCol w:w="883"/>
      </w:tblGrid>
      <w:tr w:rsidR="008F3EFD" w14:paraId="35AE02E8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6F5" w14:textId="77777777" w:rsidR="008F3EFD" w:rsidRDefault="00496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1.3. Publicações em Anais – Resumos e Resumos Expandidos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497F2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Quantidade (Q)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6220B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Pontos</w:t>
            </w:r>
          </w:p>
          <w:p w14:paraId="1304AEAE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(Q x P)</w:t>
            </w:r>
          </w:p>
        </w:tc>
      </w:tr>
      <w:tr w:rsidR="008F3EFD" w14:paraId="08303E04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52DF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evento internacional (1,5 pontos por artigo)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37FD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AABDD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0CF9B056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D52D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evento nacional (1 ponto por artigo)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0241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4876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7642309F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212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evento regional (0,5 ponto por artigo)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0DA89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C861F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128E8B29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2A09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evento local (0,25 ponto por artigo)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939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0682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7D66E2" w14:textId="77777777" w:rsidR="008F3EFD" w:rsidRDefault="008F3EFD">
      <w:pPr>
        <w:rPr>
          <w:rFonts w:ascii="Arial" w:hAnsi="Arial" w:cs="Arial"/>
          <w:sz w:val="16"/>
          <w:szCs w:val="16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882"/>
        <w:gridCol w:w="883"/>
      </w:tblGrid>
      <w:tr w:rsidR="008F3EFD" w14:paraId="26F5CDDB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AE6A" w14:textId="77777777" w:rsidR="008F3EFD" w:rsidRDefault="00496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1.4. Participação em evento técnico/científico na área </w:t>
            </w:r>
            <w:r>
              <w:rPr>
                <w:rFonts w:ascii="Arial" w:hAnsi="Arial" w:cs="Arial"/>
                <w:sz w:val="16"/>
                <w:szCs w:val="16"/>
              </w:rPr>
              <w:t>(1 ponto por evento)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8D5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0DE4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EE6FEEF" w14:textId="77777777" w:rsidR="008F3EFD" w:rsidRDefault="008F3EFD">
      <w:pPr>
        <w:rPr>
          <w:rFonts w:ascii="Arial" w:hAnsi="Arial" w:cs="Arial"/>
          <w:sz w:val="16"/>
          <w:szCs w:val="16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882"/>
        <w:gridCol w:w="883"/>
      </w:tblGrid>
      <w:tr w:rsidR="008F3EFD" w14:paraId="13ACE24B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F64" w14:textId="77777777" w:rsidR="008F3EFD" w:rsidRDefault="00496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1.5. Apresentação de artigo em evento técnico/científico na área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9DA1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Quantidade (Q)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5FC35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Pontos</w:t>
            </w:r>
          </w:p>
          <w:p w14:paraId="58496B79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(Q x P)</w:t>
            </w:r>
          </w:p>
        </w:tc>
      </w:tr>
      <w:tr w:rsidR="008F3EFD" w14:paraId="32CF2425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08D9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Apresentação oral (1 ponto por apresentação)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A501D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35DC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EFD" w14:paraId="72DE92B4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7695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Apresentação em poster (0,5 ponto por apresentação)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57C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0A58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AF0132" w14:textId="77777777" w:rsidR="008F3EFD" w:rsidRDefault="008F3EFD">
      <w:pPr>
        <w:rPr>
          <w:rFonts w:ascii="Arial" w:hAnsi="Arial" w:cs="Arial"/>
          <w:sz w:val="16"/>
          <w:szCs w:val="16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882"/>
        <w:gridCol w:w="883"/>
      </w:tblGrid>
      <w:tr w:rsidR="008F3EFD" w14:paraId="56D9CA2F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B41A" w14:textId="77777777" w:rsidR="008F3EFD" w:rsidRDefault="00496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1.6. Livros publicados ou organizados </w:t>
            </w:r>
            <w:r>
              <w:rPr>
                <w:rFonts w:ascii="Arial" w:hAnsi="Arial" w:cs="Arial"/>
                <w:sz w:val="16"/>
                <w:szCs w:val="16"/>
              </w:rPr>
              <w:t>(3 pontos por livro)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3A97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70FA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C2E6315" w14:textId="77777777" w:rsidR="008F3EFD" w:rsidRDefault="008F3EFD">
      <w:pPr>
        <w:rPr>
          <w:rFonts w:ascii="Arial" w:hAnsi="Arial" w:cs="Arial"/>
          <w:sz w:val="16"/>
          <w:szCs w:val="16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882"/>
        <w:gridCol w:w="883"/>
      </w:tblGrid>
      <w:tr w:rsidR="008F3EFD" w14:paraId="7BAD8068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00E" w14:textId="77777777" w:rsidR="008F3EFD" w:rsidRDefault="00496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1.7. Capítulos de Livros publicados </w:t>
            </w:r>
            <w:r>
              <w:rPr>
                <w:rFonts w:ascii="Arial" w:hAnsi="Arial" w:cs="Arial"/>
                <w:sz w:val="16"/>
                <w:szCs w:val="16"/>
              </w:rPr>
              <w:t>(2 pontos por capítulo)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3A3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A27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A24189B" w14:textId="77777777" w:rsidR="008F3EFD" w:rsidRDefault="008F3EFD">
      <w:pPr>
        <w:rPr>
          <w:rFonts w:ascii="Arial" w:hAnsi="Arial" w:cs="Arial"/>
          <w:sz w:val="16"/>
          <w:szCs w:val="16"/>
        </w:rPr>
      </w:pPr>
    </w:p>
    <w:tbl>
      <w:tblPr>
        <w:tblW w:w="901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0"/>
        <w:gridCol w:w="1765"/>
      </w:tblGrid>
      <w:tr w:rsidR="008F3EFD" w14:paraId="38BE5467" w14:textId="77777777">
        <w:trPr>
          <w:trHeight w:val="25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1D7" w14:textId="77777777" w:rsidR="008F3EFD" w:rsidRDefault="00496C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PONTOS (máximo 100 pontos):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15A7" w14:textId="77777777" w:rsidR="008F3EFD" w:rsidRDefault="008F3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B8B7C0" w14:textId="77777777" w:rsidR="008F3EFD" w:rsidRDefault="008F3EFD">
      <w:pPr>
        <w:rPr>
          <w:rFonts w:ascii="Arial" w:hAnsi="Arial" w:cs="Arial"/>
          <w:sz w:val="16"/>
          <w:szCs w:val="16"/>
        </w:rPr>
      </w:pPr>
    </w:p>
    <w:p w14:paraId="616E33C3" w14:textId="77777777" w:rsidR="008F3EFD" w:rsidRDefault="008F3EFD">
      <w:pPr>
        <w:rPr>
          <w:rFonts w:ascii="Arial" w:hAnsi="Arial" w:cs="Arial"/>
          <w:sz w:val="16"/>
          <w:szCs w:val="16"/>
        </w:rPr>
      </w:pPr>
    </w:p>
    <w:p w14:paraId="5BC4B926" w14:textId="77777777" w:rsidR="008F3EFD" w:rsidRDefault="00496C1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</w:t>
      </w:r>
    </w:p>
    <w:p w14:paraId="24FFC391" w14:textId="77777777" w:rsidR="008F3EFD" w:rsidRDefault="00496C1A">
      <w:pPr>
        <w:pStyle w:val="Corpodetex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discente solicitante</w:t>
      </w:r>
    </w:p>
    <w:sectPr w:rsidR="008F3EF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4E80F" w14:textId="77777777" w:rsidR="00E90E2D" w:rsidRDefault="00E90E2D">
      <w:r>
        <w:separator/>
      </w:r>
    </w:p>
  </w:endnote>
  <w:endnote w:type="continuationSeparator" w:id="0">
    <w:p w14:paraId="516B288B" w14:textId="77777777" w:rsidR="00E90E2D" w:rsidRDefault="00E9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DE7F" w14:textId="77777777" w:rsidR="008F3EFD" w:rsidRDefault="008F3EFD">
    <w:pPr>
      <w:pStyle w:val="Rodap"/>
      <w:jc w:val="right"/>
      <w:rPr>
        <w:sz w:val="16"/>
        <w:szCs w:val="16"/>
      </w:rPr>
    </w:pPr>
  </w:p>
  <w:p w14:paraId="513F4F54" w14:textId="77777777" w:rsidR="008F3EFD" w:rsidRDefault="00496C1A">
    <w:pPr>
      <w:pStyle w:val="Rodap"/>
      <w:ind w:right="360"/>
    </w:pPr>
    <w:r>
      <w:rPr>
        <w:noProof/>
      </w:rPr>
      <w:drawing>
        <wp:inline distT="0" distB="0" distL="0" distR="0" wp14:anchorId="08737B4A" wp14:editId="514D7370">
          <wp:extent cx="5400040" cy="315595"/>
          <wp:effectExtent l="0" t="0" r="0" b="8255"/>
          <wp:docPr id="12954825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526A" w14:textId="77777777" w:rsidR="008F3EFD" w:rsidRDefault="00496C1A">
    <w:r>
      <w:t xml:space="preserve">       </w:t>
    </w:r>
    <w:r>
      <w:rPr>
        <w:noProof/>
      </w:rPr>
      <w:drawing>
        <wp:inline distT="0" distB="0" distL="0" distR="0" wp14:anchorId="082E3992" wp14:editId="70635606">
          <wp:extent cx="657225" cy="67627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DE82907" wp14:editId="3E7ACD55">
          <wp:extent cx="286385" cy="331470"/>
          <wp:effectExtent l="0" t="0" r="0" b="0"/>
          <wp:docPr id="8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3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23FCEA" wp14:editId="67AA57F9">
          <wp:extent cx="753745" cy="361950"/>
          <wp:effectExtent l="0" t="0" r="0" b="0"/>
          <wp:docPr id="9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4659B" w14:textId="77777777" w:rsidR="008F3EFD" w:rsidRDefault="008F3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7B362" w14:textId="77777777" w:rsidR="00E90E2D" w:rsidRDefault="00E90E2D">
      <w:r>
        <w:separator/>
      </w:r>
    </w:p>
  </w:footnote>
  <w:footnote w:type="continuationSeparator" w:id="0">
    <w:p w14:paraId="4156D68F" w14:textId="77777777" w:rsidR="00E90E2D" w:rsidRDefault="00E9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CC0B" w14:textId="77777777" w:rsidR="008F3EFD" w:rsidRDefault="00496C1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186DC" w14:textId="77777777" w:rsidR="008F3EFD" w:rsidRDefault="008F3EF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1482" w14:textId="77777777" w:rsidR="008F3EFD" w:rsidRDefault="008F3EFD">
    <w:pPr>
      <w:pStyle w:val="Cabealho"/>
      <w:framePr w:wrap="around" w:vAnchor="text" w:hAnchor="margin" w:xAlign="right" w:y="1"/>
      <w:rPr>
        <w:rStyle w:val="Nmerodepgina"/>
        <w:rFonts w:ascii="Courier" w:hAnsi="Courier"/>
      </w:rPr>
    </w:pPr>
  </w:p>
  <w:p w14:paraId="171EBE02" w14:textId="77777777" w:rsidR="008F3EFD" w:rsidRDefault="00496C1A">
    <w:pPr>
      <w:pStyle w:val="Cabealho"/>
    </w:pPr>
    <w:r>
      <w:rPr>
        <w:noProof/>
      </w:rPr>
      <w:drawing>
        <wp:inline distT="0" distB="0" distL="0" distR="0" wp14:anchorId="041F7ABC" wp14:editId="46B4281B">
          <wp:extent cx="5400040" cy="1104900"/>
          <wp:effectExtent l="0" t="0" r="0" b="0"/>
          <wp:docPr id="161615057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50577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C1318" w14:textId="77777777" w:rsidR="008F3EFD" w:rsidRDefault="00496C1A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Programa de Pós-Graduação em Química - PPGQUI</w:t>
    </w:r>
  </w:p>
  <w:p w14:paraId="7A253451" w14:textId="77777777" w:rsidR="008F3EFD" w:rsidRDefault="00496C1A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Rua Guaíra, n° 3141 - Jardim Santa Maria - Fone: (45) 3379-7060 - CEP 85903-220 - Toledo-PR</w:t>
    </w:r>
  </w:p>
  <w:p w14:paraId="0054F4E6" w14:textId="77777777" w:rsidR="008F3EFD" w:rsidRDefault="00496C1A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color w:val="3333CC"/>
        <w:sz w:val="18"/>
        <w:szCs w:val="18"/>
      </w:rPr>
      <w:t>E-mail</w:t>
    </w:r>
    <w:r>
      <w:rPr>
        <w:rFonts w:ascii="Arial" w:hAnsi="Arial" w:cs="Arial"/>
        <w:color w:val="3333CC"/>
        <w:sz w:val="18"/>
        <w:szCs w:val="18"/>
      </w:rPr>
      <w:t>: toledo.mestradoquimica@unioeste.br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2" w:type="dxa"/>
      <w:tblLayout w:type="fixed"/>
      <w:tblLook w:val="04A0" w:firstRow="1" w:lastRow="0" w:firstColumn="1" w:lastColumn="0" w:noHBand="0" w:noVBand="1"/>
    </w:tblPr>
    <w:tblGrid>
      <w:gridCol w:w="4806"/>
      <w:gridCol w:w="4806"/>
    </w:tblGrid>
    <w:tr w:rsidR="008F3EFD" w14:paraId="5E2BE4D6" w14:textId="77777777">
      <w:trPr>
        <w:trHeight w:val="1142"/>
      </w:trPr>
      <w:tc>
        <w:tcPr>
          <w:tcW w:w="4806" w:type="dxa"/>
        </w:tcPr>
        <w:p w14:paraId="35AF2CD3" w14:textId="77777777" w:rsidR="008F3EFD" w:rsidRDefault="00496C1A">
          <w:pPr>
            <w:tabs>
              <w:tab w:val="right" w:pos="4499"/>
            </w:tabs>
          </w:pPr>
          <w:bookmarkStart w:id="1" w:name="_Hlk25063252"/>
          <w:bookmarkStart w:id="2" w:name="_Hlk25063251"/>
          <w:r>
            <w:rPr>
              <w:rFonts w:ascii="Arial" w:hAnsi="Arial" w:cs="Arial"/>
              <w:noProof/>
              <w:color w:val="000080"/>
              <w:sz w:val="18"/>
              <w:szCs w:val="18"/>
            </w:rPr>
            <w:drawing>
              <wp:inline distT="0" distB="0" distL="0" distR="0" wp14:anchorId="23527A50" wp14:editId="2E2B14BF">
                <wp:extent cx="2115185" cy="683260"/>
                <wp:effectExtent l="0" t="0" r="0" b="0"/>
                <wp:docPr id="6" name="Imagem 1" descr="Descrição: Descrição: Descrição: logo_unioeste_qualidade_224x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 descr="Descrição: Descrição: Descrição: logo_unioeste_qualidade_224x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18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14:paraId="1C575A32" w14:textId="77777777" w:rsidR="008F3EFD" w:rsidRDefault="00496C1A">
          <w:pPr>
            <w:tabs>
              <w:tab w:val="center" w:pos="4419"/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C7BA61" wp14:editId="1A45F0A9">
                <wp:simplePos x="0" y="0"/>
                <wp:positionH relativeFrom="column">
                  <wp:posOffset>2092325</wp:posOffset>
                </wp:positionH>
                <wp:positionV relativeFrom="paragraph">
                  <wp:posOffset>-83185</wp:posOffset>
                </wp:positionV>
                <wp:extent cx="638175" cy="797560"/>
                <wp:effectExtent l="0" t="0" r="0" b="0"/>
                <wp:wrapNone/>
                <wp:docPr id="1" name="PZqDOVxxh7tkaM: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ZqDOVxxh7tkaM: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97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4F6DA2E" w14:textId="77777777" w:rsidR="008F3EFD" w:rsidRDefault="00496C1A">
    <w:pPr>
      <w:rPr>
        <w:rFonts w:ascii="Arial" w:hAnsi="Arial"/>
        <w:b/>
        <w:caps/>
        <w:sz w:val="16"/>
      </w:rPr>
    </w:pPr>
    <w:r>
      <w:rPr>
        <w:rFonts w:ascii="Arial" w:hAnsi="Arial"/>
        <w:b/>
        <w:i/>
        <w:caps/>
        <w:sz w:val="16"/>
      </w:rPr>
      <w:t xml:space="preserve">CAMPUS </w:t>
    </w:r>
    <w:r>
      <w:rPr>
        <w:rFonts w:ascii="Arial" w:hAnsi="Arial"/>
        <w:b/>
        <w:caps/>
        <w:sz w:val="16"/>
      </w:rPr>
      <w:t>DE TOLEDO – CNPJ 78.680.337/0005-08</w:t>
    </w:r>
  </w:p>
  <w:p w14:paraId="1D1CFAE4" w14:textId="77777777" w:rsidR="008F3EFD" w:rsidRDefault="00496C1A">
    <w:pPr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Rua da Faculdade, 645 – Jardim Santa Maria – Fone: (45) 3379-7000 – CEP 85.903-000 Toledo – PR </w:t>
    </w:r>
  </w:p>
  <w:p w14:paraId="7BD1D10B" w14:textId="77777777" w:rsidR="008F3EFD" w:rsidRDefault="00496C1A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www.unioeste.br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C562D"/>
    <w:multiLevelType w:val="multilevel"/>
    <w:tmpl w:val="548C562D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299459F"/>
    <w:multiLevelType w:val="multilevel"/>
    <w:tmpl w:val="6299459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4BE1E4B"/>
    <w:multiLevelType w:val="multilevel"/>
    <w:tmpl w:val="A5728468"/>
    <w:lvl w:ilvl="0">
      <w:start w:val="1"/>
      <w:numFmt w:val="upperRoman"/>
      <w:lvlText w:val="%1."/>
      <w:lvlJc w:val="righ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5521741"/>
    <w:multiLevelType w:val="multilevel"/>
    <w:tmpl w:val="3AB49B9E"/>
    <w:lvl w:ilvl="0">
      <w:start w:val="1"/>
      <w:numFmt w:val="upperRoman"/>
      <w:lvlText w:val="%1."/>
      <w:lvlJc w:val="right"/>
      <w:pPr>
        <w:ind w:left="157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A5145F9"/>
    <w:multiLevelType w:val="multilevel"/>
    <w:tmpl w:val="7A5145F9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443771468">
    <w:abstractNumId w:val="4"/>
  </w:num>
  <w:num w:numId="2" w16cid:durableId="123694497">
    <w:abstractNumId w:val="0"/>
  </w:num>
  <w:num w:numId="3" w16cid:durableId="954826437">
    <w:abstractNumId w:val="3"/>
  </w:num>
  <w:num w:numId="4" w16cid:durableId="476410943">
    <w:abstractNumId w:val="1"/>
  </w:num>
  <w:num w:numId="5" w16cid:durableId="16752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0472"/>
    <w:rsid w:val="000028AB"/>
    <w:rsid w:val="0000774A"/>
    <w:rsid w:val="00014AA1"/>
    <w:rsid w:val="00020F7B"/>
    <w:rsid w:val="00021507"/>
    <w:rsid w:val="000232BF"/>
    <w:rsid w:val="00025C92"/>
    <w:rsid w:val="00030368"/>
    <w:rsid w:val="00030804"/>
    <w:rsid w:val="00031865"/>
    <w:rsid w:val="0003233E"/>
    <w:rsid w:val="00034C76"/>
    <w:rsid w:val="000361ED"/>
    <w:rsid w:val="000435DE"/>
    <w:rsid w:val="00045A70"/>
    <w:rsid w:val="00047ED3"/>
    <w:rsid w:val="00050DD5"/>
    <w:rsid w:val="00054AC5"/>
    <w:rsid w:val="000604B2"/>
    <w:rsid w:val="00062F5B"/>
    <w:rsid w:val="00063238"/>
    <w:rsid w:val="00071588"/>
    <w:rsid w:val="0007237A"/>
    <w:rsid w:val="000749EB"/>
    <w:rsid w:val="0007582C"/>
    <w:rsid w:val="00076782"/>
    <w:rsid w:val="00095427"/>
    <w:rsid w:val="00095950"/>
    <w:rsid w:val="00095F61"/>
    <w:rsid w:val="00096363"/>
    <w:rsid w:val="000A350A"/>
    <w:rsid w:val="000A6BC7"/>
    <w:rsid w:val="000A6E42"/>
    <w:rsid w:val="000A7641"/>
    <w:rsid w:val="000A7CA8"/>
    <w:rsid w:val="000B5643"/>
    <w:rsid w:val="000C195D"/>
    <w:rsid w:val="000C4BF4"/>
    <w:rsid w:val="000C6DE3"/>
    <w:rsid w:val="000C779C"/>
    <w:rsid w:val="000D49C0"/>
    <w:rsid w:val="000D6359"/>
    <w:rsid w:val="000E1A8B"/>
    <w:rsid w:val="000E5427"/>
    <w:rsid w:val="000F103D"/>
    <w:rsid w:val="000F1833"/>
    <w:rsid w:val="000F36CE"/>
    <w:rsid w:val="000F5B1E"/>
    <w:rsid w:val="000F7F99"/>
    <w:rsid w:val="00100AB2"/>
    <w:rsid w:val="00104EAE"/>
    <w:rsid w:val="00105968"/>
    <w:rsid w:val="00106432"/>
    <w:rsid w:val="0010733D"/>
    <w:rsid w:val="00113770"/>
    <w:rsid w:val="0011483B"/>
    <w:rsid w:val="00114BA3"/>
    <w:rsid w:val="00115A46"/>
    <w:rsid w:val="001170AF"/>
    <w:rsid w:val="001207EF"/>
    <w:rsid w:val="001267DF"/>
    <w:rsid w:val="00146178"/>
    <w:rsid w:val="00146D19"/>
    <w:rsid w:val="00147DCE"/>
    <w:rsid w:val="00150859"/>
    <w:rsid w:val="00157F31"/>
    <w:rsid w:val="00161F35"/>
    <w:rsid w:val="0017669D"/>
    <w:rsid w:val="00182595"/>
    <w:rsid w:val="00182A74"/>
    <w:rsid w:val="00182E60"/>
    <w:rsid w:val="00184A0E"/>
    <w:rsid w:val="001857F1"/>
    <w:rsid w:val="00190A03"/>
    <w:rsid w:val="00195CE5"/>
    <w:rsid w:val="0019751B"/>
    <w:rsid w:val="0019797E"/>
    <w:rsid w:val="00197FCC"/>
    <w:rsid w:val="001A06BD"/>
    <w:rsid w:val="001A3128"/>
    <w:rsid w:val="001A4A80"/>
    <w:rsid w:val="001A4CC2"/>
    <w:rsid w:val="001A524C"/>
    <w:rsid w:val="001A5862"/>
    <w:rsid w:val="001A6956"/>
    <w:rsid w:val="001A70C8"/>
    <w:rsid w:val="001B357A"/>
    <w:rsid w:val="001B382D"/>
    <w:rsid w:val="001B5722"/>
    <w:rsid w:val="001B5E67"/>
    <w:rsid w:val="001B65B1"/>
    <w:rsid w:val="001B71CF"/>
    <w:rsid w:val="001D087C"/>
    <w:rsid w:val="001D0D4B"/>
    <w:rsid w:val="001D0FD4"/>
    <w:rsid w:val="001E149C"/>
    <w:rsid w:val="001E3E45"/>
    <w:rsid w:val="001F0E41"/>
    <w:rsid w:val="001F7431"/>
    <w:rsid w:val="00210BD6"/>
    <w:rsid w:val="00212556"/>
    <w:rsid w:val="00212E26"/>
    <w:rsid w:val="0021461A"/>
    <w:rsid w:val="00215087"/>
    <w:rsid w:val="00220B60"/>
    <w:rsid w:val="00221010"/>
    <w:rsid w:val="00222BE1"/>
    <w:rsid w:val="00222C06"/>
    <w:rsid w:val="00222D76"/>
    <w:rsid w:val="002250EA"/>
    <w:rsid w:val="002309E5"/>
    <w:rsid w:val="002324A8"/>
    <w:rsid w:val="002327C5"/>
    <w:rsid w:val="00233A90"/>
    <w:rsid w:val="00235467"/>
    <w:rsid w:val="002378F5"/>
    <w:rsid w:val="00241044"/>
    <w:rsid w:val="00242ABA"/>
    <w:rsid w:val="0024437C"/>
    <w:rsid w:val="0025244D"/>
    <w:rsid w:val="002531E8"/>
    <w:rsid w:val="002540EB"/>
    <w:rsid w:val="00256888"/>
    <w:rsid w:val="0026176E"/>
    <w:rsid w:val="0026395F"/>
    <w:rsid w:val="00263EBB"/>
    <w:rsid w:val="00267DEA"/>
    <w:rsid w:val="00275C6B"/>
    <w:rsid w:val="002764E8"/>
    <w:rsid w:val="00276EC1"/>
    <w:rsid w:val="00277F72"/>
    <w:rsid w:val="0028160E"/>
    <w:rsid w:val="0028388E"/>
    <w:rsid w:val="00283C31"/>
    <w:rsid w:val="002861D5"/>
    <w:rsid w:val="00291C15"/>
    <w:rsid w:val="00292BB0"/>
    <w:rsid w:val="0029742B"/>
    <w:rsid w:val="002A16C0"/>
    <w:rsid w:val="002A3B59"/>
    <w:rsid w:val="002B3804"/>
    <w:rsid w:val="002B6F12"/>
    <w:rsid w:val="002C0C30"/>
    <w:rsid w:val="002C2332"/>
    <w:rsid w:val="002C25DF"/>
    <w:rsid w:val="002C3544"/>
    <w:rsid w:val="002C3A27"/>
    <w:rsid w:val="002D1695"/>
    <w:rsid w:val="002E3454"/>
    <w:rsid w:val="002F2860"/>
    <w:rsid w:val="002F29E7"/>
    <w:rsid w:val="002F4C66"/>
    <w:rsid w:val="002F6550"/>
    <w:rsid w:val="003007F0"/>
    <w:rsid w:val="00303515"/>
    <w:rsid w:val="0030450E"/>
    <w:rsid w:val="00305AB3"/>
    <w:rsid w:val="003169C1"/>
    <w:rsid w:val="00323817"/>
    <w:rsid w:val="0032501C"/>
    <w:rsid w:val="00325301"/>
    <w:rsid w:val="00330404"/>
    <w:rsid w:val="00331D3B"/>
    <w:rsid w:val="003324D6"/>
    <w:rsid w:val="00332FBD"/>
    <w:rsid w:val="00343C20"/>
    <w:rsid w:val="00343DE7"/>
    <w:rsid w:val="00346176"/>
    <w:rsid w:val="00357777"/>
    <w:rsid w:val="00363F6F"/>
    <w:rsid w:val="00364C47"/>
    <w:rsid w:val="00371648"/>
    <w:rsid w:val="0037292A"/>
    <w:rsid w:val="003735AB"/>
    <w:rsid w:val="003804CF"/>
    <w:rsid w:val="0038561E"/>
    <w:rsid w:val="0038667D"/>
    <w:rsid w:val="00386FD0"/>
    <w:rsid w:val="00387D3A"/>
    <w:rsid w:val="00390989"/>
    <w:rsid w:val="00391CBF"/>
    <w:rsid w:val="00395B18"/>
    <w:rsid w:val="0039617C"/>
    <w:rsid w:val="003A3208"/>
    <w:rsid w:val="003A3453"/>
    <w:rsid w:val="003A6B57"/>
    <w:rsid w:val="003A7B80"/>
    <w:rsid w:val="003B1778"/>
    <w:rsid w:val="003B637C"/>
    <w:rsid w:val="003C0C22"/>
    <w:rsid w:val="003C14CF"/>
    <w:rsid w:val="003C45CB"/>
    <w:rsid w:val="003C645B"/>
    <w:rsid w:val="003D3FC8"/>
    <w:rsid w:val="003D4ABC"/>
    <w:rsid w:val="003E2BE4"/>
    <w:rsid w:val="003E7824"/>
    <w:rsid w:val="003E7B6E"/>
    <w:rsid w:val="003F3FF4"/>
    <w:rsid w:val="00407B6F"/>
    <w:rsid w:val="00411E2C"/>
    <w:rsid w:val="00412206"/>
    <w:rsid w:val="00412F32"/>
    <w:rsid w:val="0041362B"/>
    <w:rsid w:val="00416F50"/>
    <w:rsid w:val="00422FBF"/>
    <w:rsid w:val="00424EDF"/>
    <w:rsid w:val="00427F5B"/>
    <w:rsid w:val="00430B93"/>
    <w:rsid w:val="004336BE"/>
    <w:rsid w:val="00434A18"/>
    <w:rsid w:val="00437902"/>
    <w:rsid w:val="00441B2E"/>
    <w:rsid w:val="0044737A"/>
    <w:rsid w:val="00447E8A"/>
    <w:rsid w:val="00451B4D"/>
    <w:rsid w:val="00456CF2"/>
    <w:rsid w:val="00463768"/>
    <w:rsid w:val="00465E0A"/>
    <w:rsid w:val="004706CE"/>
    <w:rsid w:val="00471A32"/>
    <w:rsid w:val="004774EB"/>
    <w:rsid w:val="004806B7"/>
    <w:rsid w:val="0048196A"/>
    <w:rsid w:val="0048436E"/>
    <w:rsid w:val="00493539"/>
    <w:rsid w:val="00493C64"/>
    <w:rsid w:val="00493FB8"/>
    <w:rsid w:val="004946C9"/>
    <w:rsid w:val="00494B06"/>
    <w:rsid w:val="00494F5C"/>
    <w:rsid w:val="004968F5"/>
    <w:rsid w:val="00496C1A"/>
    <w:rsid w:val="004A2035"/>
    <w:rsid w:val="004A62CA"/>
    <w:rsid w:val="004A76E4"/>
    <w:rsid w:val="004B01F6"/>
    <w:rsid w:val="004B5AF2"/>
    <w:rsid w:val="004B68C0"/>
    <w:rsid w:val="004C36E9"/>
    <w:rsid w:val="004D50DC"/>
    <w:rsid w:val="004E10D1"/>
    <w:rsid w:val="004E72AB"/>
    <w:rsid w:val="004F281B"/>
    <w:rsid w:val="004F2B00"/>
    <w:rsid w:val="004F4C3E"/>
    <w:rsid w:val="004F5DEF"/>
    <w:rsid w:val="00501A7D"/>
    <w:rsid w:val="005067F7"/>
    <w:rsid w:val="005105F7"/>
    <w:rsid w:val="00531CE3"/>
    <w:rsid w:val="005352BC"/>
    <w:rsid w:val="005369BD"/>
    <w:rsid w:val="00542CAE"/>
    <w:rsid w:val="00543DB2"/>
    <w:rsid w:val="005451C7"/>
    <w:rsid w:val="00546C2C"/>
    <w:rsid w:val="00551171"/>
    <w:rsid w:val="00551643"/>
    <w:rsid w:val="005528EB"/>
    <w:rsid w:val="00553844"/>
    <w:rsid w:val="00554E61"/>
    <w:rsid w:val="00555842"/>
    <w:rsid w:val="00557624"/>
    <w:rsid w:val="00562F1B"/>
    <w:rsid w:val="0056321B"/>
    <w:rsid w:val="00566912"/>
    <w:rsid w:val="00585755"/>
    <w:rsid w:val="00585AD5"/>
    <w:rsid w:val="00590DE2"/>
    <w:rsid w:val="0059352D"/>
    <w:rsid w:val="00596EC8"/>
    <w:rsid w:val="00597808"/>
    <w:rsid w:val="005A257B"/>
    <w:rsid w:val="005A3291"/>
    <w:rsid w:val="005A45EE"/>
    <w:rsid w:val="005C1CE8"/>
    <w:rsid w:val="005C3556"/>
    <w:rsid w:val="005C5D86"/>
    <w:rsid w:val="005C620B"/>
    <w:rsid w:val="005C7CFA"/>
    <w:rsid w:val="005D10A1"/>
    <w:rsid w:val="005D5946"/>
    <w:rsid w:val="005D6E06"/>
    <w:rsid w:val="00602FEE"/>
    <w:rsid w:val="0060541A"/>
    <w:rsid w:val="00611E4F"/>
    <w:rsid w:val="00616BBF"/>
    <w:rsid w:val="00621CE9"/>
    <w:rsid w:val="00622C70"/>
    <w:rsid w:val="006232D4"/>
    <w:rsid w:val="00627D7C"/>
    <w:rsid w:val="0063164C"/>
    <w:rsid w:val="00632097"/>
    <w:rsid w:val="00640AC0"/>
    <w:rsid w:val="00645684"/>
    <w:rsid w:val="00646447"/>
    <w:rsid w:val="00651445"/>
    <w:rsid w:val="0065229B"/>
    <w:rsid w:val="006527BA"/>
    <w:rsid w:val="00653D23"/>
    <w:rsid w:val="00655BB3"/>
    <w:rsid w:val="00665F23"/>
    <w:rsid w:val="00665F2F"/>
    <w:rsid w:val="006710A8"/>
    <w:rsid w:val="006759F5"/>
    <w:rsid w:val="00677ACD"/>
    <w:rsid w:val="0068280C"/>
    <w:rsid w:val="0068362D"/>
    <w:rsid w:val="006845C5"/>
    <w:rsid w:val="00684925"/>
    <w:rsid w:val="00685C03"/>
    <w:rsid w:val="00695471"/>
    <w:rsid w:val="006A2A3F"/>
    <w:rsid w:val="006A7BC8"/>
    <w:rsid w:val="006B0B33"/>
    <w:rsid w:val="006B3C32"/>
    <w:rsid w:val="006B51B8"/>
    <w:rsid w:val="006B53D4"/>
    <w:rsid w:val="006B6AB9"/>
    <w:rsid w:val="006B7A3D"/>
    <w:rsid w:val="006C04C4"/>
    <w:rsid w:val="006C11A2"/>
    <w:rsid w:val="006C12E7"/>
    <w:rsid w:val="006C446A"/>
    <w:rsid w:val="006D0805"/>
    <w:rsid w:val="006D18C7"/>
    <w:rsid w:val="006D2791"/>
    <w:rsid w:val="006D2E5A"/>
    <w:rsid w:val="006D326F"/>
    <w:rsid w:val="006D5119"/>
    <w:rsid w:val="006D55EA"/>
    <w:rsid w:val="006D5BBF"/>
    <w:rsid w:val="006D6826"/>
    <w:rsid w:val="006D7267"/>
    <w:rsid w:val="006D78FA"/>
    <w:rsid w:val="006E4042"/>
    <w:rsid w:val="006E7FE5"/>
    <w:rsid w:val="006F04B3"/>
    <w:rsid w:val="006F42CF"/>
    <w:rsid w:val="006F76BE"/>
    <w:rsid w:val="00700B19"/>
    <w:rsid w:val="00701D6A"/>
    <w:rsid w:val="00707375"/>
    <w:rsid w:val="00707736"/>
    <w:rsid w:val="00707CC8"/>
    <w:rsid w:val="00710DE4"/>
    <w:rsid w:val="007222F5"/>
    <w:rsid w:val="007263CA"/>
    <w:rsid w:val="00733F80"/>
    <w:rsid w:val="00734660"/>
    <w:rsid w:val="00734B22"/>
    <w:rsid w:val="00735091"/>
    <w:rsid w:val="00736DDE"/>
    <w:rsid w:val="007414BE"/>
    <w:rsid w:val="00741BFB"/>
    <w:rsid w:val="0074547D"/>
    <w:rsid w:val="00751C59"/>
    <w:rsid w:val="00752A9A"/>
    <w:rsid w:val="0075406D"/>
    <w:rsid w:val="0075440B"/>
    <w:rsid w:val="0075715C"/>
    <w:rsid w:val="00761516"/>
    <w:rsid w:val="00761C40"/>
    <w:rsid w:val="00765487"/>
    <w:rsid w:val="00766555"/>
    <w:rsid w:val="007669F7"/>
    <w:rsid w:val="00767648"/>
    <w:rsid w:val="007743C3"/>
    <w:rsid w:val="007757E2"/>
    <w:rsid w:val="007915FE"/>
    <w:rsid w:val="00792038"/>
    <w:rsid w:val="00792586"/>
    <w:rsid w:val="007933E9"/>
    <w:rsid w:val="007A0736"/>
    <w:rsid w:val="007A29E0"/>
    <w:rsid w:val="007A5061"/>
    <w:rsid w:val="007B1279"/>
    <w:rsid w:val="007B21B8"/>
    <w:rsid w:val="007B3BB7"/>
    <w:rsid w:val="007C0132"/>
    <w:rsid w:val="007C0A1E"/>
    <w:rsid w:val="007C1316"/>
    <w:rsid w:val="007C298A"/>
    <w:rsid w:val="007C635F"/>
    <w:rsid w:val="007C68CA"/>
    <w:rsid w:val="007C7F19"/>
    <w:rsid w:val="007D1785"/>
    <w:rsid w:val="007D2A7A"/>
    <w:rsid w:val="007D395A"/>
    <w:rsid w:val="007D6272"/>
    <w:rsid w:val="007D6553"/>
    <w:rsid w:val="007E18CA"/>
    <w:rsid w:val="007F5FE8"/>
    <w:rsid w:val="00802AE7"/>
    <w:rsid w:val="0081520F"/>
    <w:rsid w:val="00825404"/>
    <w:rsid w:val="0082593A"/>
    <w:rsid w:val="00827D73"/>
    <w:rsid w:val="00830792"/>
    <w:rsid w:val="00841511"/>
    <w:rsid w:val="008544EF"/>
    <w:rsid w:val="00857814"/>
    <w:rsid w:val="0086107D"/>
    <w:rsid w:val="00862351"/>
    <w:rsid w:val="00862757"/>
    <w:rsid w:val="00867BA0"/>
    <w:rsid w:val="00867FD2"/>
    <w:rsid w:val="00871C7E"/>
    <w:rsid w:val="00872124"/>
    <w:rsid w:val="00872C4B"/>
    <w:rsid w:val="00873082"/>
    <w:rsid w:val="0087633E"/>
    <w:rsid w:val="00877395"/>
    <w:rsid w:val="008822A4"/>
    <w:rsid w:val="00882563"/>
    <w:rsid w:val="0088276A"/>
    <w:rsid w:val="00893482"/>
    <w:rsid w:val="00893EFD"/>
    <w:rsid w:val="008952A9"/>
    <w:rsid w:val="008A30CF"/>
    <w:rsid w:val="008A3776"/>
    <w:rsid w:val="008B05EC"/>
    <w:rsid w:val="008B0939"/>
    <w:rsid w:val="008B338C"/>
    <w:rsid w:val="008B61ED"/>
    <w:rsid w:val="008C13A4"/>
    <w:rsid w:val="008C2F80"/>
    <w:rsid w:val="008C5269"/>
    <w:rsid w:val="008D3DE2"/>
    <w:rsid w:val="008D74B0"/>
    <w:rsid w:val="008D797A"/>
    <w:rsid w:val="008E141C"/>
    <w:rsid w:val="008E4624"/>
    <w:rsid w:val="008E50D0"/>
    <w:rsid w:val="008F04D6"/>
    <w:rsid w:val="008F0759"/>
    <w:rsid w:val="008F1840"/>
    <w:rsid w:val="008F2914"/>
    <w:rsid w:val="008F2FAE"/>
    <w:rsid w:val="008F3EFD"/>
    <w:rsid w:val="008F7320"/>
    <w:rsid w:val="00900191"/>
    <w:rsid w:val="009043DA"/>
    <w:rsid w:val="00904FD8"/>
    <w:rsid w:val="00913D4E"/>
    <w:rsid w:val="009150EA"/>
    <w:rsid w:val="00916B61"/>
    <w:rsid w:val="009172B9"/>
    <w:rsid w:val="00921B3B"/>
    <w:rsid w:val="00921EF4"/>
    <w:rsid w:val="00930A58"/>
    <w:rsid w:val="009339A0"/>
    <w:rsid w:val="0095040A"/>
    <w:rsid w:val="00950E44"/>
    <w:rsid w:val="009537F0"/>
    <w:rsid w:val="009555D5"/>
    <w:rsid w:val="009573FB"/>
    <w:rsid w:val="00962710"/>
    <w:rsid w:val="009711E6"/>
    <w:rsid w:val="00972697"/>
    <w:rsid w:val="00983C80"/>
    <w:rsid w:val="00990526"/>
    <w:rsid w:val="00990661"/>
    <w:rsid w:val="00990CE9"/>
    <w:rsid w:val="0099420B"/>
    <w:rsid w:val="00995271"/>
    <w:rsid w:val="00997767"/>
    <w:rsid w:val="009A2BCD"/>
    <w:rsid w:val="009A4C43"/>
    <w:rsid w:val="009A6A4B"/>
    <w:rsid w:val="009A7154"/>
    <w:rsid w:val="009A7CD4"/>
    <w:rsid w:val="009B1515"/>
    <w:rsid w:val="009B2380"/>
    <w:rsid w:val="009B5903"/>
    <w:rsid w:val="009B7523"/>
    <w:rsid w:val="009C1AA3"/>
    <w:rsid w:val="009C51E2"/>
    <w:rsid w:val="009C697B"/>
    <w:rsid w:val="009C7874"/>
    <w:rsid w:val="009C7B3D"/>
    <w:rsid w:val="009D5338"/>
    <w:rsid w:val="009D660D"/>
    <w:rsid w:val="009E135D"/>
    <w:rsid w:val="009F0539"/>
    <w:rsid w:val="009F0FB8"/>
    <w:rsid w:val="009F30D8"/>
    <w:rsid w:val="009F3C7E"/>
    <w:rsid w:val="00A06A50"/>
    <w:rsid w:val="00A23636"/>
    <w:rsid w:val="00A26AE8"/>
    <w:rsid w:val="00A43F36"/>
    <w:rsid w:val="00A449A9"/>
    <w:rsid w:val="00A5101C"/>
    <w:rsid w:val="00A51DEA"/>
    <w:rsid w:val="00A55F11"/>
    <w:rsid w:val="00A6051E"/>
    <w:rsid w:val="00A623E8"/>
    <w:rsid w:val="00A665ED"/>
    <w:rsid w:val="00A73743"/>
    <w:rsid w:val="00A745ED"/>
    <w:rsid w:val="00A77A36"/>
    <w:rsid w:val="00A80B34"/>
    <w:rsid w:val="00A8495C"/>
    <w:rsid w:val="00A85F17"/>
    <w:rsid w:val="00A87056"/>
    <w:rsid w:val="00A91E24"/>
    <w:rsid w:val="00A93B9B"/>
    <w:rsid w:val="00AA44CA"/>
    <w:rsid w:val="00AA51C8"/>
    <w:rsid w:val="00AA55C5"/>
    <w:rsid w:val="00AB16E1"/>
    <w:rsid w:val="00AB2B98"/>
    <w:rsid w:val="00AB3F94"/>
    <w:rsid w:val="00AB5449"/>
    <w:rsid w:val="00AB5D9B"/>
    <w:rsid w:val="00AC5F5B"/>
    <w:rsid w:val="00AC7F05"/>
    <w:rsid w:val="00AD4A64"/>
    <w:rsid w:val="00AD64A3"/>
    <w:rsid w:val="00AF0BCC"/>
    <w:rsid w:val="00AF1955"/>
    <w:rsid w:val="00AF6612"/>
    <w:rsid w:val="00B02B41"/>
    <w:rsid w:val="00B03B63"/>
    <w:rsid w:val="00B04CA4"/>
    <w:rsid w:val="00B053D8"/>
    <w:rsid w:val="00B1162E"/>
    <w:rsid w:val="00B12321"/>
    <w:rsid w:val="00B16177"/>
    <w:rsid w:val="00B211DF"/>
    <w:rsid w:val="00B21881"/>
    <w:rsid w:val="00B33561"/>
    <w:rsid w:val="00B372C4"/>
    <w:rsid w:val="00B447CE"/>
    <w:rsid w:val="00B45619"/>
    <w:rsid w:val="00B45810"/>
    <w:rsid w:val="00B46947"/>
    <w:rsid w:val="00B46FF0"/>
    <w:rsid w:val="00B50A3F"/>
    <w:rsid w:val="00B565D0"/>
    <w:rsid w:val="00B56846"/>
    <w:rsid w:val="00B5740F"/>
    <w:rsid w:val="00B614F4"/>
    <w:rsid w:val="00B6326B"/>
    <w:rsid w:val="00B64E96"/>
    <w:rsid w:val="00B656DA"/>
    <w:rsid w:val="00B66133"/>
    <w:rsid w:val="00B674FE"/>
    <w:rsid w:val="00B71557"/>
    <w:rsid w:val="00B7467F"/>
    <w:rsid w:val="00B7566B"/>
    <w:rsid w:val="00B800EB"/>
    <w:rsid w:val="00B83CCC"/>
    <w:rsid w:val="00B84C66"/>
    <w:rsid w:val="00B86AD6"/>
    <w:rsid w:val="00B877C1"/>
    <w:rsid w:val="00B94C77"/>
    <w:rsid w:val="00B9535F"/>
    <w:rsid w:val="00B95413"/>
    <w:rsid w:val="00B9746E"/>
    <w:rsid w:val="00BA087E"/>
    <w:rsid w:val="00BA0A0E"/>
    <w:rsid w:val="00BA0F17"/>
    <w:rsid w:val="00BB050E"/>
    <w:rsid w:val="00BB6CE2"/>
    <w:rsid w:val="00BC36F9"/>
    <w:rsid w:val="00BC3985"/>
    <w:rsid w:val="00BC4E54"/>
    <w:rsid w:val="00BC6F44"/>
    <w:rsid w:val="00BC7466"/>
    <w:rsid w:val="00BC7B5F"/>
    <w:rsid w:val="00BD59FD"/>
    <w:rsid w:val="00BE6CFA"/>
    <w:rsid w:val="00BF1EFE"/>
    <w:rsid w:val="00C02A85"/>
    <w:rsid w:val="00C044AB"/>
    <w:rsid w:val="00C04EF5"/>
    <w:rsid w:val="00C07ED1"/>
    <w:rsid w:val="00C11FCA"/>
    <w:rsid w:val="00C1673D"/>
    <w:rsid w:val="00C2288C"/>
    <w:rsid w:val="00C23EAE"/>
    <w:rsid w:val="00C32988"/>
    <w:rsid w:val="00C34D58"/>
    <w:rsid w:val="00C34F62"/>
    <w:rsid w:val="00C35D7B"/>
    <w:rsid w:val="00C360F6"/>
    <w:rsid w:val="00C37F90"/>
    <w:rsid w:val="00C40B07"/>
    <w:rsid w:val="00C418EA"/>
    <w:rsid w:val="00C425A3"/>
    <w:rsid w:val="00C51BA0"/>
    <w:rsid w:val="00C52950"/>
    <w:rsid w:val="00C55B65"/>
    <w:rsid w:val="00C714B7"/>
    <w:rsid w:val="00C72EFE"/>
    <w:rsid w:val="00C742EA"/>
    <w:rsid w:val="00C74512"/>
    <w:rsid w:val="00C8350A"/>
    <w:rsid w:val="00C84EFA"/>
    <w:rsid w:val="00C8501F"/>
    <w:rsid w:val="00C851EF"/>
    <w:rsid w:val="00C85CEA"/>
    <w:rsid w:val="00C94508"/>
    <w:rsid w:val="00C95874"/>
    <w:rsid w:val="00C96C27"/>
    <w:rsid w:val="00CA066B"/>
    <w:rsid w:val="00CA18D8"/>
    <w:rsid w:val="00CA1B30"/>
    <w:rsid w:val="00CA3FC4"/>
    <w:rsid w:val="00CB1054"/>
    <w:rsid w:val="00CB1624"/>
    <w:rsid w:val="00CB1B7C"/>
    <w:rsid w:val="00CB3234"/>
    <w:rsid w:val="00CB57A6"/>
    <w:rsid w:val="00CC1701"/>
    <w:rsid w:val="00CC3B4D"/>
    <w:rsid w:val="00CC3CF7"/>
    <w:rsid w:val="00CD06D0"/>
    <w:rsid w:val="00CD2C2C"/>
    <w:rsid w:val="00CD2F5E"/>
    <w:rsid w:val="00CD3DC1"/>
    <w:rsid w:val="00CD558C"/>
    <w:rsid w:val="00CD7003"/>
    <w:rsid w:val="00CD75B2"/>
    <w:rsid w:val="00CE2392"/>
    <w:rsid w:val="00CF28A3"/>
    <w:rsid w:val="00CF28F7"/>
    <w:rsid w:val="00CF4F22"/>
    <w:rsid w:val="00CF6B38"/>
    <w:rsid w:val="00CF6D3A"/>
    <w:rsid w:val="00D022CA"/>
    <w:rsid w:val="00D02E7C"/>
    <w:rsid w:val="00D041C4"/>
    <w:rsid w:val="00D04AC4"/>
    <w:rsid w:val="00D056C4"/>
    <w:rsid w:val="00D12CC2"/>
    <w:rsid w:val="00D15F63"/>
    <w:rsid w:val="00D1602D"/>
    <w:rsid w:val="00D2061F"/>
    <w:rsid w:val="00D24B67"/>
    <w:rsid w:val="00D2685C"/>
    <w:rsid w:val="00D33575"/>
    <w:rsid w:val="00D33589"/>
    <w:rsid w:val="00D37378"/>
    <w:rsid w:val="00D3763F"/>
    <w:rsid w:val="00D42011"/>
    <w:rsid w:val="00D46A74"/>
    <w:rsid w:val="00D47D4C"/>
    <w:rsid w:val="00D50184"/>
    <w:rsid w:val="00D54179"/>
    <w:rsid w:val="00D55F4B"/>
    <w:rsid w:val="00D61BAE"/>
    <w:rsid w:val="00D7031A"/>
    <w:rsid w:val="00D75421"/>
    <w:rsid w:val="00D94821"/>
    <w:rsid w:val="00D958CC"/>
    <w:rsid w:val="00D96658"/>
    <w:rsid w:val="00D97883"/>
    <w:rsid w:val="00DA35ED"/>
    <w:rsid w:val="00DA6D54"/>
    <w:rsid w:val="00DB5DA9"/>
    <w:rsid w:val="00DB67E2"/>
    <w:rsid w:val="00DB6C81"/>
    <w:rsid w:val="00DB76A5"/>
    <w:rsid w:val="00DC086F"/>
    <w:rsid w:val="00DC1E5B"/>
    <w:rsid w:val="00DC273F"/>
    <w:rsid w:val="00DC3E20"/>
    <w:rsid w:val="00DD0739"/>
    <w:rsid w:val="00DD103C"/>
    <w:rsid w:val="00DD4219"/>
    <w:rsid w:val="00DD5E71"/>
    <w:rsid w:val="00DE14F6"/>
    <w:rsid w:val="00DE1EB5"/>
    <w:rsid w:val="00DE27F7"/>
    <w:rsid w:val="00E01BDC"/>
    <w:rsid w:val="00E03175"/>
    <w:rsid w:val="00E07952"/>
    <w:rsid w:val="00E07A21"/>
    <w:rsid w:val="00E131DB"/>
    <w:rsid w:val="00E13B1C"/>
    <w:rsid w:val="00E17ABC"/>
    <w:rsid w:val="00E17DA4"/>
    <w:rsid w:val="00E212E1"/>
    <w:rsid w:val="00E30154"/>
    <w:rsid w:val="00E32A66"/>
    <w:rsid w:val="00E35B9B"/>
    <w:rsid w:val="00E3608F"/>
    <w:rsid w:val="00E41E0D"/>
    <w:rsid w:val="00E421CD"/>
    <w:rsid w:val="00E4654B"/>
    <w:rsid w:val="00E50118"/>
    <w:rsid w:val="00E5016B"/>
    <w:rsid w:val="00E5633A"/>
    <w:rsid w:val="00E5693A"/>
    <w:rsid w:val="00E6213B"/>
    <w:rsid w:val="00E665B9"/>
    <w:rsid w:val="00E70CE7"/>
    <w:rsid w:val="00E72C61"/>
    <w:rsid w:val="00E732D1"/>
    <w:rsid w:val="00E73ECC"/>
    <w:rsid w:val="00E77407"/>
    <w:rsid w:val="00E81159"/>
    <w:rsid w:val="00E8247F"/>
    <w:rsid w:val="00E82921"/>
    <w:rsid w:val="00E90E2D"/>
    <w:rsid w:val="00E9499E"/>
    <w:rsid w:val="00E9523C"/>
    <w:rsid w:val="00E974F5"/>
    <w:rsid w:val="00E97D43"/>
    <w:rsid w:val="00EA0630"/>
    <w:rsid w:val="00EA0FA6"/>
    <w:rsid w:val="00EA4DDE"/>
    <w:rsid w:val="00EB12A5"/>
    <w:rsid w:val="00EB5914"/>
    <w:rsid w:val="00EC1146"/>
    <w:rsid w:val="00EC276E"/>
    <w:rsid w:val="00EC2A2F"/>
    <w:rsid w:val="00EC48D7"/>
    <w:rsid w:val="00EC4AAC"/>
    <w:rsid w:val="00EC7045"/>
    <w:rsid w:val="00EC7820"/>
    <w:rsid w:val="00ED2E1A"/>
    <w:rsid w:val="00ED3C78"/>
    <w:rsid w:val="00EE4AF1"/>
    <w:rsid w:val="00EE68A8"/>
    <w:rsid w:val="00EF1DA1"/>
    <w:rsid w:val="00EF418F"/>
    <w:rsid w:val="00F03868"/>
    <w:rsid w:val="00F10395"/>
    <w:rsid w:val="00F11A8C"/>
    <w:rsid w:val="00F126CC"/>
    <w:rsid w:val="00F127A4"/>
    <w:rsid w:val="00F1356F"/>
    <w:rsid w:val="00F221FD"/>
    <w:rsid w:val="00F24171"/>
    <w:rsid w:val="00F31B21"/>
    <w:rsid w:val="00F32F54"/>
    <w:rsid w:val="00F4143E"/>
    <w:rsid w:val="00F42696"/>
    <w:rsid w:val="00F45E0C"/>
    <w:rsid w:val="00F460F6"/>
    <w:rsid w:val="00F47C19"/>
    <w:rsid w:val="00F47C75"/>
    <w:rsid w:val="00F50131"/>
    <w:rsid w:val="00F50850"/>
    <w:rsid w:val="00F527D7"/>
    <w:rsid w:val="00F54734"/>
    <w:rsid w:val="00F554A0"/>
    <w:rsid w:val="00F56EC0"/>
    <w:rsid w:val="00F57047"/>
    <w:rsid w:val="00F63566"/>
    <w:rsid w:val="00F66E10"/>
    <w:rsid w:val="00F970DB"/>
    <w:rsid w:val="00F97106"/>
    <w:rsid w:val="00FA09EF"/>
    <w:rsid w:val="00FB2E2B"/>
    <w:rsid w:val="00FB75CA"/>
    <w:rsid w:val="00FD0A27"/>
    <w:rsid w:val="00FD128D"/>
    <w:rsid w:val="00FD25E0"/>
    <w:rsid w:val="00FD59E1"/>
    <w:rsid w:val="00FD686D"/>
    <w:rsid w:val="00FD6F44"/>
    <w:rsid w:val="00FE0DF6"/>
    <w:rsid w:val="00FF0091"/>
    <w:rsid w:val="00FF34C7"/>
    <w:rsid w:val="00FF43E5"/>
    <w:rsid w:val="5CD53A70"/>
    <w:rsid w:val="5D877E0C"/>
    <w:rsid w:val="5E705EFE"/>
    <w:rsid w:val="693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A74E"/>
  <w15:docId w15:val="{747593B0-24A2-4C5B-8375-3710718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autoRedefine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autoRedefine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</w:rPr>
  </w:style>
  <w:style w:type="character" w:styleId="Refdecomentrio">
    <w:name w:val="annotation reference"/>
    <w:basedOn w:val="Fontepargpadro"/>
    <w:autoRedefine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  <w:autoRedefine/>
    <w:qFormat/>
  </w:style>
  <w:style w:type="paragraph" w:styleId="Corpodetexto">
    <w:name w:val="Body Text"/>
    <w:basedOn w:val="Normal"/>
    <w:pPr>
      <w:jc w:val="both"/>
    </w:pPr>
  </w:style>
  <w:style w:type="paragraph" w:styleId="Textodecomentrio">
    <w:name w:val="annotation text"/>
    <w:basedOn w:val="Normal"/>
    <w:link w:val="TextodecomentrioChar"/>
    <w:autoRedefine/>
    <w:uiPriority w:val="99"/>
    <w:unhideWhenUsed/>
    <w:qFormat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autoRedefine/>
    <w:qFormat/>
    <w:pPr>
      <w:jc w:val="both"/>
    </w:pPr>
    <w:rPr>
      <w:rFonts w:ascii="Courier New" w:hAnsi="Courier New"/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autoRedefine/>
    <w:uiPriority w:val="99"/>
    <w:qFormat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Lista5">
    <w:name w:val="List 5"/>
    <w:basedOn w:val="Normal"/>
    <w:pPr>
      <w:widowControl w:val="0"/>
      <w:tabs>
        <w:tab w:val="left" w:pos="709"/>
      </w:tabs>
      <w:spacing w:before="120" w:line="360" w:lineRule="auto"/>
      <w:ind w:left="425" w:hanging="425"/>
      <w:jc w:val="both"/>
    </w:pPr>
    <w:rPr>
      <w:sz w:val="24"/>
    </w:rPr>
  </w:style>
  <w:style w:type="paragraph" w:styleId="Textodebalo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resenha">
    <w:name w:val="tituloresenha"/>
    <w:basedOn w:val="Fontepargpadro"/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</w:style>
  <w:style w:type="character" w:customStyle="1" w:styleId="ecxapple-converted-space">
    <w:name w:val="ecxapple-converted-space"/>
    <w:basedOn w:val="Fontepargpadro"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N-PARAGRAFONORMAL">
    <w:name w:val="PN-PARAGRAFO NORMAL"/>
    <w:pPr>
      <w:widowControl w:val="0"/>
      <w:spacing w:line="480" w:lineRule="exact"/>
      <w:ind w:firstLine="1009"/>
      <w:jc w:val="both"/>
    </w:pPr>
    <w:rPr>
      <w:sz w:val="26"/>
    </w:rPr>
  </w:style>
  <w:style w:type="character" w:customStyle="1" w:styleId="apple-converted-space">
    <w:name w:val="apple-converted-space"/>
    <w:basedOn w:val="Fontepargpadro"/>
    <w:autoRedefine/>
    <w:qFormat/>
  </w:style>
  <w:style w:type="character" w:customStyle="1" w:styleId="TextodecomentrioChar">
    <w:name w:val="Texto de comentário Char"/>
    <w:basedOn w:val="Fontepargpadro"/>
    <w:link w:val="Textodecomentrio"/>
    <w:autoRedefine/>
    <w:uiPriority w:val="99"/>
    <w:qFormat/>
  </w:style>
  <w:style w:type="character" w:customStyle="1" w:styleId="AssuntodocomentrioChar">
    <w:name w:val="Assunto do comentário Char"/>
    <w:basedOn w:val="TextodecomentrioChar"/>
    <w:link w:val="Assuntodocomentrio"/>
    <w:autoRedefine/>
    <w:uiPriority w:val="99"/>
    <w:semiHidden/>
    <w:qFormat/>
    <w:rPr>
      <w:b/>
      <w:bCs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ar um novo documento." ma:contentTypeScope="" ma:versionID="353e697500877b3d0695ecf2326831d9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0bebea8b36d1bdd639b5826489fcae99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7A93C-DDB8-4D23-8784-D41BE7DEFDA1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2.xml><?xml version="1.0" encoding="utf-8"?>
<ds:datastoreItem xmlns:ds="http://schemas.openxmlformats.org/officeDocument/2006/customXml" ds:itemID="{3A76F732-D18E-4D6E-8CAD-18BBCE9CA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00999-E06B-41F8-A33E-09D7AC59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690A8-1709-4122-A7D7-BEFB18A2F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PGDRA</vt:lpstr>
      <vt:lpstr>PGDRA</vt:lpstr>
    </vt:vector>
  </TitlesOfParts>
  <Company>..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PGDRA</dc:title>
  <dc:creator>Roseli Immig Lotte</dc:creator>
  <cp:lastModifiedBy>Uilian Simoes</cp:lastModifiedBy>
  <cp:revision>4</cp:revision>
  <cp:lastPrinted>2021-03-03T18:46:00Z</cp:lastPrinted>
  <dcterms:created xsi:type="dcterms:W3CDTF">2024-08-29T14:26:00Z</dcterms:created>
  <dcterms:modified xsi:type="dcterms:W3CDTF">2024-08-29T14:28:00Z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  <property fmtid="{D5CDD505-2E9C-101B-9397-08002B2CF9AE}" pid="4" name="KSOProductBuildVer">
    <vt:lpwstr>1046-12.2.0.16731</vt:lpwstr>
  </property>
  <property fmtid="{D5CDD505-2E9C-101B-9397-08002B2CF9AE}" pid="5" name="ICV">
    <vt:lpwstr>53E8DB81396F4337B17EBEF886A63687_13</vt:lpwstr>
  </property>
</Properties>
</file>