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E795" w14:textId="77777777" w:rsidR="003F4CDA" w:rsidRPr="00796E53" w:rsidRDefault="003F4CDA" w:rsidP="003F4CDA">
      <w:pPr>
        <w:pStyle w:val="Corpodetexto"/>
        <w:spacing w:before="7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color w:val="auto"/>
          <w:sz w:val="20"/>
          <w:szCs w:val="20"/>
        </w:rPr>
        <w:t>ANEXO I</w:t>
      </w:r>
      <w:r w:rsidRPr="00796E53">
        <w:rPr>
          <w:rFonts w:asciiTheme="minorHAnsi" w:hAnsiTheme="minorHAnsi" w:cstheme="minorHAnsi"/>
          <w:color w:val="auto"/>
          <w:sz w:val="20"/>
          <w:szCs w:val="20"/>
          <w:lang w:val="pt-BR"/>
        </w:rPr>
        <w:t>I</w:t>
      </w:r>
    </w:p>
    <w:p w14:paraId="28323691" w14:textId="77777777" w:rsidR="003F4CDA" w:rsidRPr="00796E53" w:rsidRDefault="003F4CDA" w:rsidP="003F4CDA">
      <w:pPr>
        <w:pStyle w:val="Corpodetexto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296420D5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r w:rsidRPr="00796E53">
        <w:rPr>
          <w:rFonts w:asciiTheme="minorHAnsi" w:hAnsiTheme="minorHAnsi" w:cstheme="minorHAnsi"/>
          <w:sz w:val="20"/>
          <w:szCs w:val="20"/>
        </w:rPr>
        <w:t>ORIENTAÇÕES PARA ELABORAÇÃO DE MEMORIAL ACADÊMICO PARA SELEÇÃO DE CANDIDATOS A ALUNOS REGULARES NO PROGRAMA DE PÓS</w:t>
      </w:r>
      <w:r w:rsidRPr="00796E53">
        <w:rPr>
          <w:rFonts w:asciiTheme="minorHAnsi" w:hAnsiTheme="minorHAnsi" w:cstheme="minorHAnsi"/>
          <w:sz w:val="20"/>
          <w:szCs w:val="20"/>
          <w:lang w:val="pt-BR"/>
        </w:rPr>
        <w:t>-</w:t>
      </w:r>
      <w:r w:rsidRPr="00796E53">
        <w:rPr>
          <w:rFonts w:asciiTheme="minorHAnsi" w:hAnsiTheme="minorHAnsi" w:cstheme="minorHAnsi"/>
          <w:sz w:val="20"/>
          <w:szCs w:val="20"/>
        </w:rPr>
        <w:t>GRADUAÇÃO EM SAÚDE PÚBLICA EM REGIÃO DE FRONTEIRA PARA INGRESSO NO ANO LETIVO DE 202</w:t>
      </w:r>
      <w:r>
        <w:rPr>
          <w:rFonts w:asciiTheme="minorHAnsi" w:hAnsiTheme="minorHAnsi" w:cstheme="minorHAnsi"/>
          <w:sz w:val="20"/>
          <w:szCs w:val="20"/>
          <w:lang w:val="pt-BR"/>
        </w:rPr>
        <w:t>4</w:t>
      </w:r>
      <w:r w:rsidRPr="00796E5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4C6226" w14:textId="77777777" w:rsidR="003F4CDA" w:rsidRPr="005E035C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sz w:val="24"/>
        </w:rPr>
      </w:pPr>
    </w:p>
    <w:p w14:paraId="6A5E0C51" w14:textId="77777777" w:rsidR="003F4CDA" w:rsidRPr="005E035C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sz w:val="24"/>
        </w:rPr>
      </w:pPr>
    </w:p>
    <w:p w14:paraId="350B6854" w14:textId="77777777" w:rsidR="003F4CDA" w:rsidRPr="00796E53" w:rsidRDefault="003F4CDA" w:rsidP="003F4CDA">
      <w:pPr>
        <w:pStyle w:val="Corpodetexto"/>
        <w:spacing w:before="10"/>
        <w:jc w:val="left"/>
        <w:rPr>
          <w:rFonts w:asciiTheme="minorHAnsi" w:hAnsiTheme="minorHAnsi" w:cstheme="minorHAnsi"/>
          <w:sz w:val="20"/>
          <w:szCs w:val="20"/>
        </w:rPr>
      </w:pPr>
      <w:r w:rsidRPr="00796E53">
        <w:rPr>
          <w:rFonts w:asciiTheme="minorHAnsi" w:hAnsiTheme="minorHAnsi" w:cstheme="minorHAnsi"/>
          <w:sz w:val="20"/>
          <w:szCs w:val="20"/>
        </w:rPr>
        <w:t>APRESENTAÇÃO</w:t>
      </w:r>
    </w:p>
    <w:p w14:paraId="11AE28D9" w14:textId="77777777" w:rsidR="003F4CDA" w:rsidRPr="00796E53" w:rsidRDefault="003F4CDA" w:rsidP="003F4CDA">
      <w:pPr>
        <w:pStyle w:val="Corpodetexto"/>
        <w:spacing w:before="10"/>
        <w:jc w:val="left"/>
        <w:rPr>
          <w:rFonts w:asciiTheme="minorHAnsi" w:hAnsiTheme="minorHAnsi" w:cstheme="minorHAnsi"/>
          <w:sz w:val="20"/>
          <w:szCs w:val="20"/>
        </w:rPr>
      </w:pPr>
    </w:p>
    <w:p w14:paraId="6161C780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 memorial acadêmico é a apresentação da trajetória acadêmica do estudante ou pesquisador(a), com base em informações objetivas e sucintas, não devendo exceder 5 (cinco) páginas no caso de candidato(a) ao Mestrado, excluídos elementos </w:t>
      </w:r>
      <w:proofErr w:type="spellStart"/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pré</w:t>
      </w:r>
      <w:proofErr w:type="spellEnd"/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-textuais. Sua finalidade é inserir o candidato no contexto do projeto de pesquisa que o motiva, com a apresentação de sua trajetória de forma mais ampla, passada e de médio prazo. Constitui-se em parte em uma autobiografia em que predomina a narrativa reflexiva. Compõe-se de um relato retrospectivo, analítico e crítico, articulando os fatos principais da trajetória acadêmica de seu autor. Aspectos profissionais devem ser mencionados somente na medida em que exibirem estrita relação com a trajetória. Uma autoavaliação expressando o potencial de contribuições e/ou deficiências acadêmicas a serem trabalhadas é altamente recomendável.</w:t>
      </w:r>
    </w:p>
    <w:p w14:paraId="7F2F5BF4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6E79367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r w:rsidRPr="00796E53">
        <w:rPr>
          <w:rFonts w:asciiTheme="minorHAnsi" w:hAnsiTheme="minorHAnsi" w:cstheme="minorHAnsi"/>
          <w:sz w:val="20"/>
          <w:szCs w:val="20"/>
        </w:rPr>
        <w:t xml:space="preserve">ROTEIRO </w:t>
      </w:r>
    </w:p>
    <w:p w14:paraId="0D0EC8B0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B35BB7E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sz w:val="20"/>
          <w:szCs w:val="20"/>
        </w:rPr>
        <w:t>1. CAPA</w:t>
      </w:r>
      <w:r w:rsidRPr="00796E53">
        <w:rPr>
          <w:rFonts w:asciiTheme="minorHAnsi" w:hAnsiTheme="minorHAnsi" w:cstheme="minorHAnsi"/>
          <w:sz w:val="20"/>
          <w:szCs w:val="20"/>
          <w:lang w:val="pt-BR"/>
        </w:rPr>
        <w:t xml:space="preserve">: </w:t>
      </w:r>
      <w:r w:rsidRPr="00796E53">
        <w:rPr>
          <w:rFonts w:asciiTheme="minorHAnsi" w:hAnsiTheme="minorHAnsi" w:cstheme="minorHAnsi"/>
          <w:sz w:val="20"/>
          <w:szCs w:val="20"/>
        </w:rPr>
        <w:t xml:space="preserve">COLOCAR O NOME E A FINALIDADE DO MEMORIAL </w:t>
      </w:r>
      <w:r w:rsidRPr="00796E5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(“Memorial de NOME COMPLETO DO CANDIDATO, apresentado ao Processo de Seleção de candidatos no PPG-SPRF, com ingresso em 202</w:t>
      </w:r>
      <w:r w:rsidRPr="00796E53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t-BR"/>
        </w:rPr>
        <w:t>4</w:t>
      </w:r>
      <w:r w:rsidRPr="00796E53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”)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;</w:t>
      </w:r>
    </w:p>
    <w:p w14:paraId="2766830D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2BE5EFE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r w:rsidRPr="00796E53">
        <w:rPr>
          <w:rFonts w:asciiTheme="minorHAnsi" w:hAnsiTheme="minorHAnsi" w:cstheme="minorHAnsi"/>
          <w:sz w:val="20"/>
          <w:szCs w:val="20"/>
        </w:rPr>
        <w:t>2. IDENTIFICAÇÃO</w:t>
      </w:r>
    </w:p>
    <w:p w14:paraId="7C4F04DF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7E7ACD9A" w14:textId="77777777" w:rsidR="003F4CDA" w:rsidRPr="00796E53" w:rsidRDefault="003F4CDA" w:rsidP="003F4CDA">
      <w:pPr>
        <w:pStyle w:val="Corpodetexto"/>
        <w:numPr>
          <w:ilvl w:val="0"/>
          <w:numId w:val="1"/>
        </w:numPr>
        <w:spacing w:before="10"/>
        <w:ind w:left="709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Nome completo.</w:t>
      </w:r>
    </w:p>
    <w:p w14:paraId="482E910B" w14:textId="77777777" w:rsidR="003F4CDA" w:rsidRPr="00796E53" w:rsidRDefault="003F4CDA" w:rsidP="003F4CDA">
      <w:pPr>
        <w:pStyle w:val="Corpodetexto"/>
        <w:numPr>
          <w:ilvl w:val="0"/>
          <w:numId w:val="1"/>
        </w:numPr>
        <w:spacing w:before="10"/>
        <w:ind w:left="709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Data e local de nascimento, nacionalidade.</w:t>
      </w:r>
    </w:p>
    <w:p w14:paraId="3D7F35D4" w14:textId="77777777" w:rsidR="003F4CDA" w:rsidRPr="00796E53" w:rsidRDefault="003F4CDA" w:rsidP="003F4CDA">
      <w:pPr>
        <w:pStyle w:val="Corpodetexto"/>
        <w:numPr>
          <w:ilvl w:val="0"/>
          <w:numId w:val="1"/>
        </w:numPr>
        <w:spacing w:before="10"/>
        <w:ind w:left="709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Endereço completo para contato (endereço, telefone, e-mail).</w:t>
      </w:r>
    </w:p>
    <w:p w14:paraId="5440CFE5" w14:textId="77777777" w:rsidR="003F4CDA" w:rsidRPr="00796E53" w:rsidRDefault="003F4CDA" w:rsidP="003F4CDA">
      <w:pPr>
        <w:pStyle w:val="Corpodetexto"/>
        <w:spacing w:before="10"/>
        <w:ind w:left="709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57461C7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796E53">
        <w:rPr>
          <w:rFonts w:asciiTheme="minorHAnsi" w:hAnsiTheme="minorHAnsi" w:cstheme="minorHAnsi"/>
          <w:sz w:val="20"/>
          <w:szCs w:val="20"/>
        </w:rPr>
        <w:t>3. APRESENTAÇÃO MEMORIALÍSTICA</w:t>
      </w:r>
    </w:p>
    <w:p w14:paraId="6CD7E41C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56F7B1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Apresentação de cunho dissertativo, detalhando fatos e acontecimentos importantes da trajetória do candidato durante sua formação acadêmica (graduação e/ou pós- graduação), ressaltando seus aspectos relevantes. Devem ficar claras as conexões entre a trajetória acadêmica e o tema do projeto de pesquisa apresentado, bem como com a respectiva área de concentração e linhas de pesquisa do PPG-SPRF </w:t>
      </w:r>
      <w:r w:rsidRPr="00796E53">
        <w:rPr>
          <w:rFonts w:asciiTheme="minorHAnsi" w:hAnsiTheme="minorHAnsi" w:cstheme="minorHAnsi"/>
          <w:sz w:val="20"/>
          <w:szCs w:val="20"/>
        </w:rPr>
        <w:t>(ver artigo 7 deste edital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).</w:t>
      </w:r>
    </w:p>
    <w:p w14:paraId="7068FBF8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6973B8E" w14:textId="77777777" w:rsidR="003F4CDA" w:rsidRPr="00796E53" w:rsidRDefault="003F4CDA" w:rsidP="003F4CDA">
      <w:pPr>
        <w:pStyle w:val="Corpodetexto"/>
        <w:spacing w:before="10"/>
        <w:jc w:val="left"/>
        <w:rPr>
          <w:rFonts w:asciiTheme="minorHAnsi" w:hAnsiTheme="minorHAnsi" w:cstheme="minorHAnsi"/>
          <w:sz w:val="20"/>
          <w:szCs w:val="20"/>
        </w:rPr>
      </w:pPr>
    </w:p>
    <w:p w14:paraId="72D45DC5" w14:textId="77777777" w:rsidR="003F4CDA" w:rsidRPr="00796E53" w:rsidRDefault="003F4CDA" w:rsidP="003F4CDA">
      <w:pPr>
        <w:pStyle w:val="Corpodetexto"/>
        <w:spacing w:before="10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96E53">
        <w:rPr>
          <w:rFonts w:asciiTheme="minorHAnsi" w:hAnsiTheme="minorHAnsi" w:cstheme="minorHAnsi"/>
          <w:sz w:val="20"/>
          <w:szCs w:val="20"/>
        </w:rPr>
        <w:t>NORMAS TÉCNICAS MÍNIMAS DE APRESENTAÇÃO</w:t>
      </w:r>
    </w:p>
    <w:p w14:paraId="581E4EB1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DBDCD85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sz w:val="20"/>
          <w:szCs w:val="20"/>
        </w:rPr>
        <w:t>Tamanho: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até 5 páginas, excluídos elementos </w:t>
      </w:r>
      <w:proofErr w:type="spellStart"/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pré</w:t>
      </w:r>
      <w:proofErr w:type="spellEnd"/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-textuais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;</w:t>
      </w:r>
    </w:p>
    <w:p w14:paraId="15822C67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sz w:val="20"/>
          <w:szCs w:val="20"/>
        </w:rPr>
        <w:t>Letra: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Arial, tamanho 12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;</w:t>
      </w:r>
    </w:p>
    <w:p w14:paraId="3DEE3107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sz w:val="20"/>
          <w:szCs w:val="20"/>
        </w:rPr>
        <w:t>Papel: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A4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;</w:t>
      </w:r>
    </w:p>
    <w:p w14:paraId="75DBA990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sz w:val="20"/>
          <w:szCs w:val="20"/>
        </w:rPr>
        <w:t>Margens: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3 cm: esquerda e 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superior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2 cm: direita e 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inferior;</w:t>
      </w:r>
    </w:p>
    <w:p w14:paraId="0704F938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sz w:val="20"/>
          <w:szCs w:val="20"/>
        </w:rPr>
        <w:t xml:space="preserve">Espaço entre as linhas: 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>1,5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;</w:t>
      </w:r>
    </w:p>
    <w:p w14:paraId="64D98F37" w14:textId="77777777" w:rsidR="003F4CDA" w:rsidRPr="00796E53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sz w:val="20"/>
          <w:szCs w:val="20"/>
        </w:rPr>
        <w:t>Alinhamento do texto: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justificado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  <w:lang w:val="pt-BR"/>
        </w:rPr>
        <w:t>;</w:t>
      </w:r>
    </w:p>
    <w:p w14:paraId="095821D3" w14:textId="77777777" w:rsidR="003F4CDA" w:rsidRPr="005E035C" w:rsidRDefault="003F4CDA" w:rsidP="003F4CDA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  <w:r w:rsidRPr="00796E53">
        <w:rPr>
          <w:rFonts w:asciiTheme="minorHAnsi" w:hAnsiTheme="minorHAnsi" w:cstheme="minorHAnsi"/>
          <w:sz w:val="20"/>
          <w:szCs w:val="20"/>
        </w:rPr>
        <w:t>Alinhamento dos títulos:</w:t>
      </w:r>
      <w:r w:rsidRPr="00796E5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centralizado na capa e à esquerda nos itens restantes</w:t>
      </w:r>
    </w:p>
    <w:p w14:paraId="007A6739" w14:textId="77777777" w:rsidR="003F4CDA" w:rsidRDefault="003F4CDA" w:rsidP="003F4CDA">
      <w:pPr>
        <w:pStyle w:val="Corpodetexto"/>
        <w:spacing w:line="276" w:lineRule="auto"/>
        <w:rPr>
          <w:rFonts w:asciiTheme="minorHAnsi" w:hAnsiTheme="minorHAnsi" w:cstheme="minorHAnsi"/>
          <w:color w:val="auto"/>
          <w:sz w:val="24"/>
        </w:rPr>
      </w:pPr>
    </w:p>
    <w:sectPr w:rsidR="003F4CDA" w:rsidSect="001A6793">
      <w:headerReference w:type="default" r:id="rId5"/>
      <w:pgSz w:w="11906" w:h="16838"/>
      <w:pgMar w:top="1417" w:right="1558" w:bottom="1417" w:left="1701" w:header="708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3B3" w14:textId="4220164A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4A0FD9B5" wp14:editId="5D1FDD81">
          <wp:simplePos x="0" y="0"/>
          <wp:positionH relativeFrom="column">
            <wp:posOffset>-556260</wp:posOffset>
          </wp:positionH>
          <wp:positionV relativeFrom="paragraph">
            <wp:posOffset>7620</wp:posOffset>
          </wp:positionV>
          <wp:extent cx="1409700" cy="1007745"/>
          <wp:effectExtent l="0" t="0" r="0" b="1905"/>
          <wp:wrapTight wrapText="bothSides">
            <wp:wrapPolygon edited="0">
              <wp:start x="0" y="0"/>
              <wp:lineTo x="0" y="21233"/>
              <wp:lineTo x="21308" y="21233"/>
              <wp:lineTo x="2130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CDA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019D0" wp14:editId="1780C5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48953346" name="Retângulo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19C2F" id="Retângulo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b/>
        <w:bCs/>
      </w:rPr>
      <w:t xml:space="preserve">UNIVERSIDADE ESTADUAL DO OESTE DO PARANÁ – </w:t>
    </w:r>
    <w:r>
      <w:rPr>
        <w:b/>
        <w:bCs/>
      </w:rPr>
      <w:t>U</w:t>
    </w:r>
    <w:r>
      <w:rPr>
        <w:b/>
        <w:bCs/>
      </w:rPr>
      <w:t>NIOESTE</w:t>
    </w:r>
  </w:p>
  <w:p w14:paraId="37A9BA47" w14:textId="77777777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</w:rPr>
      <w:t>CENTRO DE EDUCAÇÃO, LETRAS E SAÚDE – CELS</w:t>
    </w:r>
  </w:p>
  <w:p w14:paraId="055BFDE1" w14:textId="77777777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</w:rPr>
      <w:t>PROGRAMA DE PÓS-GRADUAÇÃO EM SAÚDE PÚBLICA EM REGIÃO DE FRONTEIRA – MESTRADO</w:t>
    </w:r>
  </w:p>
  <w:p w14:paraId="35274A2D" w14:textId="77777777" w:rsidR="00000000" w:rsidRDefault="0000000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</w:rPr>
      <w:t xml:space="preserve">ÁREA DE CONCENTRAÇÃO: Saúde </w:t>
    </w:r>
    <w:r>
      <w:rPr>
        <w:b/>
        <w:bCs/>
      </w:rPr>
      <w:t>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E5"/>
    <w:multiLevelType w:val="multilevel"/>
    <w:tmpl w:val="694ADB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7131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DA"/>
    <w:rsid w:val="003F4CDA"/>
    <w:rsid w:val="00D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F76A"/>
  <w15:chartTrackingRefBased/>
  <w15:docId w15:val="{6C02AD5C-9655-448D-AFD2-A8511F55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F4CDA"/>
  </w:style>
  <w:style w:type="character" w:customStyle="1" w:styleId="CorpodetextoChar">
    <w:name w:val="Corpo de texto Char"/>
    <w:basedOn w:val="Fontepargpadro"/>
    <w:link w:val="Corpodetexto"/>
    <w:qFormat/>
    <w:rsid w:val="003F4CDA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Corpodetexto">
    <w:name w:val="Body Text"/>
    <w:basedOn w:val="Normal"/>
    <w:link w:val="CorpodetextoChar"/>
    <w:qFormat/>
    <w:rsid w:val="003F4CDA"/>
    <w:pPr>
      <w:jc w:val="center"/>
    </w:pPr>
    <w:rPr>
      <w:b/>
      <w:bCs/>
      <w:color w:val="000000"/>
      <w:kern w:val="2"/>
      <w:sz w:val="28"/>
      <w:lang w:val="x-none" w:eastAsia="x-none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F4C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3F4C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F4CD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Spala Garcia</dc:creator>
  <cp:keywords/>
  <dc:description/>
  <cp:lastModifiedBy>Flavia Spala Garcia</cp:lastModifiedBy>
  <cp:revision>1</cp:revision>
  <dcterms:created xsi:type="dcterms:W3CDTF">2023-09-06T13:47:00Z</dcterms:created>
  <dcterms:modified xsi:type="dcterms:W3CDTF">2023-09-06T13:47:00Z</dcterms:modified>
</cp:coreProperties>
</file>