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60CC" w14:textId="77777777" w:rsidR="0042307B" w:rsidRDefault="0042307B">
      <w:pPr>
        <w:pStyle w:val="Corpodetexto"/>
        <w:spacing w:before="7"/>
        <w:rPr>
          <w:rFonts w:ascii="Arial"/>
          <w:b/>
          <w:sz w:val="15"/>
        </w:rPr>
      </w:pPr>
    </w:p>
    <w:p w14:paraId="50BD3E63" w14:textId="77777777" w:rsidR="0042307B" w:rsidRDefault="008A5C80">
      <w:pPr>
        <w:spacing w:before="1" w:line="391" w:lineRule="auto"/>
        <w:ind w:left="2509" w:right="2306" w:firstLine="72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ANEXO III DO EDITAL Nº 14/2025-PPZ-UNIOESTE/UTFPR PONTUAÇÃO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CURRÍCULO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LATTES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CANDIDATOS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AO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DOUTORADO</w:t>
      </w:r>
    </w:p>
    <w:p w14:paraId="070F325C" w14:textId="77777777" w:rsidR="0042307B" w:rsidRDefault="008A5C80">
      <w:pPr>
        <w:pStyle w:val="Corpodetexto"/>
        <w:spacing w:before="9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F26FE6B" wp14:editId="45FB4C4D">
                <wp:simplePos x="0" y="0"/>
                <wp:positionH relativeFrom="page">
                  <wp:posOffset>989558</wp:posOffset>
                </wp:positionH>
                <wp:positionV relativeFrom="paragraph">
                  <wp:posOffset>159760</wp:posOffset>
                </wp:positionV>
                <wp:extent cx="5590540" cy="53848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0540" cy="538480"/>
                          <a:chOff x="0" y="0"/>
                          <a:chExt cx="5590540" cy="538480"/>
                        </a:xfrm>
                      </wpg:grpSpPr>
                      <wps:wsp>
                        <wps:cNvPr id="47" name="Textbox 47"/>
                        <wps:cNvSpPr txBox="1"/>
                        <wps:spPr>
                          <a:xfrm>
                            <a:off x="1835" y="350640"/>
                            <a:ext cx="5586730" cy="186055"/>
                          </a:xfrm>
                          <a:prstGeom prst="rect">
                            <a:avLst/>
                          </a:prstGeom>
                          <a:ln w="3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946EE1" w14:textId="77777777" w:rsidR="0042307B" w:rsidRDefault="008A5C80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Atividades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Pesquisa: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835" y="1835"/>
                            <a:ext cx="5586730" cy="349250"/>
                          </a:xfrm>
                          <a:prstGeom prst="rect">
                            <a:avLst/>
                          </a:prstGeom>
                          <a:ln w="36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1886B5" w14:textId="77777777" w:rsidR="0042307B" w:rsidRDefault="008A5C80">
                              <w:pPr>
                                <w:spacing w:before="71"/>
                                <w:jc w:val="center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PONTUAÇÃO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CURRÍCULO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LATTES</w:t>
                              </w:r>
                            </w:p>
                            <w:p w14:paraId="50F48307" w14:textId="77777777" w:rsidR="0042307B" w:rsidRDefault="008A5C80">
                              <w:pPr>
                                <w:spacing w:before="76"/>
                                <w:jc w:val="center"/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(Identificar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cada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cópia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comprovante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números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sequenciais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elencá-los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coluna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14"/>
                                </w:rPr>
                                <w:t>Numeração)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6FE6B" id="Group 46" o:spid="_x0000_s1026" style="position:absolute;margin-left:77.9pt;margin-top:12.6pt;width:440.2pt;height:42.4pt;z-index:-15724032;mso-wrap-distance-left:0;mso-wrap-distance-right:0;mso-position-horizontal-relative:page" coordsize="55905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wCXgIAAMYGAAAOAAAAZHJzL2Uyb0RvYy54bWzUlVtv0zAUx9+R+A6W32nSS9osajrByiqk&#10;aUza+ACO41yEYxvbbdJvz7GTpqNDPGwCiT5Evhyfy8//466vu4ajA9OmliLF00mIERNU5rUoU/zt&#10;6fZDjJGxROSES8FSfGQGX2/ev1u3KmEzWUmeM43AiTBJq1JcWauSIDC0Yg0xE6mYgM1C6oZYmOoy&#10;yDVpwXvDg1kYLoNW6lxpSZkxsLrtN/HG+y8KRu3XojDMIp5iyM36r/bfzH2DzZokpSaqqumQBnlF&#10;Fg2pBQQdXW2JJWiv6xeumppqaWRhJ1Q2gSyKmjJfA1QzDS+q2Wm5V76WMmlLNWICtBecXu2W3h92&#10;Wj2qB91nD8M7Sb8b4BK0qkye77t5eTbuCt24Q1AE6jzR40iUdRZRWIyiqzBaAHgKe9E8XsQDclrB&#10;vbw4RqvPfz4YkKQP65Mbk2kVqMecAZm3AXqsiGKeu3EAHjSq8xQvVhgJ0oCIn6C8THYIVoCTCw5W&#10;jiGy3ScJZU9P62YAe8FqGs8jjADJPAqXgMer8MwsXq7mA7NpvAyjyBmMpZNEaWN3TDbIDVKsQeVe&#10;fORwZ2xvejJxF8QFaiHUchV6KyN5nd/WnLs9o8vshmt0IK5B/G8I9ouZc7clpurt/NZgxoVXikn6&#10;Uh0M22XdwCWT+RGwtNBgKTY/9kQzjPgXARfkuvE00KdBdhpoy2+k71mXpZAf91YWtS/Ohej9DpHh&#10;5vtb+PsSgNfsQgKx4/AWCXgtgA+S/FYA88XVLPIK+b8E4Ftm7IN/pwP/MMBj6RtmeNjda/x87nVz&#10;/vvZ/AQAAP//AwBQSwMEFAAGAAgAAAAhADnE0wHfAAAACwEAAA8AAABkcnMvZG93bnJldi54bWxM&#10;j8FqwzAQRO+F/oPYQm+NZAeH4loOIbQ9hUKTQulNsTa2ibUylmI7f9/Nqb3NsMPsm2I9u06MOITW&#10;k4ZkoUAgVd62VGv4Orw9PYMI0ZA1nSfUcMUA6/L+rjC59RN94riPteASCrnR0MTY51KGqkFnwsL3&#10;SHw7+cGZyHaopR3MxOWuk6lSK+lMS/yhMT1uG6zO+4vT8D6ZabNMXsfd+bS9/hyyj+9dglo/Psyb&#10;FxAR5/gXhhs+o0PJTEd/IRtExz7LGD1qSLMUxC2glitWR1aJUiDLQv7fUP4CAAD//wMAUEsBAi0A&#10;FAAGAAgAAAAhALaDOJL+AAAA4QEAABMAAAAAAAAAAAAAAAAAAAAAAFtDb250ZW50X1R5cGVzXS54&#10;bWxQSwECLQAUAAYACAAAACEAOP0h/9YAAACUAQAACwAAAAAAAAAAAAAAAAAvAQAAX3JlbHMvLnJl&#10;bHNQSwECLQAUAAYACAAAACEAeyisAl4CAADGBgAADgAAAAAAAAAAAAAAAAAuAgAAZHJzL2Uyb0Rv&#10;Yy54bWxQSwECLQAUAAYACAAAACEAOcTTAd8AAAALAQAADwAAAAAAAAAAAAAAAAC4BAAAZHJzL2Rv&#10;d25yZXYueG1sUEsFBgAAAAAEAAQA8wAAAM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7" o:spid="_x0000_s1027" type="#_x0000_t202" style="position:absolute;left:18;top:3506;width:5586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+lowgAAANsAAAAPAAAAZHJzL2Rvd25yZXYueG1sRI/NasMw&#10;EITvhbyD2EBvtezQ1sGJEoJLobdSx7kv1vqHWCtjKbbz9lGh0OMwM98w++NiejHR6DrLCpIoBkFc&#10;Wd1xo6A8f75sQTiPrLG3TAru5OB4WD3tMdN25h+aCt+IAGGXoYLW+yGT0lUtGXSRHYiDV9vRoA9y&#10;bKQecQ5w08tNHL9Lgx2HhRYHyluqrsXNKEi7N12W9WXBj3OySaoi/651rtTzejntQHha/H/4r/2l&#10;Fbym8Psl/AB5eAAAAP//AwBQSwECLQAUAAYACAAAACEA2+H2y+4AAACFAQAAEwAAAAAAAAAAAAAA&#10;AAAAAAAAW0NvbnRlbnRfVHlwZXNdLnhtbFBLAQItABQABgAIAAAAIQBa9CxbvwAAABUBAAALAAAA&#10;AAAAAAAAAAAAAB8BAABfcmVscy8ucmVsc1BLAQItABQABgAIAAAAIQCzm+lowgAAANsAAAAPAAAA&#10;AAAAAAAAAAAAAAcCAABkcnMvZG93bnJldi54bWxQSwUGAAAAAAMAAwC3AAAA9gIAAAAA&#10;" filled="f" strokeweight=".1019mm">
                  <v:textbox inset="0,0,0,0">
                    <w:txbxContent>
                      <w:p w14:paraId="12946EE1" w14:textId="77777777" w:rsidR="0042307B" w:rsidRDefault="008A5C80">
                        <w:pPr>
                          <w:spacing w:before="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Atividades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>Pesquisa:</w:t>
                        </w:r>
                      </w:p>
                    </w:txbxContent>
                  </v:textbox>
                </v:shape>
                <v:shape id="Textbox 48" o:spid="_x0000_s1028" type="#_x0000_t202" style="position:absolute;left:18;top:18;width:558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H0avgAAANsAAAAPAAAAZHJzL2Rvd25yZXYueG1sRE/LisIw&#10;FN0L/kO4wuw0reiM1KYiFcGdTO3sL83tA5ub0kTt/L1ZDMzycN7pYTK9eNLoOssK4lUEgriyuuNG&#10;QXk7L3cgnEfW2FsmBb/k4JDNZykm2r74m56Fb0QIYZeggtb7IZHSVS0ZdCs7EAeutqNBH+DYSD3i&#10;K4SbXq6j6FMa7Dg0tDhQ3lJ1Lx5GwVe31WVZ/0x4usXruCrya61zpT4W03EPwtPk/8V/7otWsAlj&#10;w5fwA2T2BgAA//8DAFBLAQItABQABgAIAAAAIQDb4fbL7gAAAIUBAAATAAAAAAAAAAAAAAAAAAAA&#10;AABbQ29udGVudF9UeXBlc10ueG1sUEsBAi0AFAAGAAgAAAAhAFr0LFu/AAAAFQEAAAsAAAAAAAAA&#10;AAAAAAAAHwEAAF9yZWxzLy5yZWxzUEsBAi0AFAAGAAgAAAAhAMIEfRq+AAAA2wAAAA8AAAAAAAAA&#10;AAAAAAAABwIAAGRycy9kb3ducmV2LnhtbFBLBQYAAAAAAwADALcAAADyAgAAAAA=&#10;" filled="f" strokeweight=".1019mm">
                  <v:textbox inset="0,0,0,0">
                    <w:txbxContent>
                      <w:p w14:paraId="1D1886B5" w14:textId="77777777" w:rsidR="0042307B" w:rsidRDefault="008A5C80">
                        <w:pPr>
                          <w:spacing w:before="71"/>
                          <w:jc w:val="center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PONTUAÇÃO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CURRÍCULO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LATTES</w:t>
                        </w:r>
                      </w:p>
                      <w:p w14:paraId="50F48307" w14:textId="77777777" w:rsidR="0042307B" w:rsidRDefault="008A5C80">
                        <w:pPr>
                          <w:spacing w:before="76"/>
                          <w:jc w:val="center"/>
                          <w:rPr>
                            <w:rFonts w:ascii="Arial" w:hAnsi="Arial"/>
                            <w:i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(Identificar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cada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cópia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comprovante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com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números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sequenciais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elencá-los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na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coluna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14"/>
                          </w:rPr>
                          <w:t>Numeração)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897"/>
        <w:gridCol w:w="1362"/>
        <w:gridCol w:w="1362"/>
        <w:gridCol w:w="1268"/>
        <w:gridCol w:w="1157"/>
      </w:tblGrid>
      <w:tr w:rsidR="0042307B" w14:paraId="2D5FC385" w14:textId="77777777">
        <w:trPr>
          <w:trHeight w:val="969"/>
        </w:trPr>
        <w:tc>
          <w:tcPr>
            <w:tcW w:w="2751" w:type="dxa"/>
            <w:tcBorders>
              <w:top w:val="nil"/>
            </w:tcBorders>
          </w:tcPr>
          <w:p w14:paraId="4495CF5F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2414AD9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DE150C7" w14:textId="77777777" w:rsidR="0042307B" w:rsidRDefault="0042307B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27E4DC5A" w14:textId="77777777" w:rsidR="0042307B" w:rsidRDefault="008A5C80">
            <w:pPr>
              <w:pStyle w:val="TableParagraph"/>
              <w:ind w:lef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ITEM</w:t>
            </w:r>
          </w:p>
        </w:tc>
        <w:tc>
          <w:tcPr>
            <w:tcW w:w="897" w:type="dxa"/>
            <w:tcBorders>
              <w:top w:val="nil"/>
            </w:tcBorders>
          </w:tcPr>
          <w:p w14:paraId="11E63E6B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48F53A8E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02D42F75" w14:textId="77777777" w:rsidR="0042307B" w:rsidRDefault="0042307B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14:paraId="212D5520" w14:textId="77777777" w:rsidR="0042307B" w:rsidRDefault="008A5C80">
            <w:pPr>
              <w:pStyle w:val="TableParagraph"/>
              <w:ind w:left="17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PONTOS</w:t>
            </w:r>
          </w:p>
        </w:tc>
        <w:tc>
          <w:tcPr>
            <w:tcW w:w="1362" w:type="dxa"/>
            <w:tcBorders>
              <w:top w:val="nil"/>
            </w:tcBorders>
          </w:tcPr>
          <w:p w14:paraId="63277A40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7C89E0FB" w14:textId="77777777" w:rsidR="0042307B" w:rsidRDefault="0042307B">
            <w:pPr>
              <w:pStyle w:val="TableParagraph"/>
              <w:spacing w:before="62"/>
              <w:rPr>
                <w:rFonts w:ascii="Arial"/>
                <w:b/>
                <w:sz w:val="12"/>
              </w:rPr>
            </w:pPr>
          </w:p>
          <w:p w14:paraId="5089076D" w14:textId="77777777" w:rsidR="0042307B" w:rsidRDefault="008A5C80">
            <w:pPr>
              <w:pStyle w:val="TableParagraph"/>
              <w:ind w:left="19" w:right="14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NUMERAÇÃO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33EEBF62" w14:textId="77777777" w:rsidR="0042307B" w:rsidRDefault="008A5C80">
            <w:pPr>
              <w:pStyle w:val="TableParagraph"/>
              <w:spacing w:before="24"/>
              <w:ind w:left="19" w:right="1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</w:p>
        </w:tc>
        <w:tc>
          <w:tcPr>
            <w:tcW w:w="1362" w:type="dxa"/>
            <w:tcBorders>
              <w:top w:val="nil"/>
            </w:tcBorders>
          </w:tcPr>
          <w:p w14:paraId="6930E3D2" w14:textId="77777777" w:rsidR="0042307B" w:rsidRDefault="0042307B">
            <w:pPr>
              <w:pStyle w:val="TableParagraph"/>
              <w:spacing w:before="38"/>
              <w:rPr>
                <w:rFonts w:ascii="Arial"/>
                <w:b/>
                <w:sz w:val="12"/>
              </w:rPr>
            </w:pPr>
          </w:p>
          <w:p w14:paraId="13A0EB99" w14:textId="77777777" w:rsidR="0042307B" w:rsidRDefault="008A5C80">
            <w:pPr>
              <w:pStyle w:val="TableParagraph"/>
              <w:ind w:left="19" w:right="13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1F7B0D2C" w14:textId="77777777" w:rsidR="0042307B" w:rsidRDefault="008A5C80">
            <w:pPr>
              <w:pStyle w:val="TableParagraph"/>
              <w:spacing w:before="24" w:line="280" w:lineRule="auto"/>
              <w:ind w:left="19" w:right="1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(sugerido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pelo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candidato)</w:t>
            </w:r>
          </w:p>
        </w:tc>
        <w:tc>
          <w:tcPr>
            <w:tcW w:w="1268" w:type="dxa"/>
            <w:tcBorders>
              <w:top w:val="nil"/>
            </w:tcBorders>
          </w:tcPr>
          <w:p w14:paraId="4EB51A7D" w14:textId="77777777" w:rsidR="0042307B" w:rsidRDefault="008A5C80">
            <w:pPr>
              <w:pStyle w:val="TableParagraph"/>
              <w:spacing w:before="95"/>
              <w:ind w:left="6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14C60E85" w14:textId="77777777" w:rsidR="0042307B" w:rsidRDefault="008A5C80">
            <w:pPr>
              <w:pStyle w:val="TableParagraph"/>
              <w:spacing w:before="24" w:line="280" w:lineRule="auto"/>
              <w:ind w:left="141" w:right="132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(homologação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comissão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seleção)</w:t>
            </w:r>
          </w:p>
        </w:tc>
        <w:tc>
          <w:tcPr>
            <w:tcW w:w="1157" w:type="dxa"/>
            <w:tcBorders>
              <w:top w:val="nil"/>
            </w:tcBorders>
          </w:tcPr>
          <w:p w14:paraId="0D27C761" w14:textId="77777777" w:rsidR="0042307B" w:rsidRDefault="008A5C80">
            <w:pPr>
              <w:pStyle w:val="TableParagraph"/>
              <w:spacing w:before="14"/>
              <w:ind w:left="6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PONTUAÇÃO</w:t>
            </w:r>
          </w:p>
          <w:p w14:paraId="4A189D85" w14:textId="77777777" w:rsidR="0042307B" w:rsidRDefault="008A5C80">
            <w:pPr>
              <w:pStyle w:val="TableParagraph"/>
              <w:spacing w:line="160" w:lineRule="atLeast"/>
              <w:ind w:left="85" w:right="76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(homologação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comissão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bolsas)</w:t>
            </w:r>
          </w:p>
        </w:tc>
      </w:tr>
      <w:tr w:rsidR="0042307B" w14:paraId="455AA4DA" w14:textId="77777777">
        <w:trPr>
          <w:trHeight w:val="282"/>
        </w:trPr>
        <w:tc>
          <w:tcPr>
            <w:tcW w:w="2751" w:type="dxa"/>
          </w:tcPr>
          <w:p w14:paraId="4DDC94BD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Iniciação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Científica</w:t>
            </w:r>
          </w:p>
        </w:tc>
        <w:tc>
          <w:tcPr>
            <w:tcW w:w="897" w:type="dxa"/>
          </w:tcPr>
          <w:p w14:paraId="2243052E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10/ano</w:t>
            </w:r>
          </w:p>
        </w:tc>
        <w:tc>
          <w:tcPr>
            <w:tcW w:w="1362" w:type="dxa"/>
          </w:tcPr>
          <w:p w14:paraId="002A8C7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7B5C0B3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526661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D26676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092114B" w14:textId="77777777">
        <w:trPr>
          <w:trHeight w:val="281"/>
        </w:trPr>
        <w:tc>
          <w:tcPr>
            <w:tcW w:w="5010" w:type="dxa"/>
            <w:gridSpan w:val="3"/>
          </w:tcPr>
          <w:p w14:paraId="41731A88" w14:textId="77777777" w:rsidR="0042307B" w:rsidRDefault="008A5C80">
            <w:pPr>
              <w:pStyle w:val="TableParagraph"/>
              <w:spacing w:before="7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105"/>
                <w:sz w:val="15"/>
              </w:rPr>
              <w:t>Produção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Científica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na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área</w:t>
            </w:r>
            <w:r>
              <w:rPr>
                <w:rFonts w:ascii="Arial" w:hAnsi="Arial"/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zootecnia/recursos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5"/>
              </w:rPr>
              <w:t>pesqueiros:</w:t>
            </w:r>
          </w:p>
        </w:tc>
        <w:tc>
          <w:tcPr>
            <w:tcW w:w="1362" w:type="dxa"/>
          </w:tcPr>
          <w:p w14:paraId="77CDBD5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2AE61FC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595D04E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656CCCC" w14:textId="77777777">
        <w:trPr>
          <w:trHeight w:val="282"/>
        </w:trPr>
        <w:tc>
          <w:tcPr>
            <w:tcW w:w="2751" w:type="dxa"/>
          </w:tcPr>
          <w:p w14:paraId="5EAE625B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A1</w:t>
            </w:r>
          </w:p>
        </w:tc>
        <w:tc>
          <w:tcPr>
            <w:tcW w:w="897" w:type="dxa"/>
          </w:tcPr>
          <w:p w14:paraId="63001D6A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362" w:type="dxa"/>
          </w:tcPr>
          <w:p w14:paraId="16755B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2F5651F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D929FB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1D06BB9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0222965" w14:textId="77777777">
        <w:trPr>
          <w:trHeight w:val="281"/>
        </w:trPr>
        <w:tc>
          <w:tcPr>
            <w:tcW w:w="2751" w:type="dxa"/>
          </w:tcPr>
          <w:p w14:paraId="6AFB7224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A2</w:t>
            </w:r>
          </w:p>
        </w:tc>
        <w:tc>
          <w:tcPr>
            <w:tcW w:w="897" w:type="dxa"/>
          </w:tcPr>
          <w:p w14:paraId="4B56CC95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  <w:tc>
          <w:tcPr>
            <w:tcW w:w="1362" w:type="dxa"/>
          </w:tcPr>
          <w:p w14:paraId="5BF3538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20D9703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0B2AA9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147876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F1C2529" w14:textId="77777777">
        <w:trPr>
          <w:trHeight w:val="282"/>
        </w:trPr>
        <w:tc>
          <w:tcPr>
            <w:tcW w:w="2751" w:type="dxa"/>
          </w:tcPr>
          <w:p w14:paraId="199B03B3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A3</w:t>
            </w:r>
          </w:p>
        </w:tc>
        <w:tc>
          <w:tcPr>
            <w:tcW w:w="897" w:type="dxa"/>
          </w:tcPr>
          <w:p w14:paraId="6AE9B51A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1362" w:type="dxa"/>
          </w:tcPr>
          <w:p w14:paraId="22D5A6C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796CBFC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C06A6D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63C372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DAA56FB" w14:textId="77777777">
        <w:trPr>
          <w:trHeight w:val="281"/>
        </w:trPr>
        <w:tc>
          <w:tcPr>
            <w:tcW w:w="2751" w:type="dxa"/>
          </w:tcPr>
          <w:p w14:paraId="05CA81DF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A4</w:t>
            </w:r>
          </w:p>
        </w:tc>
        <w:tc>
          <w:tcPr>
            <w:tcW w:w="897" w:type="dxa"/>
          </w:tcPr>
          <w:p w14:paraId="44E4F1AC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1362" w:type="dxa"/>
          </w:tcPr>
          <w:p w14:paraId="1E182D0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20841B5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719C27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246B56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EC99343" w14:textId="77777777">
        <w:trPr>
          <w:trHeight w:val="282"/>
        </w:trPr>
        <w:tc>
          <w:tcPr>
            <w:tcW w:w="2751" w:type="dxa"/>
          </w:tcPr>
          <w:p w14:paraId="3AD7D339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B1</w:t>
            </w:r>
          </w:p>
        </w:tc>
        <w:tc>
          <w:tcPr>
            <w:tcW w:w="897" w:type="dxa"/>
          </w:tcPr>
          <w:p w14:paraId="04CEFBD1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362" w:type="dxa"/>
          </w:tcPr>
          <w:p w14:paraId="139F26B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B9C1CC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F080AC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291648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79768EA" w14:textId="77777777">
        <w:trPr>
          <w:trHeight w:val="281"/>
        </w:trPr>
        <w:tc>
          <w:tcPr>
            <w:tcW w:w="2751" w:type="dxa"/>
          </w:tcPr>
          <w:p w14:paraId="7623487A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B2</w:t>
            </w:r>
          </w:p>
        </w:tc>
        <w:tc>
          <w:tcPr>
            <w:tcW w:w="897" w:type="dxa"/>
          </w:tcPr>
          <w:p w14:paraId="42A07A0A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362" w:type="dxa"/>
          </w:tcPr>
          <w:p w14:paraId="2176A61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FCE1B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112BBC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6B98E5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ADEDF80" w14:textId="77777777">
        <w:trPr>
          <w:trHeight w:val="282"/>
        </w:trPr>
        <w:tc>
          <w:tcPr>
            <w:tcW w:w="2751" w:type="dxa"/>
          </w:tcPr>
          <w:p w14:paraId="66A0CA39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B3</w:t>
            </w:r>
          </w:p>
        </w:tc>
        <w:tc>
          <w:tcPr>
            <w:tcW w:w="897" w:type="dxa"/>
          </w:tcPr>
          <w:p w14:paraId="417AD828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362" w:type="dxa"/>
          </w:tcPr>
          <w:p w14:paraId="20C33C2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7CE7011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45221BF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8986EC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8623037" w14:textId="77777777">
        <w:trPr>
          <w:trHeight w:val="281"/>
        </w:trPr>
        <w:tc>
          <w:tcPr>
            <w:tcW w:w="2751" w:type="dxa"/>
          </w:tcPr>
          <w:p w14:paraId="7330FA1A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B4</w:t>
            </w:r>
          </w:p>
        </w:tc>
        <w:tc>
          <w:tcPr>
            <w:tcW w:w="897" w:type="dxa"/>
          </w:tcPr>
          <w:p w14:paraId="38F7B806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62" w:type="dxa"/>
          </w:tcPr>
          <w:p w14:paraId="125B8C5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D235DA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30CD12D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6593C1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3F54D94" w14:textId="77777777">
        <w:trPr>
          <w:trHeight w:val="472"/>
        </w:trPr>
        <w:tc>
          <w:tcPr>
            <w:tcW w:w="2751" w:type="dxa"/>
          </w:tcPr>
          <w:p w14:paraId="19E0983B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B5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rFonts w:ascii="Arial" w:hAnsi="Arial"/>
                <w:i/>
                <w:w w:val="105"/>
                <w:sz w:val="15"/>
              </w:rPr>
              <w:t xml:space="preserve">não 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pontua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897" w:type="dxa"/>
          </w:tcPr>
          <w:p w14:paraId="583CD8A3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362" w:type="dxa"/>
          </w:tcPr>
          <w:p w14:paraId="314FD0D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E0A8F1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620ECF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82F26E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41A22B7" w14:textId="77777777">
        <w:trPr>
          <w:trHeight w:val="472"/>
        </w:trPr>
        <w:tc>
          <w:tcPr>
            <w:tcW w:w="2751" w:type="dxa"/>
          </w:tcPr>
          <w:p w14:paraId="04AE0DCC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rFonts w:ascii="Arial" w:hAnsi="Arial"/>
                <w:i/>
                <w:w w:val="105"/>
                <w:sz w:val="15"/>
              </w:rPr>
              <w:t xml:space="preserve">não 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pontua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897" w:type="dxa"/>
          </w:tcPr>
          <w:p w14:paraId="2453F539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362" w:type="dxa"/>
          </w:tcPr>
          <w:p w14:paraId="43F3425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6447A5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6C153B2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58C580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6B33215" w14:textId="77777777">
        <w:trPr>
          <w:trHeight w:val="663"/>
        </w:trPr>
        <w:tc>
          <w:tcPr>
            <w:tcW w:w="2751" w:type="dxa"/>
          </w:tcPr>
          <w:p w14:paraId="29B2B154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Resumo publicado em Anais internacional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ISNN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logomarca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 evento no resumo</w:t>
            </w:r>
          </w:p>
        </w:tc>
        <w:tc>
          <w:tcPr>
            <w:tcW w:w="897" w:type="dxa"/>
          </w:tcPr>
          <w:p w14:paraId="4749BE41" w14:textId="77777777" w:rsidR="0042307B" w:rsidRDefault="0042307B">
            <w:pPr>
              <w:pStyle w:val="TableParagraph"/>
              <w:spacing w:before="25"/>
              <w:rPr>
                <w:rFonts w:ascii="Arial"/>
                <w:b/>
                <w:sz w:val="15"/>
              </w:rPr>
            </w:pPr>
          </w:p>
          <w:p w14:paraId="73149C2D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362" w:type="dxa"/>
          </w:tcPr>
          <w:p w14:paraId="78B85F0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421C8E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2F247B5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259D82E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D319B5A" w14:textId="77777777">
        <w:trPr>
          <w:trHeight w:val="472"/>
        </w:trPr>
        <w:tc>
          <w:tcPr>
            <w:tcW w:w="2751" w:type="dxa"/>
          </w:tcPr>
          <w:p w14:paraId="43950D85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nacional com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logomarca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resumo</w:t>
            </w:r>
          </w:p>
        </w:tc>
        <w:tc>
          <w:tcPr>
            <w:tcW w:w="897" w:type="dxa"/>
          </w:tcPr>
          <w:p w14:paraId="48348281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362" w:type="dxa"/>
          </w:tcPr>
          <w:p w14:paraId="217F6AE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3033EF5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370A50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2377FD0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3EA758F" w14:textId="77777777">
        <w:trPr>
          <w:trHeight w:val="282"/>
        </w:trPr>
        <w:tc>
          <w:tcPr>
            <w:tcW w:w="2751" w:type="dxa"/>
          </w:tcPr>
          <w:p w14:paraId="0321A7F0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regional</w:t>
            </w:r>
          </w:p>
        </w:tc>
        <w:tc>
          <w:tcPr>
            <w:tcW w:w="897" w:type="dxa"/>
          </w:tcPr>
          <w:p w14:paraId="3D34464E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362" w:type="dxa"/>
          </w:tcPr>
          <w:p w14:paraId="1979E6F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749D9CC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D93F6A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106A2A6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D8B325D" w14:textId="77777777">
        <w:trPr>
          <w:trHeight w:val="472"/>
        </w:trPr>
        <w:tc>
          <w:tcPr>
            <w:tcW w:w="2751" w:type="dxa"/>
          </w:tcPr>
          <w:p w14:paraId="64ACC03F" w14:textId="77777777" w:rsidR="0042307B" w:rsidRDefault="008A5C80">
            <w:pPr>
              <w:pStyle w:val="TableParagraph"/>
              <w:spacing w:before="7" w:line="266" w:lineRule="auto"/>
              <w:ind w:right="1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internacionais e nacionais</w:t>
            </w:r>
          </w:p>
        </w:tc>
        <w:tc>
          <w:tcPr>
            <w:tcW w:w="897" w:type="dxa"/>
          </w:tcPr>
          <w:p w14:paraId="52580DCC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362" w:type="dxa"/>
          </w:tcPr>
          <w:p w14:paraId="17162DF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48ED406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0CD998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A8864A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15031E7" w14:textId="77777777">
        <w:trPr>
          <w:trHeight w:val="472"/>
        </w:trPr>
        <w:tc>
          <w:tcPr>
            <w:tcW w:w="2751" w:type="dxa"/>
          </w:tcPr>
          <w:p w14:paraId="4017FAD1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regionais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e </w:t>
            </w:r>
            <w:r>
              <w:rPr>
                <w:spacing w:val="-2"/>
                <w:w w:val="105"/>
                <w:sz w:val="15"/>
              </w:rPr>
              <w:t>locais</w:t>
            </w:r>
          </w:p>
        </w:tc>
        <w:tc>
          <w:tcPr>
            <w:tcW w:w="897" w:type="dxa"/>
          </w:tcPr>
          <w:p w14:paraId="72FE0661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62" w:type="dxa"/>
          </w:tcPr>
          <w:p w14:paraId="1647AB0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678114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73B379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15D1810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2AA821F" w14:textId="77777777">
        <w:trPr>
          <w:trHeight w:val="282"/>
        </w:trPr>
        <w:tc>
          <w:tcPr>
            <w:tcW w:w="2751" w:type="dxa"/>
          </w:tcPr>
          <w:p w14:paraId="1C973985" w14:textId="77777777" w:rsidR="0042307B" w:rsidRDefault="008A5C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TOTAL:</w:t>
            </w:r>
          </w:p>
        </w:tc>
        <w:tc>
          <w:tcPr>
            <w:tcW w:w="897" w:type="dxa"/>
          </w:tcPr>
          <w:p w14:paraId="70866B8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FD8B79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808250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B822DA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6C1F2A6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93E06E7" w14:textId="77777777">
        <w:trPr>
          <w:trHeight w:val="281"/>
        </w:trPr>
        <w:tc>
          <w:tcPr>
            <w:tcW w:w="8797" w:type="dxa"/>
            <w:gridSpan w:val="6"/>
          </w:tcPr>
          <w:p w14:paraId="624E8480" w14:textId="77777777" w:rsidR="0042307B" w:rsidRDefault="008A5C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Outras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Atividades:</w:t>
            </w:r>
          </w:p>
        </w:tc>
      </w:tr>
      <w:tr w:rsidR="0042307B" w14:paraId="4826E95D" w14:textId="77777777">
        <w:trPr>
          <w:trHeight w:val="281"/>
        </w:trPr>
        <w:tc>
          <w:tcPr>
            <w:tcW w:w="2751" w:type="dxa"/>
          </w:tcPr>
          <w:p w14:paraId="5B9BCC0B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Capítulo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livro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boletim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técnico</w:t>
            </w:r>
          </w:p>
        </w:tc>
        <w:tc>
          <w:tcPr>
            <w:tcW w:w="897" w:type="dxa"/>
          </w:tcPr>
          <w:p w14:paraId="02EFB337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62" w:type="dxa"/>
          </w:tcPr>
          <w:p w14:paraId="40BB0A1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27DF3C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4FE4D0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ADE95D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2632A95" w14:textId="77777777">
        <w:trPr>
          <w:trHeight w:val="282"/>
        </w:trPr>
        <w:tc>
          <w:tcPr>
            <w:tcW w:w="2751" w:type="dxa"/>
          </w:tcPr>
          <w:p w14:paraId="17D37EA9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Monitoria</w:t>
            </w:r>
          </w:p>
        </w:tc>
        <w:tc>
          <w:tcPr>
            <w:tcW w:w="897" w:type="dxa"/>
          </w:tcPr>
          <w:p w14:paraId="27AEE61F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362" w:type="dxa"/>
          </w:tcPr>
          <w:p w14:paraId="7BBF0D1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B66701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3E8087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7988CE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A49CB23" w14:textId="77777777">
        <w:trPr>
          <w:trHeight w:val="472"/>
        </w:trPr>
        <w:tc>
          <w:tcPr>
            <w:tcW w:w="2751" w:type="dxa"/>
          </w:tcPr>
          <w:p w14:paraId="3165385F" w14:textId="77777777" w:rsidR="0042307B" w:rsidRDefault="008A5C80">
            <w:pPr>
              <w:pStyle w:val="TableParagraph"/>
              <w:spacing w:before="7" w:line="266" w:lineRule="auto"/>
              <w:ind w:right="626"/>
              <w:rPr>
                <w:sz w:val="15"/>
              </w:rPr>
            </w:pPr>
            <w:r>
              <w:rPr>
                <w:w w:val="105"/>
                <w:sz w:val="15"/>
              </w:rPr>
              <w:t>Iniciação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Extensionismo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na </w:t>
            </w:r>
            <w:r>
              <w:rPr>
                <w:spacing w:val="-2"/>
                <w:w w:val="105"/>
                <w:sz w:val="15"/>
              </w:rPr>
              <w:t>graduação</w:t>
            </w:r>
          </w:p>
        </w:tc>
        <w:tc>
          <w:tcPr>
            <w:tcW w:w="897" w:type="dxa"/>
          </w:tcPr>
          <w:p w14:paraId="13306EBB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362" w:type="dxa"/>
          </w:tcPr>
          <w:p w14:paraId="4414BAB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A4C2D4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77240C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52CFF4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8391F70" w14:textId="77777777">
        <w:trPr>
          <w:trHeight w:val="281"/>
        </w:trPr>
        <w:tc>
          <w:tcPr>
            <w:tcW w:w="2751" w:type="dxa"/>
          </w:tcPr>
          <w:p w14:paraId="2C02EC16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PET</w:t>
            </w:r>
          </w:p>
        </w:tc>
        <w:tc>
          <w:tcPr>
            <w:tcW w:w="897" w:type="dxa"/>
          </w:tcPr>
          <w:p w14:paraId="0727D0D4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362" w:type="dxa"/>
          </w:tcPr>
          <w:p w14:paraId="1D82F76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445A38E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446EEB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04167D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2CB1B3A" w14:textId="77777777">
        <w:trPr>
          <w:trHeight w:val="282"/>
        </w:trPr>
        <w:tc>
          <w:tcPr>
            <w:tcW w:w="2751" w:type="dxa"/>
          </w:tcPr>
          <w:p w14:paraId="3277C2FC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Júnior</w:t>
            </w:r>
          </w:p>
        </w:tc>
        <w:tc>
          <w:tcPr>
            <w:tcW w:w="897" w:type="dxa"/>
          </w:tcPr>
          <w:p w14:paraId="37801956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362" w:type="dxa"/>
          </w:tcPr>
          <w:p w14:paraId="4858BF4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0FAEC1C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3E4C2DC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B861B1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3DD30DC" w14:textId="77777777">
        <w:trPr>
          <w:trHeight w:val="472"/>
        </w:trPr>
        <w:tc>
          <w:tcPr>
            <w:tcW w:w="2751" w:type="dxa"/>
          </w:tcPr>
          <w:p w14:paraId="34E044EE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Palestrante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Palestra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convite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 evento Local</w:t>
            </w:r>
          </w:p>
        </w:tc>
        <w:tc>
          <w:tcPr>
            <w:tcW w:w="897" w:type="dxa"/>
          </w:tcPr>
          <w:p w14:paraId="1AC13588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0,5/evento</w:t>
            </w:r>
          </w:p>
        </w:tc>
        <w:tc>
          <w:tcPr>
            <w:tcW w:w="1362" w:type="dxa"/>
          </w:tcPr>
          <w:p w14:paraId="012F586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10604C6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95EE59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289B2B6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2CAC1EC" w14:textId="77777777">
        <w:trPr>
          <w:trHeight w:val="663"/>
        </w:trPr>
        <w:tc>
          <w:tcPr>
            <w:tcW w:w="2751" w:type="dxa"/>
          </w:tcPr>
          <w:p w14:paraId="37A86055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Palestrante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Palestra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convite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em evento Regional, Nacional e </w:t>
            </w:r>
            <w:r>
              <w:rPr>
                <w:spacing w:val="-2"/>
                <w:w w:val="105"/>
                <w:sz w:val="15"/>
              </w:rPr>
              <w:t>Internacional</w:t>
            </w:r>
          </w:p>
        </w:tc>
        <w:tc>
          <w:tcPr>
            <w:tcW w:w="897" w:type="dxa"/>
          </w:tcPr>
          <w:p w14:paraId="518472BF" w14:textId="77777777" w:rsidR="0042307B" w:rsidRDefault="0042307B">
            <w:pPr>
              <w:pStyle w:val="TableParagraph"/>
              <w:spacing w:before="25"/>
              <w:rPr>
                <w:rFonts w:ascii="Arial"/>
                <w:b/>
                <w:sz w:val="15"/>
              </w:rPr>
            </w:pPr>
          </w:p>
          <w:p w14:paraId="6132E95E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1/evento</w:t>
            </w:r>
          </w:p>
        </w:tc>
        <w:tc>
          <w:tcPr>
            <w:tcW w:w="1362" w:type="dxa"/>
          </w:tcPr>
          <w:p w14:paraId="792FAF2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355EB27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CF0AC7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814032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C1DD19B" w14:textId="77777777">
        <w:trPr>
          <w:trHeight w:val="282"/>
        </w:trPr>
        <w:tc>
          <w:tcPr>
            <w:tcW w:w="2751" w:type="dxa"/>
          </w:tcPr>
          <w:p w14:paraId="377E35C7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Palestras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assistidas,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incluindo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Lives</w:t>
            </w:r>
          </w:p>
        </w:tc>
        <w:tc>
          <w:tcPr>
            <w:tcW w:w="897" w:type="dxa"/>
          </w:tcPr>
          <w:p w14:paraId="7FE1F23A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0,2/evento</w:t>
            </w:r>
          </w:p>
        </w:tc>
        <w:tc>
          <w:tcPr>
            <w:tcW w:w="1362" w:type="dxa"/>
          </w:tcPr>
          <w:p w14:paraId="1A16913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6ECE6F8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098975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8F362A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593DAAB" w14:textId="77777777">
        <w:trPr>
          <w:trHeight w:val="663"/>
        </w:trPr>
        <w:tc>
          <w:tcPr>
            <w:tcW w:w="2751" w:type="dxa"/>
          </w:tcPr>
          <w:p w14:paraId="0EFEFA42" w14:textId="77777777" w:rsidR="0042307B" w:rsidRDefault="008A5C80">
            <w:pPr>
              <w:pStyle w:val="TableParagraph"/>
              <w:spacing w:before="7" w:line="266" w:lineRule="auto"/>
              <w:ind w:right="73"/>
              <w:rPr>
                <w:sz w:val="15"/>
              </w:rPr>
            </w:pPr>
            <w:r>
              <w:rPr>
                <w:w w:val="105"/>
                <w:sz w:val="15"/>
              </w:rPr>
              <w:t>Atuação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profissional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área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(ensino na graduação) / pontuação por </w:t>
            </w:r>
            <w:r>
              <w:rPr>
                <w:spacing w:val="-2"/>
                <w:w w:val="105"/>
                <w:sz w:val="15"/>
              </w:rPr>
              <w:t>disciplina/semestre</w:t>
            </w:r>
          </w:p>
        </w:tc>
        <w:tc>
          <w:tcPr>
            <w:tcW w:w="897" w:type="dxa"/>
          </w:tcPr>
          <w:p w14:paraId="66D36C5F" w14:textId="77777777" w:rsidR="0042307B" w:rsidRDefault="0042307B">
            <w:pPr>
              <w:pStyle w:val="TableParagraph"/>
              <w:spacing w:before="25"/>
              <w:rPr>
                <w:rFonts w:ascii="Arial"/>
                <w:b/>
                <w:sz w:val="15"/>
              </w:rPr>
            </w:pPr>
          </w:p>
          <w:p w14:paraId="57F173C5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362" w:type="dxa"/>
          </w:tcPr>
          <w:p w14:paraId="64F31EB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DED22C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6D5BE1C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8F1F6B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D9DC7AE" w14:textId="77777777">
        <w:trPr>
          <w:trHeight w:val="663"/>
        </w:trPr>
        <w:tc>
          <w:tcPr>
            <w:tcW w:w="2751" w:type="dxa"/>
          </w:tcPr>
          <w:p w14:paraId="4438D7DE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Atuação profissional em empresa pública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privada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área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Ciências </w:t>
            </w:r>
            <w:r>
              <w:rPr>
                <w:spacing w:val="-2"/>
                <w:w w:val="105"/>
                <w:sz w:val="15"/>
              </w:rPr>
              <w:t>Agrárias</w:t>
            </w:r>
          </w:p>
        </w:tc>
        <w:tc>
          <w:tcPr>
            <w:tcW w:w="897" w:type="dxa"/>
          </w:tcPr>
          <w:p w14:paraId="53BE4254" w14:textId="77777777" w:rsidR="0042307B" w:rsidRDefault="0042307B">
            <w:pPr>
              <w:pStyle w:val="TableParagraph"/>
              <w:spacing w:before="25"/>
              <w:rPr>
                <w:rFonts w:ascii="Arial"/>
                <w:b/>
                <w:sz w:val="15"/>
              </w:rPr>
            </w:pPr>
          </w:p>
          <w:p w14:paraId="450372D2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362" w:type="dxa"/>
          </w:tcPr>
          <w:p w14:paraId="3058C81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901FAF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3C05CE4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45C7D0B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435A3C5" w14:textId="77777777">
        <w:trPr>
          <w:trHeight w:val="472"/>
        </w:trPr>
        <w:tc>
          <w:tcPr>
            <w:tcW w:w="2751" w:type="dxa"/>
          </w:tcPr>
          <w:p w14:paraId="49022C96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Atuação profissional em empresa pública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privada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outras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áreas</w:t>
            </w:r>
          </w:p>
        </w:tc>
        <w:tc>
          <w:tcPr>
            <w:tcW w:w="897" w:type="dxa"/>
          </w:tcPr>
          <w:p w14:paraId="7375502E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3/ano</w:t>
            </w:r>
          </w:p>
        </w:tc>
        <w:tc>
          <w:tcPr>
            <w:tcW w:w="1362" w:type="dxa"/>
          </w:tcPr>
          <w:p w14:paraId="7691DEC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551D8CD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69B094E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364E483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FAF4F0C" w14:textId="77777777">
        <w:trPr>
          <w:trHeight w:val="472"/>
        </w:trPr>
        <w:tc>
          <w:tcPr>
            <w:tcW w:w="2751" w:type="dxa"/>
          </w:tcPr>
          <w:p w14:paraId="48D8C071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Orientação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Trabalho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Conclusão de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Curso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área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Ciências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Agrárias</w:t>
            </w:r>
          </w:p>
        </w:tc>
        <w:tc>
          <w:tcPr>
            <w:tcW w:w="897" w:type="dxa"/>
          </w:tcPr>
          <w:p w14:paraId="3E5B7CE7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4/orientação</w:t>
            </w:r>
          </w:p>
        </w:tc>
        <w:tc>
          <w:tcPr>
            <w:tcW w:w="1362" w:type="dxa"/>
          </w:tcPr>
          <w:p w14:paraId="56D3793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09DD2D6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0522E79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271C31C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186B87F" w14:textId="77777777">
        <w:trPr>
          <w:trHeight w:val="663"/>
        </w:trPr>
        <w:tc>
          <w:tcPr>
            <w:tcW w:w="2751" w:type="dxa"/>
          </w:tcPr>
          <w:p w14:paraId="03788DCD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Atuação profissional na área (ensino médio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área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técnica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agropecuária)</w:t>
            </w:r>
          </w:p>
          <w:p w14:paraId="42E4B07D" w14:textId="77777777" w:rsidR="0042307B" w:rsidRDefault="008A5C80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pontuação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disciplina/semestre</w:t>
            </w:r>
          </w:p>
        </w:tc>
        <w:tc>
          <w:tcPr>
            <w:tcW w:w="897" w:type="dxa"/>
          </w:tcPr>
          <w:p w14:paraId="5A537C08" w14:textId="77777777" w:rsidR="0042307B" w:rsidRDefault="0042307B">
            <w:pPr>
              <w:pStyle w:val="TableParagraph"/>
              <w:spacing w:before="25"/>
              <w:rPr>
                <w:rFonts w:ascii="Arial"/>
                <w:b/>
                <w:sz w:val="15"/>
              </w:rPr>
            </w:pPr>
          </w:p>
          <w:p w14:paraId="4FCA29D4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362" w:type="dxa"/>
          </w:tcPr>
          <w:p w14:paraId="19B38B9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17FE4CE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11D95D9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5AE72BC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543C29C" w14:textId="77777777">
        <w:trPr>
          <w:trHeight w:val="663"/>
        </w:trPr>
        <w:tc>
          <w:tcPr>
            <w:tcW w:w="2751" w:type="dxa"/>
          </w:tcPr>
          <w:p w14:paraId="5860C61D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Participação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banca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Trabalho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 Conclusão de Curso na área de Ciências Agrárias</w:t>
            </w:r>
          </w:p>
        </w:tc>
        <w:tc>
          <w:tcPr>
            <w:tcW w:w="897" w:type="dxa"/>
          </w:tcPr>
          <w:p w14:paraId="139D289F" w14:textId="77777777" w:rsidR="0042307B" w:rsidRDefault="0042307B">
            <w:pPr>
              <w:pStyle w:val="TableParagraph"/>
              <w:spacing w:before="25"/>
              <w:rPr>
                <w:rFonts w:ascii="Arial"/>
                <w:b/>
                <w:sz w:val="15"/>
              </w:rPr>
            </w:pPr>
          </w:p>
          <w:p w14:paraId="0F2C0653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3/banca</w:t>
            </w:r>
          </w:p>
        </w:tc>
        <w:tc>
          <w:tcPr>
            <w:tcW w:w="1362" w:type="dxa"/>
          </w:tcPr>
          <w:p w14:paraId="26FB583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137453C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70BEE7A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66CA2D9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A643889" w14:textId="77777777">
        <w:trPr>
          <w:trHeight w:val="282"/>
        </w:trPr>
        <w:tc>
          <w:tcPr>
            <w:tcW w:w="2751" w:type="dxa"/>
          </w:tcPr>
          <w:p w14:paraId="438DC2D3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Curso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idiomas</w:t>
            </w:r>
          </w:p>
        </w:tc>
        <w:tc>
          <w:tcPr>
            <w:tcW w:w="897" w:type="dxa"/>
          </w:tcPr>
          <w:p w14:paraId="3077DEB6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1/semestre</w:t>
            </w:r>
          </w:p>
        </w:tc>
        <w:tc>
          <w:tcPr>
            <w:tcW w:w="1362" w:type="dxa"/>
          </w:tcPr>
          <w:p w14:paraId="01A7BF9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1B6DC4A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5D1EB28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7DB3EBA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74149CE" w14:textId="77777777">
        <w:trPr>
          <w:trHeight w:val="281"/>
        </w:trPr>
        <w:tc>
          <w:tcPr>
            <w:tcW w:w="2751" w:type="dxa"/>
          </w:tcPr>
          <w:p w14:paraId="71D9DC13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w w:val="105"/>
                <w:sz w:val="15"/>
              </w:rPr>
              <w:t>Curso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extracurricular</w:t>
            </w:r>
          </w:p>
        </w:tc>
        <w:tc>
          <w:tcPr>
            <w:tcW w:w="897" w:type="dxa"/>
          </w:tcPr>
          <w:p w14:paraId="4DDCABEE" w14:textId="77777777" w:rsidR="0042307B" w:rsidRDefault="008A5C80">
            <w:pPr>
              <w:pStyle w:val="TableParagraph"/>
              <w:spacing w:before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0,1/hora</w:t>
            </w:r>
          </w:p>
        </w:tc>
        <w:tc>
          <w:tcPr>
            <w:tcW w:w="1362" w:type="dxa"/>
          </w:tcPr>
          <w:p w14:paraId="25BC9A0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</w:tcPr>
          <w:p w14:paraId="4F6D22A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14:paraId="28D852E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</w:tcPr>
          <w:p w14:paraId="0DF0BAF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55BEF5B" w14:textId="77777777">
        <w:trPr>
          <w:trHeight w:val="474"/>
        </w:trPr>
        <w:tc>
          <w:tcPr>
            <w:tcW w:w="2751" w:type="dxa"/>
            <w:tcBorders>
              <w:top w:val="nil"/>
            </w:tcBorders>
          </w:tcPr>
          <w:p w14:paraId="48B69342" w14:textId="77777777" w:rsidR="0042307B" w:rsidRDefault="008A5C80">
            <w:pPr>
              <w:pStyle w:val="TableParagraph"/>
              <w:spacing w:before="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Estágio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extracurricular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cursos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de </w:t>
            </w:r>
            <w:r>
              <w:rPr>
                <w:spacing w:val="-2"/>
                <w:w w:val="105"/>
                <w:sz w:val="15"/>
              </w:rPr>
              <w:t>extensão</w:t>
            </w:r>
          </w:p>
        </w:tc>
        <w:tc>
          <w:tcPr>
            <w:tcW w:w="897" w:type="dxa"/>
            <w:tcBorders>
              <w:top w:val="nil"/>
            </w:tcBorders>
          </w:tcPr>
          <w:p w14:paraId="1F3C20EC" w14:textId="77777777" w:rsidR="0042307B" w:rsidRDefault="008A5C80">
            <w:pPr>
              <w:pStyle w:val="TableParagraph"/>
              <w:spacing w:before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0,04/hora</w:t>
            </w:r>
          </w:p>
        </w:tc>
        <w:tc>
          <w:tcPr>
            <w:tcW w:w="1362" w:type="dxa"/>
            <w:tcBorders>
              <w:top w:val="nil"/>
            </w:tcBorders>
          </w:tcPr>
          <w:p w14:paraId="60C7BE52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69DD3FA8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14:paraId="67DFF123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1532B524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307B" w14:paraId="66FA3C75" w14:textId="77777777">
        <w:trPr>
          <w:trHeight w:val="281"/>
        </w:trPr>
        <w:tc>
          <w:tcPr>
            <w:tcW w:w="2751" w:type="dxa"/>
          </w:tcPr>
          <w:p w14:paraId="42FA68A0" w14:textId="77777777" w:rsidR="0042307B" w:rsidRDefault="008A5C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TOTAL:</w:t>
            </w:r>
          </w:p>
        </w:tc>
        <w:tc>
          <w:tcPr>
            <w:tcW w:w="897" w:type="dxa"/>
          </w:tcPr>
          <w:p w14:paraId="1B8C918D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7AB89660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166DDE02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0FEAB365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39F0D3CD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307B" w14:paraId="4CB8EFBD" w14:textId="77777777">
        <w:trPr>
          <w:trHeight w:val="282"/>
        </w:trPr>
        <w:tc>
          <w:tcPr>
            <w:tcW w:w="2751" w:type="dxa"/>
          </w:tcPr>
          <w:p w14:paraId="28EE3E4E" w14:textId="77777777" w:rsidR="0042307B" w:rsidRDefault="008A5C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GERAL:</w:t>
            </w:r>
          </w:p>
        </w:tc>
        <w:tc>
          <w:tcPr>
            <w:tcW w:w="897" w:type="dxa"/>
          </w:tcPr>
          <w:p w14:paraId="56D8FC18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5D4C02AD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</w:tcPr>
          <w:p w14:paraId="480F9E82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</w:tcPr>
          <w:p w14:paraId="1A40BE24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</w:tcPr>
          <w:p w14:paraId="40CB278C" w14:textId="77777777" w:rsidR="0042307B" w:rsidRDefault="004230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D2033E" w14:textId="77777777" w:rsidR="0042307B" w:rsidRDefault="0042307B">
      <w:pPr>
        <w:pStyle w:val="Corpodetexto"/>
        <w:rPr>
          <w:rFonts w:ascii="Arial"/>
          <w:b/>
          <w:sz w:val="20"/>
        </w:rPr>
      </w:pPr>
    </w:p>
    <w:sectPr w:rsidR="0042307B">
      <w:headerReference w:type="default" r:id="rId7"/>
      <w:footerReference w:type="default" r:id="rId8"/>
      <w:pgSz w:w="11920" w:h="16840"/>
      <w:pgMar w:top="640" w:right="708" w:bottom="200" w:left="708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AAB3" w14:textId="77777777" w:rsidR="008A5C80" w:rsidRDefault="008A5C80">
      <w:r>
        <w:separator/>
      </w:r>
    </w:p>
  </w:endnote>
  <w:endnote w:type="continuationSeparator" w:id="0">
    <w:p w14:paraId="42597E5A" w14:textId="77777777" w:rsidR="008A5C80" w:rsidRDefault="008A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B6BA" w14:textId="77777777" w:rsidR="0042307B" w:rsidRDefault="008A5C8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55840" behindDoc="1" locked="0" layoutInCell="1" allowOverlap="1" wp14:anchorId="21B76352" wp14:editId="1369FAC9">
              <wp:simplePos x="0" y="0"/>
              <wp:positionH relativeFrom="page">
                <wp:posOffset>-38100</wp:posOffset>
              </wp:positionH>
              <wp:positionV relativeFrom="page">
                <wp:posOffset>10542128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8327B" w14:textId="6B787620" w:rsidR="0042307B" w:rsidRDefault="0042307B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63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-3pt;margin-top:830.1pt;width:27.35pt;height:13.1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23mAEAACEDAAAOAAAAZHJzL2Uyb0RvYy54bWysUt2OEyEUvjfxHQj3dvqzds2k04260Zhs&#10;1GTdB6AMdIgDB8+hnenbe2CnrXHvjDdwgMPH98PmbvS9OBokB6GRi9lcChM0tC7sG/n049Obd1JQ&#10;UqFVPQTTyJMhebd9/WozxNosoYO+NSgYJFA9xEZ2KcW6qkh3xiuaQTSBDy2gV4mXuK9aVAOj+75a&#10;zufragBsI4I2RLx7/3wotwXfWqPTN2vJJNE3krmlMmIZd3msthtV71HFzumJhvoHFl65wI9eoO5V&#10;UuKA7gWUdxqBwKaZBl+BtU6booHVLOZ/qXnsVDRFC5tD8WIT/T9Y/fX4GL+jSOMHGDnAIoLiA+if&#10;xN5UQ6R66smeUk3cnYWOFn2eWYLgi+zt6eKnGZPQvLm6uV3dvJVC89FivV7dFr+r6+WIlD4b8CIX&#10;jUSOqxBQxwdK+XlVn1smLs/PZyJp3I3CtY1c5hDzzg7aE0sZOM1G0q+DQiNF/yWwXTn6c4HnYncu&#10;MPUfoXyQrCjA+0MC6wqBK+5EgHMovKY/k4P+c126rj97+xsAAP//AwBQSwMEFAAGAAgAAAAhAK3g&#10;+sjfAAAACwEAAA8AAABkcnMvZG93bnJldi54bWxMj8FOwzAQRO9I/IO1SNxam6oyIcSpKgQnJEQa&#10;DhydeJtYjdchdtvw97gnetzZ0cybYjO7gZ1wCtaTgoelAIbUemOpU/BVvy0yYCFqMnrwhAp+McCm&#10;vL0pdG78mSo87WLHUgiFXCvoYxxzzkPbo9Nh6Uek9Nv7yemYzqnjZtLnFO4GvhJCcqctpYZej/jS&#10;Y3vYHZ2C7TdVr/bno/ms9pWt6ydB7/Kg1P3dvH0GFnGO/2a44Cd0KBNT449kAhsULGSaEpMupVgB&#10;S4519gisuSiZXAMvC369ofwDAAD//wMAUEsBAi0AFAAGAAgAAAAhALaDOJL+AAAA4QEAABMAAAAA&#10;AAAAAAAAAAAAAAAAAFtDb250ZW50X1R5cGVzXS54bWxQSwECLQAUAAYACAAAACEAOP0h/9YAAACU&#10;AQAACwAAAAAAAAAAAAAAAAAvAQAAX3JlbHMvLnJlbHNQSwECLQAUAAYACAAAACEAyEodt5gBAAAh&#10;AwAADgAAAAAAAAAAAAAAAAAuAgAAZHJzL2Uyb0RvYy54bWxQSwECLQAUAAYACAAAACEAreD6yN8A&#10;AAALAQAADwAAAAAAAAAAAAAAAADyAwAAZHJzL2Rvd25yZXYueG1sUEsFBgAAAAAEAAQA8wAAAP4E&#10;AAAAAA==&#10;" filled="f" stroked="f">
              <v:textbox inset="0,0,0,0">
                <w:txbxContent>
                  <w:p w14:paraId="0BD8327B" w14:textId="6B787620" w:rsidR="0042307B" w:rsidRDefault="0042307B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56352" behindDoc="1" locked="0" layoutInCell="1" allowOverlap="1" wp14:anchorId="63C6BB1F" wp14:editId="5A0586C0">
              <wp:simplePos x="0" y="0"/>
              <wp:positionH relativeFrom="page">
                <wp:posOffset>6625272</wp:posOffset>
              </wp:positionH>
              <wp:positionV relativeFrom="page">
                <wp:posOffset>10542128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9EBA8" w14:textId="07589A52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6BB1F" id="Textbox 4" o:spid="_x0000_s1032" type="#_x0000_t202" style="position:absolute;margin-left:521.65pt;margin-top:830.1pt;width:75.35pt;height:13.1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QwmQEAACEDAAAOAAAAZHJzL2Uyb0RvYy54bWysUs1uGyEQvlfKOyDu9dpJ6jYrr6OmUatK&#10;UVMp7QNgFrwoC0NnsHf99h3I2q7aW5ULDDB8fD+sbkffi71BchAauZjNpTBBQ+vCtpE/f3x++0E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5s2bd8ub62spNB8tlsur98Xv6nw5IqUvBrzI&#10;RSOR4yoE1P6BUn5e1ceWicvL85lIGjejcG0jr3KIeWcD7YGlDJxmI+nXTqGRov8a2K4c/bHAY7E5&#10;Fpj6T1A+SFYU4OMugXWFwBl3IsA5FF7Tn8lB/7kuXeefvf4NAAD//wMAUEsDBBQABgAIAAAAIQAT&#10;9oW54gAAAA8BAAAPAAAAZHJzL2Rvd25yZXYueG1sTI/BTsMwEETvSPyDtUjcqN02stoQp6oQnJAQ&#10;aThwdGI3iRqvQ+y24e/ZnOhtZ3c0+ybbTa5nFzuGzqOC5UIAs1h702Gj4Kt8e9oAC1Gj0b1Hq+DX&#10;Btjl93eZTo2/YmEvh9gwCsGQagVtjEPKeahb63RY+MEi3Y5+dDqSHBtuRn2lcNfzlRCSO90hfWj1&#10;YF9aW58OZ6dg/43Fa/fzUX0Wx6Iry63Ad3lS6vFh2j8Di3aK/2aY8QkdcmKq/BlNYD1pkazX5KVJ&#10;SrECNnuW24QKVvNuIxPgecZve+R/AAAA//8DAFBLAQItABQABgAIAAAAIQC2gziS/gAAAOEBAAAT&#10;AAAAAAAAAAAAAAAAAAAAAABbQ29udGVudF9UeXBlc10ueG1sUEsBAi0AFAAGAAgAAAAhADj9If/W&#10;AAAAlAEAAAsAAAAAAAAAAAAAAAAALwEAAF9yZWxzLy5yZWxzUEsBAi0AFAAGAAgAAAAhAE8pJDCZ&#10;AQAAIQMAAA4AAAAAAAAAAAAAAAAALgIAAGRycy9lMm9Eb2MueG1sUEsBAi0AFAAGAAgAAAAhABP2&#10;hbniAAAADwEAAA8AAAAAAAAAAAAAAAAA8wMAAGRycy9kb3ducmV2LnhtbFBLBQYAAAAABAAEAPMA&#10;AAACBQAAAAA=&#10;" filled="f" stroked="f">
              <v:textbox inset="0,0,0,0">
                <w:txbxContent>
                  <w:p w14:paraId="49E9EBA8" w14:textId="07589A52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01F7" w14:textId="77777777" w:rsidR="008A5C80" w:rsidRDefault="008A5C80">
      <w:r>
        <w:separator/>
      </w:r>
    </w:p>
  </w:footnote>
  <w:footnote w:type="continuationSeparator" w:id="0">
    <w:p w14:paraId="3148F133" w14:textId="77777777" w:rsidR="008A5C80" w:rsidRDefault="008A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C2D7" w14:textId="77777777" w:rsidR="0042307B" w:rsidRDefault="008A5C8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54816" behindDoc="1" locked="0" layoutInCell="1" allowOverlap="1" wp14:anchorId="736AD3DA" wp14:editId="644E3CBE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6059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25E9F" w14:textId="576B7669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AD3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-1pt;margin-top:-.9pt;width:126.45pt;height:13.1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kylQEAABsDAAAOAAAAZHJzL2Uyb0RvYy54bWysUsGO0zAQvSPtP1i+b53uagtETVcsKxDS&#10;CpAWPsB17CYi9pgZt0n/nrE3bRHcEJfJODN+894br+8nP4iDReohNHK5qKSwwUDbh10jv3/7cP1G&#10;Cko6tHqAYBt5tCTvN1ev1mOs7Q10MLQWBYMEqsfYyC6lWCtFprNe0wKiDVx0gF4nPuJOtahHRveD&#10;uqmqlRoB24hgLBH/fXwpyk3Bd86a9MU5skkMjWRuqUQscZuj2qx1vUMdu97MNPQ/sPC6Dzz0DPWo&#10;kxZ77P+C8r1BIHBpYcArcK43tmhgNcvqDzXPnY62aGFzKJ5tov8Haz4fnuNXFGl6gIkXWERQfALz&#10;g9gbNUaq557sKdXE3Vno5NDnL0sQfJG9PZ79tFMSJqOtqru3yzspDNeWq9Xt62K4utyOSOmjBS9y&#10;0kjkfRUG+vBEKc/X9allJvMyPzNJ03bilpxuoT2yiJH32Ej6uddopRg+BTYqL/2U4CnZnhJMw3so&#10;TyNrCfBun8D1ZfIFd57MGyiE5teSV/z7uXRd3vTmFwAAAP//AwBQSwMEFAAGAAgAAAAhAPjO/iTe&#10;AAAACAEAAA8AAABkcnMvZG93bnJldi54bWxMj0FPwzAMhe9I+w+RJ3HbklVjYqXpNCE4ISG6cuCY&#10;Nl5brXFKk23l32NO7GRb7+n5e9lucr244Bg6TxpWSwUCqfa2o0bDZ/m6eAQRoiFrek+o4QcD7PLZ&#10;XWZS669U4OUQG8EhFFKjoY1xSKUMdYvOhKUfkFg7+tGZyOfYSDuaK4e7XiZKbaQzHfGH1gz43GJ9&#10;Opydhv0XFS/d93v1URyLriy3it42J63v59P+CUTEKf6b4Q+f0SFnpsqfyQbRa1gkXCXyXHED1pMH&#10;tQVR8bJeg8wzeVsg/wUAAP//AwBQSwECLQAUAAYACAAAACEAtoM4kv4AAADhAQAAEwAAAAAAAAAA&#10;AAAAAAAAAAAAW0NvbnRlbnRfVHlwZXNdLnhtbFBLAQItABQABgAIAAAAIQA4/SH/1gAAAJQBAAAL&#10;AAAAAAAAAAAAAAAAAC8BAABfcmVscy8ucmVsc1BLAQItABQABgAIAAAAIQCnQ+kylQEAABsDAAAO&#10;AAAAAAAAAAAAAAAAAC4CAABkcnMvZTJvRG9jLnhtbFBLAQItABQABgAIAAAAIQD4zv4k3gAAAAgB&#10;AAAPAAAAAAAAAAAAAAAAAO8DAABkcnMvZG93bnJldi54bWxQSwUGAAAAAAQABADzAAAA+gQAAAAA&#10;" filled="f" stroked="f">
              <v:textbox inset="0,0,0,0">
                <w:txbxContent>
                  <w:p w14:paraId="06B25E9F" w14:textId="576B7669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55328" behindDoc="1" locked="0" layoutInCell="1" allowOverlap="1" wp14:anchorId="287D412E" wp14:editId="683A5AB9">
              <wp:simplePos x="0" y="0"/>
              <wp:positionH relativeFrom="page">
                <wp:posOffset>3934618</wp:posOffset>
              </wp:positionH>
              <wp:positionV relativeFrom="page">
                <wp:posOffset>-11571</wp:posOffset>
              </wp:positionV>
              <wp:extent cx="364744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74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F3261" w14:textId="50AA910E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D412E" id="Textbox 2" o:spid="_x0000_s1030" type="#_x0000_t202" style="position:absolute;margin-left:309.8pt;margin-top:-.9pt;width:287.2pt;height:13.1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8omQEAACIDAAAOAAAAZHJzL2Uyb0RvYy54bWysUsFuGyEQvVfqPyDuNXZiOdXK66htlKpS&#10;1FZK8gGYBS/qLkNmsHf99x3I2q6aW9XLMDDD4703rG/HvhMHi+Qh1HIxm0thg4HGh10tn5/uP3yU&#10;gpIOje4g2FoeLcnbzft36yFW9gpa6BqLgkECVUOsZZtSrJQi09pe0wyiDVx0gL1OvMWdalAPjN53&#10;6mo+X6kBsIkIxhLx6d1rUW4KvnPWpB/OkU2iqyVzSyViidsc1Watqx3q2Hoz0dD/wKLXPvCjZ6g7&#10;nbTYo38D1XuDQODSzECvwDlvbNHAahbzv9Q8tjraooXNoXi2if4frPl+eIw/UaTxM4w8wCKC4gOY&#10;X8TeqCFSNfVkT6ki7s5CR4d9XlmC4Ivs7fHspx2TMHx4vVreLJdcMlxbrFbXN8VwdbkdkdJXC73I&#10;SS2R51UY6MMDpfy+rk4tE5nX9zOTNG5H4ZtMmjvzyRaaI2sZeJy1pJe9RitF9y2wX3n2pwRPyfaU&#10;YOq+QPkhWVKAT/sEzhcCF9yJAA+i8Jo+TZ70n/vSdfnam98AAAD//wMAUEsDBBQABgAIAAAAIQCg&#10;Xrqs3wAAAAoBAAAPAAAAZHJzL2Rvd25yZXYueG1sTI9BT4NAEIXvJv6HzZh4axcaQgQZmsboycRI&#10;6cHjwm6BlJ1Fdtviv3d60uNkXt77vmK72FFczOwHRwjxOgJhqHV6oA7hUL+tnkD4oEir0ZFB+DEe&#10;tuX9XaFy7a5Umcs+dIJLyOcKoQ9hyqX0bW+s8ms3GeLf0c1WBT7nTupZXbncjnITRam0aiBe6NVk&#10;XnrTnvZni7D7oup1+P5oPqtjNdR1FtF7ekJ8fFh2zyCCWcJfGG74jA4lMzXuTNqLESGNs5SjCKuY&#10;FW6BOEvYrkHYJAnIspD/FcpfAAAA//8DAFBLAQItABQABgAIAAAAIQC2gziS/gAAAOEBAAATAAAA&#10;AAAAAAAAAAAAAAAAAABbQ29udGVudF9UeXBlc10ueG1sUEsBAi0AFAAGAAgAAAAhADj9If/WAAAA&#10;lAEAAAsAAAAAAAAAAAAAAAAALwEAAF9yZWxzLy5yZWxzUEsBAi0AFAAGAAgAAAAhAI1+HyiZAQAA&#10;IgMAAA4AAAAAAAAAAAAAAAAALgIAAGRycy9lMm9Eb2MueG1sUEsBAi0AFAAGAAgAAAAhAKBeuqzf&#10;AAAACgEAAA8AAAAAAAAAAAAAAAAA8wMAAGRycy9kb3ducmV2LnhtbFBLBQYAAAAABAAEAPMAAAD/&#10;BAAAAAA=&#10;" filled="f" stroked="f">
              <v:textbox inset="0,0,0,0">
                <w:txbxContent>
                  <w:p w14:paraId="794F3261" w14:textId="50AA910E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0E2"/>
    <w:multiLevelType w:val="hybridMultilevel"/>
    <w:tmpl w:val="20B08910"/>
    <w:lvl w:ilvl="0" w:tplc="B01A8C5E">
      <w:numFmt w:val="bullet"/>
      <w:lvlText w:val="•"/>
      <w:lvlJc w:val="left"/>
      <w:pPr>
        <w:ind w:left="497" w:hanging="2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58"/>
        <w:sz w:val="14"/>
        <w:szCs w:val="14"/>
        <w:lang w:val="pt-PT" w:eastAsia="en-US" w:bidi="ar-SA"/>
      </w:rPr>
    </w:lvl>
    <w:lvl w:ilvl="1" w:tplc="5A38B052">
      <w:numFmt w:val="bullet"/>
      <w:lvlText w:val="•"/>
      <w:lvlJc w:val="left"/>
      <w:pPr>
        <w:ind w:left="1500" w:hanging="203"/>
      </w:pPr>
      <w:rPr>
        <w:rFonts w:hint="default"/>
        <w:lang w:val="pt-PT" w:eastAsia="en-US" w:bidi="ar-SA"/>
      </w:rPr>
    </w:lvl>
    <w:lvl w:ilvl="2" w:tplc="D1B258F8">
      <w:numFmt w:val="bullet"/>
      <w:lvlText w:val="•"/>
      <w:lvlJc w:val="left"/>
      <w:pPr>
        <w:ind w:left="2500" w:hanging="203"/>
      </w:pPr>
      <w:rPr>
        <w:rFonts w:hint="default"/>
        <w:lang w:val="pt-PT" w:eastAsia="en-US" w:bidi="ar-SA"/>
      </w:rPr>
    </w:lvl>
    <w:lvl w:ilvl="3" w:tplc="9E76B2B6">
      <w:numFmt w:val="bullet"/>
      <w:lvlText w:val="•"/>
      <w:lvlJc w:val="left"/>
      <w:pPr>
        <w:ind w:left="3501" w:hanging="203"/>
      </w:pPr>
      <w:rPr>
        <w:rFonts w:hint="default"/>
        <w:lang w:val="pt-PT" w:eastAsia="en-US" w:bidi="ar-SA"/>
      </w:rPr>
    </w:lvl>
    <w:lvl w:ilvl="4" w:tplc="9D4AC4A4">
      <w:numFmt w:val="bullet"/>
      <w:lvlText w:val="•"/>
      <w:lvlJc w:val="left"/>
      <w:pPr>
        <w:ind w:left="4501" w:hanging="203"/>
      </w:pPr>
      <w:rPr>
        <w:rFonts w:hint="default"/>
        <w:lang w:val="pt-PT" w:eastAsia="en-US" w:bidi="ar-SA"/>
      </w:rPr>
    </w:lvl>
    <w:lvl w:ilvl="5" w:tplc="3F308EEE">
      <w:numFmt w:val="bullet"/>
      <w:lvlText w:val="•"/>
      <w:lvlJc w:val="left"/>
      <w:pPr>
        <w:ind w:left="5502" w:hanging="203"/>
      </w:pPr>
      <w:rPr>
        <w:rFonts w:hint="default"/>
        <w:lang w:val="pt-PT" w:eastAsia="en-US" w:bidi="ar-SA"/>
      </w:rPr>
    </w:lvl>
    <w:lvl w:ilvl="6" w:tplc="C1A2EB58">
      <w:numFmt w:val="bullet"/>
      <w:lvlText w:val="•"/>
      <w:lvlJc w:val="left"/>
      <w:pPr>
        <w:ind w:left="6502" w:hanging="203"/>
      </w:pPr>
      <w:rPr>
        <w:rFonts w:hint="default"/>
        <w:lang w:val="pt-PT" w:eastAsia="en-US" w:bidi="ar-SA"/>
      </w:rPr>
    </w:lvl>
    <w:lvl w:ilvl="7" w:tplc="5086BF02">
      <w:numFmt w:val="bullet"/>
      <w:lvlText w:val="•"/>
      <w:lvlJc w:val="left"/>
      <w:pPr>
        <w:ind w:left="7502" w:hanging="203"/>
      </w:pPr>
      <w:rPr>
        <w:rFonts w:hint="default"/>
        <w:lang w:val="pt-PT" w:eastAsia="en-US" w:bidi="ar-SA"/>
      </w:rPr>
    </w:lvl>
    <w:lvl w:ilvl="8" w:tplc="432C5C40">
      <w:numFmt w:val="bullet"/>
      <w:lvlText w:val="•"/>
      <w:lvlJc w:val="left"/>
      <w:pPr>
        <w:ind w:left="8503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1E69583E"/>
    <w:multiLevelType w:val="multilevel"/>
    <w:tmpl w:val="FF003C70"/>
    <w:lvl w:ilvl="0">
      <w:start w:val="1"/>
      <w:numFmt w:val="decimal"/>
      <w:lvlText w:val="%1."/>
      <w:lvlJc w:val="left"/>
      <w:pPr>
        <w:ind w:left="289" w:hanging="1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4"/>
        <w:szCs w:val="14"/>
        <w:shd w:val="clear" w:color="auto" w:fill="E6E6E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0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5AFB245C"/>
    <w:multiLevelType w:val="hybridMultilevel"/>
    <w:tmpl w:val="22A6A4E8"/>
    <w:lvl w:ilvl="0" w:tplc="F028D5C4">
      <w:start w:val="1"/>
      <w:numFmt w:val="upperRoman"/>
      <w:lvlText w:val="%1."/>
      <w:lvlJc w:val="left"/>
      <w:pPr>
        <w:ind w:left="1071" w:hanging="1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pt-PT" w:eastAsia="en-US" w:bidi="ar-SA"/>
      </w:rPr>
    </w:lvl>
    <w:lvl w:ilvl="1" w:tplc="71ECFC70">
      <w:numFmt w:val="bullet"/>
      <w:lvlText w:val="•"/>
      <w:lvlJc w:val="left"/>
      <w:pPr>
        <w:ind w:left="2022" w:hanging="102"/>
      </w:pPr>
      <w:rPr>
        <w:rFonts w:hint="default"/>
        <w:lang w:val="pt-PT" w:eastAsia="en-US" w:bidi="ar-SA"/>
      </w:rPr>
    </w:lvl>
    <w:lvl w:ilvl="2" w:tplc="E15C4C00">
      <w:numFmt w:val="bullet"/>
      <w:lvlText w:val="•"/>
      <w:lvlJc w:val="left"/>
      <w:pPr>
        <w:ind w:left="2964" w:hanging="102"/>
      </w:pPr>
      <w:rPr>
        <w:rFonts w:hint="default"/>
        <w:lang w:val="pt-PT" w:eastAsia="en-US" w:bidi="ar-SA"/>
      </w:rPr>
    </w:lvl>
    <w:lvl w:ilvl="3" w:tplc="0C28AF8E">
      <w:numFmt w:val="bullet"/>
      <w:lvlText w:val="•"/>
      <w:lvlJc w:val="left"/>
      <w:pPr>
        <w:ind w:left="3907" w:hanging="102"/>
      </w:pPr>
      <w:rPr>
        <w:rFonts w:hint="default"/>
        <w:lang w:val="pt-PT" w:eastAsia="en-US" w:bidi="ar-SA"/>
      </w:rPr>
    </w:lvl>
    <w:lvl w:ilvl="4" w:tplc="874A8482">
      <w:numFmt w:val="bullet"/>
      <w:lvlText w:val="•"/>
      <w:lvlJc w:val="left"/>
      <w:pPr>
        <w:ind w:left="4849" w:hanging="102"/>
      </w:pPr>
      <w:rPr>
        <w:rFonts w:hint="default"/>
        <w:lang w:val="pt-PT" w:eastAsia="en-US" w:bidi="ar-SA"/>
      </w:rPr>
    </w:lvl>
    <w:lvl w:ilvl="5" w:tplc="CDB4FF58">
      <w:numFmt w:val="bullet"/>
      <w:lvlText w:val="•"/>
      <w:lvlJc w:val="left"/>
      <w:pPr>
        <w:ind w:left="5792" w:hanging="102"/>
      </w:pPr>
      <w:rPr>
        <w:rFonts w:hint="default"/>
        <w:lang w:val="pt-PT" w:eastAsia="en-US" w:bidi="ar-SA"/>
      </w:rPr>
    </w:lvl>
    <w:lvl w:ilvl="6" w:tplc="8CA65CE2">
      <w:numFmt w:val="bullet"/>
      <w:lvlText w:val="•"/>
      <w:lvlJc w:val="left"/>
      <w:pPr>
        <w:ind w:left="6734" w:hanging="102"/>
      </w:pPr>
      <w:rPr>
        <w:rFonts w:hint="default"/>
        <w:lang w:val="pt-PT" w:eastAsia="en-US" w:bidi="ar-SA"/>
      </w:rPr>
    </w:lvl>
    <w:lvl w:ilvl="7" w:tplc="BA1AF7F8">
      <w:numFmt w:val="bullet"/>
      <w:lvlText w:val="•"/>
      <w:lvlJc w:val="left"/>
      <w:pPr>
        <w:ind w:left="7676" w:hanging="102"/>
      </w:pPr>
      <w:rPr>
        <w:rFonts w:hint="default"/>
        <w:lang w:val="pt-PT" w:eastAsia="en-US" w:bidi="ar-SA"/>
      </w:rPr>
    </w:lvl>
    <w:lvl w:ilvl="8" w:tplc="8B60787A">
      <w:numFmt w:val="bullet"/>
      <w:lvlText w:val="•"/>
      <w:lvlJc w:val="left"/>
      <w:pPr>
        <w:ind w:left="8619" w:hanging="102"/>
      </w:pPr>
      <w:rPr>
        <w:rFonts w:hint="default"/>
        <w:lang w:val="pt-PT" w:eastAsia="en-US" w:bidi="ar-SA"/>
      </w:rPr>
    </w:lvl>
  </w:abstractNum>
  <w:abstractNum w:abstractNumId="3" w15:restartNumberingAfterBreak="0">
    <w:nsid w:val="7D7E27AB"/>
    <w:multiLevelType w:val="hybridMultilevel"/>
    <w:tmpl w:val="F272B27A"/>
    <w:lvl w:ilvl="0" w:tplc="6B5C3994">
      <w:start w:val="5"/>
      <w:numFmt w:val="upperRoman"/>
      <w:lvlText w:val="%1."/>
      <w:lvlJc w:val="left"/>
      <w:pPr>
        <w:ind w:left="150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4"/>
        <w:w w:val="99"/>
        <w:sz w:val="14"/>
        <w:szCs w:val="14"/>
        <w:lang w:val="pt-PT" w:eastAsia="en-US" w:bidi="ar-SA"/>
      </w:rPr>
    </w:lvl>
    <w:lvl w:ilvl="1" w:tplc="51605204">
      <w:numFmt w:val="bullet"/>
      <w:lvlText w:val="•"/>
      <w:lvlJc w:val="left"/>
      <w:pPr>
        <w:ind w:left="1194" w:hanging="138"/>
      </w:pPr>
      <w:rPr>
        <w:rFonts w:hint="default"/>
        <w:lang w:val="pt-PT" w:eastAsia="en-US" w:bidi="ar-SA"/>
      </w:rPr>
    </w:lvl>
    <w:lvl w:ilvl="2" w:tplc="E86C282C">
      <w:numFmt w:val="bullet"/>
      <w:lvlText w:val="•"/>
      <w:lvlJc w:val="left"/>
      <w:pPr>
        <w:ind w:left="2228" w:hanging="138"/>
      </w:pPr>
      <w:rPr>
        <w:rFonts w:hint="default"/>
        <w:lang w:val="pt-PT" w:eastAsia="en-US" w:bidi="ar-SA"/>
      </w:rPr>
    </w:lvl>
    <w:lvl w:ilvl="3" w:tplc="9D30AF06">
      <w:numFmt w:val="bullet"/>
      <w:lvlText w:val="•"/>
      <w:lvlJc w:val="left"/>
      <w:pPr>
        <w:ind w:left="3263" w:hanging="138"/>
      </w:pPr>
      <w:rPr>
        <w:rFonts w:hint="default"/>
        <w:lang w:val="pt-PT" w:eastAsia="en-US" w:bidi="ar-SA"/>
      </w:rPr>
    </w:lvl>
    <w:lvl w:ilvl="4" w:tplc="1C82186A">
      <w:numFmt w:val="bullet"/>
      <w:lvlText w:val="•"/>
      <w:lvlJc w:val="left"/>
      <w:pPr>
        <w:ind w:left="4297" w:hanging="138"/>
      </w:pPr>
      <w:rPr>
        <w:rFonts w:hint="default"/>
        <w:lang w:val="pt-PT" w:eastAsia="en-US" w:bidi="ar-SA"/>
      </w:rPr>
    </w:lvl>
    <w:lvl w:ilvl="5" w:tplc="EEC46036">
      <w:numFmt w:val="bullet"/>
      <w:lvlText w:val="•"/>
      <w:lvlJc w:val="left"/>
      <w:pPr>
        <w:ind w:left="5332" w:hanging="138"/>
      </w:pPr>
      <w:rPr>
        <w:rFonts w:hint="default"/>
        <w:lang w:val="pt-PT" w:eastAsia="en-US" w:bidi="ar-SA"/>
      </w:rPr>
    </w:lvl>
    <w:lvl w:ilvl="6" w:tplc="961E6E48">
      <w:numFmt w:val="bullet"/>
      <w:lvlText w:val="•"/>
      <w:lvlJc w:val="left"/>
      <w:pPr>
        <w:ind w:left="6366" w:hanging="138"/>
      </w:pPr>
      <w:rPr>
        <w:rFonts w:hint="default"/>
        <w:lang w:val="pt-PT" w:eastAsia="en-US" w:bidi="ar-SA"/>
      </w:rPr>
    </w:lvl>
    <w:lvl w:ilvl="7" w:tplc="5A48E2FC">
      <w:numFmt w:val="bullet"/>
      <w:lvlText w:val="•"/>
      <w:lvlJc w:val="left"/>
      <w:pPr>
        <w:ind w:left="7400" w:hanging="138"/>
      </w:pPr>
      <w:rPr>
        <w:rFonts w:hint="default"/>
        <w:lang w:val="pt-PT" w:eastAsia="en-US" w:bidi="ar-SA"/>
      </w:rPr>
    </w:lvl>
    <w:lvl w:ilvl="8" w:tplc="A176C300">
      <w:numFmt w:val="bullet"/>
      <w:lvlText w:val="•"/>
      <w:lvlJc w:val="left"/>
      <w:pPr>
        <w:ind w:left="8435" w:hanging="138"/>
      </w:pPr>
      <w:rPr>
        <w:rFonts w:hint="default"/>
        <w:lang w:val="pt-PT" w:eastAsia="en-US" w:bidi="ar-SA"/>
      </w:rPr>
    </w:lvl>
  </w:abstractNum>
  <w:num w:numId="1" w16cid:durableId="1155877788">
    <w:abstractNumId w:val="0"/>
  </w:num>
  <w:num w:numId="2" w16cid:durableId="1294362540">
    <w:abstractNumId w:val="3"/>
  </w:num>
  <w:num w:numId="3" w16cid:durableId="672415265">
    <w:abstractNumId w:val="2"/>
  </w:num>
  <w:num w:numId="4" w16cid:durableId="171260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B"/>
    <w:rsid w:val="000C15D3"/>
    <w:rsid w:val="0042307B"/>
    <w:rsid w:val="007F6874"/>
    <w:rsid w:val="008A5C80"/>
    <w:rsid w:val="00976C62"/>
    <w:rsid w:val="00A51E2A"/>
    <w:rsid w:val="00C74722"/>
    <w:rsid w:val="00D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02736"/>
  <w15:docId w15:val="{4E07DE31-8093-4559-8A76-6DA3148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88" w:hanging="138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66"/>
      <w:ind w:left="15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C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C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4</cp:revision>
  <dcterms:created xsi:type="dcterms:W3CDTF">2025-03-10T18:39:00Z</dcterms:created>
  <dcterms:modified xsi:type="dcterms:W3CDTF">2025-03-10T18:41:00Z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 Firefox 135.0.1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2025-03-10T00:00:00Z</vt:filetime>
  </property>
</Properties>
</file>