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BC69C" w14:textId="3CB96ADD" w:rsidR="00BF47D6" w:rsidRDefault="0082154E" w:rsidP="00214AEB">
      <w:r w:rsidRPr="0082154E">
        <w:rPr>
          <w:b/>
          <w:bCs/>
        </w:rPr>
        <w:t>ANEXO I – INSTRUÇÃO DE SERVIÇO Nº 001/2022-PRAF</w:t>
      </w:r>
      <w:r w:rsidR="00040317" w:rsidRPr="00040317">
        <w:rPr>
          <w:noProof/>
        </w:rPr>
        <w:drawing>
          <wp:inline distT="0" distB="0" distL="0" distR="0" wp14:anchorId="35D05AAA" wp14:editId="63804D05">
            <wp:extent cx="8892540" cy="4581525"/>
            <wp:effectExtent l="0" t="0" r="381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47D6" w:rsidSect="00AA392B">
      <w:headerReference w:type="default" r:id="rId10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56234" w14:textId="77777777" w:rsidR="009923D2" w:rsidRDefault="009923D2" w:rsidP="00BE75EE">
      <w:pPr>
        <w:spacing w:after="0" w:line="240" w:lineRule="auto"/>
      </w:pPr>
      <w:r>
        <w:separator/>
      </w:r>
    </w:p>
  </w:endnote>
  <w:endnote w:type="continuationSeparator" w:id="0">
    <w:p w14:paraId="56385317" w14:textId="77777777" w:rsidR="009923D2" w:rsidRDefault="009923D2" w:rsidP="00BE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27735" w14:textId="77777777" w:rsidR="009923D2" w:rsidRDefault="009923D2" w:rsidP="00BE75EE">
      <w:pPr>
        <w:spacing w:after="0" w:line="240" w:lineRule="auto"/>
      </w:pPr>
      <w:r>
        <w:separator/>
      </w:r>
    </w:p>
  </w:footnote>
  <w:footnote w:type="continuationSeparator" w:id="0">
    <w:p w14:paraId="0A90A901" w14:textId="77777777" w:rsidR="009923D2" w:rsidRDefault="009923D2" w:rsidP="00BE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FB446" w14:textId="64369270" w:rsidR="00BE75EE" w:rsidRDefault="004F380F">
    <w:pPr>
      <w:pStyle w:val="Cabealho"/>
    </w:pPr>
    <w:r w:rsidRPr="007262C2">
      <w:rPr>
        <w:noProof/>
      </w:rPr>
      <w:drawing>
        <wp:inline distT="0" distB="0" distL="0" distR="0" wp14:anchorId="10B6F459" wp14:editId="3A92DBD0">
          <wp:extent cx="5762625" cy="129540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4EC556" w14:textId="77777777" w:rsidR="00BE75EE" w:rsidRDefault="00BE75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17"/>
    <w:rsid w:val="00040317"/>
    <w:rsid w:val="001920BA"/>
    <w:rsid w:val="00214AEB"/>
    <w:rsid w:val="00230DBF"/>
    <w:rsid w:val="00255CD5"/>
    <w:rsid w:val="004F380F"/>
    <w:rsid w:val="0082154E"/>
    <w:rsid w:val="00915C80"/>
    <w:rsid w:val="009923D2"/>
    <w:rsid w:val="00AA392B"/>
    <w:rsid w:val="00BE75EE"/>
    <w:rsid w:val="00CF5D40"/>
    <w:rsid w:val="00D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C6A123"/>
  <w15:chartTrackingRefBased/>
  <w15:docId w15:val="{2F612B97-1E52-41E2-936D-7E42ADE9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E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75EE"/>
  </w:style>
  <w:style w:type="paragraph" w:styleId="Rodap">
    <w:name w:val="footer"/>
    <w:basedOn w:val="Normal"/>
    <w:link w:val="RodapChar"/>
    <w:uiPriority w:val="99"/>
    <w:unhideWhenUsed/>
    <w:rsid w:val="00BE75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7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3" ma:contentTypeDescription="Crie um novo documento." ma:contentTypeScope="" ma:versionID="9da8b473fdb33ae396eb50b9fae827e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cfcc95a4a0aae97c8471f316c2443f32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F0309-89E7-43C5-A6C8-EBDDE9071B09}">
  <ds:schemaRefs>
    <ds:schemaRef ds:uri="7314426b-9029-4cbd-a2d6-91ee60c3fd9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b088af7-2961-4f99-aa72-92d305d9cd1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A57635F-831F-4878-9E07-A0482ED74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D4533-56AB-4816-8952-03295798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Aparecida Valera Paris</dc:creator>
  <cp:keywords/>
  <dc:description/>
  <cp:lastModifiedBy>Ivone dos Santos Frigo</cp:lastModifiedBy>
  <cp:revision>3</cp:revision>
  <dcterms:created xsi:type="dcterms:W3CDTF">2022-03-24T17:53:00Z</dcterms:created>
  <dcterms:modified xsi:type="dcterms:W3CDTF">2022-03-24T17:53:00Z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