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9A8D" w14:textId="2966303C" w:rsidR="009326A7" w:rsidRPr="00D35928" w:rsidRDefault="00A028FB">
      <w:pPr>
        <w:rPr>
          <w:rFonts w:ascii="Times New Roman" w:hAnsi="Times New Roman" w:cs="Times New Roman"/>
        </w:rPr>
      </w:pPr>
      <w:bookmarkStart w:id="0" w:name="_GoBack"/>
      <w:bookmarkEnd w:id="0"/>
      <w:r w:rsidRPr="00D35928">
        <w:rPr>
          <w:rFonts w:ascii="Times New Roman" w:hAnsi="Times New Roman" w:cs="Times New Roman"/>
          <w:noProof/>
        </w:rPr>
        <w:drawing>
          <wp:inline distT="0" distB="0" distL="0" distR="0" wp14:anchorId="7135CF00" wp14:editId="76976763">
            <wp:extent cx="5400040" cy="129413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76F5A" w14:textId="1B9F245C" w:rsidR="002D699A" w:rsidRDefault="00394CBA" w:rsidP="002D746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</w:t>
      </w:r>
    </w:p>
    <w:p w14:paraId="50553D98" w14:textId="137024AF" w:rsidR="00A028FB" w:rsidRPr="00D35928" w:rsidRDefault="00411B94" w:rsidP="002D7464">
      <w:pPr>
        <w:jc w:val="center"/>
        <w:rPr>
          <w:rFonts w:ascii="Times New Roman" w:hAnsi="Times New Roman" w:cs="Times New Roman"/>
          <w:b/>
          <w:bCs/>
        </w:rPr>
      </w:pPr>
      <w:r w:rsidRPr="00D35928">
        <w:rPr>
          <w:rFonts w:ascii="Times New Roman" w:hAnsi="Times New Roman" w:cs="Times New Roman"/>
          <w:b/>
          <w:bCs/>
        </w:rPr>
        <w:t xml:space="preserve">RELATÓRIO </w:t>
      </w:r>
      <w:r w:rsidR="001A3B73" w:rsidRPr="00D35928">
        <w:rPr>
          <w:rFonts w:ascii="Times New Roman" w:hAnsi="Times New Roman" w:cs="Times New Roman"/>
          <w:b/>
          <w:bCs/>
        </w:rPr>
        <w:t xml:space="preserve">DE </w:t>
      </w:r>
      <w:r w:rsidR="00E818F9">
        <w:rPr>
          <w:rFonts w:ascii="Times New Roman" w:hAnsi="Times New Roman" w:cs="Times New Roman"/>
          <w:b/>
          <w:bCs/>
        </w:rPr>
        <w:t>FISCALIZAÇÃO</w:t>
      </w:r>
      <w:r w:rsidR="001A3B73" w:rsidRPr="00D35928">
        <w:rPr>
          <w:rFonts w:ascii="Times New Roman" w:hAnsi="Times New Roman" w:cs="Times New Roman"/>
          <w:b/>
          <w:bCs/>
        </w:rPr>
        <w:t xml:space="preserve"> DE CONTRATOS</w:t>
      </w:r>
    </w:p>
    <w:p w14:paraId="476EB581" w14:textId="550C01A9" w:rsidR="00A028FB" w:rsidRPr="00B90E64" w:rsidRDefault="00A028FB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  <w:b/>
          <w:bCs/>
        </w:rPr>
        <w:t>UNIDADE</w:t>
      </w:r>
      <w:r w:rsidRPr="00B90E64">
        <w:rPr>
          <w:rFonts w:ascii="Times New Roman" w:hAnsi="Times New Roman" w:cs="Times New Roman"/>
        </w:rPr>
        <w:t>:</w:t>
      </w:r>
      <w:r w:rsidR="004B4D4B" w:rsidRPr="00B90E64">
        <w:rPr>
          <w:rFonts w:ascii="Times New Roman" w:hAnsi="Times New Roman" w:cs="Times New Roman"/>
        </w:rPr>
        <w:t>_________________</w:t>
      </w:r>
      <w:r w:rsidR="009F1F61" w:rsidRPr="00B90E64">
        <w:rPr>
          <w:rFonts w:ascii="Times New Roman" w:hAnsi="Times New Roman" w:cs="Times New Roman"/>
        </w:rPr>
        <w:t>___________________</w:t>
      </w:r>
      <w:r w:rsidR="00D600B9" w:rsidRPr="00B90E64">
        <w:rPr>
          <w:rFonts w:ascii="Times New Roman" w:hAnsi="Times New Roman" w:cs="Times New Roman"/>
        </w:rPr>
        <w:t>_______</w:t>
      </w:r>
      <w:r w:rsidR="009F1F61" w:rsidRPr="00B90E64">
        <w:rPr>
          <w:rFonts w:ascii="Times New Roman" w:hAnsi="Times New Roman" w:cs="Times New Roman"/>
        </w:rPr>
        <w:t>________________________</w:t>
      </w:r>
    </w:p>
    <w:p w14:paraId="27AE413A" w14:textId="3F67BE71" w:rsidR="004B4D4B" w:rsidRPr="00B90E64" w:rsidRDefault="004B4D4B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  <w:b/>
          <w:bCs/>
        </w:rPr>
        <w:t>CONTRATO</w:t>
      </w:r>
      <w:r w:rsidR="00E21B75" w:rsidRPr="00B90E64">
        <w:rPr>
          <w:rFonts w:ascii="Times New Roman" w:hAnsi="Times New Roman" w:cs="Times New Roman"/>
          <w:b/>
          <w:bCs/>
        </w:rPr>
        <w:t xml:space="preserve"> Nº</w:t>
      </w:r>
      <w:r w:rsidR="00E21B75" w:rsidRPr="00B90E64">
        <w:rPr>
          <w:rFonts w:ascii="Times New Roman" w:hAnsi="Times New Roman" w:cs="Times New Roman"/>
        </w:rPr>
        <w:t xml:space="preserve"> </w:t>
      </w:r>
      <w:r w:rsidRPr="00B90E64">
        <w:rPr>
          <w:rFonts w:ascii="Times New Roman" w:hAnsi="Times New Roman" w:cs="Times New Roman"/>
        </w:rPr>
        <w:t>_________________</w:t>
      </w:r>
      <w:r w:rsidR="009F1F61" w:rsidRPr="00B90E64">
        <w:rPr>
          <w:rFonts w:ascii="Times New Roman" w:hAnsi="Times New Roman" w:cs="Times New Roman"/>
        </w:rPr>
        <w:t>_______</w:t>
      </w:r>
    </w:p>
    <w:p w14:paraId="27EC5277" w14:textId="23752420" w:rsidR="004B4D4B" w:rsidRPr="00B90E64" w:rsidRDefault="00E827E3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>Objeto:</w:t>
      </w:r>
      <w:r w:rsidR="00D600B9" w:rsidRPr="00B90E64">
        <w:rPr>
          <w:rFonts w:ascii="Times New Roman" w:hAnsi="Times New Roman" w:cs="Times New Roman"/>
        </w:rPr>
        <w:t>_______________________________________________________________________</w:t>
      </w:r>
    </w:p>
    <w:p w14:paraId="6E8FC459" w14:textId="24977103" w:rsidR="00EF6CBE" w:rsidRPr="00B90E64" w:rsidRDefault="00EF6CBE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>Vigência:</w:t>
      </w:r>
      <w:r w:rsidR="00D600B9" w:rsidRPr="00B90E64"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4F49F65B" w14:textId="70AF92CA" w:rsidR="00EF6CBE" w:rsidRPr="00B90E64" w:rsidRDefault="00EF6CBE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>Ordem de Serviço: ___/____/______ Início da execução: ____/____/______</w:t>
      </w:r>
    </w:p>
    <w:p w14:paraId="03A4AB3E" w14:textId="77777777" w:rsidR="000F3415" w:rsidRPr="00B90E64" w:rsidRDefault="000F3415">
      <w:pPr>
        <w:rPr>
          <w:rFonts w:ascii="Times New Roman" w:hAnsi="Times New Roman" w:cs="Times New Roman"/>
        </w:rPr>
      </w:pPr>
    </w:p>
    <w:p w14:paraId="48E0D3CF" w14:textId="3C177678" w:rsidR="000F3415" w:rsidRPr="00B90E64" w:rsidRDefault="000F3415" w:rsidP="000F3415">
      <w:pPr>
        <w:rPr>
          <w:rFonts w:ascii="Times New Roman" w:hAnsi="Times New Roman" w:cs="Times New Roman"/>
          <w:b/>
          <w:bCs/>
        </w:rPr>
      </w:pPr>
      <w:r w:rsidRPr="00B90E64">
        <w:rPr>
          <w:rFonts w:ascii="Times New Roman" w:hAnsi="Times New Roman" w:cs="Times New Roman"/>
          <w:b/>
          <w:bCs/>
        </w:rPr>
        <w:t>DADOS DO FISCAL</w:t>
      </w:r>
    </w:p>
    <w:p w14:paraId="742A764D" w14:textId="77777777" w:rsidR="000F3415" w:rsidRPr="00B90E64" w:rsidRDefault="000F3415" w:rsidP="000F3415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>Nome: _________________________________ Cargo:________________________________</w:t>
      </w:r>
    </w:p>
    <w:p w14:paraId="1C095A77" w14:textId="3DDF672E" w:rsidR="000F3415" w:rsidRPr="00B90E64" w:rsidRDefault="000F3415" w:rsidP="000F3415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 xml:space="preserve">Lotação: _______________________________ </w:t>
      </w:r>
      <w:r w:rsidR="005D0569" w:rsidRPr="00B90E64">
        <w:rPr>
          <w:rFonts w:ascii="Times New Roman" w:hAnsi="Times New Roman" w:cs="Times New Roman"/>
        </w:rPr>
        <w:t xml:space="preserve">  </w:t>
      </w:r>
      <w:r w:rsidRPr="00B90E64">
        <w:rPr>
          <w:rFonts w:ascii="Times New Roman" w:hAnsi="Times New Roman" w:cs="Times New Roman"/>
        </w:rPr>
        <w:t>Ato de designação: Portaria nº______/______</w:t>
      </w:r>
    </w:p>
    <w:p w14:paraId="2DE04FB0" w14:textId="6B28AD83" w:rsidR="000F3415" w:rsidRPr="00B90E64" w:rsidRDefault="000F3415" w:rsidP="000F3415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>A partir de: _____/____/______.</w:t>
      </w:r>
    </w:p>
    <w:p w14:paraId="26D6377A" w14:textId="5D0533AD" w:rsidR="00B60E59" w:rsidRDefault="00B60E59" w:rsidP="000F3415">
      <w:pPr>
        <w:rPr>
          <w:rFonts w:ascii="Times New Roman" w:hAnsi="Times New Roman" w:cs="Times New Roman"/>
        </w:rPr>
      </w:pPr>
    </w:p>
    <w:p w14:paraId="16F6BA2B" w14:textId="3A33D703" w:rsidR="00134F4A" w:rsidRDefault="00A360C8" w:rsidP="00A360C8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pt-BR"/>
        </w:rPr>
      </w:pPr>
      <w:r w:rsidRPr="006310EA">
        <w:rPr>
          <w:rFonts w:ascii="Times New Roman" w:hAnsi="Times New Roman" w:cs="Times New Roman"/>
          <w:b/>
          <w:bCs/>
          <w:color w:val="0000FF"/>
          <w:sz w:val="24"/>
          <w:szCs w:val="24"/>
          <w:lang w:eastAsia="pt-BR"/>
        </w:rPr>
        <w:t>OBS:</w:t>
      </w:r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 xml:space="preserve"> Para todos os quesitos, informar se sim/não e anexar </w:t>
      </w:r>
      <w:proofErr w:type="spellStart"/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email</w:t>
      </w:r>
      <w:proofErr w:type="spellEnd"/>
      <w:r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 xml:space="preserve">, carta resposta documento comprobatório </w:t>
      </w:r>
      <w:r w:rsidR="00134F4A" w:rsidRPr="00134F4A"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que justifique e documente a ocorrência e a forma de resolução.</w:t>
      </w:r>
    </w:p>
    <w:p w14:paraId="71CC660E" w14:textId="32708FE2" w:rsidR="007D4A4D" w:rsidRPr="00134F4A" w:rsidRDefault="007D4A4D" w:rsidP="00A360C8">
      <w:pPr>
        <w:spacing w:line="276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FF"/>
          <w:sz w:val="24"/>
          <w:szCs w:val="24"/>
          <w:lang w:eastAsia="pt-BR"/>
        </w:rPr>
        <w:t>Responder “Não se aplica” nos casos que o item não couber ao objeto/serviço contratado.</w:t>
      </w:r>
    </w:p>
    <w:p w14:paraId="3EB51E6F" w14:textId="77777777" w:rsidR="00134F4A" w:rsidRDefault="00134F4A" w:rsidP="00A360C8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6D863D32" w14:textId="715BFADF" w:rsidR="002261D9" w:rsidRPr="00B90E64" w:rsidRDefault="007A50B5" w:rsidP="001A25C1">
      <w:pPr>
        <w:jc w:val="center"/>
        <w:rPr>
          <w:rFonts w:ascii="Times New Roman" w:hAnsi="Times New Roman" w:cs="Times New Roman"/>
          <w:b/>
          <w:bCs/>
        </w:rPr>
      </w:pPr>
      <w:r w:rsidRPr="00B90E64">
        <w:rPr>
          <w:rFonts w:ascii="Times New Roman" w:hAnsi="Times New Roman" w:cs="Times New Roman"/>
          <w:b/>
          <w:bCs/>
        </w:rPr>
        <w:t>LISTA DE VERIFICAÇÕES</w:t>
      </w:r>
      <w:r w:rsidR="00C260B9" w:rsidRPr="00B90E64">
        <w:rPr>
          <w:rFonts w:ascii="Times New Roman" w:hAnsi="Times New Roman" w:cs="Times New Roman"/>
          <w:b/>
          <w:bCs/>
        </w:rPr>
        <w:t xml:space="preserve"> DO FISCAL DE ACORDO COM O DECRETO</w:t>
      </w:r>
    </w:p>
    <w:p w14:paraId="3D9F22A7" w14:textId="0F39FDD9" w:rsidR="00E73A67" w:rsidRDefault="00B90E64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B90E64">
        <w:rPr>
          <w:rFonts w:ascii="Times New Roman" w:hAnsi="Times New Roman" w:cs="Times New Roman"/>
        </w:rPr>
        <w:t>Houve</w:t>
      </w:r>
      <w:r w:rsidR="00E73A67" w:rsidRPr="00B90E64">
        <w:rPr>
          <w:rFonts w:ascii="Times New Roman" w:hAnsi="Times New Roman" w:cs="Times New Roman"/>
        </w:rPr>
        <w:t xml:space="preserve"> </w:t>
      </w:r>
      <w:r w:rsidR="00E73A67" w:rsidRPr="00B90E64">
        <w:rPr>
          <w:rFonts w:ascii="Times New Roman" w:hAnsi="Times New Roman" w:cs="Times New Roman"/>
          <w:lang w:eastAsia="pt-BR"/>
        </w:rPr>
        <w:t>dúvidas administrativas e técnicas e divergências surgidas na execução do objeto contratado</w:t>
      </w:r>
      <w:r w:rsidR="005C4CEC">
        <w:rPr>
          <w:rFonts w:ascii="Times New Roman" w:hAnsi="Times New Roman" w:cs="Times New Roman"/>
          <w:lang w:eastAsia="pt-BR"/>
        </w:rPr>
        <w:t xml:space="preserve">? </w:t>
      </w:r>
    </w:p>
    <w:p w14:paraId="335E875E" w14:textId="3C1FAE90" w:rsidR="00E35CDB" w:rsidRPr="00E35CDB" w:rsidRDefault="00E35CDB" w:rsidP="00E35CDB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="00A93880" w:rsidRPr="00E35CDB">
        <w:rPr>
          <w:rFonts w:ascii="Times New Roman" w:hAnsi="Times New Roman" w:cs="Times New Roman"/>
          <w:lang w:eastAsia="pt-BR"/>
        </w:rPr>
        <w:t xml:space="preserve">(  ) </w:t>
      </w:r>
      <w:r w:rsidR="00A93880">
        <w:rPr>
          <w:rFonts w:ascii="Times New Roman" w:hAnsi="Times New Roman" w:cs="Times New Roman"/>
          <w:lang w:eastAsia="pt-BR"/>
        </w:rPr>
        <w:t xml:space="preserve">Não se Aplica  </w:t>
      </w:r>
    </w:p>
    <w:p w14:paraId="20B9287D" w14:textId="27A861D4" w:rsidR="005C4CEC" w:rsidRDefault="00E35CDB" w:rsidP="00E35CDB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 w:rsidR="005C4CEC"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5FFEF418" w14:textId="4675CC44" w:rsidR="005C4CEC" w:rsidRDefault="005C4CE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D0125D4" w14:textId="1B67726C" w:rsidR="00E73A67" w:rsidRDefault="00EC0751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</w:t>
      </w:r>
      <w:r w:rsidR="00E73A67" w:rsidRPr="00B90E64">
        <w:rPr>
          <w:rFonts w:ascii="Times New Roman" w:hAnsi="Times New Roman" w:cs="Times New Roman"/>
          <w:lang w:eastAsia="pt-BR"/>
        </w:rPr>
        <w:t xml:space="preserve"> notificações e/ou relatório de vistoria, </w:t>
      </w:r>
      <w:r>
        <w:rPr>
          <w:rFonts w:ascii="Times New Roman" w:hAnsi="Times New Roman" w:cs="Times New Roman"/>
          <w:lang w:eastAsia="pt-BR"/>
        </w:rPr>
        <w:t>referente as</w:t>
      </w:r>
      <w:r w:rsidR="00E73A67" w:rsidRPr="00B90E64">
        <w:rPr>
          <w:rFonts w:ascii="Times New Roman" w:hAnsi="Times New Roman" w:cs="Times New Roman"/>
          <w:lang w:eastAsia="pt-BR"/>
        </w:rPr>
        <w:t xml:space="preserve"> ocorrências</w:t>
      </w:r>
      <w:r w:rsidR="00A24D60">
        <w:rPr>
          <w:rFonts w:ascii="Times New Roman" w:hAnsi="Times New Roman" w:cs="Times New Roman"/>
          <w:lang w:eastAsia="pt-BR"/>
        </w:rPr>
        <w:t xml:space="preserve">? Qual forma de comunicação ao contratado? </w:t>
      </w:r>
    </w:p>
    <w:p w14:paraId="7445FA35" w14:textId="77777777" w:rsidR="00A93880" w:rsidRPr="00E35CDB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3B9CC45B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825AFB4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50150297" w14:textId="1AF0CB42" w:rsidR="00E73A67" w:rsidRDefault="00A24D60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O </w:t>
      </w:r>
      <w:r w:rsidR="00E73A67" w:rsidRPr="00B90E64">
        <w:rPr>
          <w:rFonts w:ascii="Times New Roman" w:hAnsi="Times New Roman" w:cs="Times New Roman"/>
          <w:lang w:eastAsia="pt-BR"/>
        </w:rPr>
        <w:t>cronograma físico-financeiro</w:t>
      </w:r>
      <w:r>
        <w:rPr>
          <w:rFonts w:ascii="Times New Roman" w:hAnsi="Times New Roman" w:cs="Times New Roman"/>
          <w:lang w:eastAsia="pt-BR"/>
        </w:rPr>
        <w:t xml:space="preserve"> foi cumprido?</w:t>
      </w:r>
      <w:r w:rsidR="00E73A67" w:rsidRPr="00B90E64">
        <w:rPr>
          <w:rFonts w:ascii="Times New Roman" w:hAnsi="Times New Roman" w:cs="Times New Roman"/>
          <w:lang w:eastAsia="pt-BR"/>
        </w:rPr>
        <w:t xml:space="preserve"> </w:t>
      </w:r>
      <w:r w:rsidR="00817242">
        <w:rPr>
          <w:rFonts w:ascii="Times New Roman" w:hAnsi="Times New Roman" w:cs="Times New Roman"/>
          <w:lang w:eastAsia="pt-BR"/>
        </w:rPr>
        <w:t>Houve ocorrência diversa? Quais?</w:t>
      </w:r>
    </w:p>
    <w:p w14:paraId="4D353173" w14:textId="77777777" w:rsidR="00A93880" w:rsidRPr="00E35CDB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0CB6F4FA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lastRenderedPageBreak/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61E0D962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FC8782E" w14:textId="50176CF9" w:rsidR="00E73A67" w:rsidRDefault="00096B35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Foi conferida e </w:t>
      </w:r>
      <w:r w:rsidR="00E73A67" w:rsidRPr="00B90E64">
        <w:rPr>
          <w:rFonts w:ascii="Times New Roman" w:hAnsi="Times New Roman" w:cs="Times New Roman"/>
          <w:lang w:eastAsia="pt-BR"/>
        </w:rPr>
        <w:t>certifica</w:t>
      </w:r>
      <w:r>
        <w:rPr>
          <w:rFonts w:ascii="Times New Roman" w:hAnsi="Times New Roman" w:cs="Times New Roman"/>
          <w:lang w:eastAsia="pt-BR"/>
        </w:rPr>
        <w:t>da</w:t>
      </w:r>
      <w:r w:rsidR="00E73A67" w:rsidRPr="00B90E64">
        <w:rPr>
          <w:rFonts w:ascii="Times New Roman" w:hAnsi="Times New Roman" w:cs="Times New Roman"/>
          <w:lang w:eastAsia="pt-BR"/>
        </w:rPr>
        <w:t xml:space="preserve"> as faturas relativas às aquisições, serviços ou obras</w:t>
      </w:r>
      <w:r>
        <w:rPr>
          <w:rFonts w:ascii="Times New Roman" w:hAnsi="Times New Roman" w:cs="Times New Roman"/>
          <w:lang w:eastAsia="pt-BR"/>
        </w:rPr>
        <w:t>?</w:t>
      </w:r>
    </w:p>
    <w:p w14:paraId="617F0118" w14:textId="77777777" w:rsidR="00A93880" w:rsidRPr="00E35CDB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6059D15B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70C16F84" w14:textId="77777777" w:rsidR="00A93880" w:rsidRDefault="00A93880" w:rsidP="00A93880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8B72EFC" w14:textId="3E807E56" w:rsidR="00E73A67" w:rsidRDefault="004C28C1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O</w:t>
      </w:r>
      <w:r w:rsidR="00E73A67" w:rsidRPr="00B90E64">
        <w:rPr>
          <w:rFonts w:ascii="Times New Roman" w:hAnsi="Times New Roman" w:cs="Times New Roman"/>
          <w:lang w:eastAsia="pt-BR"/>
        </w:rPr>
        <w:t xml:space="preserve"> serviço executado pela contratada</w:t>
      </w:r>
      <w:r>
        <w:rPr>
          <w:rFonts w:ascii="Times New Roman" w:hAnsi="Times New Roman" w:cs="Times New Roman"/>
          <w:lang w:eastAsia="pt-BR"/>
        </w:rPr>
        <w:t>/produto entregue, estava de acordo com o contratado?</w:t>
      </w:r>
    </w:p>
    <w:p w14:paraId="5879C369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24A811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F462E9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27B6C14" w14:textId="77777777" w:rsidR="004C28C1" w:rsidRPr="00B90E64" w:rsidRDefault="004C28C1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5692752D" w14:textId="15224876" w:rsidR="00E73A67" w:rsidRDefault="0036385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As</w:t>
      </w:r>
      <w:r w:rsidR="00E73A67" w:rsidRPr="00B90E64">
        <w:rPr>
          <w:rFonts w:ascii="Times New Roman" w:hAnsi="Times New Roman" w:cs="Times New Roman"/>
          <w:lang w:eastAsia="pt-BR"/>
        </w:rPr>
        <w:t xml:space="preserve"> normas técnicas e legais, especificações e métodos de execução dos serviços </w:t>
      </w:r>
      <w:r>
        <w:rPr>
          <w:rFonts w:ascii="Times New Roman" w:hAnsi="Times New Roman" w:cs="Times New Roman"/>
          <w:lang w:eastAsia="pt-BR"/>
        </w:rPr>
        <w:t>estavam de acordo?</w:t>
      </w:r>
    </w:p>
    <w:p w14:paraId="6ED22352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0EA1F53B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76499665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5F429EDF" w14:textId="77777777" w:rsidR="00363852" w:rsidRPr="00B90E64" w:rsidRDefault="0036385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64E1C22D" w14:textId="43E32153" w:rsidR="00A360C8" w:rsidRDefault="00A360C8" w:rsidP="00A360C8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Foi feito</w:t>
      </w:r>
      <w:r w:rsidR="00E73A67" w:rsidRPr="00B90E64">
        <w:rPr>
          <w:rFonts w:ascii="Times New Roman" w:hAnsi="Times New Roman" w:cs="Times New Roman"/>
          <w:lang w:eastAsia="pt-BR"/>
        </w:rPr>
        <w:t xml:space="preserve"> uso correto dos equipamentos de proteção individual e coletiva de segurança do trabalho</w:t>
      </w:r>
      <w:r>
        <w:rPr>
          <w:rFonts w:ascii="Times New Roman" w:hAnsi="Times New Roman" w:cs="Times New Roman"/>
          <w:lang w:eastAsia="pt-BR"/>
        </w:rPr>
        <w:t>?</w:t>
      </w:r>
    </w:p>
    <w:p w14:paraId="25B79B48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0FCCF0C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443CB63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1DD4B53" w14:textId="77777777" w:rsidR="00A360C8" w:rsidRPr="00B90E64" w:rsidRDefault="00A360C8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4231A94B" w14:textId="03B0FF89" w:rsidR="00E73A67" w:rsidRDefault="00A360C8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 necessidade de</w:t>
      </w:r>
      <w:r w:rsidR="00E73A67" w:rsidRPr="00B90E64">
        <w:rPr>
          <w:rFonts w:ascii="Times New Roman" w:hAnsi="Times New Roman" w:cs="Times New Roman"/>
          <w:lang w:eastAsia="pt-BR"/>
        </w:rPr>
        <w:t xml:space="preserve"> retirada de qualquer empregado subordinado direta ou indiretamente à contratada, inclusive empregados de eventuais subcontratadas, ou as próprias subcontratadas, que compromet</w:t>
      </w:r>
      <w:r>
        <w:rPr>
          <w:rFonts w:ascii="Times New Roman" w:hAnsi="Times New Roman" w:cs="Times New Roman"/>
          <w:lang w:eastAsia="pt-BR"/>
        </w:rPr>
        <w:t>eram</w:t>
      </w:r>
      <w:r w:rsidR="00E73A67" w:rsidRPr="00B90E64">
        <w:rPr>
          <w:rFonts w:ascii="Times New Roman" w:hAnsi="Times New Roman" w:cs="Times New Roman"/>
          <w:lang w:eastAsia="pt-BR"/>
        </w:rPr>
        <w:t xml:space="preserve"> o bom andamento dos serviços</w:t>
      </w:r>
      <w:r w:rsidR="00672C02">
        <w:rPr>
          <w:rFonts w:ascii="Times New Roman" w:hAnsi="Times New Roman" w:cs="Times New Roman"/>
          <w:lang w:eastAsia="pt-BR"/>
        </w:rPr>
        <w:t>?</w:t>
      </w:r>
    </w:p>
    <w:p w14:paraId="7CF20CCF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6CE257E2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42526E84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3AD2562C" w14:textId="77777777" w:rsidR="00A360C8" w:rsidRPr="00B90E64" w:rsidRDefault="00A360C8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06387FFC" w14:textId="5449704C" w:rsidR="00E73A67" w:rsidRDefault="00672C0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Manteve</w:t>
      </w:r>
      <w:r w:rsidR="00E73A67" w:rsidRPr="00B90E64">
        <w:rPr>
          <w:rFonts w:ascii="Times New Roman" w:hAnsi="Times New Roman" w:cs="Times New Roman"/>
          <w:lang w:eastAsia="pt-BR"/>
        </w:rPr>
        <w:t xml:space="preserve"> contato com o preposto da contratada</w:t>
      </w:r>
      <w:r>
        <w:rPr>
          <w:rFonts w:ascii="Times New Roman" w:hAnsi="Times New Roman" w:cs="Times New Roman"/>
          <w:lang w:eastAsia="pt-BR"/>
        </w:rPr>
        <w:t>? Foram realizadas</w:t>
      </w:r>
      <w:r w:rsidR="003C303D">
        <w:rPr>
          <w:rFonts w:ascii="Times New Roman" w:hAnsi="Times New Roman" w:cs="Times New Roman"/>
          <w:lang w:eastAsia="pt-BR"/>
        </w:rPr>
        <w:t xml:space="preserve"> </w:t>
      </w:r>
      <w:r w:rsidR="00E73A67" w:rsidRPr="00B90E64">
        <w:rPr>
          <w:rFonts w:ascii="Times New Roman" w:hAnsi="Times New Roman" w:cs="Times New Roman"/>
          <w:lang w:eastAsia="pt-BR"/>
        </w:rPr>
        <w:t>reuniões periódicas ou especiais para a resolução de problemas na entrega dos bens ou na execução dos serviços ou das obras</w:t>
      </w:r>
      <w:r w:rsidR="003C303D">
        <w:rPr>
          <w:rFonts w:ascii="Times New Roman" w:hAnsi="Times New Roman" w:cs="Times New Roman"/>
          <w:lang w:eastAsia="pt-BR"/>
        </w:rPr>
        <w:t>?</w:t>
      </w:r>
    </w:p>
    <w:p w14:paraId="4731D6F7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E10A42F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3F7792D7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2065EEA6" w14:textId="77777777" w:rsidR="003C303D" w:rsidRPr="00B90E64" w:rsidRDefault="003C303D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4092A2F0" w14:textId="62431D5C" w:rsidR="00E73A67" w:rsidRPr="00B90E64" w:rsidRDefault="003C303D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</w:t>
      </w:r>
      <w:r w:rsidR="00E73A67" w:rsidRPr="00B90E64">
        <w:rPr>
          <w:rFonts w:ascii="Times New Roman" w:hAnsi="Times New Roman" w:cs="Times New Roman"/>
          <w:lang w:eastAsia="pt-BR"/>
        </w:rPr>
        <w:t xml:space="preserve"> </w:t>
      </w:r>
      <w:r w:rsidRPr="00B90E64">
        <w:rPr>
          <w:rFonts w:ascii="Times New Roman" w:hAnsi="Times New Roman" w:cs="Times New Roman"/>
          <w:lang w:eastAsia="pt-BR"/>
        </w:rPr>
        <w:t>pedidos de alterações contratuais</w:t>
      </w:r>
      <w:r>
        <w:rPr>
          <w:rFonts w:ascii="Times New Roman" w:hAnsi="Times New Roman" w:cs="Times New Roman"/>
          <w:lang w:eastAsia="pt-BR"/>
        </w:rPr>
        <w:t>? Foi</w:t>
      </w:r>
      <w:r w:rsidR="00454383">
        <w:rPr>
          <w:rFonts w:ascii="Times New Roman" w:hAnsi="Times New Roman" w:cs="Times New Roman"/>
          <w:lang w:eastAsia="pt-BR"/>
        </w:rPr>
        <w:t xml:space="preserve"> dado</w:t>
      </w:r>
      <w:r w:rsidRPr="00B90E64">
        <w:rPr>
          <w:rFonts w:ascii="Times New Roman" w:hAnsi="Times New Roman" w:cs="Times New Roman"/>
          <w:lang w:eastAsia="pt-BR"/>
        </w:rPr>
        <w:t xml:space="preserve"> </w:t>
      </w:r>
      <w:r w:rsidR="00E73A67" w:rsidRPr="00B90E64">
        <w:rPr>
          <w:rFonts w:ascii="Times New Roman" w:hAnsi="Times New Roman" w:cs="Times New Roman"/>
          <w:lang w:eastAsia="pt-BR"/>
        </w:rPr>
        <w:t>parecer técnico</w:t>
      </w:r>
      <w:r w:rsidR="00454383">
        <w:rPr>
          <w:rFonts w:ascii="Times New Roman" w:hAnsi="Times New Roman" w:cs="Times New Roman"/>
          <w:lang w:eastAsia="pt-BR"/>
        </w:rPr>
        <w:t xml:space="preserve"> e enviado ao gestor?</w:t>
      </w:r>
    </w:p>
    <w:p w14:paraId="7FFBCE53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7A274168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4F052B57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42B6E279" w14:textId="77777777" w:rsidR="00454383" w:rsidRDefault="00454383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5481BA76" w14:textId="40D6B8A5" w:rsidR="00E73A67" w:rsidRDefault="00454383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</w:t>
      </w:r>
      <w:r w:rsidR="00E73A67" w:rsidRPr="00B90E64">
        <w:rPr>
          <w:rFonts w:ascii="Times New Roman" w:hAnsi="Times New Roman" w:cs="Times New Roman"/>
          <w:lang w:eastAsia="pt-BR"/>
        </w:rPr>
        <w:t xml:space="preserve"> correta aplicação dos materiais</w:t>
      </w:r>
      <w:r>
        <w:rPr>
          <w:rFonts w:ascii="Times New Roman" w:hAnsi="Times New Roman" w:cs="Times New Roman"/>
          <w:lang w:eastAsia="pt-BR"/>
        </w:rPr>
        <w:t>?</w:t>
      </w:r>
    </w:p>
    <w:p w14:paraId="64AE8FBB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17CCD30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7C76737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06A94A5F" w14:textId="77777777" w:rsidR="00454383" w:rsidRPr="00B90E64" w:rsidRDefault="00454383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0FDB2294" w14:textId="51346525" w:rsidR="00E73A67" w:rsidRDefault="001668E0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Foi requerido</w:t>
      </w:r>
      <w:r w:rsidR="00E73A67" w:rsidRPr="00B90E64">
        <w:rPr>
          <w:rFonts w:ascii="Times New Roman" w:hAnsi="Times New Roman" w:cs="Times New Roman"/>
          <w:lang w:eastAsia="pt-BR"/>
        </w:rPr>
        <w:t xml:space="preserve"> testes, exames e ensaios </w:t>
      </w:r>
      <w:proofErr w:type="gramStart"/>
      <w:r w:rsidR="000059EE">
        <w:rPr>
          <w:rFonts w:ascii="Times New Roman" w:hAnsi="Times New Roman" w:cs="Times New Roman"/>
          <w:lang w:eastAsia="pt-BR"/>
        </w:rPr>
        <w:t xml:space="preserve">do </w:t>
      </w:r>
      <w:r w:rsidR="000059EE" w:rsidRPr="00B90E64">
        <w:rPr>
          <w:rFonts w:ascii="Times New Roman" w:hAnsi="Times New Roman" w:cs="Times New Roman"/>
          <w:lang w:eastAsia="pt-BR"/>
        </w:rPr>
        <w:t>serviços</w:t>
      </w:r>
      <w:proofErr w:type="gramEnd"/>
      <w:r w:rsidR="000059EE" w:rsidRPr="00B90E64">
        <w:rPr>
          <w:rFonts w:ascii="Times New Roman" w:hAnsi="Times New Roman" w:cs="Times New Roman"/>
          <w:lang w:eastAsia="pt-BR"/>
        </w:rPr>
        <w:t xml:space="preserve"> ou dos bens adquirido</w:t>
      </w:r>
      <w:r w:rsidR="000059EE">
        <w:rPr>
          <w:rFonts w:ascii="Times New Roman" w:hAnsi="Times New Roman" w:cs="Times New Roman"/>
          <w:lang w:eastAsia="pt-BR"/>
        </w:rPr>
        <w:t>? para</w:t>
      </w:r>
      <w:r w:rsidR="00E73A67" w:rsidRPr="00B90E64">
        <w:rPr>
          <w:rFonts w:ascii="Times New Roman" w:hAnsi="Times New Roman" w:cs="Times New Roman"/>
          <w:lang w:eastAsia="pt-BR"/>
        </w:rPr>
        <w:t xml:space="preserve"> promoção de controle de qualidade</w:t>
      </w:r>
      <w:r w:rsidR="000059EE">
        <w:rPr>
          <w:rFonts w:ascii="Times New Roman" w:hAnsi="Times New Roman" w:cs="Times New Roman"/>
          <w:lang w:eastAsia="pt-BR"/>
        </w:rPr>
        <w:t>.</w:t>
      </w:r>
    </w:p>
    <w:p w14:paraId="56FC9274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328B4708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430BE0C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219124F" w14:textId="77777777" w:rsidR="000059EE" w:rsidRPr="00B90E64" w:rsidRDefault="000059EE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64CA35D8" w14:textId="533047AE" w:rsidR="00E73A67" w:rsidRDefault="000059EE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Foi realizado</w:t>
      </w:r>
      <w:r w:rsidR="00E73A67" w:rsidRPr="00B90E64">
        <w:rPr>
          <w:rFonts w:ascii="Times New Roman" w:hAnsi="Times New Roman" w:cs="Times New Roman"/>
          <w:lang w:eastAsia="pt-BR"/>
        </w:rPr>
        <w:t xml:space="preserve"> o recebimento do objeto contratado</w:t>
      </w:r>
      <w:r>
        <w:rPr>
          <w:rFonts w:ascii="Times New Roman" w:hAnsi="Times New Roman" w:cs="Times New Roman"/>
          <w:lang w:eastAsia="pt-BR"/>
        </w:rPr>
        <w:t xml:space="preserve">? </w:t>
      </w:r>
      <w:r w:rsidR="005B5787">
        <w:rPr>
          <w:rFonts w:ascii="Times New Roman" w:hAnsi="Times New Roman" w:cs="Times New Roman"/>
          <w:lang w:eastAsia="pt-BR"/>
        </w:rPr>
        <w:t>Qual data?</w:t>
      </w:r>
    </w:p>
    <w:p w14:paraId="0EDC34EF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30E77ACF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3B5F23B4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012D3A9A" w14:textId="77777777" w:rsidR="000059EE" w:rsidRPr="00B90E64" w:rsidRDefault="000059EE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1B0C4537" w14:textId="2C9A5A55" w:rsidR="00E73A67" w:rsidRDefault="005B5787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Está</w:t>
      </w:r>
      <w:r w:rsidR="00E73A67" w:rsidRPr="00B90E64">
        <w:rPr>
          <w:rFonts w:ascii="Times New Roman" w:hAnsi="Times New Roman" w:cs="Times New Roman"/>
          <w:lang w:eastAsia="pt-BR"/>
        </w:rPr>
        <w:t xml:space="preserve"> atualizada</w:t>
      </w:r>
      <w:r>
        <w:rPr>
          <w:rFonts w:ascii="Times New Roman" w:hAnsi="Times New Roman" w:cs="Times New Roman"/>
          <w:lang w:eastAsia="pt-BR"/>
        </w:rPr>
        <w:t xml:space="preserve"> a pasta </w:t>
      </w:r>
      <w:r w:rsidR="00E73A67" w:rsidRPr="00B90E64">
        <w:rPr>
          <w:rFonts w:ascii="Times New Roman" w:hAnsi="Times New Roman" w:cs="Times New Roman"/>
          <w:lang w:eastAsia="pt-BR"/>
        </w:rPr>
        <w:t xml:space="preserve">com projetos, alvarás, </w:t>
      </w:r>
      <w:proofErr w:type="spellStart"/>
      <w:r w:rsidR="00E73A67" w:rsidRPr="00B90E64">
        <w:rPr>
          <w:rFonts w:ascii="Times New Roman" w:hAnsi="Times New Roman" w:cs="Times New Roman"/>
          <w:lang w:eastAsia="pt-BR"/>
        </w:rPr>
        <w:t>ART's</w:t>
      </w:r>
      <w:proofErr w:type="spellEnd"/>
      <w:r w:rsidR="00E73A67" w:rsidRPr="00B90E64">
        <w:rPr>
          <w:rFonts w:ascii="Times New Roman" w:hAnsi="Times New Roman" w:cs="Times New Roman"/>
          <w:lang w:eastAsia="pt-BR"/>
        </w:rPr>
        <w:t xml:space="preserve"> do CREA e/ou </w:t>
      </w:r>
      <w:proofErr w:type="spellStart"/>
      <w:r w:rsidR="00E73A67" w:rsidRPr="00B90E64">
        <w:rPr>
          <w:rFonts w:ascii="Times New Roman" w:hAnsi="Times New Roman" w:cs="Times New Roman"/>
          <w:lang w:eastAsia="pt-BR"/>
        </w:rPr>
        <w:t>RRT's</w:t>
      </w:r>
      <w:proofErr w:type="spellEnd"/>
      <w:r w:rsidR="00E73A67" w:rsidRPr="00B90E64">
        <w:rPr>
          <w:rFonts w:ascii="Times New Roman" w:hAnsi="Times New Roman" w:cs="Times New Roman"/>
          <w:lang w:eastAsia="pt-BR"/>
        </w:rPr>
        <w:t xml:space="preserve"> do CAU referente aos projetos arquitetônico e complementares, orçamentos e fiscalização, edital da licitação e respectivo contrato, cronograma físico-financeiro e os demais elementos instrutores</w:t>
      </w:r>
      <w:r w:rsidR="00E02BF2">
        <w:rPr>
          <w:rFonts w:ascii="Times New Roman" w:hAnsi="Times New Roman" w:cs="Times New Roman"/>
          <w:lang w:eastAsia="pt-BR"/>
        </w:rPr>
        <w:t>?</w:t>
      </w:r>
    </w:p>
    <w:p w14:paraId="75873CB3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60309E2E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44312DFE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388836D0" w14:textId="77777777" w:rsidR="00E02BF2" w:rsidRPr="00B90E64" w:rsidRDefault="00E02BF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40C80BBF" w14:textId="2950732E" w:rsidR="00E73A67" w:rsidRDefault="00E02BF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Houve</w:t>
      </w:r>
      <w:r w:rsidR="00E73A67" w:rsidRPr="00B90E64">
        <w:rPr>
          <w:rFonts w:ascii="Times New Roman" w:hAnsi="Times New Roman" w:cs="Times New Roman"/>
          <w:lang w:eastAsia="pt-BR"/>
        </w:rPr>
        <w:t xml:space="preserve"> visita</w:t>
      </w:r>
      <w:r>
        <w:rPr>
          <w:rFonts w:ascii="Times New Roman" w:hAnsi="Times New Roman" w:cs="Times New Roman"/>
          <w:lang w:eastAsia="pt-BR"/>
        </w:rPr>
        <w:t xml:space="preserve"> d</w:t>
      </w:r>
      <w:r w:rsidR="00E73A67" w:rsidRPr="00B90E64">
        <w:rPr>
          <w:rFonts w:ascii="Times New Roman" w:hAnsi="Times New Roman" w:cs="Times New Roman"/>
          <w:lang w:eastAsia="pt-BR"/>
        </w:rPr>
        <w:t xml:space="preserve">o diário de obras, </w:t>
      </w:r>
      <w:r>
        <w:rPr>
          <w:rFonts w:ascii="Times New Roman" w:hAnsi="Times New Roman" w:cs="Times New Roman"/>
          <w:lang w:eastAsia="pt-BR"/>
        </w:rPr>
        <w:t>está</w:t>
      </w:r>
      <w:r w:rsidR="00E73A67" w:rsidRPr="00B90E64">
        <w:rPr>
          <w:rFonts w:ascii="Times New Roman" w:hAnsi="Times New Roman" w:cs="Times New Roman"/>
          <w:lang w:eastAsia="pt-BR"/>
        </w:rPr>
        <w:t xml:space="preserve"> correto </w:t>
      </w:r>
      <w:r>
        <w:rPr>
          <w:rFonts w:ascii="Times New Roman" w:hAnsi="Times New Roman" w:cs="Times New Roman"/>
          <w:lang w:eastAsia="pt-BR"/>
        </w:rPr>
        <w:t xml:space="preserve">seu </w:t>
      </w:r>
      <w:r w:rsidR="00E73A67" w:rsidRPr="00B90E64">
        <w:rPr>
          <w:rFonts w:ascii="Times New Roman" w:hAnsi="Times New Roman" w:cs="Times New Roman"/>
          <w:lang w:eastAsia="pt-BR"/>
        </w:rPr>
        <w:t>preenchimento</w:t>
      </w:r>
      <w:r>
        <w:rPr>
          <w:rFonts w:ascii="Times New Roman" w:hAnsi="Times New Roman" w:cs="Times New Roman"/>
          <w:lang w:eastAsia="pt-BR"/>
        </w:rPr>
        <w:t>?</w:t>
      </w:r>
    </w:p>
    <w:p w14:paraId="6B7793E6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6571E174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5CE30591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0E5F77D7" w14:textId="77777777" w:rsidR="00E02BF2" w:rsidRPr="00B90E64" w:rsidRDefault="00E02BF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55778423" w14:textId="6336870C" w:rsidR="00E73A67" w:rsidRDefault="00350C1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lastRenderedPageBreak/>
        <w:t>Foi</w:t>
      </w:r>
      <w:r w:rsidR="00E73A67" w:rsidRPr="00B90E64">
        <w:rPr>
          <w:rFonts w:ascii="Times New Roman" w:hAnsi="Times New Roman" w:cs="Times New Roman"/>
          <w:lang w:eastAsia="pt-BR"/>
        </w:rPr>
        <w:t xml:space="preserve"> correta </w:t>
      </w:r>
      <w:r>
        <w:rPr>
          <w:rFonts w:ascii="Times New Roman" w:hAnsi="Times New Roman" w:cs="Times New Roman"/>
          <w:lang w:eastAsia="pt-BR"/>
        </w:rPr>
        <w:t xml:space="preserve">a </w:t>
      </w:r>
      <w:r w:rsidR="00E73A67" w:rsidRPr="00B90E64">
        <w:rPr>
          <w:rFonts w:ascii="Times New Roman" w:hAnsi="Times New Roman" w:cs="Times New Roman"/>
          <w:lang w:eastAsia="pt-BR"/>
        </w:rPr>
        <w:t>construção do canteiro de obras, inclusive quanto aos aspectos ambientais</w:t>
      </w:r>
      <w:r>
        <w:rPr>
          <w:rFonts w:ascii="Times New Roman" w:hAnsi="Times New Roman" w:cs="Times New Roman"/>
          <w:lang w:eastAsia="pt-BR"/>
        </w:rPr>
        <w:t>?</w:t>
      </w:r>
    </w:p>
    <w:p w14:paraId="1E15D292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463BE69B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30AB1A9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3DE7D5C4" w14:textId="77777777" w:rsidR="00350C12" w:rsidRPr="00B90E64" w:rsidRDefault="00350C1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77668906" w14:textId="4783A395" w:rsidR="00E73A67" w:rsidRDefault="00350C1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Foram anotadas </w:t>
      </w:r>
      <w:r w:rsidR="00E73A67" w:rsidRPr="00B90E64">
        <w:rPr>
          <w:rFonts w:ascii="Times New Roman" w:hAnsi="Times New Roman" w:cs="Times New Roman"/>
          <w:lang w:eastAsia="pt-BR"/>
        </w:rPr>
        <w:t>todas as ocorrências relacionadas com a execução</w:t>
      </w:r>
      <w:r>
        <w:rPr>
          <w:rFonts w:ascii="Times New Roman" w:hAnsi="Times New Roman" w:cs="Times New Roman"/>
          <w:lang w:eastAsia="pt-BR"/>
        </w:rPr>
        <w:t>?</w:t>
      </w:r>
      <w:r w:rsidR="00E73A67" w:rsidRPr="00B90E64">
        <w:rPr>
          <w:rFonts w:ascii="Times New Roman" w:hAnsi="Times New Roman" w:cs="Times New Roman"/>
          <w:lang w:eastAsia="pt-BR"/>
        </w:rPr>
        <w:t xml:space="preserve"> e determina</w:t>
      </w:r>
      <w:r>
        <w:rPr>
          <w:rFonts w:ascii="Times New Roman" w:hAnsi="Times New Roman" w:cs="Times New Roman"/>
          <w:lang w:eastAsia="pt-BR"/>
        </w:rPr>
        <w:t>do</w:t>
      </w:r>
      <w:r w:rsidR="00E73A67" w:rsidRPr="00B90E64">
        <w:rPr>
          <w:rFonts w:ascii="Times New Roman" w:hAnsi="Times New Roman" w:cs="Times New Roman"/>
          <w:lang w:eastAsia="pt-BR"/>
        </w:rPr>
        <w:t xml:space="preserve"> o que f</w:t>
      </w:r>
      <w:r>
        <w:rPr>
          <w:rFonts w:ascii="Times New Roman" w:hAnsi="Times New Roman" w:cs="Times New Roman"/>
          <w:lang w:eastAsia="pt-BR"/>
        </w:rPr>
        <w:t xml:space="preserve">oi </w:t>
      </w:r>
      <w:r w:rsidR="00E73A67" w:rsidRPr="00B90E64">
        <w:rPr>
          <w:rFonts w:ascii="Times New Roman" w:hAnsi="Times New Roman" w:cs="Times New Roman"/>
          <w:lang w:eastAsia="pt-BR"/>
        </w:rPr>
        <w:t>necessário à regularização de falhas ou defeitos observados</w:t>
      </w:r>
      <w:r>
        <w:rPr>
          <w:rFonts w:ascii="Times New Roman" w:hAnsi="Times New Roman" w:cs="Times New Roman"/>
          <w:lang w:eastAsia="pt-BR"/>
        </w:rPr>
        <w:t>?</w:t>
      </w:r>
    </w:p>
    <w:p w14:paraId="4C170751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2A80978D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242CFFF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20276844" w14:textId="77777777" w:rsidR="00350C12" w:rsidRPr="00B90E64" w:rsidRDefault="00350C1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6D2E8FD7" w14:textId="0CE5E5E7" w:rsidR="00E73A67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Foram cumpridos </w:t>
      </w:r>
      <w:r w:rsidR="00E73A67" w:rsidRPr="00B90E64">
        <w:rPr>
          <w:rFonts w:ascii="Times New Roman" w:hAnsi="Times New Roman" w:cs="Times New Roman"/>
          <w:lang w:eastAsia="pt-BR"/>
        </w:rPr>
        <w:t xml:space="preserve">os resultados </w:t>
      </w:r>
      <w:r>
        <w:rPr>
          <w:rFonts w:ascii="Times New Roman" w:hAnsi="Times New Roman" w:cs="Times New Roman"/>
          <w:lang w:eastAsia="pt-BR"/>
        </w:rPr>
        <w:t>esperados</w:t>
      </w:r>
      <w:r w:rsidR="00E73A67" w:rsidRPr="00B90E64">
        <w:rPr>
          <w:rFonts w:ascii="Times New Roman" w:hAnsi="Times New Roman" w:cs="Times New Roman"/>
          <w:lang w:eastAsia="pt-BR"/>
        </w:rPr>
        <w:t>, com a verificação dos prazos de execução e da qualidade demandada</w:t>
      </w:r>
      <w:r>
        <w:rPr>
          <w:rFonts w:ascii="Times New Roman" w:hAnsi="Times New Roman" w:cs="Times New Roman"/>
          <w:lang w:eastAsia="pt-BR"/>
        </w:rPr>
        <w:t>?</w:t>
      </w:r>
    </w:p>
    <w:p w14:paraId="5CC2897D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2E215CE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50F4B665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6AB18131" w14:textId="77777777" w:rsidR="003137BC" w:rsidRPr="00B90E64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2E512A1C" w14:textId="29B87D32" w:rsidR="00E73A67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adequados os</w:t>
      </w:r>
      <w:r w:rsidR="00E73A67" w:rsidRPr="00B90E64">
        <w:rPr>
          <w:rFonts w:ascii="Times New Roman" w:hAnsi="Times New Roman" w:cs="Times New Roman"/>
          <w:lang w:eastAsia="pt-BR"/>
        </w:rPr>
        <w:t xml:space="preserve"> recursos humanos empregados, em função da quantidade e da formação profissional exigidas</w:t>
      </w:r>
      <w:r>
        <w:rPr>
          <w:rFonts w:ascii="Times New Roman" w:hAnsi="Times New Roman" w:cs="Times New Roman"/>
          <w:lang w:eastAsia="pt-BR"/>
        </w:rPr>
        <w:t>?</w:t>
      </w:r>
    </w:p>
    <w:p w14:paraId="04DC2EDE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0DFEA7FC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7D7F1DE6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25A7AC40" w14:textId="77777777" w:rsidR="003137BC" w:rsidRPr="00B90E64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7AC94983" w14:textId="76437BF6" w:rsidR="00E73A67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adequados</w:t>
      </w:r>
      <w:r w:rsidR="00E73A67" w:rsidRPr="00B90E64">
        <w:rPr>
          <w:rFonts w:ascii="Times New Roman" w:hAnsi="Times New Roman" w:cs="Times New Roman"/>
          <w:lang w:eastAsia="pt-BR"/>
        </w:rPr>
        <w:t xml:space="preserve"> a qualidade e quantidade dos recursos materiais utilizados</w:t>
      </w:r>
      <w:r>
        <w:rPr>
          <w:rFonts w:ascii="Times New Roman" w:hAnsi="Times New Roman" w:cs="Times New Roman"/>
          <w:lang w:eastAsia="pt-BR"/>
        </w:rPr>
        <w:t>?</w:t>
      </w:r>
    </w:p>
    <w:p w14:paraId="39CD3A70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1147A432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0472CCE9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5F7969D" w14:textId="77777777" w:rsidR="003137BC" w:rsidRPr="00B90E64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17162286" w14:textId="45EC4D3F" w:rsidR="00E73A67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 xml:space="preserve">Foram adequados </w:t>
      </w:r>
      <w:r w:rsidR="00E73A67" w:rsidRPr="00B90E64">
        <w:rPr>
          <w:rFonts w:ascii="Times New Roman" w:hAnsi="Times New Roman" w:cs="Times New Roman"/>
          <w:lang w:eastAsia="pt-BR"/>
        </w:rPr>
        <w:t>os serviços prestados à rotina de execução estabelecida</w:t>
      </w:r>
      <w:r>
        <w:rPr>
          <w:rFonts w:ascii="Times New Roman" w:hAnsi="Times New Roman" w:cs="Times New Roman"/>
          <w:lang w:eastAsia="pt-BR"/>
        </w:rPr>
        <w:t>?</w:t>
      </w:r>
    </w:p>
    <w:p w14:paraId="6CE99B78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8FE4062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CF8CED6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155C50EB" w14:textId="77777777" w:rsidR="003137BC" w:rsidRPr="00B90E64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2BAA0D3C" w14:textId="0C2717DB" w:rsidR="00E73A67" w:rsidRDefault="003137BC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Foram cumpridas TODAS as</w:t>
      </w:r>
      <w:r w:rsidR="00E73A67" w:rsidRPr="00B90E64">
        <w:rPr>
          <w:rFonts w:ascii="Times New Roman" w:hAnsi="Times New Roman" w:cs="Times New Roman"/>
          <w:lang w:eastAsia="pt-BR"/>
        </w:rPr>
        <w:t xml:space="preserve"> obrigações decorrentes do contrato</w:t>
      </w:r>
      <w:r>
        <w:rPr>
          <w:rFonts w:ascii="Times New Roman" w:hAnsi="Times New Roman" w:cs="Times New Roman"/>
          <w:lang w:eastAsia="pt-BR"/>
        </w:rPr>
        <w:t xml:space="preserve">? </w:t>
      </w:r>
      <w:r w:rsidR="00181632">
        <w:rPr>
          <w:rFonts w:ascii="Times New Roman" w:hAnsi="Times New Roman" w:cs="Times New Roman"/>
          <w:lang w:eastAsia="pt-BR"/>
        </w:rPr>
        <w:t>E houve</w:t>
      </w:r>
      <w:r w:rsidR="00E73A67" w:rsidRPr="00B90E64">
        <w:rPr>
          <w:rFonts w:ascii="Times New Roman" w:hAnsi="Times New Roman" w:cs="Times New Roman"/>
          <w:lang w:eastAsia="pt-BR"/>
        </w:rPr>
        <w:t xml:space="preserve"> a satisfação do público usuário</w:t>
      </w:r>
      <w:r w:rsidR="00181632">
        <w:rPr>
          <w:rFonts w:ascii="Times New Roman" w:hAnsi="Times New Roman" w:cs="Times New Roman"/>
          <w:lang w:eastAsia="pt-BR"/>
        </w:rPr>
        <w:t>?</w:t>
      </w:r>
    </w:p>
    <w:p w14:paraId="56030168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lastRenderedPageBreak/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4C59CD85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2C2E3FE2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52CAD70B" w14:textId="77777777" w:rsidR="00181632" w:rsidRPr="00B90E64" w:rsidRDefault="00181632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5EB7A176" w14:textId="780735BD" w:rsidR="00E73A67" w:rsidRPr="00E4658F" w:rsidRDefault="00E73A67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B90E64">
        <w:rPr>
          <w:rFonts w:ascii="Times New Roman" w:hAnsi="Times New Roman" w:cs="Times New Roman"/>
          <w:lang w:eastAsia="pt-BR"/>
        </w:rPr>
        <w:t xml:space="preserve">Na fiscalização do cumprimento das obrigações trabalhistas e sociais nas contratações continuadas com dedicação exclusiva dos </w:t>
      </w:r>
      <w:r w:rsidRPr="00E4658F">
        <w:rPr>
          <w:rFonts w:ascii="Times New Roman" w:hAnsi="Times New Roman" w:cs="Times New Roman"/>
          <w:lang w:eastAsia="pt-BR"/>
        </w:rPr>
        <w:t xml:space="preserve">trabalhadores da contratada, </w:t>
      </w:r>
      <w:r w:rsidR="00320C7C" w:rsidRPr="00E4658F">
        <w:rPr>
          <w:rFonts w:ascii="Times New Roman" w:hAnsi="Times New Roman" w:cs="Times New Roman"/>
          <w:lang w:eastAsia="pt-BR"/>
        </w:rPr>
        <w:t xml:space="preserve">foram </w:t>
      </w:r>
      <w:r w:rsidR="00823A78" w:rsidRPr="00E4658F">
        <w:rPr>
          <w:rFonts w:ascii="Times New Roman" w:hAnsi="Times New Roman" w:cs="Times New Roman"/>
          <w:lang w:eastAsia="pt-BR"/>
        </w:rPr>
        <w:t>analisadas e comprovadas a documentação obrigatória</w:t>
      </w:r>
      <w:r w:rsidR="005A3597" w:rsidRPr="00E4658F">
        <w:rPr>
          <w:rFonts w:ascii="Times New Roman" w:hAnsi="Times New Roman" w:cs="Times New Roman"/>
          <w:lang w:eastAsia="pt-BR"/>
        </w:rPr>
        <w:t xml:space="preserve"> de acordo com o Art. 8º da IS</w:t>
      </w:r>
      <w:r w:rsidR="00E4658F" w:rsidRPr="00E4658F">
        <w:rPr>
          <w:rFonts w:ascii="Times New Roman" w:hAnsi="Times New Roman" w:cs="Times New Roman"/>
          <w:lang w:eastAsia="pt-BR"/>
        </w:rPr>
        <w:t xml:space="preserve"> 003/2022-PRAF?</w:t>
      </w:r>
    </w:p>
    <w:p w14:paraId="31E26DEF" w14:textId="77777777" w:rsidR="00A01EFC" w:rsidRPr="00E35CDB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proofErr w:type="gramStart"/>
      <w:r w:rsidRPr="00E35CDB">
        <w:rPr>
          <w:rFonts w:ascii="Times New Roman" w:hAnsi="Times New Roman" w:cs="Times New Roman"/>
          <w:lang w:eastAsia="pt-BR"/>
        </w:rPr>
        <w:t xml:space="preserve">(  </w:t>
      </w:r>
      <w:proofErr w:type="gramEnd"/>
      <w:r w:rsidRPr="00E35CDB">
        <w:rPr>
          <w:rFonts w:ascii="Times New Roman" w:hAnsi="Times New Roman" w:cs="Times New Roman"/>
          <w:lang w:eastAsia="pt-BR"/>
        </w:rPr>
        <w:t xml:space="preserve"> )  Não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>(  ) Sim</w:t>
      </w:r>
      <w:r>
        <w:rPr>
          <w:rFonts w:ascii="Times New Roman" w:hAnsi="Times New Roman" w:cs="Times New Roman"/>
          <w:lang w:eastAsia="pt-BR"/>
        </w:rPr>
        <w:t xml:space="preserve">  </w:t>
      </w:r>
      <w:r w:rsidRPr="00E35CDB">
        <w:rPr>
          <w:rFonts w:ascii="Times New Roman" w:hAnsi="Times New Roman" w:cs="Times New Roman"/>
          <w:lang w:eastAsia="pt-BR"/>
        </w:rPr>
        <w:t xml:space="preserve">(  ) </w:t>
      </w:r>
      <w:r>
        <w:rPr>
          <w:rFonts w:ascii="Times New Roman" w:hAnsi="Times New Roman" w:cs="Times New Roman"/>
          <w:lang w:eastAsia="pt-BR"/>
        </w:rPr>
        <w:t xml:space="preserve">Não se Aplica  </w:t>
      </w:r>
    </w:p>
    <w:p w14:paraId="56A04B15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 w:rsidRPr="00E35CDB">
        <w:rPr>
          <w:rFonts w:ascii="Times New Roman" w:hAnsi="Times New Roman" w:cs="Times New Roman"/>
          <w:lang w:eastAsia="pt-BR"/>
        </w:rPr>
        <w:t>Justifique:</w:t>
      </w:r>
      <w:r>
        <w:rPr>
          <w:rFonts w:ascii="Times New Roman" w:hAnsi="Times New Roman" w:cs="Times New Roman"/>
          <w:lang w:eastAsia="pt-BR"/>
        </w:rPr>
        <w:t>____________________________________________________________________</w:t>
      </w:r>
    </w:p>
    <w:p w14:paraId="5E6D35A0" w14:textId="77777777" w:rsidR="00A01EFC" w:rsidRDefault="00A01EFC" w:rsidP="00A01EFC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lang w:eastAsia="pt-BR"/>
        </w:rPr>
        <w:t>_____________________________________________________________________________</w:t>
      </w:r>
    </w:p>
    <w:p w14:paraId="45BA1DC2" w14:textId="77777777" w:rsidR="00E73A67" w:rsidRPr="00B90E64" w:rsidRDefault="00E73A67" w:rsidP="00E73A67">
      <w:pPr>
        <w:spacing w:line="276" w:lineRule="auto"/>
        <w:jc w:val="both"/>
        <w:rPr>
          <w:rFonts w:ascii="Times New Roman" w:hAnsi="Times New Roman" w:cs="Times New Roman"/>
          <w:lang w:eastAsia="pt-BR"/>
        </w:rPr>
      </w:pPr>
    </w:p>
    <w:p w14:paraId="5CB7FC64" w14:textId="77777777" w:rsidR="006D7451" w:rsidRDefault="006D7451" w:rsidP="009F1F61">
      <w:pPr>
        <w:rPr>
          <w:rFonts w:ascii="Times New Roman" w:hAnsi="Times New Roman" w:cs="Times New Roman"/>
        </w:rPr>
      </w:pPr>
    </w:p>
    <w:p w14:paraId="0E8CE05D" w14:textId="454BC1BB" w:rsidR="00474C9E" w:rsidRPr="00B90E64" w:rsidRDefault="00E06E49" w:rsidP="00E06E49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xxxxxxxxx</w:t>
      </w:r>
      <w:proofErr w:type="spellEnd"/>
      <w:r w:rsidR="00474C9E" w:rsidRPr="00B90E64">
        <w:rPr>
          <w:rFonts w:ascii="Times New Roman" w:hAnsi="Times New Roman" w:cs="Times New Roman"/>
        </w:rPr>
        <w:t xml:space="preserve">, </w:t>
      </w:r>
      <w:proofErr w:type="spellStart"/>
      <w:r w:rsidR="00474C9E" w:rsidRPr="00B90E64">
        <w:rPr>
          <w:rFonts w:ascii="Times New Roman" w:hAnsi="Times New Roman" w:cs="Times New Roman"/>
        </w:rPr>
        <w:t>xxx</w:t>
      </w:r>
      <w:proofErr w:type="spellEnd"/>
      <w:r w:rsidR="00474C9E" w:rsidRPr="00B90E64">
        <w:rPr>
          <w:rFonts w:ascii="Times New Roman" w:hAnsi="Times New Roman" w:cs="Times New Roman"/>
        </w:rPr>
        <w:t xml:space="preserve"> de </w:t>
      </w:r>
      <w:proofErr w:type="spellStart"/>
      <w:r w:rsidR="00474C9E" w:rsidRPr="00B90E64">
        <w:rPr>
          <w:rFonts w:ascii="Times New Roman" w:hAnsi="Times New Roman" w:cs="Times New Roman"/>
        </w:rPr>
        <w:t>xxxx</w:t>
      </w:r>
      <w:proofErr w:type="spellEnd"/>
      <w:r w:rsidR="00474C9E" w:rsidRPr="00B90E64">
        <w:rPr>
          <w:rFonts w:ascii="Times New Roman" w:hAnsi="Times New Roman" w:cs="Times New Roman"/>
        </w:rPr>
        <w:t xml:space="preserve"> de 2022.</w:t>
      </w:r>
    </w:p>
    <w:p w14:paraId="30F9141A" w14:textId="77777777" w:rsidR="00474C9E" w:rsidRPr="00B90E64" w:rsidRDefault="00474C9E" w:rsidP="009F1F61">
      <w:pPr>
        <w:rPr>
          <w:rFonts w:ascii="Times New Roman" w:hAnsi="Times New Roman" w:cs="Times New Roman"/>
        </w:rPr>
      </w:pPr>
    </w:p>
    <w:p w14:paraId="224B53EE" w14:textId="69574685" w:rsidR="00514F5D" w:rsidRPr="00B90E64" w:rsidRDefault="0089518C" w:rsidP="009F1F61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 xml:space="preserve">________________________                                          </w:t>
      </w:r>
      <w:r w:rsidR="00474C9E" w:rsidRPr="00B90E64">
        <w:rPr>
          <w:rFonts w:ascii="Times New Roman" w:hAnsi="Times New Roman" w:cs="Times New Roman"/>
        </w:rPr>
        <w:t xml:space="preserve">         </w:t>
      </w:r>
      <w:r w:rsidRPr="00B90E64">
        <w:rPr>
          <w:rFonts w:ascii="Times New Roman" w:hAnsi="Times New Roman" w:cs="Times New Roman"/>
        </w:rPr>
        <w:t xml:space="preserve">  </w:t>
      </w:r>
    </w:p>
    <w:p w14:paraId="61EFFD84" w14:textId="54393E06" w:rsidR="00AC40B4" w:rsidRPr="00B90E64" w:rsidRDefault="0089518C" w:rsidP="009F1F61">
      <w:pPr>
        <w:rPr>
          <w:rFonts w:ascii="Times New Roman" w:hAnsi="Times New Roman" w:cs="Times New Roman"/>
        </w:rPr>
      </w:pPr>
      <w:r w:rsidRPr="00B90E64">
        <w:rPr>
          <w:rFonts w:ascii="Times New Roman" w:hAnsi="Times New Roman" w:cs="Times New Roman"/>
        </w:rPr>
        <w:t xml:space="preserve">      </w:t>
      </w:r>
      <w:r w:rsidR="00474C9E" w:rsidRPr="00B90E64">
        <w:rPr>
          <w:rFonts w:ascii="Times New Roman" w:hAnsi="Times New Roman" w:cs="Times New Roman"/>
        </w:rPr>
        <w:t xml:space="preserve">Assinatura do </w:t>
      </w:r>
      <w:r w:rsidR="00AC40B4" w:rsidRPr="00B90E64">
        <w:rPr>
          <w:rFonts w:ascii="Times New Roman" w:hAnsi="Times New Roman" w:cs="Times New Roman"/>
        </w:rPr>
        <w:t xml:space="preserve">Fiscal                                                                          </w:t>
      </w:r>
    </w:p>
    <w:p w14:paraId="373B6BF8" w14:textId="1CDD084E" w:rsidR="00AC40B4" w:rsidRPr="00B90E64" w:rsidRDefault="00AC40B4" w:rsidP="009F1F61">
      <w:pPr>
        <w:rPr>
          <w:rFonts w:ascii="Times New Roman" w:hAnsi="Times New Roman" w:cs="Times New Roman"/>
        </w:rPr>
      </w:pPr>
    </w:p>
    <w:sectPr w:rsidR="00AC40B4" w:rsidRPr="00B90E64" w:rsidSect="00891DAA">
      <w:footerReference w:type="default" r:id="rId11"/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0F2E" w14:textId="77777777" w:rsidR="00C9009C" w:rsidRDefault="00C9009C" w:rsidP="00C9009C">
      <w:pPr>
        <w:spacing w:after="0" w:line="240" w:lineRule="auto"/>
      </w:pPr>
      <w:r>
        <w:separator/>
      </w:r>
    </w:p>
  </w:endnote>
  <w:endnote w:type="continuationSeparator" w:id="0">
    <w:p w14:paraId="50AD9E81" w14:textId="77777777" w:rsidR="00C9009C" w:rsidRDefault="00C9009C" w:rsidP="00C9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49C87" w14:textId="35C3E127" w:rsidR="00657951" w:rsidRDefault="00657951" w:rsidP="00657951">
    <w:pPr>
      <w:pStyle w:val="Rodap"/>
      <w:jc w:val="right"/>
    </w:pPr>
    <w:r>
      <w:rPr>
        <w:rFonts w:ascii="Arial" w:hAnsi="Arial" w:cs="Arial"/>
        <w:b/>
        <w:bCs/>
      </w:rPr>
      <w:t>Ins</w:t>
    </w:r>
    <w:r>
      <w:rPr>
        <w:rFonts w:ascii="Arial" w:hAnsi="Arial" w:cs="Arial"/>
        <w:b/>
      </w:rPr>
      <w:t>trução de Serviço nº 003/2022-PRAF, de 05 de maio de 2022.</w:t>
    </w:r>
  </w:p>
  <w:p w14:paraId="0947AEFE" w14:textId="6198961E" w:rsidR="00C9009C" w:rsidRDefault="00C9009C">
    <w:pPr>
      <w:pStyle w:val="Rodap"/>
    </w:pPr>
  </w:p>
  <w:p w14:paraId="78CA606D" w14:textId="77777777" w:rsidR="00C9009C" w:rsidRDefault="00C900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F8314" w14:textId="77777777" w:rsidR="00C9009C" w:rsidRDefault="00C9009C" w:rsidP="00C9009C">
      <w:pPr>
        <w:spacing w:after="0" w:line="240" w:lineRule="auto"/>
      </w:pPr>
      <w:r>
        <w:separator/>
      </w:r>
    </w:p>
  </w:footnote>
  <w:footnote w:type="continuationSeparator" w:id="0">
    <w:p w14:paraId="6FAF9EE9" w14:textId="77777777" w:rsidR="00C9009C" w:rsidRDefault="00C9009C" w:rsidP="00C90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4051C"/>
    <w:multiLevelType w:val="hybridMultilevel"/>
    <w:tmpl w:val="67E64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1427"/>
    <w:multiLevelType w:val="hybridMultilevel"/>
    <w:tmpl w:val="B09CF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C"/>
    <w:rsid w:val="000059EE"/>
    <w:rsid w:val="00011B8E"/>
    <w:rsid w:val="000845A4"/>
    <w:rsid w:val="00096B35"/>
    <w:rsid w:val="000F3415"/>
    <w:rsid w:val="00123566"/>
    <w:rsid w:val="00123DD5"/>
    <w:rsid w:val="00134F4A"/>
    <w:rsid w:val="00151E59"/>
    <w:rsid w:val="001668E0"/>
    <w:rsid w:val="00176C42"/>
    <w:rsid w:val="00181632"/>
    <w:rsid w:val="001A25C1"/>
    <w:rsid w:val="001A3B73"/>
    <w:rsid w:val="002261D9"/>
    <w:rsid w:val="0024261B"/>
    <w:rsid w:val="002A0975"/>
    <w:rsid w:val="002D699A"/>
    <w:rsid w:val="002D7464"/>
    <w:rsid w:val="002D77FB"/>
    <w:rsid w:val="00312EB1"/>
    <w:rsid w:val="003137BC"/>
    <w:rsid w:val="00320C7C"/>
    <w:rsid w:val="00350C12"/>
    <w:rsid w:val="00363852"/>
    <w:rsid w:val="003871BB"/>
    <w:rsid w:val="00394CBA"/>
    <w:rsid w:val="003C303D"/>
    <w:rsid w:val="003D40DD"/>
    <w:rsid w:val="00411B94"/>
    <w:rsid w:val="00417F26"/>
    <w:rsid w:val="00454383"/>
    <w:rsid w:val="00474C9E"/>
    <w:rsid w:val="004B4D4B"/>
    <w:rsid w:val="004C28C1"/>
    <w:rsid w:val="00503F4C"/>
    <w:rsid w:val="00514F5D"/>
    <w:rsid w:val="005634C1"/>
    <w:rsid w:val="005A3597"/>
    <w:rsid w:val="005B5787"/>
    <w:rsid w:val="005C4CEC"/>
    <w:rsid w:val="005D0569"/>
    <w:rsid w:val="006257F1"/>
    <w:rsid w:val="006310EA"/>
    <w:rsid w:val="00631529"/>
    <w:rsid w:val="00657951"/>
    <w:rsid w:val="00670B39"/>
    <w:rsid w:val="00672C02"/>
    <w:rsid w:val="00684BD9"/>
    <w:rsid w:val="0069634D"/>
    <w:rsid w:val="006A01F5"/>
    <w:rsid w:val="006D148F"/>
    <w:rsid w:val="006D7451"/>
    <w:rsid w:val="006E047C"/>
    <w:rsid w:val="006E30C7"/>
    <w:rsid w:val="007038EA"/>
    <w:rsid w:val="00706FE0"/>
    <w:rsid w:val="00723564"/>
    <w:rsid w:val="00762FCF"/>
    <w:rsid w:val="007A50B5"/>
    <w:rsid w:val="007D4A4D"/>
    <w:rsid w:val="007D540A"/>
    <w:rsid w:val="00817242"/>
    <w:rsid w:val="00823A78"/>
    <w:rsid w:val="00826F36"/>
    <w:rsid w:val="00835F7B"/>
    <w:rsid w:val="00847DE0"/>
    <w:rsid w:val="00850C70"/>
    <w:rsid w:val="00854638"/>
    <w:rsid w:val="00891DAA"/>
    <w:rsid w:val="0089518C"/>
    <w:rsid w:val="008B682C"/>
    <w:rsid w:val="009326A7"/>
    <w:rsid w:val="00994A1F"/>
    <w:rsid w:val="009E13F8"/>
    <w:rsid w:val="009E7E69"/>
    <w:rsid w:val="009F1F61"/>
    <w:rsid w:val="009F2AC8"/>
    <w:rsid w:val="009F3C83"/>
    <w:rsid w:val="00A01EFC"/>
    <w:rsid w:val="00A028FB"/>
    <w:rsid w:val="00A24D60"/>
    <w:rsid w:val="00A360C8"/>
    <w:rsid w:val="00A93880"/>
    <w:rsid w:val="00AA380E"/>
    <w:rsid w:val="00AB609F"/>
    <w:rsid w:val="00AB64BE"/>
    <w:rsid w:val="00AC3CCD"/>
    <w:rsid w:val="00AC40B4"/>
    <w:rsid w:val="00AD6BEB"/>
    <w:rsid w:val="00B60E59"/>
    <w:rsid w:val="00B90E64"/>
    <w:rsid w:val="00BE4902"/>
    <w:rsid w:val="00C02E8F"/>
    <w:rsid w:val="00C22F67"/>
    <w:rsid w:val="00C260B9"/>
    <w:rsid w:val="00C36C10"/>
    <w:rsid w:val="00C57D3B"/>
    <w:rsid w:val="00C9009C"/>
    <w:rsid w:val="00CD5B4A"/>
    <w:rsid w:val="00CF246E"/>
    <w:rsid w:val="00D04904"/>
    <w:rsid w:val="00D35928"/>
    <w:rsid w:val="00D600B9"/>
    <w:rsid w:val="00D60DC0"/>
    <w:rsid w:val="00D675F0"/>
    <w:rsid w:val="00D96049"/>
    <w:rsid w:val="00DB6D8B"/>
    <w:rsid w:val="00DF100F"/>
    <w:rsid w:val="00E02BF2"/>
    <w:rsid w:val="00E06E49"/>
    <w:rsid w:val="00E1576A"/>
    <w:rsid w:val="00E21B75"/>
    <w:rsid w:val="00E35CDB"/>
    <w:rsid w:val="00E4658F"/>
    <w:rsid w:val="00E73A67"/>
    <w:rsid w:val="00E818F9"/>
    <w:rsid w:val="00E827E3"/>
    <w:rsid w:val="00EC0751"/>
    <w:rsid w:val="00EF4EF6"/>
    <w:rsid w:val="00EF6CBE"/>
    <w:rsid w:val="00F5306F"/>
    <w:rsid w:val="00F874FF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4FED"/>
  <w15:chartTrackingRefBased/>
  <w15:docId w15:val="{1D706086-78C4-4BD3-92A4-5B08962A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7F26"/>
    <w:pPr>
      <w:ind w:left="720"/>
      <w:contextualSpacing/>
    </w:pPr>
  </w:style>
  <w:style w:type="table" w:styleId="Tabelacomgrade">
    <w:name w:val="Table Grid"/>
    <w:basedOn w:val="Tabelanormal"/>
    <w:uiPriority w:val="39"/>
    <w:rsid w:val="00226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F3C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3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9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09C"/>
  </w:style>
  <w:style w:type="paragraph" w:styleId="Rodap">
    <w:name w:val="footer"/>
    <w:basedOn w:val="Normal"/>
    <w:link w:val="RodapChar"/>
    <w:uiPriority w:val="99"/>
    <w:unhideWhenUsed/>
    <w:rsid w:val="00C90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F1276C37-5EF9-4361-9EC3-B026B4AC2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14089-FCCD-43F7-9FEF-95B96301B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92CB0-D19E-4E5D-924D-7E0401183E8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1321</Words>
  <Characters>7137</Characters>
  <Application>Microsoft Office Word</Application>
  <DocSecurity>0</DocSecurity>
  <Lines>59</Lines>
  <Paragraphs>16</Paragraphs>
  <ScaleCrop>false</ScaleCrop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 dos Santos Frigo</dc:creator>
  <cp:keywords/>
  <dc:description/>
  <cp:lastModifiedBy>Ivone dos Santos Frigo</cp:lastModifiedBy>
  <cp:revision>49</cp:revision>
  <dcterms:created xsi:type="dcterms:W3CDTF">2022-07-04T11:52:00Z</dcterms:created>
  <dcterms:modified xsi:type="dcterms:W3CDTF">2022-07-04T13:23:00Z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