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FD1210" w14:textId="77777777" w:rsidR="00FA35D6" w:rsidRDefault="00FA35D6" w:rsidP="00FA35D6">
      <w:pPr>
        <w:rPr>
          <w:rFonts w:ascii="Arial" w:hAnsi="Arial" w:cs="Arial"/>
        </w:rPr>
      </w:pPr>
      <w:r>
        <w:rPr>
          <w:rFonts w:ascii="Arial" w:hAnsi="Arial" w:cs="Arial"/>
        </w:rPr>
        <w:t>ANEXO À INSTRUÇÃO DE SERVIÇO Nº 002 /2014-GRE, DE 02/10/2014</w:t>
      </w:r>
    </w:p>
    <w:p w14:paraId="57AA9F9E" w14:textId="77777777" w:rsidR="00FA35D6" w:rsidRDefault="00FA35D6" w:rsidP="00FA35D6">
      <w:pPr>
        <w:rPr>
          <w:rFonts w:ascii="Arial" w:hAnsi="Arial" w:cs="Arial"/>
        </w:rPr>
      </w:pPr>
    </w:p>
    <w:tbl>
      <w:tblPr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17"/>
        <w:gridCol w:w="2077"/>
        <w:gridCol w:w="1550"/>
        <w:gridCol w:w="2692"/>
      </w:tblGrid>
      <w:tr w:rsidR="00FA35D6" w14:paraId="50181F55" w14:textId="77777777" w:rsidTr="00FA35D6">
        <w:trPr>
          <w:trHeight w:val="284"/>
        </w:trPr>
        <w:tc>
          <w:tcPr>
            <w:tcW w:w="8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BA45E4" w14:textId="77777777" w:rsidR="00FA35D6" w:rsidRDefault="00FA35D6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SOLICITAÇÃO DE RESERVA PARA O AUDITORIO</w:t>
            </w:r>
          </w:p>
        </w:tc>
      </w:tr>
      <w:tr w:rsidR="00FA35D6" w14:paraId="40F8AA19" w14:textId="77777777" w:rsidTr="00FA35D6">
        <w:trPr>
          <w:trHeight w:val="177"/>
        </w:trPr>
        <w:tc>
          <w:tcPr>
            <w:tcW w:w="8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76E21C" w14:textId="77777777" w:rsidR="00FA35D6" w:rsidRDefault="00FA35D6">
            <w:pPr>
              <w:spacing w:line="276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  <w:p w14:paraId="13CD2B09" w14:textId="77777777" w:rsidR="00FA35D6" w:rsidRDefault="00FA35D6">
            <w:pPr>
              <w:spacing w:line="276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 Período de utilização pelo evento:</w:t>
            </w:r>
          </w:p>
        </w:tc>
      </w:tr>
      <w:tr w:rsidR="00FA35D6" w14:paraId="6E7D58C3" w14:textId="77777777" w:rsidTr="00FA35D6">
        <w:trPr>
          <w:trHeight w:val="360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A252E8" w14:textId="77777777" w:rsidR="00FA35D6" w:rsidRDefault="00FA35D6">
            <w:pPr>
              <w:spacing w:line="276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  <w:p w14:paraId="54534F3E" w14:textId="77777777" w:rsidR="00FA35D6" w:rsidRDefault="00FA35D6">
            <w:pPr>
              <w:spacing w:line="276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Data do Evento: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13E9DF" w14:textId="77777777" w:rsidR="00FA35D6" w:rsidRDefault="00FA35D6">
            <w:pPr>
              <w:spacing w:line="276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FFDC83" w14:textId="77777777" w:rsidR="00FA35D6" w:rsidRDefault="00FA35D6">
            <w:pPr>
              <w:spacing w:line="276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  <w:p w14:paraId="23BB78E4" w14:textId="77777777" w:rsidR="00FA35D6" w:rsidRDefault="00FA35D6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Horário: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197A7F" w14:textId="77777777" w:rsidR="00FA35D6" w:rsidRDefault="00FA35D6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  <w:tr w:rsidR="00FA35D6" w14:paraId="57EA1128" w14:textId="77777777" w:rsidTr="00FA35D6">
        <w:trPr>
          <w:trHeight w:val="177"/>
        </w:trPr>
        <w:tc>
          <w:tcPr>
            <w:tcW w:w="8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C32FFE" w14:textId="77777777" w:rsidR="00FA35D6" w:rsidRDefault="00FA35D6">
            <w:pPr>
              <w:spacing w:line="276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  <w:p w14:paraId="3015068E" w14:textId="77777777" w:rsidR="00FA35D6" w:rsidRDefault="00FA35D6">
            <w:pPr>
              <w:spacing w:line="276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 Espaço(s) a ser(em) utilizado(s):</w:t>
            </w:r>
          </w:p>
          <w:tbl>
            <w:tblPr>
              <w:tblW w:w="85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60"/>
              <w:gridCol w:w="2313"/>
              <w:gridCol w:w="2106"/>
              <w:gridCol w:w="2166"/>
            </w:tblGrid>
            <w:tr w:rsidR="00FA35D6" w14:paraId="6AFC0B8F" w14:textId="77777777">
              <w:trPr>
                <w:trHeight w:val="360"/>
              </w:trPr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31A942EA" w14:textId="77777777" w:rsidR="00FA35D6" w:rsidRDefault="00FA35D6">
                  <w:pPr>
                    <w:spacing w:line="276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</w:p>
                <w:p w14:paraId="4578CFDE" w14:textId="77777777" w:rsidR="00FA35D6" w:rsidRDefault="00FA35D6">
                  <w:pPr>
                    <w:spacing w:line="276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Auditório:</w:t>
                  </w:r>
                </w:p>
              </w:tc>
              <w:tc>
                <w:tcPr>
                  <w:tcW w:w="2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6CB4EB7" w14:textId="77777777" w:rsidR="00FA35D6" w:rsidRDefault="00FA35D6">
                  <w:pPr>
                    <w:spacing w:line="276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 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00979EDF" w14:textId="77777777" w:rsidR="00FA35D6" w:rsidRDefault="00FA35D6">
                  <w:pPr>
                    <w:spacing w:line="276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</w:p>
                <w:p w14:paraId="53B68310" w14:textId="77777777" w:rsidR="00FA35D6" w:rsidRDefault="00FA35D6">
                  <w:pPr>
                    <w:spacing w:line="276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Hall entrada:</w:t>
                  </w:r>
                </w:p>
              </w:tc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BCEE38B" w14:textId="77777777" w:rsidR="00FA35D6" w:rsidRDefault="00FA35D6">
                  <w:pP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</w:p>
              </w:tc>
            </w:tr>
          </w:tbl>
          <w:p w14:paraId="62545266" w14:textId="77777777" w:rsidR="00FA35D6" w:rsidRDefault="00FA35D6">
            <w:pPr>
              <w:spacing w:line="276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  </w:t>
            </w:r>
          </w:p>
        </w:tc>
      </w:tr>
      <w:tr w:rsidR="00FA35D6" w14:paraId="13D60740" w14:textId="77777777" w:rsidTr="00FA35D6">
        <w:trPr>
          <w:trHeight w:val="360"/>
        </w:trPr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A12045" w14:textId="77777777" w:rsidR="00FA35D6" w:rsidRDefault="00FA35D6">
            <w:pPr>
              <w:spacing w:line="276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  <w:p w14:paraId="455FD0C1" w14:textId="77777777" w:rsidR="00FA35D6" w:rsidRDefault="00FA35D6">
            <w:pPr>
              <w:spacing w:line="276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Evento:</w:t>
            </w:r>
          </w:p>
        </w:tc>
        <w:tc>
          <w:tcPr>
            <w:tcW w:w="6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D86637" w14:textId="77777777" w:rsidR="00FA35D6" w:rsidRDefault="00FA35D6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  <w:tr w:rsidR="00FA35D6" w14:paraId="3E496E98" w14:textId="77777777" w:rsidTr="00FA35D6">
        <w:trPr>
          <w:trHeight w:val="360"/>
        </w:trPr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E0EFBB" w14:textId="77777777" w:rsidR="00FA35D6" w:rsidRDefault="00FA35D6">
            <w:pPr>
              <w:spacing w:line="276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Características</w:t>
            </w:r>
          </w:p>
          <w:p w14:paraId="1459855E" w14:textId="77777777" w:rsidR="00FA35D6" w:rsidRDefault="00FA35D6">
            <w:pPr>
              <w:spacing w:line="276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do evento:</w:t>
            </w:r>
          </w:p>
        </w:tc>
        <w:tc>
          <w:tcPr>
            <w:tcW w:w="6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5E35F9" w14:textId="77777777" w:rsidR="00FA35D6" w:rsidRDefault="00FA35D6">
            <w:pPr>
              <w:spacing w:line="276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  <w:tr w:rsidR="00FA35D6" w14:paraId="7A317D01" w14:textId="77777777" w:rsidTr="00FA35D6">
        <w:trPr>
          <w:trHeight w:val="360"/>
        </w:trPr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248E98" w14:textId="77777777" w:rsidR="00FA35D6" w:rsidRDefault="00FA35D6">
            <w:pPr>
              <w:spacing w:line="276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Número de participantes: </w:t>
            </w:r>
          </w:p>
        </w:tc>
        <w:tc>
          <w:tcPr>
            <w:tcW w:w="6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7F1ABB" w14:textId="77777777" w:rsidR="00FA35D6" w:rsidRDefault="00FA35D6">
            <w:pPr>
              <w:spacing w:line="276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  <w:tr w:rsidR="00FA35D6" w14:paraId="416F2E87" w14:textId="77777777" w:rsidTr="00FA35D6">
        <w:trPr>
          <w:trHeight w:hRule="exact" w:val="853"/>
        </w:trPr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957FFB" w14:textId="77777777" w:rsidR="00FA35D6" w:rsidRDefault="00FA35D6">
            <w:pPr>
              <w:spacing w:line="276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Responsável</w:t>
            </w:r>
          </w:p>
          <w:p w14:paraId="1D5B9A53" w14:textId="77777777" w:rsidR="00FA35D6" w:rsidRDefault="00FA35D6">
            <w:pPr>
              <w:spacing w:line="276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pela reserva: </w:t>
            </w:r>
          </w:p>
          <w:p w14:paraId="5E3C2955" w14:textId="77777777" w:rsidR="00FA35D6" w:rsidRDefault="00FA35D6">
            <w:pPr>
              <w:spacing w:line="276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6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0A9126" w14:textId="77777777" w:rsidR="00FA35D6" w:rsidRDefault="00FA35D6">
            <w:pPr>
              <w:spacing w:line="276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  <w:tr w:rsidR="00FA35D6" w14:paraId="305AF373" w14:textId="77777777" w:rsidTr="00FA35D6">
        <w:trPr>
          <w:trHeight w:val="360"/>
        </w:trPr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58D512" w14:textId="77777777" w:rsidR="00FA35D6" w:rsidRDefault="00FA35D6">
            <w:pPr>
              <w:tabs>
                <w:tab w:val="left" w:pos="87"/>
              </w:tabs>
              <w:spacing w:line="276" w:lineRule="auto"/>
              <w:ind w:right="27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1.Nome:</w:t>
            </w:r>
          </w:p>
        </w:tc>
        <w:tc>
          <w:tcPr>
            <w:tcW w:w="6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F30030" w14:textId="77777777" w:rsidR="00FA35D6" w:rsidRDefault="00FA35D6">
            <w:pPr>
              <w:spacing w:line="276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  <w:tr w:rsidR="00FA35D6" w14:paraId="6F7D4B81" w14:textId="77777777" w:rsidTr="00FA35D6">
        <w:trPr>
          <w:trHeight w:val="360"/>
        </w:trPr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3A5D98" w14:textId="77777777" w:rsidR="00FA35D6" w:rsidRDefault="00FA35D6">
            <w:pPr>
              <w:spacing w:line="276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2.</w:t>
            </w:r>
            <w:r>
              <w:rPr>
                <w:rFonts w:ascii="Arial" w:eastAsia="Times New Roman" w:hAnsi="Arial" w:cs="Arial"/>
                <w:i/>
                <w:color w:val="000000"/>
                <w:lang w:eastAsia="pt-BR"/>
              </w:rPr>
              <w:t>e-mail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t>:</w:t>
            </w:r>
          </w:p>
        </w:tc>
        <w:tc>
          <w:tcPr>
            <w:tcW w:w="6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254963" w14:textId="77777777" w:rsidR="00FA35D6" w:rsidRDefault="00FA35D6">
            <w:pPr>
              <w:spacing w:line="276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  <w:tr w:rsidR="00FA35D6" w14:paraId="6A0000EE" w14:textId="77777777" w:rsidTr="00FA35D6">
        <w:trPr>
          <w:trHeight w:val="360"/>
        </w:trPr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C68D53" w14:textId="77777777" w:rsidR="00FA35D6" w:rsidRDefault="00FA35D6">
            <w:pPr>
              <w:spacing w:line="276" w:lineRule="auto"/>
              <w:ind w:right="520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3.Ramal:</w:t>
            </w:r>
          </w:p>
        </w:tc>
        <w:tc>
          <w:tcPr>
            <w:tcW w:w="6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286D90" w14:textId="77777777" w:rsidR="00FA35D6" w:rsidRDefault="00FA35D6">
            <w:pPr>
              <w:spacing w:line="276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  <w:tr w:rsidR="00FA35D6" w14:paraId="5D728820" w14:textId="77777777" w:rsidTr="00FA35D6">
        <w:trPr>
          <w:trHeight w:val="360"/>
        </w:trPr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309F94" w14:textId="77777777" w:rsidR="00FA35D6" w:rsidRDefault="00FA35D6">
            <w:pPr>
              <w:spacing w:line="276" w:lineRule="auto"/>
              <w:ind w:right="520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Observações:</w:t>
            </w:r>
          </w:p>
        </w:tc>
        <w:tc>
          <w:tcPr>
            <w:tcW w:w="6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66A091" w14:textId="77777777" w:rsidR="00FA35D6" w:rsidRDefault="00FA35D6">
            <w:pPr>
              <w:spacing w:line="276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  <w:p w14:paraId="152AD689" w14:textId="77777777" w:rsidR="00FA35D6" w:rsidRDefault="00FA35D6">
            <w:pPr>
              <w:spacing w:line="276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  <w:p w14:paraId="277502FD" w14:textId="77777777" w:rsidR="00FA35D6" w:rsidRDefault="00FA35D6">
            <w:pPr>
              <w:spacing w:line="276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  <w:p w14:paraId="4F0066BF" w14:textId="77777777" w:rsidR="00FA35D6" w:rsidRDefault="00FA35D6">
            <w:pPr>
              <w:spacing w:line="276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</w:tbl>
    <w:p w14:paraId="0DDD0C32" w14:textId="77777777" w:rsidR="00FA35D6" w:rsidRDefault="00FA35D6" w:rsidP="00FA35D6">
      <w:pPr>
        <w:rPr>
          <w:rFonts w:ascii="Arial" w:hAnsi="Arial" w:cs="Arial"/>
        </w:rPr>
      </w:pPr>
    </w:p>
    <w:p w14:paraId="2D03A133" w14:textId="77777777" w:rsidR="00AC1F2E" w:rsidRDefault="00AC1F2E"/>
    <w:sectPr w:rsidR="00AC1F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5D6"/>
    <w:rsid w:val="00AC1F2E"/>
    <w:rsid w:val="00E80BAD"/>
    <w:rsid w:val="00FA3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ECE3B"/>
  <w15:chartTrackingRefBased/>
  <w15:docId w15:val="{C136C01C-E683-4ADA-ABD5-553D11DC5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5D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38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</Words>
  <Characters>335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 Andre Nunes Arruda</dc:creator>
  <cp:keywords/>
  <dc:description/>
  <cp:lastModifiedBy>Mateus Andre Nunes Arruda</cp:lastModifiedBy>
  <cp:revision>1</cp:revision>
  <dcterms:created xsi:type="dcterms:W3CDTF">2022-04-26T19:57:00Z</dcterms:created>
  <dcterms:modified xsi:type="dcterms:W3CDTF">2022-04-26T20:00:00Z</dcterms:modified>
</cp:coreProperties>
</file>