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301480603"/>
    <w:bookmarkStart w:id="1" w:name="_Hlk18906408"/>
    <w:bookmarkEnd w:id="0"/>
    <w:bookmarkStart w:id="2" w:name="_MON_1384256495"/>
    <w:bookmarkEnd w:id="2"/>
    <w:p w14:paraId="147802DA" w14:textId="77777777" w:rsidR="00E778D1" w:rsidRPr="00717890" w:rsidRDefault="00E778D1" w:rsidP="00E778D1">
      <w:pPr>
        <w:keepNext/>
        <w:spacing w:line="276" w:lineRule="auto"/>
        <w:ind w:left="567"/>
        <w:jc w:val="both"/>
        <w:outlineLvl w:val="1"/>
        <w:rPr>
          <w:rFonts w:ascii="Arial Nova Light" w:hAnsi="Arial Nova Light" w:cs="Arial"/>
          <w:b/>
          <w:sz w:val="22"/>
          <w:szCs w:val="22"/>
        </w:rPr>
      </w:pPr>
      <w:r w:rsidRPr="00717890">
        <w:rPr>
          <w:rFonts w:ascii="Arial Nova Light" w:hAnsi="Arial Nova Light" w:cs="Arial"/>
          <w:b/>
          <w:sz w:val="22"/>
          <w:szCs w:val="22"/>
        </w:rPr>
        <w:object w:dxaOrig="3121" w:dyaOrig="1321" w14:anchorId="4DCEE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95pt;height:62.35pt" o:ole="" fillcolor="window">
            <v:imagedata r:id="rId5" o:title=""/>
          </v:shape>
          <o:OLEObject Type="Embed" ProgID="Word.Picture.8" ShapeID="_x0000_i1025" DrawAspect="Content" ObjectID="_1715430935" r:id="rId6"/>
        </w:object>
      </w:r>
      <w:r w:rsidRPr="00717890">
        <w:rPr>
          <w:rFonts w:ascii="Arial Nova Light" w:hAnsi="Arial Nova Light" w:cs="Arial"/>
          <w:b/>
          <w:sz w:val="22"/>
          <w:szCs w:val="22"/>
        </w:rPr>
        <w:t xml:space="preserve">                                               </w:t>
      </w:r>
      <w:r w:rsidRPr="00717890">
        <w:rPr>
          <w:rFonts w:ascii="Arial Nova Light" w:hAnsi="Arial Nova Light" w:cs="Arial"/>
          <w:b/>
          <w:noProof/>
          <w:sz w:val="22"/>
          <w:szCs w:val="22"/>
        </w:rPr>
        <w:drawing>
          <wp:inline distT="0" distB="0" distL="0" distR="0" wp14:anchorId="39BECD41" wp14:editId="67D5181D">
            <wp:extent cx="2256155" cy="889000"/>
            <wp:effectExtent l="0" t="0" r="0" b="0"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2263B" w14:textId="77777777" w:rsidR="00E778D1" w:rsidRPr="00937028" w:rsidRDefault="00E778D1" w:rsidP="00E778D1">
      <w:pPr>
        <w:keepNext/>
        <w:ind w:left="567"/>
        <w:jc w:val="both"/>
        <w:outlineLvl w:val="1"/>
        <w:rPr>
          <w:rFonts w:ascii="Arial Nova Light" w:hAnsi="Arial Nova Light" w:cs="Arial"/>
          <w:b/>
          <w:sz w:val="16"/>
          <w:szCs w:val="16"/>
        </w:rPr>
      </w:pPr>
      <w:r w:rsidRPr="00937028">
        <w:rPr>
          <w:rFonts w:ascii="Arial Nova Light" w:hAnsi="Arial Nova Light" w:cs="Arial"/>
          <w:b/>
          <w:sz w:val="16"/>
          <w:szCs w:val="16"/>
        </w:rPr>
        <w:t xml:space="preserve">Programa de Pós-Graduação em Recursos Pesqueiros e Engenharia de Pesca - PREP </w:t>
      </w:r>
    </w:p>
    <w:p w14:paraId="625198BF" w14:textId="77777777" w:rsidR="00E778D1" w:rsidRDefault="00E778D1" w:rsidP="00E778D1">
      <w:pPr>
        <w:keepNext/>
        <w:ind w:left="567"/>
        <w:jc w:val="both"/>
        <w:outlineLvl w:val="1"/>
        <w:rPr>
          <w:rFonts w:ascii="Arial Nova Light" w:hAnsi="Arial Nova Light" w:cs="Arial"/>
          <w:sz w:val="16"/>
          <w:szCs w:val="16"/>
        </w:rPr>
      </w:pPr>
      <w:r w:rsidRPr="00937028">
        <w:rPr>
          <w:rFonts w:ascii="Arial Nova Light" w:hAnsi="Arial Nova Light" w:cs="Arial"/>
          <w:sz w:val="16"/>
          <w:szCs w:val="16"/>
        </w:rPr>
        <w:t xml:space="preserve">Rua da Faculdade, 645 – Bloco </w:t>
      </w:r>
      <w:r>
        <w:rPr>
          <w:rFonts w:ascii="Arial Nova Light" w:hAnsi="Arial Nova Light" w:cs="Arial"/>
          <w:sz w:val="16"/>
          <w:szCs w:val="16"/>
        </w:rPr>
        <w:t>B3</w:t>
      </w:r>
      <w:r w:rsidRPr="00937028">
        <w:rPr>
          <w:rFonts w:ascii="Arial Nova Light" w:hAnsi="Arial Nova Light" w:cs="Arial"/>
          <w:sz w:val="16"/>
          <w:szCs w:val="16"/>
        </w:rPr>
        <w:t xml:space="preserve"> - Jardim La Salle - CEP 85903-000 - Toledo - PR. Fone: (0**45) 3379-7077</w:t>
      </w:r>
      <w:r w:rsidRPr="00937028">
        <w:rPr>
          <w:rFonts w:ascii="Arial Nova Light" w:hAnsi="Arial Nova Light" w:cs="Arial"/>
          <w:sz w:val="16"/>
          <w:szCs w:val="16"/>
        </w:rPr>
        <w:tab/>
        <w:t xml:space="preserve">       </w:t>
      </w:r>
    </w:p>
    <w:p w14:paraId="28AD8468" w14:textId="0A49AC18" w:rsidR="00E778D1" w:rsidRPr="00E778D1" w:rsidRDefault="00E778D1" w:rsidP="00E778D1">
      <w:pPr>
        <w:keepNext/>
        <w:ind w:left="567"/>
        <w:jc w:val="both"/>
        <w:outlineLvl w:val="1"/>
        <w:rPr>
          <w:rFonts w:ascii="Arial Nova Light" w:hAnsi="Arial Nova Light" w:cs="Arial"/>
          <w:sz w:val="16"/>
          <w:szCs w:val="16"/>
        </w:rPr>
      </w:pPr>
      <w:r w:rsidRPr="00937028">
        <w:rPr>
          <w:rFonts w:ascii="Arial Nova Light" w:hAnsi="Arial Nova Light" w:cs="Arial"/>
          <w:sz w:val="16"/>
          <w:szCs w:val="16"/>
        </w:rPr>
        <w:t xml:space="preserve"> E-mail: </w:t>
      </w:r>
      <w:hyperlink r:id="rId8" w:history="1">
        <w:r w:rsidRPr="00937028">
          <w:rPr>
            <w:rStyle w:val="Hyperlink"/>
            <w:rFonts w:ascii="Arial Nova Light" w:hAnsi="Arial Nova Light" w:cs="Arial"/>
            <w:sz w:val="16"/>
            <w:szCs w:val="16"/>
          </w:rPr>
          <w:t>mestradoengpesca@hotmai\l.com</w:t>
        </w:r>
      </w:hyperlink>
      <w:r w:rsidRPr="00937028">
        <w:rPr>
          <w:rFonts w:ascii="Arial Nova Light" w:hAnsi="Arial Nova Light" w:cs="Arial"/>
          <w:sz w:val="16"/>
          <w:szCs w:val="16"/>
        </w:rPr>
        <w:t xml:space="preserve">      </w:t>
      </w:r>
      <w:hyperlink r:id="rId9" w:history="1">
        <w:r w:rsidRPr="00937028">
          <w:rPr>
            <w:rFonts w:ascii="Arial Nova Light" w:hAnsi="Arial Nova Light" w:cs="Arial"/>
            <w:sz w:val="16"/>
            <w:szCs w:val="16"/>
            <w:u w:val="single"/>
          </w:rPr>
          <w:t>http://www.unioeste.br/pos</w:t>
        </w:r>
      </w:hyperlink>
      <w:bookmarkEnd w:id="1"/>
    </w:p>
    <w:tbl>
      <w:tblPr>
        <w:tblpPr w:leftFromText="141" w:rightFromText="141" w:vertAnchor="text" w:horzAnchor="margin" w:tblpY="132"/>
        <w:tblOverlap w:val="never"/>
        <w:tblW w:w="86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6"/>
      </w:tblGrid>
      <w:tr w:rsidR="00E778D1" w:rsidRPr="00717890" w14:paraId="2FB589B3" w14:textId="77777777" w:rsidTr="00CD64A5">
        <w:trPr>
          <w:trHeight w:val="458"/>
          <w:tblCellSpacing w:w="0" w:type="dxa"/>
        </w:trPr>
        <w:tc>
          <w:tcPr>
            <w:tcW w:w="8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4966" w14:textId="77777777" w:rsidR="00E778D1" w:rsidRPr="00717890" w:rsidRDefault="00E778D1" w:rsidP="00CD64A5">
            <w:pPr>
              <w:rPr>
                <w:rFonts w:ascii="Arial Nova Light" w:hAnsi="Arial Nova Light" w:cs="Arial"/>
                <w:color w:val="000000"/>
                <w:sz w:val="22"/>
                <w:szCs w:val="22"/>
              </w:rPr>
            </w:pPr>
            <w:r w:rsidRPr="00717890">
              <w:rPr>
                <w:rFonts w:ascii="Arial Nova Light" w:hAnsi="Arial Nova Light" w:cs="Arial"/>
                <w:color w:val="000000"/>
                <w:sz w:val="22"/>
                <w:szCs w:val="22"/>
              </w:rPr>
              <w:t>Anexo I, do Edital nº 0</w:t>
            </w:r>
            <w:r>
              <w:rPr>
                <w:rFonts w:ascii="Arial Nova Light" w:hAnsi="Arial Nova Light" w:cs="Arial"/>
                <w:color w:val="000000"/>
                <w:sz w:val="22"/>
                <w:szCs w:val="22"/>
              </w:rPr>
              <w:t>19</w:t>
            </w:r>
            <w:r w:rsidRPr="00717890">
              <w:rPr>
                <w:rFonts w:ascii="Arial Nova Light" w:hAnsi="Arial Nova Light" w:cs="Arial"/>
                <w:color w:val="000000"/>
                <w:sz w:val="22"/>
                <w:szCs w:val="22"/>
              </w:rPr>
              <w:t>/202</w:t>
            </w:r>
            <w:r>
              <w:rPr>
                <w:rFonts w:ascii="Arial Nova Light" w:hAnsi="Arial Nova Light" w:cs="Arial"/>
                <w:color w:val="000000"/>
                <w:sz w:val="22"/>
                <w:szCs w:val="22"/>
              </w:rPr>
              <w:t>2</w:t>
            </w:r>
            <w:r w:rsidRPr="00717890">
              <w:rPr>
                <w:rFonts w:ascii="Arial Nova Light" w:hAnsi="Arial Nova Light" w:cs="Arial"/>
                <w:color w:val="000000"/>
                <w:sz w:val="22"/>
                <w:szCs w:val="22"/>
              </w:rPr>
              <w:t xml:space="preserve">-PREP, de </w:t>
            </w:r>
            <w:r>
              <w:rPr>
                <w:rFonts w:ascii="Arial Nova Light" w:hAnsi="Arial Nova Light" w:cs="Arial"/>
                <w:color w:val="000000"/>
                <w:sz w:val="22"/>
                <w:szCs w:val="22"/>
              </w:rPr>
              <w:t>30</w:t>
            </w:r>
            <w:r w:rsidRPr="00717890">
              <w:rPr>
                <w:rFonts w:ascii="Arial Nova Light" w:hAnsi="Arial Nova Light" w:cs="Arial"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="Arial Nova Light" w:hAnsi="Arial Nova Light" w:cs="Arial"/>
                <w:color w:val="000000"/>
                <w:sz w:val="22"/>
                <w:szCs w:val="22"/>
              </w:rPr>
              <w:t>mai</w:t>
            </w:r>
            <w:r w:rsidRPr="00717890">
              <w:rPr>
                <w:rFonts w:ascii="Arial Nova Light" w:hAnsi="Arial Nova Light" w:cs="Arial"/>
                <w:color w:val="000000"/>
                <w:sz w:val="22"/>
                <w:szCs w:val="22"/>
              </w:rPr>
              <w:t>o de 202</w:t>
            </w:r>
            <w:r>
              <w:rPr>
                <w:rFonts w:ascii="Arial Nova Light" w:hAnsi="Arial Nova Light" w:cs="Arial"/>
                <w:color w:val="000000"/>
                <w:sz w:val="22"/>
                <w:szCs w:val="22"/>
              </w:rPr>
              <w:t>2</w:t>
            </w:r>
          </w:p>
        </w:tc>
      </w:tr>
      <w:tr w:rsidR="00E778D1" w:rsidRPr="00717890" w14:paraId="0C6BBEBE" w14:textId="77777777" w:rsidTr="00CD64A5">
        <w:trPr>
          <w:trHeight w:val="45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061FB" w14:textId="77777777" w:rsidR="00E778D1" w:rsidRPr="00717890" w:rsidRDefault="00E778D1" w:rsidP="00CD64A5">
            <w:pPr>
              <w:rPr>
                <w:rFonts w:ascii="Arial Nova Light" w:hAnsi="Arial Nova Light" w:cs="Arial"/>
                <w:color w:val="000000"/>
                <w:sz w:val="22"/>
                <w:szCs w:val="22"/>
              </w:rPr>
            </w:pPr>
          </w:p>
        </w:tc>
      </w:tr>
    </w:tbl>
    <w:tbl>
      <w:tblPr>
        <w:tblW w:w="1050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5"/>
        <w:gridCol w:w="807"/>
        <w:gridCol w:w="728"/>
        <w:gridCol w:w="1276"/>
        <w:gridCol w:w="1134"/>
      </w:tblGrid>
      <w:tr w:rsidR="00E778D1" w:rsidRPr="00717890" w14:paraId="4879662E" w14:textId="77777777" w:rsidTr="00CD64A5">
        <w:trPr>
          <w:trHeight w:val="292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3CB7" w14:textId="77777777" w:rsidR="00E778D1" w:rsidRDefault="00E778D1" w:rsidP="00CD64A5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ANÁLISE DO CURRÍCULO LATTES – DOUTORADO MAI DAI</w:t>
            </w:r>
          </w:p>
          <w:p w14:paraId="6148FF5C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78D1" w:rsidRPr="00717890" w14:paraId="021563E8" w14:textId="77777777" w:rsidTr="00CD64A5">
        <w:trPr>
          <w:trHeight w:val="292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D2EA" w14:textId="77777777" w:rsidR="00E778D1" w:rsidRPr="002C1DD0" w:rsidRDefault="00E778D1" w:rsidP="00CD64A5">
            <w:pPr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NOME DO(A) CANDIDATO(A):</w:t>
            </w:r>
          </w:p>
        </w:tc>
      </w:tr>
      <w:tr w:rsidR="00E778D1" w:rsidRPr="00717890" w14:paraId="5024E376" w14:textId="77777777" w:rsidTr="00CD64A5">
        <w:trPr>
          <w:trHeight w:val="292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9A6695E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CRITÉRIOS PARA AVALIAÇÃO (últimos cinco anos 2017 à maio de 2022)</w:t>
            </w:r>
          </w:p>
        </w:tc>
      </w:tr>
      <w:tr w:rsidR="00E778D1" w:rsidRPr="00717890" w14:paraId="5E75A201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0C10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ATIVIDADES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8314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Peso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51C2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A061DC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D6FB5A" w14:textId="77777777" w:rsidR="00E778D1" w:rsidRPr="002C1DD0" w:rsidRDefault="00E778D1" w:rsidP="00CD64A5">
            <w:pPr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</w:tr>
      <w:tr w:rsidR="00E778D1" w:rsidRPr="00717890" w14:paraId="4E445638" w14:textId="77777777" w:rsidTr="00CD64A5">
        <w:trPr>
          <w:trHeight w:val="292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4F95F" w14:textId="77777777" w:rsidR="00E778D1" w:rsidRPr="002C1DD0" w:rsidRDefault="00E778D1" w:rsidP="00CD64A5">
            <w:pPr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1 - CURRÍCULO LATTES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F98C3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Máxima</w:t>
            </w:r>
          </w:p>
        </w:tc>
      </w:tr>
      <w:tr w:rsidR="00E778D1" w:rsidRPr="00717890" w14:paraId="28C358A8" w14:textId="77777777" w:rsidTr="00CD64A5">
        <w:trPr>
          <w:trHeight w:val="292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C72F8" w14:textId="77777777" w:rsidR="00E778D1" w:rsidRPr="002C1DD0" w:rsidRDefault="00E778D1" w:rsidP="00CD64A5">
            <w:pPr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1.1 – Qualificação acadêmica relacionada à área de concentração</w:t>
            </w:r>
          </w:p>
        </w:tc>
      </w:tr>
      <w:tr w:rsidR="00E778D1" w:rsidRPr="00717890" w14:paraId="7663A896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E039" w14:textId="77777777" w:rsidR="00E778D1" w:rsidRPr="002C1DD0" w:rsidRDefault="00E778D1" w:rsidP="00CD64A5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Curso de especialização “</w:t>
            </w:r>
            <w:r w:rsidRPr="002C1DD0">
              <w:rPr>
                <w:rFonts w:ascii="Arial Nova Light" w:hAnsi="Arial Nova Light" w:cs="Arial"/>
                <w:i/>
                <w:iCs/>
                <w:color w:val="000000"/>
                <w:sz w:val="18"/>
                <w:szCs w:val="18"/>
              </w:rPr>
              <w:t>Lato sensu</w:t>
            </w: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” (1 ponto/curso)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D793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1FAE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4B06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05EA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2</w:t>
            </w:r>
          </w:p>
        </w:tc>
      </w:tr>
      <w:tr w:rsidR="00E778D1" w:rsidRPr="00717890" w14:paraId="3EB9A043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86BD" w14:textId="77777777" w:rsidR="00E778D1" w:rsidRPr="002C1DD0" w:rsidRDefault="00E778D1" w:rsidP="00CD64A5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Mestrado na área de Ciências Agrárias e Biológicas (pontuação para concluído até último dia de inscrição)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F16E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CA99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2DEA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5E25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</w:rPr>
              <w:t>18</w:t>
            </w:r>
          </w:p>
        </w:tc>
      </w:tr>
      <w:tr w:rsidR="00E778D1" w:rsidRPr="00717890" w14:paraId="6D3A69F0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F69D" w14:textId="77777777" w:rsidR="00E778D1" w:rsidRPr="002C1DD0" w:rsidRDefault="00E778D1" w:rsidP="00CD64A5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Mestrado em outras áreas (pontuação para concluído)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E1CC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ECDB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6BAC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69D2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</w:rPr>
              <w:t>10</w:t>
            </w:r>
          </w:p>
        </w:tc>
      </w:tr>
      <w:tr w:rsidR="00E778D1" w:rsidRPr="00717890" w14:paraId="2D997A6D" w14:textId="77777777" w:rsidTr="00CD64A5">
        <w:trPr>
          <w:trHeight w:val="292"/>
        </w:trPr>
        <w:tc>
          <w:tcPr>
            <w:tcW w:w="8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156B" w14:textId="77777777" w:rsidR="00E778D1" w:rsidRPr="002C1DD0" w:rsidRDefault="00E778D1" w:rsidP="00CD64A5">
            <w:pPr>
              <w:jc w:val="right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Sub total item 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A62D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F360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E778D1" w:rsidRPr="00717890" w14:paraId="33F1ED1B" w14:textId="77777777" w:rsidTr="00CD64A5">
        <w:trPr>
          <w:trHeight w:val="292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6530" w14:textId="77777777" w:rsidR="00E778D1" w:rsidRPr="002C1DD0" w:rsidRDefault="00E778D1" w:rsidP="00CD64A5">
            <w:pPr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1.2 – Atividades de ensino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C81D" w14:textId="77777777" w:rsidR="00E778D1" w:rsidRPr="002C1DD0" w:rsidRDefault="00E778D1" w:rsidP="00CD64A5">
            <w:pPr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778D1" w:rsidRPr="00717890" w14:paraId="6603193C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0637" w14:textId="77777777" w:rsidR="00E778D1" w:rsidRPr="002C1DD0" w:rsidRDefault="00E778D1" w:rsidP="00CD64A5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Ensino no Ensino Médio (0,25 pontos/ano)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4AEB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D22C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8952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F67F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0,5</w:t>
            </w:r>
          </w:p>
        </w:tc>
      </w:tr>
      <w:tr w:rsidR="00E778D1" w:rsidRPr="00717890" w14:paraId="2A1957CF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0E5B" w14:textId="77777777" w:rsidR="00E778D1" w:rsidRPr="002C1DD0" w:rsidRDefault="00E778D1" w:rsidP="00CD64A5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Monitor em disciplina de graduação (0,10 pontos/ano)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80B1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D2A8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2E07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A8D1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0,5</w:t>
            </w:r>
          </w:p>
        </w:tc>
      </w:tr>
      <w:tr w:rsidR="00E778D1" w:rsidRPr="00717890" w14:paraId="192960AF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59AC" w14:textId="77777777" w:rsidR="00E778D1" w:rsidRPr="002C1DD0" w:rsidRDefault="00E778D1" w:rsidP="00CD64A5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Ensino em curso de graduação (1 ponto/ano)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DB2D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0FF5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1633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8774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3</w:t>
            </w:r>
          </w:p>
        </w:tc>
      </w:tr>
      <w:tr w:rsidR="00E778D1" w:rsidRPr="00717890" w14:paraId="77BB5BBC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D07F" w14:textId="77777777" w:rsidR="00E778D1" w:rsidRPr="002C1DD0" w:rsidRDefault="00E778D1" w:rsidP="00CD64A5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Orientação de trabalho de conclusão de graduação (0,20 pontos/orientação)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7772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2C0D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CE2F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A448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0,8</w:t>
            </w:r>
          </w:p>
        </w:tc>
      </w:tr>
      <w:tr w:rsidR="00E778D1" w:rsidRPr="00717890" w14:paraId="22609132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259E" w14:textId="77777777" w:rsidR="00E778D1" w:rsidRPr="002C1DD0" w:rsidRDefault="00E778D1" w:rsidP="00CD64A5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Banca em trabalho de conclusão de curso graduação (0,05 pontos/banca)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1502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DC2C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53C8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0AA7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0,4</w:t>
            </w:r>
          </w:p>
        </w:tc>
      </w:tr>
      <w:tr w:rsidR="00E778D1" w:rsidRPr="00717890" w14:paraId="4FFBD26B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ED9F" w14:textId="77777777" w:rsidR="00E778D1" w:rsidRPr="002C1DD0" w:rsidRDefault="00E778D1" w:rsidP="00CD64A5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Ensino em especialização “</w:t>
            </w:r>
            <w:r w:rsidRPr="002C1DD0">
              <w:rPr>
                <w:rFonts w:ascii="Arial Nova Light" w:hAnsi="Arial Nova Light" w:cs="Arial"/>
                <w:i/>
                <w:iCs/>
                <w:color w:val="000000"/>
                <w:sz w:val="18"/>
                <w:szCs w:val="18"/>
              </w:rPr>
              <w:t>Lato sensu</w:t>
            </w: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” (1,50 pontos/disciplina de 45h/a)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F162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29ED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1D2C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040B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3</w:t>
            </w:r>
          </w:p>
        </w:tc>
      </w:tr>
      <w:tr w:rsidR="00E778D1" w:rsidRPr="00717890" w14:paraId="7995D320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2419" w14:textId="77777777" w:rsidR="00E778D1" w:rsidRPr="002C1DD0" w:rsidRDefault="00E778D1" w:rsidP="00CD64A5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Orientação em especialização “</w:t>
            </w:r>
            <w:r w:rsidRPr="002C1DD0">
              <w:rPr>
                <w:rFonts w:ascii="Arial Nova Light" w:hAnsi="Arial Nova Light" w:cs="Arial"/>
                <w:i/>
                <w:iCs/>
                <w:color w:val="000000"/>
                <w:sz w:val="18"/>
                <w:szCs w:val="18"/>
              </w:rPr>
              <w:t>Lato sensu</w:t>
            </w: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” (0,25 pontos/orientação)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82AA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7458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43D6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49EC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1</w:t>
            </w:r>
          </w:p>
        </w:tc>
      </w:tr>
      <w:tr w:rsidR="00E778D1" w:rsidRPr="00717890" w14:paraId="0F0FA877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5E27" w14:textId="77777777" w:rsidR="00E778D1" w:rsidRPr="002C1DD0" w:rsidRDefault="00E778D1" w:rsidP="00CD64A5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Banca em especialização “</w:t>
            </w:r>
            <w:r w:rsidRPr="002C1DD0">
              <w:rPr>
                <w:rFonts w:ascii="Arial Nova Light" w:hAnsi="Arial Nova Light" w:cs="Arial"/>
                <w:i/>
                <w:iCs/>
                <w:color w:val="000000"/>
                <w:sz w:val="18"/>
                <w:szCs w:val="18"/>
              </w:rPr>
              <w:t>Lato sensu</w:t>
            </w: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” (0,10 pontos/banca)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A476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EF5F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0BAA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7824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0,8</w:t>
            </w:r>
          </w:p>
        </w:tc>
      </w:tr>
      <w:tr w:rsidR="00E778D1" w:rsidRPr="00717890" w14:paraId="1911B8C7" w14:textId="77777777" w:rsidTr="00CD64A5">
        <w:trPr>
          <w:trHeight w:val="292"/>
        </w:trPr>
        <w:tc>
          <w:tcPr>
            <w:tcW w:w="8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9739" w14:textId="77777777" w:rsidR="00E778D1" w:rsidRPr="002C1DD0" w:rsidRDefault="00E778D1" w:rsidP="00CD64A5">
            <w:pPr>
              <w:jc w:val="right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Sub total item 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562D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C87A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E778D1" w:rsidRPr="00717890" w14:paraId="4818875C" w14:textId="77777777" w:rsidTr="00CD64A5">
        <w:trPr>
          <w:trHeight w:val="292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7692" w14:textId="77777777" w:rsidR="00E778D1" w:rsidRPr="002C1DD0" w:rsidRDefault="00E778D1" w:rsidP="00CD64A5">
            <w:pPr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1.3 - Atividades de pesquisa e extensão relacionadas à área de concentração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956E" w14:textId="77777777" w:rsidR="00E778D1" w:rsidRPr="002C1DD0" w:rsidRDefault="00E778D1" w:rsidP="00CD64A5">
            <w:pPr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C02B3" w:rsidRPr="00717890" w14:paraId="72C0B4CE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DAB90" w14:textId="3F458018" w:rsidR="005C02B3" w:rsidRPr="00AD11E8" w:rsidRDefault="005C02B3" w:rsidP="005C02B3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AD11E8">
              <w:rPr>
                <w:rFonts w:ascii="Arial Nova Light" w:hAnsi="Arial Nova Light"/>
                <w:color w:val="000000"/>
                <w:sz w:val="18"/>
                <w:szCs w:val="18"/>
                <w:lang w:eastAsia="ja-JP"/>
              </w:rPr>
              <w:t>Experiência profissional comprovada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B96AB" w14:textId="5EE3A3C6" w:rsidR="005C02B3" w:rsidRPr="00AD11E8" w:rsidRDefault="005D14DC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F291" w14:textId="30A28CB5" w:rsidR="005C02B3" w:rsidRPr="00AD11E8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AD11E8"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735B" w14:textId="0B6487DC" w:rsidR="005C02B3" w:rsidRPr="00AD11E8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AD11E8"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12E5" w14:textId="281251AC" w:rsidR="005C02B3" w:rsidRPr="00AD11E8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AD11E8"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15</w:t>
            </w:r>
          </w:p>
        </w:tc>
      </w:tr>
      <w:tr w:rsidR="005C02B3" w:rsidRPr="00717890" w14:paraId="7645CCEE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525F7" w14:textId="1C7518D5" w:rsidR="005C02B3" w:rsidRPr="00AD11E8" w:rsidRDefault="005C02B3" w:rsidP="005C02B3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AD11E8"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Bolsista de iniciação cientifica/PET (1 ponto/ano)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5A8F" w14:textId="4BFAA72E" w:rsidR="005C02B3" w:rsidRPr="00AD11E8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AD11E8"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F405" w14:textId="2D329C8D" w:rsidR="005C02B3" w:rsidRPr="00AD11E8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AD11E8"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3604" w14:textId="3EBD2C0E" w:rsidR="005C02B3" w:rsidRPr="00AD11E8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AD11E8"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F4E5" w14:textId="6731CFE8" w:rsidR="005C02B3" w:rsidRPr="00AD11E8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AD11E8"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05</w:t>
            </w:r>
          </w:p>
        </w:tc>
      </w:tr>
      <w:tr w:rsidR="005C02B3" w:rsidRPr="00717890" w14:paraId="7A4BBAA4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BB32" w14:textId="4C38C77B" w:rsidR="005C02B3" w:rsidRPr="002C1DD0" w:rsidRDefault="005C02B3" w:rsidP="005C02B3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Artigo publicado em revistas com Qualis Capes A1 ou A2 (6pontos/artigo)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6D5E" w14:textId="58BE358E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80E5" w14:textId="2E297287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B18D" w14:textId="436406D8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3853" w14:textId="6DC3EB3F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12</w:t>
            </w:r>
          </w:p>
        </w:tc>
      </w:tr>
      <w:tr w:rsidR="005C02B3" w:rsidRPr="00717890" w14:paraId="5618E41B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1466" w14:textId="6DDFE4A7" w:rsidR="005C02B3" w:rsidRPr="002C1DD0" w:rsidRDefault="005C02B3" w:rsidP="005C02B3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Artigo publicado em revistas com Qualis Capes A3 ou A4 (5 pontos/artigo)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5968" w14:textId="488A9423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C824" w14:textId="4EEFB56C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F35A" w14:textId="442C5107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C1A6" w14:textId="2D82C129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10</w:t>
            </w:r>
          </w:p>
        </w:tc>
      </w:tr>
      <w:tr w:rsidR="005C02B3" w:rsidRPr="00717890" w14:paraId="324CF595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C1BE" w14:textId="0662878A" w:rsidR="005C02B3" w:rsidRPr="002C1DD0" w:rsidRDefault="005C02B3" w:rsidP="005C02B3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Artigo publicado em revistas com Qualis Capes B1 ou  B2  (4 pontos/artigo)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5903" w14:textId="676ECEC9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8A67" w14:textId="1527AC20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61BE" w14:textId="44C0D699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8512" w14:textId="4A9C0B71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08</w:t>
            </w:r>
          </w:p>
        </w:tc>
      </w:tr>
      <w:tr w:rsidR="005C02B3" w:rsidRPr="00717890" w14:paraId="23C6E8AF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61A23" w14:textId="5C20E0D9" w:rsidR="005C02B3" w:rsidRPr="002C1DD0" w:rsidRDefault="005C02B3" w:rsidP="005C02B3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Artigo publicado em revistas com Qualis Capes B3 ou  B4  (3 pontos/artigo)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95B8" w14:textId="7204DB4F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87FE" w14:textId="2150397F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CE12" w14:textId="1910F413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8E96" w14:textId="7E869930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03</w:t>
            </w:r>
          </w:p>
        </w:tc>
      </w:tr>
      <w:tr w:rsidR="005C02B3" w:rsidRPr="00717890" w14:paraId="2F057726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5366" w14:textId="4FF3E16C" w:rsidR="005C02B3" w:rsidRPr="002C1DD0" w:rsidRDefault="005C02B3" w:rsidP="005C02B3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Apresentação de trabalhos científicos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3104" w14:textId="78F49CC4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52CD" w14:textId="36374D91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4EFA" w14:textId="7054797A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91C1" w14:textId="6F019B82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02</w:t>
            </w:r>
          </w:p>
        </w:tc>
      </w:tr>
      <w:tr w:rsidR="005C02B3" w:rsidRPr="00717890" w14:paraId="37A524B0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8C511" w14:textId="41AD5470" w:rsidR="005C02B3" w:rsidRPr="002C1DD0" w:rsidRDefault="005C02B3" w:rsidP="005C02B3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Resumo publicado em anais de eventos científicos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1C54" w14:textId="0D31900F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A5CB" w14:textId="091DC2C9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5082" w14:textId="322CA46C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7D7E" w14:textId="7ACD8B2A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02</w:t>
            </w:r>
          </w:p>
        </w:tc>
      </w:tr>
      <w:tr w:rsidR="005C02B3" w:rsidRPr="00717890" w14:paraId="6558EBBB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4C94" w14:textId="2E4F6219" w:rsidR="005C02B3" w:rsidRPr="002C1DD0" w:rsidRDefault="005C02B3" w:rsidP="005C02B3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Organização de eventos científicos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9F09" w14:textId="7AF70A9A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EADE" w14:textId="3813EF3E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353F" w14:textId="4AB186CE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6943" w14:textId="244767F0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01</w:t>
            </w:r>
          </w:p>
        </w:tc>
      </w:tr>
      <w:tr w:rsidR="005C02B3" w:rsidRPr="00717890" w14:paraId="63055109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4E36" w14:textId="458BF9FE" w:rsidR="005C02B3" w:rsidRPr="002C1DD0" w:rsidRDefault="005C02B3" w:rsidP="005C02B3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Conferências e palestras proferidas (0,25 pontos/conferência ou palestra)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28F7" w14:textId="4491A700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0,25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39D1" w14:textId="4DBDC8E6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AF3E" w14:textId="6149DA5C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865C" w14:textId="79EC5A17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01</w:t>
            </w:r>
          </w:p>
        </w:tc>
      </w:tr>
      <w:tr w:rsidR="005C02B3" w:rsidRPr="00717890" w14:paraId="53EF32D3" w14:textId="77777777" w:rsidTr="00CD64A5">
        <w:trPr>
          <w:trHeight w:val="292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A966" w14:textId="3FF554BB" w:rsidR="005C02B3" w:rsidRPr="002C1DD0" w:rsidRDefault="005C02B3" w:rsidP="005C02B3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Participação em eventos técnicos científicos (0,10 pontos/evento)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93CF" w14:textId="0CEE7289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0,1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394E" w14:textId="25D8E1B7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154B" w14:textId="22B5E9D1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9B50" w14:textId="677D456A" w:rsidR="005C02B3" w:rsidRPr="002C1DD0" w:rsidRDefault="005C02B3" w:rsidP="005C02B3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/>
                <w:sz w:val="18"/>
                <w:szCs w:val="18"/>
                <w:lang w:eastAsia="ja-JP"/>
              </w:rPr>
              <w:t>01</w:t>
            </w:r>
          </w:p>
        </w:tc>
      </w:tr>
      <w:tr w:rsidR="00E778D1" w:rsidRPr="00717890" w14:paraId="6CED2856" w14:textId="77777777" w:rsidTr="00CD64A5">
        <w:trPr>
          <w:trHeight w:val="292"/>
        </w:trPr>
        <w:tc>
          <w:tcPr>
            <w:tcW w:w="8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BA3F" w14:textId="77777777" w:rsidR="00E778D1" w:rsidRPr="002C1DD0" w:rsidRDefault="00E778D1" w:rsidP="00CD64A5">
            <w:pPr>
              <w:jc w:val="right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Sub total item 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C472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4725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E778D1" w:rsidRPr="00717890" w14:paraId="2ACC845E" w14:textId="77777777" w:rsidTr="00CD64A5">
        <w:trPr>
          <w:trHeight w:val="292"/>
        </w:trPr>
        <w:tc>
          <w:tcPr>
            <w:tcW w:w="8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5989" w14:textId="77777777" w:rsidR="00E778D1" w:rsidRPr="002C1DD0" w:rsidRDefault="00E778D1" w:rsidP="00CD64A5">
            <w:pPr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PONTUÇÃO TOTAL NO CURRÍCULO LATTES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4C4FF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63784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E778D1" w:rsidRPr="00717890" w14:paraId="0507AEE9" w14:textId="77777777" w:rsidTr="00CD64A5">
        <w:trPr>
          <w:trHeight w:val="292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D395" w14:textId="77777777" w:rsidR="00E778D1" w:rsidRPr="002C1DD0" w:rsidRDefault="00E778D1" w:rsidP="00CD64A5">
            <w:pPr>
              <w:jc w:val="right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Toledo/PR, ______ de ______________________ de 20____.</w:t>
            </w:r>
          </w:p>
        </w:tc>
      </w:tr>
      <w:tr w:rsidR="00E778D1" w:rsidRPr="00717890" w14:paraId="2E2119C3" w14:textId="77777777" w:rsidTr="00CD64A5">
        <w:trPr>
          <w:trHeight w:val="80"/>
        </w:trPr>
        <w:tc>
          <w:tcPr>
            <w:tcW w:w="9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C178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>________________________________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D220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</w:p>
        </w:tc>
      </w:tr>
      <w:tr w:rsidR="00E778D1" w:rsidRPr="00717890" w14:paraId="27E5F055" w14:textId="77777777" w:rsidTr="00CD64A5">
        <w:trPr>
          <w:trHeight w:val="77"/>
        </w:trPr>
        <w:tc>
          <w:tcPr>
            <w:tcW w:w="9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20EF" w14:textId="77777777" w:rsidR="00E778D1" w:rsidRPr="002C1DD0" w:rsidRDefault="00E778D1" w:rsidP="00CD64A5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5B87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</w:p>
        </w:tc>
      </w:tr>
      <w:tr w:rsidR="00E778D1" w:rsidRPr="00717890" w14:paraId="6465FE8A" w14:textId="77777777" w:rsidTr="00CD64A5">
        <w:trPr>
          <w:trHeight w:val="80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41BFC0" w14:textId="77777777" w:rsidR="00E778D1" w:rsidRPr="002C1DD0" w:rsidRDefault="00E778D1" w:rsidP="00CD64A5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Observações Importantes:</w:t>
            </w:r>
          </w:p>
        </w:tc>
      </w:tr>
      <w:tr w:rsidR="00E778D1" w:rsidRPr="00717890" w14:paraId="0DC321DB" w14:textId="77777777" w:rsidTr="00CD64A5">
        <w:trPr>
          <w:trHeight w:val="292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F383" w14:textId="77777777" w:rsidR="00E778D1" w:rsidRDefault="00E778D1" w:rsidP="00CD64A5">
            <w:pPr>
              <w:rPr>
                <w:rFonts w:ascii="Arial Nova Light" w:hAnsi="Arial Nova Light" w:cs="Arial"/>
                <w:b/>
                <w:bCs/>
                <w:color w:val="FF0000"/>
                <w:sz w:val="18"/>
                <w:szCs w:val="18"/>
              </w:rPr>
            </w:pPr>
            <w:r w:rsidRPr="002C1DD0">
              <w:rPr>
                <w:rFonts w:ascii="Arial Nova Light" w:hAnsi="Arial Nova Light"/>
                <w:sz w:val="18"/>
                <w:szCs w:val="18"/>
              </w:rPr>
              <w:br w:type="page"/>
            </w: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 xml:space="preserve">1) Inserir a quantidade de atividades realizadas na </w:t>
            </w:r>
            <w:r w:rsidRPr="002C1DD0">
              <w:rPr>
                <w:rFonts w:ascii="Arial Nova Light" w:hAnsi="Arial Nova Light" w:cs="Arial"/>
                <w:b/>
                <w:bCs/>
                <w:color w:val="FF0000"/>
                <w:sz w:val="18"/>
                <w:szCs w:val="18"/>
              </w:rPr>
              <w:t xml:space="preserve">Coluna Total </w:t>
            </w:r>
          </w:p>
          <w:p w14:paraId="18A4BA57" w14:textId="77777777" w:rsidR="00E778D1" w:rsidRPr="002C1DD0" w:rsidRDefault="00E778D1" w:rsidP="00CD64A5">
            <w:pPr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  <w:r w:rsidRPr="002C1DD0">
              <w:rPr>
                <w:rFonts w:ascii="Arial Nova Light" w:hAnsi="Arial Nova Light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2C1DD0">
              <w:rPr>
                <w:rFonts w:ascii="Arial Nova Light" w:hAnsi="Arial Nova Light" w:cs="Arial"/>
                <w:color w:val="000000"/>
                <w:sz w:val="18"/>
                <w:szCs w:val="18"/>
              </w:rPr>
              <w:t xml:space="preserve">2) </w:t>
            </w:r>
            <w:r w:rsidRPr="002C1DD0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Anexar somente os documentos comprobatórios que constam na planilha, dos últimos cinco anos.</w:t>
            </w:r>
          </w:p>
          <w:p w14:paraId="028D559B" w14:textId="77777777" w:rsidR="00E778D1" w:rsidRPr="002C1DD0" w:rsidRDefault="00E778D1" w:rsidP="00CD64A5">
            <w:pPr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</w:pPr>
          </w:p>
          <w:p w14:paraId="0319BF0E" w14:textId="77777777" w:rsidR="00E778D1" w:rsidRPr="002C1DD0" w:rsidRDefault="00E778D1" w:rsidP="00CD64A5">
            <w:pPr>
              <w:rPr>
                <w:rFonts w:ascii="Arial Nova Light" w:hAnsi="Arial Nova Light" w:cs="Arial"/>
                <w:color w:val="000000"/>
                <w:sz w:val="18"/>
                <w:szCs w:val="18"/>
              </w:rPr>
            </w:pPr>
          </w:p>
        </w:tc>
      </w:tr>
    </w:tbl>
    <w:p w14:paraId="656B7AB7" w14:textId="77777777" w:rsidR="00715C3B" w:rsidRDefault="00715C3B" w:rsidP="00E778D1"/>
    <w:sectPr w:rsidR="00715C3B" w:rsidSect="00A85DAB">
      <w:pgSz w:w="11907" w:h="16840" w:code="9"/>
      <w:pgMar w:top="720" w:right="964" w:bottom="96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lef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lef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23D7FC4"/>
    <w:multiLevelType w:val="multilevel"/>
    <w:tmpl w:val="75B63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/>
        <w:color w:val="201F1E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201F1E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b/>
        <w:color w:val="201F1E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b/>
        <w:color w:val="201F1E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b/>
        <w:color w:val="201F1E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b/>
        <w:color w:val="201F1E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b/>
        <w:color w:val="201F1E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hAnsi="Times New Roman" w:cs="Times New Roman" w:hint="default"/>
        <w:b/>
        <w:color w:val="201F1E"/>
        <w:sz w:val="24"/>
      </w:rPr>
    </w:lvl>
  </w:abstractNum>
  <w:abstractNum w:abstractNumId="3" w15:restartNumberingAfterBreak="0">
    <w:nsid w:val="1ABC4B39"/>
    <w:multiLevelType w:val="hybridMultilevel"/>
    <w:tmpl w:val="D7AC902A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047E0"/>
    <w:multiLevelType w:val="multilevel"/>
    <w:tmpl w:val="278EC82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522" w:hanging="39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98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116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60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74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823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4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856" w:hanging="1800"/>
      </w:pPr>
      <w:rPr>
        <w:rFonts w:hint="default"/>
        <w:b/>
        <w:color w:val="auto"/>
      </w:rPr>
    </w:lvl>
  </w:abstractNum>
  <w:abstractNum w:abstractNumId="5" w15:restartNumberingAfterBreak="0">
    <w:nsid w:val="51E451EA"/>
    <w:multiLevelType w:val="multilevel"/>
    <w:tmpl w:val="778C9D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9DB7A2B"/>
    <w:multiLevelType w:val="hybridMultilevel"/>
    <w:tmpl w:val="DF6A8C6A"/>
    <w:lvl w:ilvl="0" w:tplc="4B50B2E0">
      <w:start w:val="9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16" w:hanging="360"/>
      </w:pPr>
    </w:lvl>
    <w:lvl w:ilvl="2" w:tplc="0416001B" w:tentative="1">
      <w:start w:val="1"/>
      <w:numFmt w:val="lowerRoman"/>
      <w:lvlText w:val="%3."/>
      <w:lvlJc w:val="right"/>
      <w:pPr>
        <w:ind w:left="3136" w:hanging="180"/>
      </w:pPr>
    </w:lvl>
    <w:lvl w:ilvl="3" w:tplc="0416000F" w:tentative="1">
      <w:start w:val="1"/>
      <w:numFmt w:val="decimal"/>
      <w:lvlText w:val="%4."/>
      <w:lvlJc w:val="left"/>
      <w:pPr>
        <w:ind w:left="3856" w:hanging="360"/>
      </w:pPr>
    </w:lvl>
    <w:lvl w:ilvl="4" w:tplc="04160019" w:tentative="1">
      <w:start w:val="1"/>
      <w:numFmt w:val="lowerLetter"/>
      <w:lvlText w:val="%5."/>
      <w:lvlJc w:val="left"/>
      <w:pPr>
        <w:ind w:left="4576" w:hanging="360"/>
      </w:pPr>
    </w:lvl>
    <w:lvl w:ilvl="5" w:tplc="0416001B" w:tentative="1">
      <w:start w:val="1"/>
      <w:numFmt w:val="lowerRoman"/>
      <w:lvlText w:val="%6."/>
      <w:lvlJc w:val="right"/>
      <w:pPr>
        <w:ind w:left="5296" w:hanging="180"/>
      </w:pPr>
    </w:lvl>
    <w:lvl w:ilvl="6" w:tplc="0416000F" w:tentative="1">
      <w:start w:val="1"/>
      <w:numFmt w:val="decimal"/>
      <w:lvlText w:val="%7."/>
      <w:lvlJc w:val="left"/>
      <w:pPr>
        <w:ind w:left="6016" w:hanging="360"/>
      </w:pPr>
    </w:lvl>
    <w:lvl w:ilvl="7" w:tplc="04160019" w:tentative="1">
      <w:start w:val="1"/>
      <w:numFmt w:val="lowerLetter"/>
      <w:lvlText w:val="%8."/>
      <w:lvlJc w:val="left"/>
      <w:pPr>
        <w:ind w:left="6736" w:hanging="360"/>
      </w:pPr>
    </w:lvl>
    <w:lvl w:ilvl="8" w:tplc="0416001B" w:tentative="1">
      <w:start w:val="1"/>
      <w:numFmt w:val="lowerRoman"/>
      <w:lvlText w:val="%9."/>
      <w:lvlJc w:val="right"/>
      <w:pPr>
        <w:ind w:left="7456" w:hanging="180"/>
      </w:pPr>
    </w:lvl>
  </w:abstractNum>
  <w:abstractNum w:abstractNumId="7" w15:restartNumberingAfterBreak="0">
    <w:nsid w:val="73D03F4D"/>
    <w:multiLevelType w:val="multilevel"/>
    <w:tmpl w:val="7D1E8B5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D1"/>
    <w:rsid w:val="005C02B3"/>
    <w:rsid w:val="005D14DC"/>
    <w:rsid w:val="00715C3B"/>
    <w:rsid w:val="00AD11E8"/>
    <w:rsid w:val="00E7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D23998"/>
  <w15:chartTrackingRefBased/>
  <w15:docId w15:val="{78976512-B033-4BD4-B404-202D5621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778D1"/>
    <w:pPr>
      <w:keepNext/>
      <w:outlineLvl w:val="3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778D1"/>
    <w:rPr>
      <w:rFonts w:ascii="Arial" w:eastAsia="Times New Roman" w:hAnsi="Arial" w:cs="Arial"/>
      <w:b/>
      <w:sz w:val="24"/>
      <w:szCs w:val="20"/>
      <w:lang w:eastAsia="pt-BR"/>
    </w:rPr>
  </w:style>
  <w:style w:type="character" w:styleId="Hyperlink">
    <w:name w:val="Hyperlink"/>
    <w:rsid w:val="00E778D1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E778D1"/>
    <w:pPr>
      <w:suppressAutoHyphens/>
      <w:ind w:firstLine="23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Corpodetexto21">
    <w:name w:val="Corpo de texto 21"/>
    <w:basedOn w:val="Normal"/>
    <w:rsid w:val="00E778D1"/>
    <w:pPr>
      <w:suppressAutoHyphens/>
      <w:jc w:val="both"/>
    </w:pPr>
    <w:rPr>
      <w:rFonts w:ascii="Arial" w:hAnsi="Arial"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E778D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radoengpesca@hotmai\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oeste.br/p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Regina Meurer Dias</dc:creator>
  <cp:keywords/>
  <dc:description/>
  <cp:lastModifiedBy>Carla Regina Meurer Dias</cp:lastModifiedBy>
  <cp:revision>4</cp:revision>
  <dcterms:created xsi:type="dcterms:W3CDTF">2022-05-30T17:59:00Z</dcterms:created>
  <dcterms:modified xsi:type="dcterms:W3CDTF">2022-05-30T18:49:00Z</dcterms:modified>
</cp:coreProperties>
</file>