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395F" w14:textId="557220B5" w:rsidR="005C3677" w:rsidRDefault="005C3677" w:rsidP="005C3677">
      <w:pPr>
        <w:jc w:val="center"/>
        <w:rPr>
          <w:b/>
          <w:bCs/>
          <w:sz w:val="28"/>
          <w:szCs w:val="28"/>
        </w:rPr>
      </w:pPr>
      <w:r w:rsidRPr="005C3677">
        <w:rPr>
          <w:b/>
          <w:bCs/>
          <w:sz w:val="28"/>
          <w:szCs w:val="28"/>
        </w:rPr>
        <w:t>ANEXO I</w:t>
      </w:r>
      <w:r w:rsidR="00264599">
        <w:rPr>
          <w:b/>
          <w:bCs/>
          <w:sz w:val="28"/>
          <w:szCs w:val="28"/>
        </w:rPr>
        <w:t xml:space="preserve"> - </w:t>
      </w:r>
      <w:r w:rsidRPr="005C3677">
        <w:rPr>
          <w:b/>
          <w:bCs/>
          <w:sz w:val="28"/>
          <w:szCs w:val="28"/>
        </w:rPr>
        <w:t xml:space="preserve">APOIO AOS PROJETOS DE EXTENSÃO UNIOESTE (APEX) </w:t>
      </w:r>
    </w:p>
    <w:p w14:paraId="5CE34C86" w14:textId="181770F2" w:rsidR="00996C4E" w:rsidRPr="005C3677" w:rsidRDefault="005C3677" w:rsidP="005C3677">
      <w:pPr>
        <w:jc w:val="center"/>
        <w:rPr>
          <w:b/>
          <w:bCs/>
          <w:sz w:val="28"/>
          <w:szCs w:val="28"/>
        </w:rPr>
      </w:pPr>
      <w:r w:rsidRPr="005C3677">
        <w:rPr>
          <w:b/>
          <w:bCs/>
          <w:sz w:val="28"/>
          <w:szCs w:val="28"/>
        </w:rPr>
        <w:t>EDITAL N° 05</w:t>
      </w:r>
      <w:r w:rsidR="0003675D">
        <w:rPr>
          <w:b/>
          <w:bCs/>
          <w:sz w:val="28"/>
          <w:szCs w:val="28"/>
        </w:rPr>
        <w:t>7</w:t>
      </w:r>
      <w:r w:rsidRPr="005C3677">
        <w:rPr>
          <w:b/>
          <w:bCs/>
          <w:sz w:val="28"/>
          <w:szCs w:val="28"/>
        </w:rPr>
        <w:t>/2022</w:t>
      </w:r>
    </w:p>
    <w:p w14:paraId="2649313C" w14:textId="2F96B2EA" w:rsidR="00637BC4" w:rsidRPr="005C3677" w:rsidRDefault="005C3677" w:rsidP="005C3677">
      <w:pPr>
        <w:jc w:val="center"/>
        <w:rPr>
          <w:b/>
          <w:bCs/>
          <w:sz w:val="28"/>
          <w:szCs w:val="28"/>
        </w:rPr>
      </w:pPr>
      <w:r w:rsidRPr="005C3677">
        <w:rPr>
          <w:b/>
          <w:bCs/>
          <w:sz w:val="28"/>
          <w:szCs w:val="28"/>
        </w:rPr>
        <w:t>PROPOSTA</w:t>
      </w:r>
      <w:r w:rsidR="00264599">
        <w:rPr>
          <w:b/>
          <w:bCs/>
          <w:sz w:val="28"/>
          <w:szCs w:val="28"/>
        </w:rPr>
        <w:t xml:space="preserve"> </w:t>
      </w:r>
    </w:p>
    <w:tbl>
      <w:tblPr>
        <w:tblW w:w="8500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2373"/>
        <w:gridCol w:w="4238"/>
        <w:gridCol w:w="12"/>
      </w:tblGrid>
      <w:tr w:rsidR="005C3677" w:rsidRPr="005C3677" w14:paraId="6BBEDF7E" w14:textId="77777777" w:rsidTr="00787ADE">
        <w:trPr>
          <w:gridAfter w:val="1"/>
          <w:wAfter w:w="12" w:type="dxa"/>
          <w:trHeight w:val="33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E7C610" w14:textId="46ECCCCD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>Título do Projeto</w:t>
            </w:r>
            <w:r w:rsidR="00BD2EB1"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 xml:space="preserve"> (registrado da PROEX)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637FF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</w:tr>
      <w:tr w:rsidR="00BD2EB1" w:rsidRPr="005C3677" w14:paraId="32C484F9" w14:textId="77777777" w:rsidTr="00787ADE">
        <w:trPr>
          <w:gridAfter w:val="1"/>
          <w:wAfter w:w="12" w:type="dxa"/>
          <w:trHeight w:val="33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CA4BC" w14:textId="318BD06B" w:rsidR="00BD2EB1" w:rsidRPr="005C3677" w:rsidRDefault="00BD2EB1" w:rsidP="005C3677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>Número de registro do Projeto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898A3" w14:textId="77777777" w:rsidR="00BD2EB1" w:rsidRPr="005C3677" w:rsidRDefault="00BD2EB1" w:rsidP="005C3677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color w:val="000000"/>
                <w:lang w:eastAsia="pt-BR"/>
              </w:rPr>
            </w:pPr>
          </w:p>
        </w:tc>
      </w:tr>
      <w:tr w:rsidR="005C3677" w:rsidRPr="005C3677" w14:paraId="673C83DC" w14:textId="77777777" w:rsidTr="00787ADE">
        <w:trPr>
          <w:gridAfter w:val="1"/>
          <w:wAfter w:w="12" w:type="dxa"/>
          <w:trHeight w:val="33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A35797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>Coordenador </w:t>
            </w: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41313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</w:tr>
      <w:tr w:rsidR="005C3677" w:rsidRPr="005C3677" w14:paraId="0F07311B" w14:textId="77777777" w:rsidTr="00787ADE">
        <w:trPr>
          <w:gridAfter w:val="1"/>
          <w:wAfter w:w="12" w:type="dxa"/>
          <w:trHeight w:val="33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9B8576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>E-mail</w:t>
            </w: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BC0FB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</w:tr>
      <w:tr w:rsidR="005C3677" w:rsidRPr="005C3677" w14:paraId="61B33EB2" w14:textId="77777777" w:rsidTr="00787ADE">
        <w:trPr>
          <w:gridAfter w:val="1"/>
          <w:wAfter w:w="12" w:type="dxa"/>
          <w:trHeight w:val="33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F39D12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i/>
                <w:iCs/>
                <w:color w:val="000000"/>
                <w:lang w:eastAsia="pt-BR"/>
              </w:rPr>
              <w:t>Telefones</w:t>
            </w: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  <w:tc>
          <w:tcPr>
            <w:tcW w:w="6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D813A" w14:textId="77777777" w:rsidR="005C3677" w:rsidRPr="005C3677" w:rsidRDefault="005C3677" w:rsidP="005C36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</w:pPr>
            <w:r w:rsidRPr="005C3677">
              <w:rPr>
                <w:rFonts w:ascii="Arial Narrow" w:eastAsia="Times New Roman" w:hAnsi="Arial Narrow" w:cs="Segoe UI"/>
                <w:color w:val="000000"/>
                <w:lang w:eastAsia="pt-BR"/>
              </w:rPr>
              <w:t> </w:t>
            </w:r>
          </w:p>
        </w:tc>
      </w:tr>
      <w:tr w:rsidR="008C7301" w:rsidRPr="00264599" w14:paraId="414DC195" w14:textId="77777777" w:rsidTr="00787AD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4"/>
          <w:jc w:val="center"/>
        </w:trPr>
        <w:tc>
          <w:tcPr>
            <w:tcW w:w="8500" w:type="dxa"/>
            <w:gridSpan w:val="4"/>
            <w:shd w:val="clear" w:color="auto" w:fill="auto"/>
            <w:vAlign w:val="bottom"/>
          </w:tcPr>
          <w:p w14:paraId="69BBE948" w14:textId="0FCD9E4D" w:rsidR="008C7301" w:rsidRPr="00264599" w:rsidRDefault="009944F0" w:rsidP="0061331C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DATA </w:t>
            </w:r>
            <w:r w:rsidR="005459B7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INÍCIO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="005459B7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DO</w:t>
            </w:r>
            <w:r w:rsidR="00264599" w:rsidRPr="002645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PROGRAMA, PROJETO OU PRESTAÇÃO DE SERVIÇO DA PRESENTE PROPOSTA:</w:t>
            </w:r>
          </w:p>
          <w:p w14:paraId="5B5AB139" w14:textId="5F303756" w:rsidR="00264599" w:rsidRPr="00264599" w:rsidRDefault="00264599" w:rsidP="0061331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D31B2" w:rsidRPr="00264599" w14:paraId="6A9F8DF3" w14:textId="77777777" w:rsidTr="00787AD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21"/>
          <w:jc w:val="center"/>
        </w:trPr>
        <w:tc>
          <w:tcPr>
            <w:tcW w:w="8500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14:paraId="70A7A631" w14:textId="2C8BEB2A" w:rsidR="001D31B2" w:rsidRPr="001D31B2" w:rsidRDefault="001D31B2" w:rsidP="001D31B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2645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QUANTOS OBJETIVOS DE DESENVOLVIMENTO SUSTENTÁVEIS PRETENDE SE ATENDER NA PROPOSTA:</w:t>
            </w:r>
          </w:p>
        </w:tc>
      </w:tr>
      <w:tr w:rsidR="001D31B2" w:rsidRPr="007E2060" w14:paraId="2F0E3765" w14:textId="77777777" w:rsidTr="00787AD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21"/>
          <w:jc w:val="center"/>
        </w:trPr>
        <w:tc>
          <w:tcPr>
            <w:tcW w:w="4250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14:paraId="3A9B43D7" w14:textId="67AEC21A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 w:rsidR="007E2060"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ERRADICAÇÃO DA POBREZA</w:t>
            </w:r>
          </w:p>
          <w:p w14:paraId="7186753B" w14:textId="36594B45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 w:rsidR="007E2060"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FOME ZERO E AGRICULTURA SUSTENTÁVEL</w:t>
            </w:r>
          </w:p>
          <w:p w14:paraId="4E4C4860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SAÚDE E BEM ESTAR</w:t>
            </w:r>
          </w:p>
          <w:p w14:paraId="5F817319" w14:textId="6DA7B1F2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 w:rsidR="007E2060"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EDUCAÇÃO DE QUALIDADE</w:t>
            </w:r>
          </w:p>
          <w:p w14:paraId="04297953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IGUALDADE DE GÊNERO</w:t>
            </w:r>
          </w:p>
          <w:p w14:paraId="46202691" w14:textId="556292B0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 w:rsidR="007E2060"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ÁGUA POTÁVEL E SANEAMENTO</w:t>
            </w:r>
          </w:p>
          <w:p w14:paraId="5A74521B" w14:textId="7DA5576A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r w:rsidR="007E2060"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ENERGIA ACESSÍVEL E LIMPA</w:t>
            </w:r>
          </w:p>
          <w:p w14:paraId="3B7EAFF3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TRABALHO DE CRESCIMENTO ECONÔMICO</w:t>
            </w:r>
          </w:p>
          <w:p w14:paraId="1AEEC01D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INDÚSTRIA, INOVAÇÃO E INFRAESTRUTURA</w:t>
            </w:r>
          </w:p>
        </w:tc>
        <w:tc>
          <w:tcPr>
            <w:tcW w:w="4250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14:paraId="13E39AA8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ind w:left="7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REDUÇÃO DE DESIGUALDADES</w:t>
            </w:r>
          </w:p>
          <w:p w14:paraId="1DB0DCB3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ind w:left="7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CIDADES E COMUNIDADES SUSTENTÁVEIS</w:t>
            </w:r>
          </w:p>
          <w:p w14:paraId="250F8550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ind w:left="7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CONSUMO E PRODUÇÃO SUSTENTÁVEIS</w:t>
            </w:r>
          </w:p>
          <w:p w14:paraId="5F7A1013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ind w:left="7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AÇÃO CONTRA A MUDANÇA GLOBAL DO CLIMA</w:t>
            </w:r>
          </w:p>
          <w:p w14:paraId="68C783B7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ind w:left="7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VIDA NA ÁGUA</w:t>
            </w:r>
          </w:p>
          <w:p w14:paraId="4914E304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ind w:left="7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VIDA TERRESTRE</w:t>
            </w:r>
          </w:p>
          <w:p w14:paraId="4155DAA2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ind w:left="7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PAZ, JUSTIÇA E INSTITUIÇÕES EFICAZES</w:t>
            </w:r>
          </w:p>
          <w:p w14:paraId="15B14BF3" w14:textId="77777777" w:rsidR="001D31B2" w:rsidRPr="007E2060" w:rsidRDefault="001D31B2" w:rsidP="007E2060">
            <w:pPr>
              <w:widowControl w:val="0"/>
              <w:numPr>
                <w:ilvl w:val="0"/>
                <w:numId w:val="2"/>
              </w:numPr>
              <w:ind w:left="7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>( )</w:t>
            </w:r>
            <w:proofErr w:type="gramEnd"/>
            <w:r w:rsidRPr="007E2060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PARCERIAS E MEIOS DE IMPLEMENTAÇÃO</w:t>
            </w:r>
          </w:p>
          <w:p w14:paraId="2A7D96C8" w14:textId="4CBB7514" w:rsidR="001D31B2" w:rsidRPr="007E2060" w:rsidRDefault="001D31B2" w:rsidP="007E2060">
            <w:pP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</w:tr>
      <w:tr w:rsidR="005C3677" w:rsidRPr="00264599" w14:paraId="08D8077A" w14:textId="77777777" w:rsidTr="00787AD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4"/>
          <w:jc w:val="center"/>
        </w:trPr>
        <w:tc>
          <w:tcPr>
            <w:tcW w:w="8500" w:type="dxa"/>
            <w:gridSpan w:val="4"/>
            <w:shd w:val="clear" w:color="auto" w:fill="auto"/>
            <w:vAlign w:val="bottom"/>
          </w:tcPr>
          <w:p w14:paraId="2C452871" w14:textId="2F522080" w:rsidR="005C3677" w:rsidRPr="00264599" w:rsidRDefault="00264599" w:rsidP="0061331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264599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ESTRUTURA DA PROPOSTA:</w:t>
            </w:r>
          </w:p>
          <w:p w14:paraId="135317DA" w14:textId="2EB5B1D1" w:rsidR="00264599" w:rsidRDefault="00264599" w:rsidP="00264599">
            <w:pPr>
              <w:pStyle w:val="PargrafodaLista"/>
              <w:numPr>
                <w:ilvl w:val="0"/>
                <w:numId w:val="1"/>
              </w:numP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264599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JUSTIFICATIVA DA IMPORTÂNCIA PARA O FOMENTO DA ATIVIDADE DE EXTENSÃO</w:t>
            </w:r>
          </w:p>
          <w:p w14:paraId="0B7379AB" w14:textId="77777777" w:rsidR="007F6F6B" w:rsidRPr="00BD2EB1" w:rsidRDefault="007F6F6B" w:rsidP="007F6F6B">
            <w:pPr>
              <w:pStyle w:val="PargrafodaLista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</w:p>
          <w:p w14:paraId="00ACCC63" w14:textId="53B99E51" w:rsidR="005C3677" w:rsidRPr="00264599" w:rsidRDefault="00264599" w:rsidP="008C7301">
            <w:pPr>
              <w:pStyle w:val="PargrafodaLista"/>
              <w:numPr>
                <w:ilvl w:val="0"/>
                <w:numId w:val="1"/>
              </w:numP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264599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EMBASAMENTO TEÓRICO E METODOLÓGICO</w:t>
            </w:r>
          </w:p>
          <w:p w14:paraId="23AD6585" w14:textId="77777777" w:rsidR="008C7301" w:rsidRPr="00264599" w:rsidRDefault="008C7301" w:rsidP="008C7301">
            <w:pPr>
              <w:pStyle w:val="PargrafodaLista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</w:p>
          <w:p w14:paraId="32535FE2" w14:textId="50868019" w:rsidR="005C3677" w:rsidRPr="00264599" w:rsidRDefault="00264599" w:rsidP="008C7301">
            <w:pPr>
              <w:pStyle w:val="PargrafodaLista"/>
              <w:numPr>
                <w:ilvl w:val="0"/>
                <w:numId w:val="1"/>
              </w:numPr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  <w:r w:rsidRPr="00264599"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  <w:t>REFERÊNCIAS</w:t>
            </w:r>
          </w:p>
          <w:p w14:paraId="26403904" w14:textId="77777777" w:rsidR="005C3677" w:rsidRPr="00264599" w:rsidRDefault="005C3677" w:rsidP="0061331C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8C7301" w:rsidRPr="00264599" w14:paraId="7271D49E" w14:textId="77777777" w:rsidTr="00787AD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4"/>
          <w:jc w:val="center"/>
        </w:trPr>
        <w:tc>
          <w:tcPr>
            <w:tcW w:w="8500" w:type="dxa"/>
            <w:gridSpan w:val="4"/>
            <w:shd w:val="clear" w:color="auto" w:fill="auto"/>
            <w:vAlign w:val="bottom"/>
          </w:tcPr>
          <w:p w14:paraId="26E779DD" w14:textId="5B5E4A0C" w:rsidR="007F6F6B" w:rsidRDefault="00264599" w:rsidP="0061331C">
            <w:pPr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 w:rsidRPr="00264599">
              <w:rPr>
                <w:rFonts w:eastAsia="Times New Roman"/>
                <w:sz w:val="18"/>
                <w:szCs w:val="18"/>
                <w:lang w:eastAsia="pt-BR"/>
              </w:rPr>
              <w:t>A PROPOSTA CONTEMPLA IMPACTOS NO ENSINO, PESQUISA E EXTENSÃO</w:t>
            </w:r>
          </w:p>
          <w:p w14:paraId="59A86466" w14:textId="3A54A221" w:rsidR="008832A1" w:rsidRDefault="008832A1" w:rsidP="008832A1">
            <w:pPr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sz w:val="18"/>
                <w:szCs w:val="18"/>
                <w:lang w:eastAsia="pt-BR"/>
              </w:rPr>
              <w:t>1 – IMPACTOS NA</w:t>
            </w:r>
            <w:r w:rsidRPr="00264599">
              <w:rPr>
                <w:rFonts w:eastAsia="Times New Roman"/>
                <w:sz w:val="18"/>
                <w:szCs w:val="18"/>
                <w:lang w:eastAsia="pt-BR"/>
              </w:rPr>
              <w:t xml:space="preserve"> EXTENSÃO:</w:t>
            </w:r>
          </w:p>
          <w:p w14:paraId="19E91C05" w14:textId="3B03657D" w:rsidR="008832A1" w:rsidRDefault="008832A1" w:rsidP="008832A1">
            <w:pPr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sz w:val="18"/>
                <w:szCs w:val="18"/>
                <w:lang w:eastAsia="pt-BR"/>
              </w:rPr>
              <w:t>2</w:t>
            </w:r>
            <w:r w:rsidR="00C738D1">
              <w:rPr>
                <w:rFonts w:eastAsia="Times New Roman"/>
                <w:sz w:val="18"/>
                <w:szCs w:val="18"/>
                <w:lang w:eastAsia="pt-BR"/>
              </w:rPr>
              <w:t xml:space="preserve"> - </w:t>
            </w:r>
            <w:r w:rsidR="00264599" w:rsidRPr="00264599">
              <w:rPr>
                <w:rFonts w:eastAsia="Times New Roman"/>
                <w:sz w:val="18"/>
                <w:szCs w:val="18"/>
                <w:lang w:eastAsia="pt-BR"/>
              </w:rPr>
              <w:t>IMPACTOS NA PESQUISA</w:t>
            </w:r>
            <w:r>
              <w:rPr>
                <w:rFonts w:eastAsia="Times New Roman"/>
                <w:sz w:val="18"/>
                <w:szCs w:val="18"/>
                <w:lang w:eastAsia="pt-BR"/>
              </w:rPr>
              <w:t>:</w:t>
            </w:r>
          </w:p>
          <w:p w14:paraId="78E13316" w14:textId="4C6EED62" w:rsidR="008C7301" w:rsidRPr="00264599" w:rsidRDefault="008832A1" w:rsidP="008832A1">
            <w:pPr>
              <w:jc w:val="center"/>
              <w:rPr>
                <w:rFonts w:eastAsia="Times New Roman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sz w:val="18"/>
                <w:szCs w:val="18"/>
                <w:lang w:eastAsia="pt-BR"/>
              </w:rPr>
              <w:t>3 – IMPACTOS NO</w:t>
            </w:r>
            <w:r w:rsidR="00264599" w:rsidRPr="00264599">
              <w:rPr>
                <w:rFonts w:eastAsia="Times New Roman"/>
                <w:sz w:val="18"/>
                <w:szCs w:val="18"/>
                <w:lang w:eastAsia="pt-BR"/>
              </w:rPr>
              <w:t xml:space="preserve"> ENSINO</w:t>
            </w:r>
            <w:r>
              <w:rPr>
                <w:rFonts w:eastAsia="Times New Roman"/>
                <w:sz w:val="18"/>
                <w:szCs w:val="18"/>
                <w:lang w:eastAsia="pt-BR"/>
              </w:rPr>
              <w:t>:</w:t>
            </w:r>
          </w:p>
        </w:tc>
      </w:tr>
      <w:tr w:rsidR="008C7301" w:rsidRPr="00264599" w14:paraId="15FBE833" w14:textId="77777777" w:rsidTr="00787AD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4"/>
          <w:jc w:val="center"/>
        </w:trPr>
        <w:tc>
          <w:tcPr>
            <w:tcW w:w="8500" w:type="dxa"/>
            <w:gridSpan w:val="4"/>
            <w:shd w:val="clear" w:color="auto" w:fill="auto"/>
            <w:vAlign w:val="bottom"/>
          </w:tcPr>
          <w:p w14:paraId="7D49DEF9" w14:textId="3D5159E4" w:rsidR="00264599" w:rsidRPr="00264599" w:rsidRDefault="00264599" w:rsidP="004050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 w:rsidRPr="00264599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lastRenderedPageBreak/>
              <w:t xml:space="preserve">ATIVIDADES DE EXTENSÃO DO PROPONENTE NOS ÚLTIMOS 5 ANOS (A ANÁLISE E PONTUAÇÃO DAS PUBLICAÇÕES E DAS PARTICIPAÇÕES EM ATIVIDADES DE EXTENSÃO SERÁ EFETUADA PELO </w:t>
            </w:r>
            <w:r w:rsidRPr="00161BD4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pt-BR"/>
              </w:rPr>
              <w:t>CURRÍCUL</w:t>
            </w:r>
            <w:r w:rsidR="00161BD4" w:rsidRPr="00161BD4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pt-BR"/>
              </w:rPr>
              <w:t xml:space="preserve">UN </w:t>
            </w:r>
            <w:r w:rsidRPr="00161BD4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pt-BR"/>
              </w:rPr>
              <w:t>LATTES</w:t>
            </w:r>
            <w:r w:rsidRPr="00264599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.  COORDENAÇÃO DA PROPOSTA DEVE ANEXAR O </w:t>
            </w:r>
            <w:r w:rsidRPr="00031EFE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pt-BR"/>
              </w:rPr>
              <w:t>CURRÍCUL</w:t>
            </w:r>
            <w:r w:rsidR="00031EFE" w:rsidRPr="00031EFE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pt-BR"/>
              </w:rPr>
              <w:t>UN</w:t>
            </w:r>
            <w:r w:rsidRPr="00031EFE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pt-BR"/>
              </w:rPr>
              <w:t xml:space="preserve"> LATTES</w:t>
            </w:r>
            <w:r w:rsidRPr="00264599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 xml:space="preserve"> </w:t>
            </w:r>
            <w:r w:rsidRPr="00264599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COM A EXTRAÇÃO APENAS DOS ITENS AQUI MENCIONADOS</w:t>
            </w:r>
            <w:r w:rsidRPr="00264599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):</w:t>
            </w:r>
          </w:p>
        </w:tc>
      </w:tr>
      <w:tr w:rsidR="008C7301" w:rsidRPr="001E7009" w14:paraId="7C42AF99" w14:textId="77777777" w:rsidTr="00787AD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84"/>
          <w:jc w:val="center"/>
        </w:trPr>
        <w:tc>
          <w:tcPr>
            <w:tcW w:w="8500" w:type="dxa"/>
            <w:gridSpan w:val="4"/>
            <w:shd w:val="clear" w:color="auto" w:fill="auto"/>
            <w:vAlign w:val="bottom"/>
          </w:tcPr>
          <w:p w14:paraId="1F27F5E9" w14:textId="5A09BA98" w:rsidR="008C7301" w:rsidRDefault="00264599" w:rsidP="0061331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264599"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PUBLICAÇÕES NA ÁREA TEÓRICA DA PROPOSTA NOS ÚLTIMOS 5 ANOS (RESUMO EXPANDIDO, APRESENTAÇÃO DE TRABALHO, ARTIGO, ORIENTAÇÃO DE TCC E ESTÁGIO, ANEXAR OS COMPROVANTES)</w:t>
            </w:r>
          </w:p>
          <w:p w14:paraId="42483FB9" w14:textId="0037E52A" w:rsidR="00F76235" w:rsidRDefault="00F76235" w:rsidP="0061331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1.</w:t>
            </w:r>
          </w:p>
          <w:p w14:paraId="7B5F344D" w14:textId="09DA1D47" w:rsidR="00F76235" w:rsidRDefault="00F76235" w:rsidP="0061331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2</w:t>
            </w:r>
          </w:p>
          <w:p w14:paraId="361C71B3" w14:textId="52FFC79C" w:rsidR="00264599" w:rsidRPr="00264599" w:rsidRDefault="00F76235" w:rsidP="00F7623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3.</w:t>
            </w:r>
          </w:p>
        </w:tc>
      </w:tr>
    </w:tbl>
    <w:p w14:paraId="463424B0" w14:textId="7C3CCE58" w:rsidR="005C3677" w:rsidRPr="00264599" w:rsidRDefault="00264599" w:rsidP="00264599">
      <w:pPr>
        <w:jc w:val="right"/>
        <w:rPr>
          <w:i/>
          <w:iCs/>
          <w:sz w:val="18"/>
          <w:szCs w:val="18"/>
        </w:rPr>
      </w:pPr>
      <w:r w:rsidRPr="00264599">
        <w:rPr>
          <w:i/>
          <w:iCs/>
          <w:sz w:val="18"/>
          <w:szCs w:val="18"/>
        </w:rPr>
        <w:t>*Preencher conforme tabela de avaliação com a pontuação do Edital. Item 8.</w:t>
      </w:r>
    </w:p>
    <w:sectPr w:rsidR="005C3677" w:rsidRPr="00264599" w:rsidSect="00637BC4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205D" w14:textId="77777777" w:rsidR="005D27E0" w:rsidRDefault="005D27E0" w:rsidP="00637BC4">
      <w:pPr>
        <w:spacing w:after="0" w:line="240" w:lineRule="auto"/>
      </w:pPr>
      <w:r>
        <w:separator/>
      </w:r>
    </w:p>
  </w:endnote>
  <w:endnote w:type="continuationSeparator" w:id="0">
    <w:p w14:paraId="00DE1FA9" w14:textId="77777777" w:rsidR="005D27E0" w:rsidRDefault="005D27E0" w:rsidP="0063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41D7" w14:textId="77777777" w:rsidR="005D27E0" w:rsidRDefault="005D27E0" w:rsidP="00637BC4">
      <w:pPr>
        <w:spacing w:after="0" w:line="240" w:lineRule="auto"/>
      </w:pPr>
      <w:r>
        <w:separator/>
      </w:r>
    </w:p>
  </w:footnote>
  <w:footnote w:type="continuationSeparator" w:id="0">
    <w:p w14:paraId="021EF9EE" w14:textId="77777777" w:rsidR="005D27E0" w:rsidRDefault="005D27E0" w:rsidP="0063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3594" w14:textId="77BCECE1" w:rsidR="00637BC4" w:rsidRDefault="00637BC4">
    <w:pPr>
      <w:pStyle w:val="Cabealho"/>
    </w:pPr>
    <w:r>
      <w:rPr>
        <w:b/>
        <w:bCs/>
        <w:noProof/>
        <w:sz w:val="18"/>
        <w:szCs w:val="18"/>
        <w:lang w:val="pt"/>
      </w:rPr>
      <w:drawing>
        <wp:anchor distT="0" distB="0" distL="114300" distR="114300" simplePos="0" relativeHeight="251660288" behindDoc="0" locked="0" layoutInCell="1" allowOverlap="1" wp14:anchorId="3A4D79D9" wp14:editId="445BCC89">
          <wp:simplePos x="0" y="0"/>
          <wp:positionH relativeFrom="margin">
            <wp:posOffset>3790950</wp:posOffset>
          </wp:positionH>
          <wp:positionV relativeFrom="margin">
            <wp:posOffset>-1479550</wp:posOffset>
          </wp:positionV>
          <wp:extent cx="1419225" cy="786765"/>
          <wp:effectExtent l="0" t="0" r="9525" b="0"/>
          <wp:wrapSquare wrapText="bothSides"/>
          <wp:docPr id="5" name="Imagem 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759D306" wp14:editId="63882A43">
          <wp:simplePos x="0" y="0"/>
          <wp:positionH relativeFrom="page">
            <wp:posOffset>13335</wp:posOffset>
          </wp:positionH>
          <wp:positionV relativeFrom="page">
            <wp:posOffset>34290</wp:posOffset>
          </wp:positionV>
          <wp:extent cx="7557135" cy="1424940"/>
          <wp:effectExtent l="0" t="0" r="5715" b="3810"/>
          <wp:wrapNone/>
          <wp:docPr id="6" name="image1.png" descr="Fundo preto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Fundo preto com letras brancas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7135" cy="14249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3CDE"/>
    <w:multiLevelType w:val="hybridMultilevel"/>
    <w:tmpl w:val="861C5B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D3C13"/>
    <w:multiLevelType w:val="multilevel"/>
    <w:tmpl w:val="B4000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84126155">
    <w:abstractNumId w:val="0"/>
  </w:num>
  <w:num w:numId="2" w16cid:durableId="63047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C4"/>
    <w:rsid w:val="00031EFE"/>
    <w:rsid w:val="0003675D"/>
    <w:rsid w:val="0007573E"/>
    <w:rsid w:val="00154C85"/>
    <w:rsid w:val="00161BD4"/>
    <w:rsid w:val="001D31B2"/>
    <w:rsid w:val="00264599"/>
    <w:rsid w:val="00405098"/>
    <w:rsid w:val="005459B7"/>
    <w:rsid w:val="005C3677"/>
    <w:rsid w:val="005D27E0"/>
    <w:rsid w:val="00637BC4"/>
    <w:rsid w:val="00787ADE"/>
    <w:rsid w:val="007C7797"/>
    <w:rsid w:val="007E2060"/>
    <w:rsid w:val="007F6F6B"/>
    <w:rsid w:val="008637BB"/>
    <w:rsid w:val="008832A1"/>
    <w:rsid w:val="008C7301"/>
    <w:rsid w:val="009944F0"/>
    <w:rsid w:val="00996C4E"/>
    <w:rsid w:val="00A83B47"/>
    <w:rsid w:val="00BD2EB1"/>
    <w:rsid w:val="00C738D1"/>
    <w:rsid w:val="00E87A62"/>
    <w:rsid w:val="00F76235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4F5C2"/>
  <w15:chartTrackingRefBased/>
  <w15:docId w15:val="{C00BFF65-BACB-4812-81C5-D0E84B77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BC4"/>
  </w:style>
  <w:style w:type="paragraph" w:styleId="Rodap">
    <w:name w:val="footer"/>
    <w:basedOn w:val="Normal"/>
    <w:link w:val="RodapChar"/>
    <w:uiPriority w:val="99"/>
    <w:unhideWhenUsed/>
    <w:rsid w:val="0063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BC4"/>
  </w:style>
  <w:style w:type="paragraph" w:customStyle="1" w:styleId="paragraph">
    <w:name w:val="paragraph"/>
    <w:basedOn w:val="Normal"/>
    <w:rsid w:val="005C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C3677"/>
  </w:style>
  <w:style w:type="character" w:customStyle="1" w:styleId="eop">
    <w:name w:val="eop"/>
    <w:basedOn w:val="Fontepargpadro"/>
    <w:rsid w:val="005C3677"/>
  </w:style>
  <w:style w:type="paragraph" w:styleId="PargrafodaLista">
    <w:name w:val="List Paragraph"/>
    <w:basedOn w:val="Normal"/>
    <w:uiPriority w:val="34"/>
    <w:qFormat/>
    <w:rsid w:val="008C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 Unioeste</dc:creator>
  <cp:keywords/>
  <dc:description/>
  <cp:lastModifiedBy>Proex Unioeste</cp:lastModifiedBy>
  <cp:revision>22</cp:revision>
  <dcterms:created xsi:type="dcterms:W3CDTF">2022-12-14T17:34:00Z</dcterms:created>
  <dcterms:modified xsi:type="dcterms:W3CDTF">2022-12-15T18:42:00Z</dcterms:modified>
</cp:coreProperties>
</file>