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62C9" w14:textId="77777777" w:rsidR="00F05D8F" w:rsidRDefault="00F05D8F">
      <w:pPr>
        <w:pStyle w:val="Corpodetexto"/>
        <w:spacing w:before="7"/>
        <w:rPr>
          <w:rFonts w:ascii="Times New Roman"/>
          <w:sz w:val="20"/>
        </w:rPr>
      </w:pPr>
    </w:p>
    <w:p w14:paraId="14267899" w14:textId="77777777" w:rsidR="00F05D8F" w:rsidRDefault="002875AA">
      <w:pPr>
        <w:pStyle w:val="Corpodetexto"/>
        <w:ind w:left="-14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0A4D541D">
          <v:group id="_x0000_s2051" style="width:594.85pt;height:112.2pt;mso-position-horizontal-relative:char;mso-position-vertical-relative:line" coordsize="11897,22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width:11897;height:2244">
              <v:imagedata r:id="rId9" o:title=""/>
            </v:shape>
            <v:shape id="_x0000_s2053" type="#_x0000_t75" style="position:absolute;left:4260;top:314;width:2970;height:872">
              <v:imagedata r:id="rId10" o:title=""/>
            </v:shape>
            <v:shape id="_x0000_s2052" type="#_x0000_t75" style="position:absolute;left:7740;top:119;width:3060;height:1214">
              <v:imagedata r:id="rId11" o:title=""/>
            </v:shape>
            <w10:anchorlock/>
          </v:group>
        </w:pict>
      </w:r>
    </w:p>
    <w:p w14:paraId="22ED3C5B" w14:textId="77777777" w:rsidR="00F05D8F" w:rsidRDefault="00F05D8F">
      <w:pPr>
        <w:pStyle w:val="Corpodetexto"/>
        <w:rPr>
          <w:rFonts w:ascii="Calibri"/>
          <w:b/>
          <w:sz w:val="20"/>
        </w:rPr>
      </w:pPr>
    </w:p>
    <w:p w14:paraId="0231406F" w14:textId="77777777" w:rsidR="00F05D8F" w:rsidRDefault="002C58E7">
      <w:pPr>
        <w:pStyle w:val="Ttulo2"/>
        <w:spacing w:before="226"/>
        <w:ind w:right="1355"/>
      </w:pPr>
      <w:r>
        <w:t>Anexo</w:t>
      </w:r>
      <w:r>
        <w:rPr>
          <w:spacing w:val="-2"/>
        </w:rPr>
        <w:t xml:space="preserve"> </w:t>
      </w:r>
      <w:r>
        <w:t>IV–Identificação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  <w:r>
        <w:rPr>
          <w:spacing w:val="-4"/>
        </w:rPr>
        <w:t xml:space="preserve"> </w:t>
      </w:r>
      <w:r>
        <w:t>e do</w:t>
      </w:r>
      <w:r>
        <w:rPr>
          <w:spacing w:val="-2"/>
        </w:rPr>
        <w:t xml:space="preserve"> </w:t>
      </w:r>
      <w:r>
        <w:t>Bolsista</w:t>
      </w:r>
    </w:p>
    <w:p w14:paraId="25DDD9D2" w14:textId="189CC0ED" w:rsidR="00F05D8F" w:rsidRDefault="002C58E7">
      <w:pPr>
        <w:spacing w:before="30"/>
        <w:ind w:left="1338" w:right="1355"/>
        <w:jc w:val="center"/>
        <w:rPr>
          <w:rFonts w:ascii="Calibri" w:hAnsi="Calibri"/>
          <w:b/>
        </w:rPr>
      </w:pPr>
      <w:r w:rsidRPr="00E848BF">
        <w:rPr>
          <w:rFonts w:ascii="Calibri" w:hAnsi="Calibri"/>
          <w:b/>
        </w:rPr>
        <w:t>EDITAL</w:t>
      </w:r>
      <w:r w:rsidRPr="00E848BF">
        <w:rPr>
          <w:rFonts w:ascii="Calibri" w:hAnsi="Calibri"/>
          <w:b/>
          <w:spacing w:val="-5"/>
        </w:rPr>
        <w:t xml:space="preserve"> </w:t>
      </w:r>
      <w:r w:rsidR="00481263">
        <w:rPr>
          <w:rFonts w:ascii="Calibri" w:hAnsi="Calibri"/>
          <w:b/>
          <w:spacing w:val="-5"/>
        </w:rPr>
        <w:t xml:space="preserve">N° </w:t>
      </w:r>
      <w:r w:rsidRPr="00E848BF">
        <w:rPr>
          <w:rFonts w:ascii="Calibri" w:hAnsi="Calibri"/>
          <w:b/>
        </w:rPr>
        <w:t>0</w:t>
      </w:r>
      <w:r w:rsidR="00E848BF">
        <w:rPr>
          <w:rFonts w:ascii="Calibri" w:hAnsi="Calibri"/>
          <w:b/>
        </w:rPr>
        <w:t>29</w:t>
      </w:r>
      <w:r w:rsidRPr="00E848BF">
        <w:rPr>
          <w:rFonts w:ascii="Calibri" w:hAnsi="Calibri"/>
          <w:b/>
        </w:rPr>
        <w:t>/202</w:t>
      </w:r>
      <w:r w:rsidR="0059703A" w:rsidRPr="00E848BF">
        <w:rPr>
          <w:rFonts w:ascii="Calibri" w:hAnsi="Calibri"/>
          <w:b/>
        </w:rPr>
        <w:t>3</w:t>
      </w:r>
      <w:r w:rsidRPr="00E848BF">
        <w:rPr>
          <w:rFonts w:ascii="Calibri" w:hAnsi="Calibri"/>
          <w:b/>
        </w:rPr>
        <w:t>-PROEX</w:t>
      </w:r>
      <w:r w:rsidRPr="00E848BF">
        <w:rPr>
          <w:rFonts w:ascii="Calibri" w:hAnsi="Calibri"/>
          <w:b/>
          <w:spacing w:val="-3"/>
        </w:rPr>
        <w:t xml:space="preserve"> </w:t>
      </w:r>
      <w:r w:rsidRPr="00E848BF">
        <w:rPr>
          <w:rFonts w:ascii="Calibri" w:hAnsi="Calibri"/>
          <w:b/>
        </w:rPr>
        <w:t>–</w:t>
      </w:r>
      <w:r w:rsidRPr="00E848BF">
        <w:rPr>
          <w:rFonts w:ascii="Calibri" w:hAnsi="Calibri"/>
          <w:b/>
          <w:spacing w:val="-4"/>
        </w:rPr>
        <w:t xml:space="preserve"> </w:t>
      </w:r>
      <w:r w:rsidRPr="00E848BF">
        <w:rPr>
          <w:rFonts w:ascii="Calibri" w:hAnsi="Calibri"/>
          <w:b/>
        </w:rPr>
        <w:t>PIB</w:t>
      </w:r>
      <w:r w:rsidR="0059703A" w:rsidRPr="00E848BF">
        <w:rPr>
          <w:rFonts w:ascii="Calibri" w:hAnsi="Calibri"/>
          <w:b/>
        </w:rPr>
        <w:t>E</w:t>
      </w:r>
      <w:r w:rsidRPr="00E848BF">
        <w:rPr>
          <w:rFonts w:ascii="Calibri" w:hAnsi="Calibri"/>
          <w:b/>
          <w:spacing w:val="-3"/>
        </w:rPr>
        <w:t xml:space="preserve"> </w:t>
      </w:r>
      <w:r w:rsidRPr="00E848BF">
        <w:rPr>
          <w:rFonts w:ascii="Calibri" w:hAnsi="Calibri"/>
          <w:b/>
        </w:rPr>
        <w:t>–</w:t>
      </w:r>
      <w:r w:rsidRPr="00E848BF">
        <w:rPr>
          <w:rFonts w:ascii="Calibri" w:hAnsi="Calibri"/>
          <w:b/>
          <w:spacing w:val="-5"/>
        </w:rPr>
        <w:t xml:space="preserve"> </w:t>
      </w:r>
      <w:r w:rsidRPr="00E848BF">
        <w:rPr>
          <w:rFonts w:ascii="Calibri" w:hAnsi="Calibri"/>
          <w:b/>
        </w:rPr>
        <w:t>PROGRAMA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INSTITUCIONAL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BOLSAS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EXTENSÃO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PIBE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202</w:t>
      </w:r>
      <w:r w:rsidR="0059703A">
        <w:rPr>
          <w:rFonts w:ascii="Calibri" w:hAnsi="Calibri"/>
          <w:b/>
        </w:rPr>
        <w:t>3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RECURSOS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PRÓPRIOS</w:t>
      </w:r>
    </w:p>
    <w:p w14:paraId="4AFA082F" w14:textId="77777777" w:rsidR="00F05D8F" w:rsidRDefault="00F05D8F">
      <w:pPr>
        <w:pStyle w:val="Corpodetexto"/>
        <w:spacing w:before="11" w:after="1"/>
        <w:rPr>
          <w:rFonts w:ascii="Calibri"/>
          <w:b/>
          <w:sz w:val="16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854"/>
        <w:gridCol w:w="880"/>
        <w:gridCol w:w="354"/>
        <w:gridCol w:w="740"/>
        <w:gridCol w:w="640"/>
        <w:gridCol w:w="1381"/>
        <w:gridCol w:w="354"/>
        <w:gridCol w:w="1811"/>
        <w:gridCol w:w="191"/>
        <w:gridCol w:w="1727"/>
        <w:gridCol w:w="102"/>
        <w:gridCol w:w="1627"/>
        <w:gridCol w:w="813"/>
        <w:gridCol w:w="916"/>
        <w:gridCol w:w="117"/>
        <w:gridCol w:w="1605"/>
      </w:tblGrid>
      <w:tr w:rsidR="00F05D8F" w14:paraId="35B76381" w14:textId="77777777">
        <w:trPr>
          <w:trHeight w:val="299"/>
        </w:trPr>
        <w:tc>
          <w:tcPr>
            <w:tcW w:w="3833" w:type="dxa"/>
            <w:gridSpan w:val="4"/>
            <w:shd w:val="clear" w:color="auto" w:fill="DAEDF3"/>
          </w:tcPr>
          <w:p w14:paraId="7518C412" w14:textId="77777777" w:rsidR="00F05D8F" w:rsidRDefault="002C58E7">
            <w:pPr>
              <w:pStyle w:val="TableParagraph"/>
              <w:spacing w:before="61"/>
              <w:ind w:left="8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Instituição/Sigla</w:t>
            </w:r>
          </w:p>
        </w:tc>
        <w:tc>
          <w:tcPr>
            <w:tcW w:w="12024" w:type="dxa"/>
            <w:gridSpan w:val="13"/>
          </w:tcPr>
          <w:p w14:paraId="5226CDF0" w14:textId="77777777" w:rsidR="00F05D8F" w:rsidRDefault="002C58E7">
            <w:pPr>
              <w:pStyle w:val="TableParagraph"/>
              <w:spacing w:before="27"/>
              <w:ind w:left="2136" w:right="2111"/>
              <w:jc w:val="center"/>
              <w:rPr>
                <w:sz w:val="18"/>
              </w:rPr>
            </w:pPr>
            <w:r>
              <w:rPr>
                <w:sz w:val="18"/>
              </w:rPr>
              <w:t>UNIVERSIDADE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ESTADUAL 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OESTE 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PARANÁ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UNIOESTE</w:t>
            </w:r>
          </w:p>
        </w:tc>
      </w:tr>
      <w:tr w:rsidR="00F05D8F" w14:paraId="4DB6AAAD" w14:textId="77777777">
        <w:trPr>
          <w:trHeight w:val="383"/>
        </w:trPr>
        <w:tc>
          <w:tcPr>
            <w:tcW w:w="3833" w:type="dxa"/>
            <w:gridSpan w:val="4"/>
            <w:shd w:val="clear" w:color="auto" w:fill="DAEDF3"/>
          </w:tcPr>
          <w:p w14:paraId="5771143E" w14:textId="77777777" w:rsidR="00F05D8F" w:rsidRDefault="002C58E7">
            <w:pPr>
              <w:pStyle w:val="TableParagraph"/>
              <w:spacing w:before="102"/>
              <w:ind w:left="8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Título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proposta</w:t>
            </w:r>
          </w:p>
        </w:tc>
        <w:tc>
          <w:tcPr>
            <w:tcW w:w="12024" w:type="dxa"/>
            <w:gridSpan w:val="13"/>
          </w:tcPr>
          <w:p w14:paraId="28227A32" w14:textId="77777777" w:rsidR="00F05D8F" w:rsidRDefault="002C58E7">
            <w:pPr>
              <w:pStyle w:val="TableParagraph"/>
              <w:spacing w:before="28"/>
              <w:ind w:left="2138" w:right="2111"/>
              <w:jc w:val="center"/>
            </w:pPr>
            <w:r>
              <w:t>Programa</w:t>
            </w:r>
            <w:r>
              <w:rPr>
                <w:spacing w:val="-5"/>
              </w:rPr>
              <w:t xml:space="preserve"> </w:t>
            </w:r>
            <w:r>
              <w:t>Institucional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bolsas de</w:t>
            </w:r>
            <w:r>
              <w:rPr>
                <w:spacing w:val="-2"/>
              </w:rPr>
              <w:t xml:space="preserve"> </w:t>
            </w:r>
            <w:r>
              <w:t>Inclusão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e de</w:t>
            </w:r>
            <w:r>
              <w:rPr>
                <w:spacing w:val="-1"/>
              </w:rPr>
              <w:t xml:space="preserve"> </w:t>
            </w:r>
            <w:r>
              <w:t>Extensão da</w:t>
            </w:r>
            <w:r>
              <w:rPr>
                <w:spacing w:val="-3"/>
              </w:rPr>
              <w:t xml:space="preserve"> </w:t>
            </w:r>
            <w:r>
              <w:t>Unioeste</w:t>
            </w:r>
          </w:p>
        </w:tc>
      </w:tr>
      <w:tr w:rsidR="00F05D8F" w14:paraId="58112798" w14:textId="77777777">
        <w:trPr>
          <w:trHeight w:val="299"/>
        </w:trPr>
        <w:tc>
          <w:tcPr>
            <w:tcW w:w="3833" w:type="dxa"/>
            <w:gridSpan w:val="4"/>
            <w:shd w:val="clear" w:color="auto" w:fill="DAEDF3"/>
          </w:tcPr>
          <w:p w14:paraId="73BE98DE" w14:textId="77777777" w:rsidR="00F05D8F" w:rsidRDefault="002C58E7">
            <w:pPr>
              <w:pStyle w:val="TableParagraph"/>
              <w:spacing w:before="61"/>
              <w:ind w:left="8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Coordenador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Institucional</w:t>
            </w:r>
          </w:p>
        </w:tc>
        <w:tc>
          <w:tcPr>
            <w:tcW w:w="12024" w:type="dxa"/>
            <w:gridSpan w:val="13"/>
          </w:tcPr>
          <w:p w14:paraId="71FB7DAC" w14:textId="77777777" w:rsidR="00F05D8F" w:rsidRDefault="002C58E7">
            <w:pPr>
              <w:pStyle w:val="TableParagraph"/>
              <w:spacing w:before="27"/>
              <w:ind w:left="2133" w:right="2111"/>
              <w:jc w:val="center"/>
              <w:rPr>
                <w:sz w:val="18"/>
              </w:rPr>
            </w:pPr>
            <w:r>
              <w:rPr>
                <w:sz w:val="18"/>
              </w:rPr>
              <w:t>FABIANA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VELOSO</w:t>
            </w:r>
          </w:p>
        </w:tc>
      </w:tr>
      <w:tr w:rsidR="00F05D8F" w14:paraId="28ED435F" w14:textId="77777777">
        <w:trPr>
          <w:trHeight w:val="885"/>
        </w:trPr>
        <w:tc>
          <w:tcPr>
            <w:tcW w:w="2599" w:type="dxa"/>
            <w:gridSpan w:val="2"/>
            <w:shd w:val="clear" w:color="auto" w:fill="DAEDF3"/>
          </w:tcPr>
          <w:p w14:paraId="2528D2A7" w14:textId="77777777" w:rsidR="00F05D8F" w:rsidRDefault="00F05D8F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2A2621BE" w14:textId="77777777" w:rsidR="00F05D8F" w:rsidRDefault="002C58E7">
            <w:pPr>
              <w:pStyle w:val="TableParagraph"/>
              <w:ind w:left="48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Nome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Orientador</w:t>
            </w:r>
          </w:p>
        </w:tc>
        <w:tc>
          <w:tcPr>
            <w:tcW w:w="1974" w:type="dxa"/>
            <w:gridSpan w:val="3"/>
            <w:shd w:val="clear" w:color="auto" w:fill="DAEDF3"/>
          </w:tcPr>
          <w:p w14:paraId="13E93E08" w14:textId="77777777" w:rsidR="00F05D8F" w:rsidRDefault="00F05D8F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75FD81BC" w14:textId="77777777" w:rsidR="00F05D8F" w:rsidRDefault="002C58E7">
            <w:pPr>
              <w:pStyle w:val="TableParagraph"/>
              <w:ind w:left="23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CPF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do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Orientador</w:t>
            </w:r>
          </w:p>
        </w:tc>
        <w:tc>
          <w:tcPr>
            <w:tcW w:w="2021" w:type="dxa"/>
            <w:gridSpan w:val="2"/>
            <w:shd w:val="clear" w:color="auto" w:fill="DAEDF3"/>
          </w:tcPr>
          <w:p w14:paraId="1966F86B" w14:textId="77777777" w:rsidR="00F05D8F" w:rsidRDefault="002C58E7">
            <w:pPr>
              <w:pStyle w:val="TableParagraph"/>
              <w:spacing w:before="27"/>
              <w:ind w:left="97" w:right="80" w:firstLine="2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Formas de contato do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Orientador: telefones e</w:t>
            </w:r>
            <w:r>
              <w:rPr>
                <w:rFonts w:ascii="Arial"/>
                <w:i/>
                <w:spacing w:val="-4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email</w:t>
            </w:r>
          </w:p>
        </w:tc>
        <w:tc>
          <w:tcPr>
            <w:tcW w:w="2165" w:type="dxa"/>
            <w:gridSpan w:val="2"/>
            <w:shd w:val="clear" w:color="auto" w:fill="DAEDF3"/>
          </w:tcPr>
          <w:p w14:paraId="1E54E2BC" w14:textId="77777777" w:rsidR="00F05D8F" w:rsidRDefault="00F05D8F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398B132D" w14:textId="77777777" w:rsidR="00F05D8F" w:rsidRDefault="002C58E7">
            <w:pPr>
              <w:pStyle w:val="TableParagraph"/>
              <w:ind w:left="537" w:right="98" w:hanging="40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Link do Currículo Lattes</w:t>
            </w:r>
            <w:r>
              <w:rPr>
                <w:rFonts w:ascii="Arial" w:hAnsi="Arial"/>
                <w:i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do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Orientador</w:t>
            </w:r>
          </w:p>
        </w:tc>
        <w:tc>
          <w:tcPr>
            <w:tcW w:w="2020" w:type="dxa"/>
            <w:gridSpan w:val="3"/>
            <w:shd w:val="clear" w:color="auto" w:fill="DAEDF3"/>
          </w:tcPr>
          <w:p w14:paraId="276B66C3" w14:textId="77777777" w:rsidR="00F05D8F" w:rsidRDefault="00F05D8F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5E521045" w14:textId="77777777" w:rsidR="00F05D8F" w:rsidRDefault="002C58E7">
            <w:pPr>
              <w:pStyle w:val="TableParagraph"/>
              <w:ind w:left="110" w:right="74" w:firstLine="25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Título do projeto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cadastrado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na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PROEX</w:t>
            </w:r>
          </w:p>
        </w:tc>
        <w:tc>
          <w:tcPr>
            <w:tcW w:w="2440" w:type="dxa"/>
            <w:gridSpan w:val="2"/>
            <w:shd w:val="clear" w:color="auto" w:fill="DAEDF3"/>
          </w:tcPr>
          <w:p w14:paraId="0D470135" w14:textId="77777777" w:rsidR="00F05D8F" w:rsidRDefault="00F05D8F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7806156F" w14:textId="77777777" w:rsidR="00F05D8F" w:rsidRDefault="002C58E7">
            <w:pPr>
              <w:pStyle w:val="TableParagraph"/>
              <w:ind w:left="311" w:right="277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Grande</w:t>
            </w:r>
          </w:p>
          <w:p w14:paraId="1C713298" w14:textId="77777777" w:rsidR="00F05D8F" w:rsidRDefault="002C58E7">
            <w:pPr>
              <w:pStyle w:val="TableParagraph"/>
              <w:spacing w:before="2"/>
              <w:ind w:left="311" w:right="281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Área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conhecimento</w:t>
            </w:r>
          </w:p>
        </w:tc>
        <w:tc>
          <w:tcPr>
            <w:tcW w:w="1033" w:type="dxa"/>
            <w:gridSpan w:val="2"/>
            <w:shd w:val="clear" w:color="auto" w:fill="DAEDF3"/>
          </w:tcPr>
          <w:p w14:paraId="3DAEC105" w14:textId="77777777" w:rsidR="00F05D8F" w:rsidRDefault="00F05D8F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742FA173" w14:textId="77777777" w:rsidR="00F05D8F" w:rsidRDefault="002C58E7">
            <w:pPr>
              <w:pStyle w:val="TableParagraph"/>
              <w:ind w:left="3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Área</w:t>
            </w:r>
          </w:p>
        </w:tc>
        <w:tc>
          <w:tcPr>
            <w:tcW w:w="1605" w:type="dxa"/>
            <w:shd w:val="clear" w:color="auto" w:fill="DAEDF3"/>
          </w:tcPr>
          <w:p w14:paraId="6251A14D" w14:textId="77777777" w:rsidR="00F05D8F" w:rsidRDefault="00F05D8F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70A5EFCB" w14:textId="77777777" w:rsidR="00F05D8F" w:rsidRDefault="002C58E7">
            <w:pPr>
              <w:pStyle w:val="TableParagraph"/>
              <w:ind w:left="47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Subárea</w:t>
            </w:r>
          </w:p>
        </w:tc>
      </w:tr>
      <w:tr w:rsidR="00F05D8F" w14:paraId="016944FA" w14:textId="77777777">
        <w:trPr>
          <w:trHeight w:val="1200"/>
        </w:trPr>
        <w:tc>
          <w:tcPr>
            <w:tcW w:w="2599" w:type="dxa"/>
            <w:gridSpan w:val="2"/>
          </w:tcPr>
          <w:p w14:paraId="313E5A78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gridSpan w:val="3"/>
          </w:tcPr>
          <w:p w14:paraId="402187F5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gridSpan w:val="2"/>
          </w:tcPr>
          <w:p w14:paraId="61699E17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2BE2BB43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gridSpan w:val="3"/>
          </w:tcPr>
          <w:p w14:paraId="3436CA30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gridSpan w:val="2"/>
          </w:tcPr>
          <w:p w14:paraId="34F76CE7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gridSpan w:val="2"/>
          </w:tcPr>
          <w:p w14:paraId="1319AF1D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5B5FB32A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D8F" w14:paraId="75715E4D" w14:textId="77777777">
        <w:trPr>
          <w:trHeight w:val="885"/>
        </w:trPr>
        <w:tc>
          <w:tcPr>
            <w:tcW w:w="1745" w:type="dxa"/>
            <w:shd w:val="clear" w:color="auto" w:fill="DAEDF3"/>
          </w:tcPr>
          <w:p w14:paraId="3E87E1D1" w14:textId="77777777" w:rsidR="00F05D8F" w:rsidRDefault="00F05D8F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14:paraId="7DEEF533" w14:textId="77777777" w:rsidR="00F05D8F" w:rsidRDefault="002C58E7">
            <w:pPr>
              <w:pStyle w:val="TableParagraph"/>
              <w:spacing w:before="1"/>
              <w:ind w:left="16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Nome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Bolsista</w:t>
            </w:r>
          </w:p>
        </w:tc>
        <w:tc>
          <w:tcPr>
            <w:tcW w:w="1734" w:type="dxa"/>
            <w:gridSpan w:val="2"/>
            <w:shd w:val="clear" w:color="auto" w:fill="DAEDF3"/>
          </w:tcPr>
          <w:p w14:paraId="5341AEDF" w14:textId="77777777" w:rsidR="00F05D8F" w:rsidRDefault="00F05D8F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19DE78E8" w14:textId="77777777" w:rsidR="00F05D8F" w:rsidRDefault="002C58E7">
            <w:pPr>
              <w:pStyle w:val="TableParagraph"/>
              <w:ind w:left="424" w:right="191" w:hanging="21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Título do projeto</w:t>
            </w:r>
            <w:r>
              <w:rPr>
                <w:rFonts w:ascii="Arial" w:hAns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do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Bolsista</w:t>
            </w:r>
          </w:p>
        </w:tc>
        <w:tc>
          <w:tcPr>
            <w:tcW w:w="1734" w:type="dxa"/>
            <w:gridSpan w:val="3"/>
            <w:shd w:val="clear" w:color="auto" w:fill="DAEDF3"/>
          </w:tcPr>
          <w:p w14:paraId="06D1123C" w14:textId="77777777" w:rsidR="00F05D8F" w:rsidRDefault="002C58E7">
            <w:pPr>
              <w:pStyle w:val="TableParagraph"/>
              <w:spacing w:before="27"/>
              <w:ind w:left="488" w:right="421" w:hanging="3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Curso que</w:t>
            </w:r>
            <w:r>
              <w:rPr>
                <w:rFonts w:ascii="Arial" w:hAnsi="Arial"/>
                <w:i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freqüenta</w:t>
            </w:r>
          </w:p>
        </w:tc>
        <w:tc>
          <w:tcPr>
            <w:tcW w:w="1735" w:type="dxa"/>
            <w:gridSpan w:val="2"/>
            <w:shd w:val="clear" w:color="auto" w:fill="DAEDF3"/>
          </w:tcPr>
          <w:p w14:paraId="1DB532E2" w14:textId="77777777" w:rsidR="00F05D8F" w:rsidRDefault="00F05D8F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14:paraId="4B6DCC96" w14:textId="77777777" w:rsidR="00F05D8F" w:rsidRDefault="002C58E7">
            <w:pPr>
              <w:pStyle w:val="TableParagraph"/>
              <w:spacing w:before="1"/>
              <w:ind w:left="22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CPF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do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Bolsista</w:t>
            </w:r>
          </w:p>
        </w:tc>
        <w:tc>
          <w:tcPr>
            <w:tcW w:w="2002" w:type="dxa"/>
            <w:gridSpan w:val="2"/>
            <w:shd w:val="clear" w:color="auto" w:fill="DAEDF3"/>
          </w:tcPr>
          <w:p w14:paraId="4E4E7114" w14:textId="77777777" w:rsidR="00F05D8F" w:rsidRDefault="002C58E7">
            <w:pPr>
              <w:pStyle w:val="TableParagraph"/>
              <w:spacing w:before="27"/>
              <w:ind w:left="123" w:right="86" w:firstLine="30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Documento de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Identidade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do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Bolsista</w:t>
            </w:r>
          </w:p>
        </w:tc>
        <w:tc>
          <w:tcPr>
            <w:tcW w:w="1727" w:type="dxa"/>
            <w:shd w:val="clear" w:color="auto" w:fill="DAEDF3"/>
          </w:tcPr>
          <w:p w14:paraId="3254FD42" w14:textId="77777777" w:rsidR="00F05D8F" w:rsidRDefault="002C58E7">
            <w:pPr>
              <w:pStyle w:val="TableParagraph"/>
              <w:spacing w:before="27"/>
              <w:ind w:left="557" w:right="314" w:hanging="19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Endereço do</w:t>
            </w:r>
            <w:r>
              <w:rPr>
                <w:rFonts w:ascii="Arial" w:hAns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Bolsista</w:t>
            </w:r>
          </w:p>
        </w:tc>
        <w:tc>
          <w:tcPr>
            <w:tcW w:w="1729" w:type="dxa"/>
            <w:gridSpan w:val="2"/>
            <w:shd w:val="clear" w:color="auto" w:fill="DAEDF3"/>
          </w:tcPr>
          <w:p w14:paraId="0184A386" w14:textId="77777777" w:rsidR="00F05D8F" w:rsidRDefault="002C58E7">
            <w:pPr>
              <w:pStyle w:val="TableParagraph"/>
              <w:spacing w:before="27"/>
              <w:ind w:left="184" w:right="106" w:hanging="3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Conta corrente do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Bolsista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(se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tiver)</w:t>
            </w:r>
          </w:p>
        </w:tc>
        <w:tc>
          <w:tcPr>
            <w:tcW w:w="1729" w:type="dxa"/>
            <w:gridSpan w:val="2"/>
            <w:shd w:val="clear" w:color="auto" w:fill="DAEDF3"/>
          </w:tcPr>
          <w:p w14:paraId="5881F749" w14:textId="77777777" w:rsidR="00F05D8F" w:rsidRDefault="002C58E7">
            <w:pPr>
              <w:pStyle w:val="TableParagraph"/>
              <w:spacing w:before="27"/>
              <w:ind w:left="126" w:right="90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Formas de contato</w:t>
            </w:r>
            <w:r>
              <w:rPr>
                <w:rFonts w:ascii="Arial"/>
                <w:i/>
                <w:spacing w:val="-4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do Bolsista: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telefones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email</w:t>
            </w:r>
          </w:p>
        </w:tc>
        <w:tc>
          <w:tcPr>
            <w:tcW w:w="1722" w:type="dxa"/>
            <w:gridSpan w:val="2"/>
            <w:shd w:val="clear" w:color="auto" w:fill="DAEDF3"/>
          </w:tcPr>
          <w:p w14:paraId="0CF8A0C9" w14:textId="77777777" w:rsidR="00F05D8F" w:rsidRDefault="00F05D8F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393D083A" w14:textId="77777777" w:rsidR="00F05D8F" w:rsidRDefault="002C58E7">
            <w:pPr>
              <w:pStyle w:val="TableParagraph"/>
              <w:ind w:left="163" w:right="123" w:firstLine="2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Link do Currículo</w:t>
            </w:r>
            <w:r>
              <w:rPr>
                <w:rFonts w:ascii="Arial" w:hAns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Lattes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do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Bolsista</w:t>
            </w:r>
          </w:p>
        </w:tc>
      </w:tr>
      <w:tr w:rsidR="00F05D8F" w14:paraId="5A57B471" w14:textId="77777777">
        <w:trPr>
          <w:trHeight w:val="1764"/>
        </w:trPr>
        <w:tc>
          <w:tcPr>
            <w:tcW w:w="1745" w:type="dxa"/>
          </w:tcPr>
          <w:p w14:paraId="193BA9E2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gridSpan w:val="2"/>
          </w:tcPr>
          <w:p w14:paraId="20F10AF6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gridSpan w:val="3"/>
          </w:tcPr>
          <w:p w14:paraId="5A3E3A42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  <w:gridSpan w:val="2"/>
          </w:tcPr>
          <w:p w14:paraId="204DED57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  <w:gridSpan w:val="2"/>
          </w:tcPr>
          <w:p w14:paraId="6896E3A4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7FA7FDE4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  <w:gridSpan w:val="2"/>
          </w:tcPr>
          <w:p w14:paraId="6AC40292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  <w:gridSpan w:val="2"/>
          </w:tcPr>
          <w:p w14:paraId="7CA386DC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gridSpan w:val="2"/>
          </w:tcPr>
          <w:p w14:paraId="28798E60" w14:textId="77777777" w:rsidR="00F05D8F" w:rsidRDefault="00F05D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E9BF55" w14:textId="77777777" w:rsidR="00F05D8F" w:rsidRDefault="00F05D8F" w:rsidP="002875AA">
      <w:pPr>
        <w:pStyle w:val="Corpodetexto"/>
        <w:ind w:left="-284"/>
        <w:rPr>
          <w:rFonts w:ascii="Calibri"/>
          <w:b/>
          <w:sz w:val="20"/>
        </w:rPr>
      </w:pPr>
    </w:p>
    <w:sectPr w:rsidR="00F05D8F" w:rsidSect="002875AA">
      <w:headerReference w:type="default" r:id="rId12"/>
      <w:pgSz w:w="16850" w:h="11920" w:orient="landscape"/>
      <w:pgMar w:top="284" w:right="760" w:bottom="709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A4DD" w14:textId="77777777" w:rsidR="004806A4" w:rsidRDefault="004806A4">
      <w:r>
        <w:separator/>
      </w:r>
    </w:p>
  </w:endnote>
  <w:endnote w:type="continuationSeparator" w:id="0">
    <w:p w14:paraId="0F5B9010" w14:textId="77777777" w:rsidR="004806A4" w:rsidRDefault="004806A4">
      <w:r>
        <w:continuationSeparator/>
      </w:r>
    </w:p>
  </w:endnote>
  <w:endnote w:type="continuationNotice" w:id="1">
    <w:p w14:paraId="44E2D48A" w14:textId="77777777" w:rsidR="004806A4" w:rsidRDefault="00480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5E90" w14:textId="77777777" w:rsidR="004806A4" w:rsidRDefault="004806A4">
      <w:r>
        <w:separator/>
      </w:r>
    </w:p>
  </w:footnote>
  <w:footnote w:type="continuationSeparator" w:id="0">
    <w:p w14:paraId="094E56F8" w14:textId="77777777" w:rsidR="004806A4" w:rsidRDefault="004806A4">
      <w:r>
        <w:continuationSeparator/>
      </w:r>
    </w:p>
  </w:footnote>
  <w:footnote w:type="continuationNotice" w:id="1">
    <w:p w14:paraId="31E7F7E2" w14:textId="77777777" w:rsidR="004806A4" w:rsidRDefault="00480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D0CF" w14:textId="77777777" w:rsidR="00F05D8F" w:rsidRDefault="00F05D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258D"/>
    <w:multiLevelType w:val="hybridMultilevel"/>
    <w:tmpl w:val="773A7BE6"/>
    <w:lvl w:ilvl="0" w:tplc="9D22D2AA">
      <w:numFmt w:val="bullet"/>
      <w:lvlText w:val="•"/>
      <w:lvlJc w:val="left"/>
      <w:pPr>
        <w:ind w:left="990" w:hanging="1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FA491CE">
      <w:numFmt w:val="bullet"/>
      <w:lvlText w:val="•"/>
      <w:lvlJc w:val="left"/>
      <w:pPr>
        <w:ind w:left="1989" w:hanging="139"/>
      </w:pPr>
      <w:rPr>
        <w:rFonts w:hint="default"/>
        <w:lang w:val="pt-PT" w:eastAsia="en-US" w:bidi="ar-SA"/>
      </w:rPr>
    </w:lvl>
    <w:lvl w:ilvl="2" w:tplc="F5021252">
      <w:numFmt w:val="bullet"/>
      <w:lvlText w:val="•"/>
      <w:lvlJc w:val="left"/>
      <w:pPr>
        <w:ind w:left="2978" w:hanging="139"/>
      </w:pPr>
      <w:rPr>
        <w:rFonts w:hint="default"/>
        <w:lang w:val="pt-PT" w:eastAsia="en-US" w:bidi="ar-SA"/>
      </w:rPr>
    </w:lvl>
    <w:lvl w:ilvl="3" w:tplc="1950753E">
      <w:numFmt w:val="bullet"/>
      <w:lvlText w:val="•"/>
      <w:lvlJc w:val="left"/>
      <w:pPr>
        <w:ind w:left="3967" w:hanging="139"/>
      </w:pPr>
      <w:rPr>
        <w:rFonts w:hint="default"/>
        <w:lang w:val="pt-PT" w:eastAsia="en-US" w:bidi="ar-SA"/>
      </w:rPr>
    </w:lvl>
    <w:lvl w:ilvl="4" w:tplc="39F0F3C8">
      <w:numFmt w:val="bullet"/>
      <w:lvlText w:val="•"/>
      <w:lvlJc w:val="left"/>
      <w:pPr>
        <w:ind w:left="4956" w:hanging="139"/>
      </w:pPr>
      <w:rPr>
        <w:rFonts w:hint="default"/>
        <w:lang w:val="pt-PT" w:eastAsia="en-US" w:bidi="ar-SA"/>
      </w:rPr>
    </w:lvl>
    <w:lvl w:ilvl="5" w:tplc="D5444176">
      <w:numFmt w:val="bullet"/>
      <w:lvlText w:val="•"/>
      <w:lvlJc w:val="left"/>
      <w:pPr>
        <w:ind w:left="5945" w:hanging="139"/>
      </w:pPr>
      <w:rPr>
        <w:rFonts w:hint="default"/>
        <w:lang w:val="pt-PT" w:eastAsia="en-US" w:bidi="ar-SA"/>
      </w:rPr>
    </w:lvl>
    <w:lvl w:ilvl="6" w:tplc="9B906CE0">
      <w:numFmt w:val="bullet"/>
      <w:lvlText w:val="•"/>
      <w:lvlJc w:val="left"/>
      <w:pPr>
        <w:ind w:left="6934" w:hanging="139"/>
      </w:pPr>
      <w:rPr>
        <w:rFonts w:hint="default"/>
        <w:lang w:val="pt-PT" w:eastAsia="en-US" w:bidi="ar-SA"/>
      </w:rPr>
    </w:lvl>
    <w:lvl w:ilvl="7" w:tplc="63588ECC">
      <w:numFmt w:val="bullet"/>
      <w:lvlText w:val="•"/>
      <w:lvlJc w:val="left"/>
      <w:pPr>
        <w:ind w:left="7923" w:hanging="139"/>
      </w:pPr>
      <w:rPr>
        <w:rFonts w:hint="default"/>
        <w:lang w:val="pt-PT" w:eastAsia="en-US" w:bidi="ar-SA"/>
      </w:rPr>
    </w:lvl>
    <w:lvl w:ilvl="8" w:tplc="CBF61A1A">
      <w:numFmt w:val="bullet"/>
      <w:lvlText w:val="•"/>
      <w:lvlJc w:val="left"/>
      <w:pPr>
        <w:ind w:left="8912" w:hanging="139"/>
      </w:pPr>
      <w:rPr>
        <w:rFonts w:hint="default"/>
        <w:lang w:val="pt-PT" w:eastAsia="en-US" w:bidi="ar-SA"/>
      </w:rPr>
    </w:lvl>
  </w:abstractNum>
  <w:abstractNum w:abstractNumId="1" w15:restartNumberingAfterBreak="0">
    <w:nsid w:val="68F96528"/>
    <w:multiLevelType w:val="multilevel"/>
    <w:tmpl w:val="D3864CA6"/>
    <w:lvl w:ilvl="0">
      <w:start w:val="2"/>
      <w:numFmt w:val="decimal"/>
      <w:lvlText w:val="%1"/>
      <w:lvlJc w:val="left"/>
      <w:pPr>
        <w:ind w:left="1710" w:hanging="72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1" w:hanging="56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6" w:hanging="56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691F054B"/>
    <w:multiLevelType w:val="hybridMultilevel"/>
    <w:tmpl w:val="73027C74"/>
    <w:lvl w:ilvl="0" w:tplc="130C3014">
      <w:start w:val="1"/>
      <w:numFmt w:val="decimal"/>
      <w:lvlText w:val="%1."/>
      <w:lvlJc w:val="left"/>
      <w:pPr>
        <w:ind w:left="504" w:hanging="36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A565906">
      <w:numFmt w:val="bullet"/>
      <w:lvlText w:val="•"/>
      <w:lvlJc w:val="left"/>
      <w:pPr>
        <w:ind w:left="1516" w:hanging="366"/>
      </w:pPr>
      <w:rPr>
        <w:rFonts w:hint="default"/>
        <w:lang w:val="pt-PT" w:eastAsia="en-US" w:bidi="ar-SA"/>
      </w:rPr>
    </w:lvl>
    <w:lvl w:ilvl="2" w:tplc="B222777E">
      <w:numFmt w:val="bullet"/>
      <w:lvlText w:val="•"/>
      <w:lvlJc w:val="left"/>
      <w:pPr>
        <w:ind w:left="2532" w:hanging="366"/>
      </w:pPr>
      <w:rPr>
        <w:rFonts w:hint="default"/>
        <w:lang w:val="pt-PT" w:eastAsia="en-US" w:bidi="ar-SA"/>
      </w:rPr>
    </w:lvl>
    <w:lvl w:ilvl="3" w:tplc="7A9AF6E4">
      <w:numFmt w:val="bullet"/>
      <w:lvlText w:val="•"/>
      <w:lvlJc w:val="left"/>
      <w:pPr>
        <w:ind w:left="3548" w:hanging="366"/>
      </w:pPr>
      <w:rPr>
        <w:rFonts w:hint="default"/>
        <w:lang w:val="pt-PT" w:eastAsia="en-US" w:bidi="ar-SA"/>
      </w:rPr>
    </w:lvl>
    <w:lvl w:ilvl="4" w:tplc="4F62EE36">
      <w:numFmt w:val="bullet"/>
      <w:lvlText w:val="•"/>
      <w:lvlJc w:val="left"/>
      <w:pPr>
        <w:ind w:left="4564" w:hanging="366"/>
      </w:pPr>
      <w:rPr>
        <w:rFonts w:hint="default"/>
        <w:lang w:val="pt-PT" w:eastAsia="en-US" w:bidi="ar-SA"/>
      </w:rPr>
    </w:lvl>
    <w:lvl w:ilvl="5" w:tplc="4CBE858E">
      <w:numFmt w:val="bullet"/>
      <w:lvlText w:val="•"/>
      <w:lvlJc w:val="left"/>
      <w:pPr>
        <w:ind w:left="5581" w:hanging="366"/>
      </w:pPr>
      <w:rPr>
        <w:rFonts w:hint="default"/>
        <w:lang w:val="pt-PT" w:eastAsia="en-US" w:bidi="ar-SA"/>
      </w:rPr>
    </w:lvl>
    <w:lvl w:ilvl="6" w:tplc="16ECA676">
      <w:numFmt w:val="bullet"/>
      <w:lvlText w:val="•"/>
      <w:lvlJc w:val="left"/>
      <w:pPr>
        <w:ind w:left="6597" w:hanging="366"/>
      </w:pPr>
      <w:rPr>
        <w:rFonts w:hint="default"/>
        <w:lang w:val="pt-PT" w:eastAsia="en-US" w:bidi="ar-SA"/>
      </w:rPr>
    </w:lvl>
    <w:lvl w:ilvl="7" w:tplc="90A69690">
      <w:numFmt w:val="bullet"/>
      <w:lvlText w:val="•"/>
      <w:lvlJc w:val="left"/>
      <w:pPr>
        <w:ind w:left="7613" w:hanging="366"/>
      </w:pPr>
      <w:rPr>
        <w:rFonts w:hint="default"/>
        <w:lang w:val="pt-PT" w:eastAsia="en-US" w:bidi="ar-SA"/>
      </w:rPr>
    </w:lvl>
    <w:lvl w:ilvl="8" w:tplc="BB124A98">
      <w:numFmt w:val="bullet"/>
      <w:lvlText w:val="•"/>
      <w:lvlJc w:val="left"/>
      <w:pPr>
        <w:ind w:left="8629" w:hanging="366"/>
      </w:pPr>
      <w:rPr>
        <w:rFonts w:hint="default"/>
        <w:lang w:val="pt-PT" w:eastAsia="en-US" w:bidi="ar-SA"/>
      </w:rPr>
    </w:lvl>
  </w:abstractNum>
  <w:abstractNum w:abstractNumId="3" w15:restartNumberingAfterBreak="0">
    <w:nsid w:val="769B6FFD"/>
    <w:multiLevelType w:val="hybridMultilevel"/>
    <w:tmpl w:val="F43055B4"/>
    <w:lvl w:ilvl="0" w:tplc="5932246E">
      <w:start w:val="1"/>
      <w:numFmt w:val="decimal"/>
      <w:lvlText w:val="%1."/>
      <w:lvlJc w:val="left"/>
      <w:pPr>
        <w:ind w:left="446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71A5134">
      <w:numFmt w:val="bullet"/>
      <w:lvlText w:val="•"/>
      <w:lvlJc w:val="left"/>
      <w:pPr>
        <w:ind w:left="1462" w:hanging="363"/>
      </w:pPr>
      <w:rPr>
        <w:rFonts w:hint="default"/>
        <w:lang w:val="pt-PT" w:eastAsia="en-US" w:bidi="ar-SA"/>
      </w:rPr>
    </w:lvl>
    <w:lvl w:ilvl="2" w:tplc="D0421596">
      <w:numFmt w:val="bullet"/>
      <w:lvlText w:val="•"/>
      <w:lvlJc w:val="left"/>
      <w:pPr>
        <w:ind w:left="2484" w:hanging="363"/>
      </w:pPr>
      <w:rPr>
        <w:rFonts w:hint="default"/>
        <w:lang w:val="pt-PT" w:eastAsia="en-US" w:bidi="ar-SA"/>
      </w:rPr>
    </w:lvl>
    <w:lvl w:ilvl="3" w:tplc="8190DFF6">
      <w:numFmt w:val="bullet"/>
      <w:lvlText w:val="•"/>
      <w:lvlJc w:val="left"/>
      <w:pPr>
        <w:ind w:left="3506" w:hanging="363"/>
      </w:pPr>
      <w:rPr>
        <w:rFonts w:hint="default"/>
        <w:lang w:val="pt-PT" w:eastAsia="en-US" w:bidi="ar-SA"/>
      </w:rPr>
    </w:lvl>
    <w:lvl w:ilvl="4" w:tplc="87F89F66">
      <w:numFmt w:val="bullet"/>
      <w:lvlText w:val="•"/>
      <w:lvlJc w:val="left"/>
      <w:pPr>
        <w:ind w:left="4528" w:hanging="363"/>
      </w:pPr>
      <w:rPr>
        <w:rFonts w:hint="default"/>
        <w:lang w:val="pt-PT" w:eastAsia="en-US" w:bidi="ar-SA"/>
      </w:rPr>
    </w:lvl>
    <w:lvl w:ilvl="5" w:tplc="763A2C06">
      <w:numFmt w:val="bullet"/>
      <w:lvlText w:val="•"/>
      <w:lvlJc w:val="left"/>
      <w:pPr>
        <w:ind w:left="5551" w:hanging="363"/>
      </w:pPr>
      <w:rPr>
        <w:rFonts w:hint="default"/>
        <w:lang w:val="pt-PT" w:eastAsia="en-US" w:bidi="ar-SA"/>
      </w:rPr>
    </w:lvl>
    <w:lvl w:ilvl="6" w:tplc="71AE8622">
      <w:numFmt w:val="bullet"/>
      <w:lvlText w:val="•"/>
      <w:lvlJc w:val="left"/>
      <w:pPr>
        <w:ind w:left="6573" w:hanging="363"/>
      </w:pPr>
      <w:rPr>
        <w:rFonts w:hint="default"/>
        <w:lang w:val="pt-PT" w:eastAsia="en-US" w:bidi="ar-SA"/>
      </w:rPr>
    </w:lvl>
    <w:lvl w:ilvl="7" w:tplc="63D6893E">
      <w:numFmt w:val="bullet"/>
      <w:lvlText w:val="•"/>
      <w:lvlJc w:val="left"/>
      <w:pPr>
        <w:ind w:left="7595" w:hanging="363"/>
      </w:pPr>
      <w:rPr>
        <w:rFonts w:hint="default"/>
        <w:lang w:val="pt-PT" w:eastAsia="en-US" w:bidi="ar-SA"/>
      </w:rPr>
    </w:lvl>
    <w:lvl w:ilvl="8" w:tplc="8FE4C9F8">
      <w:numFmt w:val="bullet"/>
      <w:lvlText w:val="•"/>
      <w:lvlJc w:val="left"/>
      <w:pPr>
        <w:ind w:left="8617" w:hanging="363"/>
      </w:pPr>
      <w:rPr>
        <w:rFonts w:hint="default"/>
        <w:lang w:val="pt-PT" w:eastAsia="en-US" w:bidi="ar-SA"/>
      </w:rPr>
    </w:lvl>
  </w:abstractNum>
  <w:abstractNum w:abstractNumId="4" w15:restartNumberingAfterBreak="0">
    <w:nsid w:val="7BB05C68"/>
    <w:multiLevelType w:val="multilevel"/>
    <w:tmpl w:val="B0E61172"/>
    <w:lvl w:ilvl="0">
      <w:start w:val="1"/>
      <w:numFmt w:val="decimal"/>
      <w:lvlText w:val="%1"/>
      <w:lvlJc w:val="left"/>
      <w:pPr>
        <w:ind w:left="1710" w:hanging="72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1" w:hanging="56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6" w:hanging="56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8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0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7C9B1C89"/>
    <w:multiLevelType w:val="hybridMultilevel"/>
    <w:tmpl w:val="F0EC37C6"/>
    <w:lvl w:ilvl="0" w:tplc="21AAF3BC">
      <w:start w:val="1"/>
      <w:numFmt w:val="decimal"/>
      <w:lvlText w:val="%1."/>
      <w:lvlJc w:val="left"/>
      <w:pPr>
        <w:ind w:left="302" w:hanging="202"/>
      </w:pPr>
      <w:rPr>
        <w:rFonts w:ascii="Arial" w:eastAsia="Arial" w:hAnsi="Arial" w:cs="Arial" w:hint="default"/>
        <w:b/>
        <w:bCs/>
        <w:color w:val="006EC0"/>
        <w:w w:val="82"/>
        <w:sz w:val="22"/>
        <w:szCs w:val="22"/>
        <w:lang w:val="pt-PT" w:eastAsia="en-US" w:bidi="ar-SA"/>
      </w:rPr>
    </w:lvl>
    <w:lvl w:ilvl="1" w:tplc="27F2D7C4">
      <w:start w:val="1"/>
      <w:numFmt w:val="upperRoman"/>
      <w:lvlText w:val="%2."/>
      <w:lvlJc w:val="left"/>
      <w:pPr>
        <w:ind w:left="820" w:hanging="461"/>
      </w:pPr>
      <w:rPr>
        <w:rFonts w:ascii="Arial" w:eastAsia="Arial" w:hAnsi="Arial" w:cs="Arial" w:hint="default"/>
        <w:i/>
        <w:iCs/>
        <w:spacing w:val="0"/>
        <w:w w:val="80"/>
        <w:sz w:val="22"/>
        <w:szCs w:val="22"/>
        <w:lang w:val="pt-PT" w:eastAsia="en-US" w:bidi="ar-SA"/>
      </w:rPr>
    </w:lvl>
    <w:lvl w:ilvl="2" w:tplc="00CE3A40">
      <w:numFmt w:val="bullet"/>
      <w:lvlText w:val="•"/>
      <w:lvlJc w:val="left"/>
      <w:pPr>
        <w:ind w:left="1712" w:hanging="461"/>
      </w:pPr>
      <w:rPr>
        <w:rFonts w:hint="default"/>
        <w:lang w:val="pt-PT" w:eastAsia="en-US" w:bidi="ar-SA"/>
      </w:rPr>
    </w:lvl>
    <w:lvl w:ilvl="3" w:tplc="0526FEA0">
      <w:numFmt w:val="bullet"/>
      <w:lvlText w:val="•"/>
      <w:lvlJc w:val="left"/>
      <w:pPr>
        <w:ind w:left="2604" w:hanging="461"/>
      </w:pPr>
      <w:rPr>
        <w:rFonts w:hint="default"/>
        <w:lang w:val="pt-PT" w:eastAsia="en-US" w:bidi="ar-SA"/>
      </w:rPr>
    </w:lvl>
    <w:lvl w:ilvl="4" w:tplc="04F0E40C">
      <w:numFmt w:val="bullet"/>
      <w:lvlText w:val="•"/>
      <w:lvlJc w:val="left"/>
      <w:pPr>
        <w:ind w:left="3497" w:hanging="461"/>
      </w:pPr>
      <w:rPr>
        <w:rFonts w:hint="default"/>
        <w:lang w:val="pt-PT" w:eastAsia="en-US" w:bidi="ar-SA"/>
      </w:rPr>
    </w:lvl>
    <w:lvl w:ilvl="5" w:tplc="3BB4FAF4">
      <w:numFmt w:val="bullet"/>
      <w:lvlText w:val="•"/>
      <w:lvlJc w:val="left"/>
      <w:pPr>
        <w:ind w:left="4389" w:hanging="461"/>
      </w:pPr>
      <w:rPr>
        <w:rFonts w:hint="default"/>
        <w:lang w:val="pt-PT" w:eastAsia="en-US" w:bidi="ar-SA"/>
      </w:rPr>
    </w:lvl>
    <w:lvl w:ilvl="6" w:tplc="118C839A">
      <w:numFmt w:val="bullet"/>
      <w:lvlText w:val="•"/>
      <w:lvlJc w:val="left"/>
      <w:pPr>
        <w:ind w:left="5281" w:hanging="461"/>
      </w:pPr>
      <w:rPr>
        <w:rFonts w:hint="default"/>
        <w:lang w:val="pt-PT" w:eastAsia="en-US" w:bidi="ar-SA"/>
      </w:rPr>
    </w:lvl>
    <w:lvl w:ilvl="7" w:tplc="338E243E">
      <w:numFmt w:val="bullet"/>
      <w:lvlText w:val="•"/>
      <w:lvlJc w:val="left"/>
      <w:pPr>
        <w:ind w:left="6174" w:hanging="461"/>
      </w:pPr>
      <w:rPr>
        <w:rFonts w:hint="default"/>
        <w:lang w:val="pt-PT" w:eastAsia="en-US" w:bidi="ar-SA"/>
      </w:rPr>
    </w:lvl>
    <w:lvl w:ilvl="8" w:tplc="D156628E">
      <w:numFmt w:val="bullet"/>
      <w:lvlText w:val="•"/>
      <w:lvlJc w:val="left"/>
      <w:pPr>
        <w:ind w:left="7066" w:hanging="461"/>
      </w:pPr>
      <w:rPr>
        <w:rFonts w:hint="default"/>
        <w:lang w:val="pt-PT" w:eastAsia="en-US" w:bidi="ar-SA"/>
      </w:rPr>
    </w:lvl>
  </w:abstractNum>
  <w:num w:numId="1" w16cid:durableId="871963055">
    <w:abstractNumId w:val="5"/>
  </w:num>
  <w:num w:numId="2" w16cid:durableId="1489175551">
    <w:abstractNumId w:val="2"/>
  </w:num>
  <w:num w:numId="3" w16cid:durableId="1134713843">
    <w:abstractNumId w:val="3"/>
  </w:num>
  <w:num w:numId="4" w16cid:durableId="1642268284">
    <w:abstractNumId w:val="0"/>
  </w:num>
  <w:num w:numId="5" w16cid:durableId="2119640183">
    <w:abstractNumId w:val="4"/>
  </w:num>
  <w:num w:numId="6" w16cid:durableId="99484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D8F"/>
    <w:rsid w:val="00002D95"/>
    <w:rsid w:val="00022C97"/>
    <w:rsid w:val="0002399E"/>
    <w:rsid w:val="000310E7"/>
    <w:rsid w:val="000404EA"/>
    <w:rsid w:val="00047484"/>
    <w:rsid w:val="00050350"/>
    <w:rsid w:val="000521BE"/>
    <w:rsid w:val="00065E86"/>
    <w:rsid w:val="000867E5"/>
    <w:rsid w:val="000C6D61"/>
    <w:rsid w:val="000E3F86"/>
    <w:rsid w:val="000F2581"/>
    <w:rsid w:val="000F28AD"/>
    <w:rsid w:val="00124F57"/>
    <w:rsid w:val="001617E3"/>
    <w:rsid w:val="001638FA"/>
    <w:rsid w:val="00163E3F"/>
    <w:rsid w:val="001D06B6"/>
    <w:rsid w:val="001D2FB0"/>
    <w:rsid w:val="001D78AD"/>
    <w:rsid w:val="001E1D25"/>
    <w:rsid w:val="001F765E"/>
    <w:rsid w:val="00202DF5"/>
    <w:rsid w:val="002049DC"/>
    <w:rsid w:val="00214C1C"/>
    <w:rsid w:val="00216659"/>
    <w:rsid w:val="00222527"/>
    <w:rsid w:val="00222EC8"/>
    <w:rsid w:val="00243449"/>
    <w:rsid w:val="00247139"/>
    <w:rsid w:val="00253DCA"/>
    <w:rsid w:val="00257EF0"/>
    <w:rsid w:val="002651D3"/>
    <w:rsid w:val="0028141F"/>
    <w:rsid w:val="00283D4D"/>
    <w:rsid w:val="0028467C"/>
    <w:rsid w:val="002875AA"/>
    <w:rsid w:val="002B1E33"/>
    <w:rsid w:val="002B6654"/>
    <w:rsid w:val="002C4011"/>
    <w:rsid w:val="002C58E7"/>
    <w:rsid w:val="002E1D35"/>
    <w:rsid w:val="003002B6"/>
    <w:rsid w:val="00325408"/>
    <w:rsid w:val="003357CF"/>
    <w:rsid w:val="00336D1F"/>
    <w:rsid w:val="003436C3"/>
    <w:rsid w:val="0034618B"/>
    <w:rsid w:val="00360049"/>
    <w:rsid w:val="00362C95"/>
    <w:rsid w:val="00370A1E"/>
    <w:rsid w:val="00370C53"/>
    <w:rsid w:val="00377DCE"/>
    <w:rsid w:val="00387D4A"/>
    <w:rsid w:val="00392FFD"/>
    <w:rsid w:val="003A518D"/>
    <w:rsid w:val="003B5C1F"/>
    <w:rsid w:val="003B65B6"/>
    <w:rsid w:val="003C4554"/>
    <w:rsid w:val="003D6630"/>
    <w:rsid w:val="003E2621"/>
    <w:rsid w:val="003F7171"/>
    <w:rsid w:val="004013C0"/>
    <w:rsid w:val="00406B7D"/>
    <w:rsid w:val="004105EA"/>
    <w:rsid w:val="00415251"/>
    <w:rsid w:val="00425036"/>
    <w:rsid w:val="00432784"/>
    <w:rsid w:val="004440C2"/>
    <w:rsid w:val="0044579D"/>
    <w:rsid w:val="00450CA3"/>
    <w:rsid w:val="004533C2"/>
    <w:rsid w:val="0045708D"/>
    <w:rsid w:val="00467308"/>
    <w:rsid w:val="004746C4"/>
    <w:rsid w:val="00474BEB"/>
    <w:rsid w:val="00477151"/>
    <w:rsid w:val="004806A4"/>
    <w:rsid w:val="00481263"/>
    <w:rsid w:val="0049333F"/>
    <w:rsid w:val="0049602E"/>
    <w:rsid w:val="004B3201"/>
    <w:rsid w:val="004B5380"/>
    <w:rsid w:val="004B6562"/>
    <w:rsid w:val="004C0656"/>
    <w:rsid w:val="004D7FBF"/>
    <w:rsid w:val="004E1C08"/>
    <w:rsid w:val="004E539B"/>
    <w:rsid w:val="004F5087"/>
    <w:rsid w:val="004F72B0"/>
    <w:rsid w:val="004F7635"/>
    <w:rsid w:val="0050134D"/>
    <w:rsid w:val="0050178F"/>
    <w:rsid w:val="00501E0C"/>
    <w:rsid w:val="00503C19"/>
    <w:rsid w:val="00523B6B"/>
    <w:rsid w:val="005309D9"/>
    <w:rsid w:val="00550005"/>
    <w:rsid w:val="00551696"/>
    <w:rsid w:val="0056126D"/>
    <w:rsid w:val="005644CA"/>
    <w:rsid w:val="00571467"/>
    <w:rsid w:val="00581E95"/>
    <w:rsid w:val="005857C3"/>
    <w:rsid w:val="0059703A"/>
    <w:rsid w:val="0059783F"/>
    <w:rsid w:val="005A4BBA"/>
    <w:rsid w:val="006012DB"/>
    <w:rsid w:val="00611B9B"/>
    <w:rsid w:val="00611E3B"/>
    <w:rsid w:val="006125D0"/>
    <w:rsid w:val="00616F80"/>
    <w:rsid w:val="00632F05"/>
    <w:rsid w:val="00634E99"/>
    <w:rsid w:val="0065296F"/>
    <w:rsid w:val="006529B8"/>
    <w:rsid w:val="0067627E"/>
    <w:rsid w:val="00677469"/>
    <w:rsid w:val="00682A63"/>
    <w:rsid w:val="0069247C"/>
    <w:rsid w:val="006934D5"/>
    <w:rsid w:val="00695C31"/>
    <w:rsid w:val="006B1997"/>
    <w:rsid w:val="006B2A70"/>
    <w:rsid w:val="006C0174"/>
    <w:rsid w:val="006C119C"/>
    <w:rsid w:val="006C4F47"/>
    <w:rsid w:val="00700B8C"/>
    <w:rsid w:val="00707A66"/>
    <w:rsid w:val="0075311A"/>
    <w:rsid w:val="00765ECA"/>
    <w:rsid w:val="00767142"/>
    <w:rsid w:val="00767BA5"/>
    <w:rsid w:val="00775B72"/>
    <w:rsid w:val="00797063"/>
    <w:rsid w:val="007A1AE2"/>
    <w:rsid w:val="007A5DD1"/>
    <w:rsid w:val="007A7808"/>
    <w:rsid w:val="007B3C76"/>
    <w:rsid w:val="007C10BC"/>
    <w:rsid w:val="007C236D"/>
    <w:rsid w:val="007D7D03"/>
    <w:rsid w:val="007E633D"/>
    <w:rsid w:val="007F6798"/>
    <w:rsid w:val="00806D87"/>
    <w:rsid w:val="00810C35"/>
    <w:rsid w:val="00821674"/>
    <w:rsid w:val="0082192D"/>
    <w:rsid w:val="00826B52"/>
    <w:rsid w:val="008336DB"/>
    <w:rsid w:val="008440A0"/>
    <w:rsid w:val="00846DE9"/>
    <w:rsid w:val="00856457"/>
    <w:rsid w:val="0087590E"/>
    <w:rsid w:val="00884EAE"/>
    <w:rsid w:val="00885E7D"/>
    <w:rsid w:val="00886963"/>
    <w:rsid w:val="008965BE"/>
    <w:rsid w:val="00896F0E"/>
    <w:rsid w:val="008A4675"/>
    <w:rsid w:val="008B1C88"/>
    <w:rsid w:val="008C0BC2"/>
    <w:rsid w:val="008C3BC3"/>
    <w:rsid w:val="008D1A2C"/>
    <w:rsid w:val="008E4296"/>
    <w:rsid w:val="008E549F"/>
    <w:rsid w:val="008F0D68"/>
    <w:rsid w:val="0090139E"/>
    <w:rsid w:val="00905F21"/>
    <w:rsid w:val="00920F94"/>
    <w:rsid w:val="00921199"/>
    <w:rsid w:val="009420F6"/>
    <w:rsid w:val="009428EE"/>
    <w:rsid w:val="009460B2"/>
    <w:rsid w:val="009621DE"/>
    <w:rsid w:val="0096534C"/>
    <w:rsid w:val="00965384"/>
    <w:rsid w:val="00965880"/>
    <w:rsid w:val="00984449"/>
    <w:rsid w:val="00991C9C"/>
    <w:rsid w:val="009C426B"/>
    <w:rsid w:val="009D2E40"/>
    <w:rsid w:val="009D3B2C"/>
    <w:rsid w:val="00A12E6D"/>
    <w:rsid w:val="00A22DF4"/>
    <w:rsid w:val="00A270DE"/>
    <w:rsid w:val="00A30F87"/>
    <w:rsid w:val="00A340D0"/>
    <w:rsid w:val="00A40E12"/>
    <w:rsid w:val="00A565D3"/>
    <w:rsid w:val="00A72CA5"/>
    <w:rsid w:val="00A81E6F"/>
    <w:rsid w:val="00A95D5E"/>
    <w:rsid w:val="00AA4A68"/>
    <w:rsid w:val="00AA6343"/>
    <w:rsid w:val="00AB2191"/>
    <w:rsid w:val="00AC12AB"/>
    <w:rsid w:val="00AC5A0D"/>
    <w:rsid w:val="00AE0191"/>
    <w:rsid w:val="00AE56F3"/>
    <w:rsid w:val="00B02296"/>
    <w:rsid w:val="00B02309"/>
    <w:rsid w:val="00B12B93"/>
    <w:rsid w:val="00B30DC8"/>
    <w:rsid w:val="00B34C20"/>
    <w:rsid w:val="00B61ED5"/>
    <w:rsid w:val="00B77363"/>
    <w:rsid w:val="00B828E7"/>
    <w:rsid w:val="00BA1026"/>
    <w:rsid w:val="00BC5380"/>
    <w:rsid w:val="00BD1FDD"/>
    <w:rsid w:val="00C245FF"/>
    <w:rsid w:val="00C35622"/>
    <w:rsid w:val="00C44B4C"/>
    <w:rsid w:val="00C50FC8"/>
    <w:rsid w:val="00C57002"/>
    <w:rsid w:val="00C57FC6"/>
    <w:rsid w:val="00C64683"/>
    <w:rsid w:val="00C654CC"/>
    <w:rsid w:val="00C8105A"/>
    <w:rsid w:val="00C84033"/>
    <w:rsid w:val="00C9361B"/>
    <w:rsid w:val="00C93A45"/>
    <w:rsid w:val="00CA7BA0"/>
    <w:rsid w:val="00CB3E25"/>
    <w:rsid w:val="00CC136C"/>
    <w:rsid w:val="00CD0414"/>
    <w:rsid w:val="00CD275E"/>
    <w:rsid w:val="00CD4D58"/>
    <w:rsid w:val="00CE4C08"/>
    <w:rsid w:val="00D136A5"/>
    <w:rsid w:val="00D14E03"/>
    <w:rsid w:val="00D41DCE"/>
    <w:rsid w:val="00D424D9"/>
    <w:rsid w:val="00D44D64"/>
    <w:rsid w:val="00D4516C"/>
    <w:rsid w:val="00D5133D"/>
    <w:rsid w:val="00D60A31"/>
    <w:rsid w:val="00D6524A"/>
    <w:rsid w:val="00D65404"/>
    <w:rsid w:val="00D97C4E"/>
    <w:rsid w:val="00DB0B3B"/>
    <w:rsid w:val="00DC2A43"/>
    <w:rsid w:val="00DD0B7F"/>
    <w:rsid w:val="00DE1E94"/>
    <w:rsid w:val="00DE2AC1"/>
    <w:rsid w:val="00DE312F"/>
    <w:rsid w:val="00DF3622"/>
    <w:rsid w:val="00E02975"/>
    <w:rsid w:val="00E06CE7"/>
    <w:rsid w:val="00E43151"/>
    <w:rsid w:val="00E467A7"/>
    <w:rsid w:val="00E57844"/>
    <w:rsid w:val="00E638B9"/>
    <w:rsid w:val="00E8263F"/>
    <w:rsid w:val="00E848BF"/>
    <w:rsid w:val="00EA423D"/>
    <w:rsid w:val="00EA64A9"/>
    <w:rsid w:val="00EA6898"/>
    <w:rsid w:val="00EC3D12"/>
    <w:rsid w:val="00F05D8F"/>
    <w:rsid w:val="00F066CF"/>
    <w:rsid w:val="00F14C59"/>
    <w:rsid w:val="00F17F87"/>
    <w:rsid w:val="00F24507"/>
    <w:rsid w:val="00F30AC2"/>
    <w:rsid w:val="00F40106"/>
    <w:rsid w:val="00F541D6"/>
    <w:rsid w:val="00F733EF"/>
    <w:rsid w:val="00F83F5A"/>
    <w:rsid w:val="00F97B61"/>
    <w:rsid w:val="00F97E73"/>
    <w:rsid w:val="00FB0313"/>
    <w:rsid w:val="00FB40D9"/>
    <w:rsid w:val="00FC48B3"/>
    <w:rsid w:val="00FE3CE7"/>
    <w:rsid w:val="00FE5C64"/>
    <w:rsid w:val="00FF03F7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625AE113"/>
  <w15:docId w15:val="{593E59F5-FC1E-409A-8627-5F0D6D57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16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33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02" w:hanging="203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71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pPr>
      <w:ind w:left="1851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0">
    <w:name w:val="Table Normal1"/>
    <w:uiPriority w:val="2"/>
    <w:semiHidden/>
    <w:unhideWhenUsed/>
    <w:qFormat/>
    <w:rsid w:val="00896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8965B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8965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665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9460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60B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460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60B2"/>
    <w:rPr>
      <w:rFonts w:ascii="Arial MT" w:eastAsia="Arial MT" w:hAnsi="Arial MT" w:cs="Arial MT"/>
      <w:lang w:val="pt-PT"/>
    </w:rPr>
  </w:style>
  <w:style w:type="table" w:customStyle="1" w:styleId="TableNormal100">
    <w:name w:val="Table Normal10"/>
    <w:uiPriority w:val="2"/>
    <w:semiHidden/>
    <w:unhideWhenUsed/>
    <w:qFormat/>
    <w:rsid w:val="00530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">
    <w:name w:val="Table Normal100"/>
    <w:uiPriority w:val="2"/>
    <w:semiHidden/>
    <w:unhideWhenUsed/>
    <w:qFormat/>
    <w:rsid w:val="00AE56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0">
    <w:name w:val="Table Normal1000"/>
    <w:uiPriority w:val="2"/>
    <w:semiHidden/>
    <w:unhideWhenUsed/>
    <w:qFormat/>
    <w:rsid w:val="00432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00">
    <w:name w:val="Table Normal10000"/>
    <w:uiPriority w:val="2"/>
    <w:semiHidden/>
    <w:unhideWhenUsed/>
    <w:qFormat/>
    <w:rsid w:val="00942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ontepargpadro"/>
    <w:rsid w:val="0005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af0a343c88e78131658f02430025537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559e9981679590445695ce2aa497475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64954-ADD2-4CF7-BE47-437158EB1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A7602-9BCB-4EFB-8205-5C6FFF006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Links>
    <vt:vector size="48" baseType="variant">
      <vt:variant>
        <vt:i4>3539002</vt:i4>
      </vt:variant>
      <vt:variant>
        <vt:i4>21</vt:i4>
      </vt:variant>
      <vt:variant>
        <vt:i4>0</vt:i4>
      </vt:variant>
      <vt:variant>
        <vt:i4>5</vt:i4>
      </vt:variant>
      <vt:variant>
        <vt:lpwstr>https://midas/</vt:lpwstr>
      </vt:variant>
      <vt:variant>
        <vt:lpwstr/>
      </vt:variant>
      <vt:variant>
        <vt:i4>3539002</vt:i4>
      </vt:variant>
      <vt:variant>
        <vt:i4>18</vt:i4>
      </vt:variant>
      <vt:variant>
        <vt:i4>0</vt:i4>
      </vt:variant>
      <vt:variant>
        <vt:i4>5</vt:i4>
      </vt:variant>
      <vt:variant>
        <vt:lpwstr>https://midas/</vt:lpwstr>
      </vt:variant>
      <vt:variant>
        <vt:lpwstr/>
      </vt:variant>
      <vt:variant>
        <vt:i4>1966178</vt:i4>
      </vt:variant>
      <vt:variant>
        <vt:i4>15</vt:i4>
      </vt:variant>
      <vt:variant>
        <vt:i4>0</vt:i4>
      </vt:variant>
      <vt:variant>
        <vt:i4>5</vt:i4>
      </vt:variant>
      <vt:variant>
        <vt:lpwstr>https://unioestebr.sharepoint.com/sites/PROEX/Documentos Compartilhados/6. DAFE-DPDR/DAFE 2023/EDITAL DE BOLSAS/Edital Bolsas 2023/proex.bolsas@unioeste.br</vt:lpwstr>
      </vt:variant>
      <vt:variant>
        <vt:lpwstr/>
      </vt:variant>
      <vt:variant>
        <vt:i4>1966178</vt:i4>
      </vt:variant>
      <vt:variant>
        <vt:i4>12</vt:i4>
      </vt:variant>
      <vt:variant>
        <vt:i4>0</vt:i4>
      </vt:variant>
      <vt:variant>
        <vt:i4>5</vt:i4>
      </vt:variant>
      <vt:variant>
        <vt:lpwstr>https://unioestebr.sharepoint.com/sites/PROEX/Documentos Compartilhados/6. DAFE-DPDR/DAFE 2023/EDITAL DE BOLSAS/Edital Bolsas 2023/proex.bolsas@unioeste.br</vt:lpwstr>
      </vt:variant>
      <vt:variant>
        <vt:lpwstr/>
      </vt:variant>
      <vt:variant>
        <vt:i4>1966178</vt:i4>
      </vt:variant>
      <vt:variant>
        <vt:i4>9</vt:i4>
      </vt:variant>
      <vt:variant>
        <vt:i4>0</vt:i4>
      </vt:variant>
      <vt:variant>
        <vt:i4>5</vt:i4>
      </vt:variant>
      <vt:variant>
        <vt:lpwstr>https://unioestebr.sharepoint.com/sites/PROEX/Documentos Compartilhados/6. DAFE-DPDR/DAFE 2023/EDITAL DE BOLSAS/Edital Bolsas 2023/proex.bolsas@unioeste.br</vt:lpwstr>
      </vt:variant>
      <vt:variant>
        <vt:lpwstr/>
      </vt:variant>
      <vt:variant>
        <vt:i4>6553701</vt:i4>
      </vt:variant>
      <vt:variant>
        <vt:i4>6</vt:i4>
      </vt:variant>
      <vt:variant>
        <vt:i4>0</vt:i4>
      </vt:variant>
      <vt:variant>
        <vt:i4>5</vt:i4>
      </vt:variant>
      <vt:variant>
        <vt:lpwstr>https://midas.unioeste.br/sgpj/consultaextensao%23/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https://www.eprotocolo.pr.gov.br/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>http://www.odsbrasil.gov.br/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Driely Santos Nobre</dc:creator>
  <cp:keywords/>
  <cp:lastModifiedBy>Driely Santos Nobre</cp:lastModifiedBy>
  <cp:revision>3</cp:revision>
  <cp:lastPrinted>2023-06-30T21:45:00Z</cp:lastPrinted>
  <dcterms:created xsi:type="dcterms:W3CDTF">2023-07-05T18:19:00Z</dcterms:created>
  <dcterms:modified xsi:type="dcterms:W3CDTF">2023-07-05T18:20:00Z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2023-06-21T00:00:00Z</vt:filetime>
  </property>
</Properties>
</file>