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7677" w14:textId="4D8324ED" w:rsidR="009D4F5B" w:rsidRPr="009D4F5B" w:rsidRDefault="009D4F5B" w:rsidP="009D4F5B">
      <w:pPr>
        <w:spacing w:after="113"/>
        <w:jc w:val="center"/>
        <w:rPr>
          <w:rFonts w:ascii="Arial" w:hAnsi="Arial" w:cs="Arial"/>
          <w:b/>
          <w:bCs/>
          <w:sz w:val="28"/>
          <w:szCs w:val="28"/>
        </w:rPr>
      </w:pPr>
      <w:r w:rsidRPr="009D4F5B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F9605D">
        <w:rPr>
          <w:rFonts w:ascii="Arial" w:hAnsi="Arial" w:cs="Arial"/>
          <w:b/>
          <w:bCs/>
          <w:sz w:val="28"/>
          <w:szCs w:val="28"/>
        </w:rPr>
        <w:t>V</w:t>
      </w:r>
    </w:p>
    <w:p w14:paraId="14C17AF1" w14:textId="77777777" w:rsidR="003D28A6" w:rsidRDefault="003D28A6">
      <w:pPr>
        <w:pStyle w:val="Ttulo2"/>
        <w:tabs>
          <w:tab w:val="left" w:pos="0"/>
        </w:tabs>
        <w:spacing w:after="11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RELATÓRIO TÉCNICO FINAL</w:t>
      </w:r>
      <w:r w:rsidR="00A77243">
        <w:rPr>
          <w:rFonts w:ascii="Arial" w:hAnsi="Arial" w:cs="Arial"/>
          <w:bCs/>
          <w:sz w:val="28"/>
          <w:szCs w:val="28"/>
        </w:rPr>
        <w:t xml:space="preserve"> </w:t>
      </w:r>
      <w:r w:rsidR="00DB6136">
        <w:rPr>
          <w:rFonts w:ascii="Arial" w:hAnsi="Arial" w:cs="Arial"/>
          <w:bCs/>
          <w:sz w:val="28"/>
          <w:szCs w:val="28"/>
        </w:rPr>
        <w:t>PARTICIPAÇÃO</w:t>
      </w:r>
      <w:r w:rsidR="00A77243">
        <w:rPr>
          <w:rFonts w:ascii="Arial" w:hAnsi="Arial" w:cs="Arial"/>
          <w:bCs/>
          <w:sz w:val="28"/>
          <w:szCs w:val="28"/>
        </w:rPr>
        <w:t xml:space="preserve"> E</w:t>
      </w:r>
      <w:r w:rsidR="00DB6136">
        <w:rPr>
          <w:rFonts w:ascii="Arial" w:hAnsi="Arial" w:cs="Arial"/>
          <w:bCs/>
          <w:sz w:val="28"/>
          <w:szCs w:val="28"/>
        </w:rPr>
        <w:t>M</w:t>
      </w:r>
      <w:r w:rsidR="00A77243">
        <w:rPr>
          <w:rFonts w:ascii="Arial" w:hAnsi="Arial" w:cs="Arial"/>
          <w:bCs/>
          <w:sz w:val="28"/>
          <w:szCs w:val="28"/>
        </w:rPr>
        <w:t xml:space="preserve"> EVENTOS</w:t>
      </w:r>
    </w:p>
    <w:p w14:paraId="5D961C82" w14:textId="77777777" w:rsidR="003D28A6" w:rsidRDefault="003D28A6">
      <w:pPr>
        <w:pStyle w:val="Cabealho"/>
        <w:tabs>
          <w:tab w:val="clear" w:pos="4419"/>
          <w:tab w:val="clear" w:pos="8838"/>
        </w:tabs>
        <w:spacing w:after="113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t>(Este relatório deve obrigatoriamente acompanhar a prestação de contas)</w:t>
      </w:r>
    </w:p>
    <w:p w14:paraId="62D08077" w14:textId="77777777"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Programa: </w:t>
      </w:r>
      <w:r>
        <w:rPr>
          <w:rFonts w:ascii="Arial" w:hAnsi="Arial" w:cs="Arial"/>
          <w:b/>
          <w:bCs/>
          <w:sz w:val="22"/>
          <w:szCs w:val="22"/>
        </w:rPr>
        <w:t xml:space="preserve">APOIO </w:t>
      </w:r>
      <w:r w:rsidR="00DB6136">
        <w:rPr>
          <w:rFonts w:ascii="Arial" w:hAnsi="Arial" w:cs="Arial"/>
          <w:b/>
          <w:bCs/>
          <w:sz w:val="22"/>
          <w:szCs w:val="22"/>
        </w:rPr>
        <w:t xml:space="preserve">A PARTICIPAÇAÕ EM </w:t>
      </w:r>
      <w:r>
        <w:rPr>
          <w:rFonts w:ascii="Arial" w:hAnsi="Arial" w:cs="Arial"/>
          <w:b/>
          <w:bCs/>
          <w:sz w:val="22"/>
          <w:szCs w:val="22"/>
        </w:rPr>
        <w:t>EVENTOS</w:t>
      </w:r>
    </w:p>
    <w:p w14:paraId="73DD3BE1" w14:textId="77777777"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396"/>
        <w:gridCol w:w="2396"/>
        <w:gridCol w:w="2405"/>
      </w:tblGrid>
      <w:tr w:rsidR="003D28A6" w14:paraId="7F88C1DF" w14:textId="77777777">
        <w:trPr>
          <w:cantSplit/>
          <w:trHeight w:val="50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F211A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Chamada/ano:                 </w:t>
            </w:r>
          </w:p>
          <w:p w14:paraId="3BB58763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7A97F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Convênio: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4062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Protocolo n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D28A6" w14:paraId="3843AE33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72C9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Título do </w:t>
            </w:r>
            <w:r w:rsidR="00DB6136">
              <w:rPr>
                <w:rFonts w:ascii="Arial" w:hAnsi="Arial" w:cs="Arial"/>
                <w:sz w:val="22"/>
                <w:szCs w:val="22"/>
              </w:rPr>
              <w:t>Trabalho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37A5CB6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03099C6D" w14:textId="77777777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7EAC94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Instituição: 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5944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Setor/Departamento:</w:t>
            </w:r>
          </w:p>
          <w:p w14:paraId="6F008C0C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2CFF5AFC" w14:textId="77777777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C2C303" w14:textId="305ACF58" w:rsidR="003D28A6" w:rsidRDefault="00DB613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9C5F80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esentador</w:t>
            </w:r>
            <w:r w:rsidR="003D28A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4C01386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C674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3D28A6" w14:paraId="3D9C1538" w14:textId="77777777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523F5A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Área: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364F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Periodicidade do Evento:</w:t>
            </w:r>
          </w:p>
          <w:p w14:paraId="49117401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39BFE810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CA6E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Abrangência: [  ] Internacional      [  ] Nacional      [  ] Regional       [  ] Estadual      [  ] Local                                  </w:t>
            </w:r>
          </w:p>
          <w:p w14:paraId="5BF0A391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244AB26F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875B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do Evento:                                                              </w:t>
            </w:r>
          </w:p>
          <w:p w14:paraId="50F363DB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62CDF6EF" w14:textId="77777777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AC190D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Local do Evento: 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E190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Município:</w:t>
            </w:r>
          </w:p>
          <w:p w14:paraId="3E5F22FC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24478752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236A" w14:textId="77777777" w:rsidR="003D28A6" w:rsidRDefault="00DB6136" w:rsidP="00DB613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Evento</w:t>
            </w:r>
            <w:r w:rsidR="003D28A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5666542" w14:textId="77777777" w:rsidR="00DB6136" w:rsidRDefault="00DB6136" w:rsidP="00DB613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32E31FFD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0F4E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Perfil Acadêmico e/ou Profissional dos Participantes: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5 linhas)</w:t>
            </w:r>
          </w:p>
          <w:p w14:paraId="2D9B1E38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16ED1D2B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F7FD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Temas Relevantes abordados: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10 linhas)</w:t>
            </w:r>
          </w:p>
          <w:p w14:paraId="468C7EE6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0548B831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A568" w14:textId="77777777" w:rsidR="003D28A6" w:rsidRPr="00245AA2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Apoio da Fundação Araucária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(valor do auxílio)</w:t>
            </w:r>
            <w:r>
              <w:rPr>
                <w:rFonts w:ascii="Arial" w:hAnsi="Arial" w:cs="Arial"/>
                <w:sz w:val="22"/>
                <w:szCs w:val="22"/>
              </w:rPr>
              <w:t xml:space="preserve">: R$ </w:t>
            </w:r>
            <w:r w:rsidR="00245AA2" w:rsidRPr="00245AA2">
              <w:rPr>
                <w:rFonts w:ascii="Arial" w:hAnsi="Arial" w:cs="Arial"/>
                <w:color w:val="FF0000"/>
                <w:sz w:val="22"/>
                <w:szCs w:val="22"/>
              </w:rPr>
              <w:t>Valor constante no edital da PROEX</w:t>
            </w:r>
          </w:p>
          <w:p w14:paraId="78CA55C1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22F996E5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D2A4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Outros Agentes Financiadores: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(indicar nome da instituição e apoio oferecido)</w:t>
            </w:r>
          </w:p>
          <w:p w14:paraId="0673C92E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41607C81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96F9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Conclusões e recomendações do evento: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10 linhas)</w:t>
            </w:r>
          </w:p>
          <w:p w14:paraId="1C92A8C0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6CE01F02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47E4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Resultados: </w:t>
            </w:r>
          </w:p>
          <w:p w14:paraId="52F3C64D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dos Anais*:</w:t>
            </w:r>
          </w:p>
          <w:p w14:paraId="6D0B54F5" w14:textId="77777777" w:rsidR="003D28A6" w:rsidRDefault="00DB613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A</w:t>
            </w:r>
            <w:r w:rsidR="00DA6424">
              <w:rPr>
                <w:rFonts w:ascii="Arial" w:hAnsi="Arial" w:cs="Arial"/>
                <w:sz w:val="22"/>
                <w:szCs w:val="22"/>
              </w:rPr>
              <w:t>presentação</w:t>
            </w:r>
            <w:r w:rsidR="003D28A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6C724CD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da edição:</w:t>
            </w:r>
          </w:p>
          <w:p w14:paraId="00DBB899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ões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responsável(eis) pela edição:</w:t>
            </w:r>
          </w:p>
          <w:p w14:paraId="08457D2F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Outros: (descrever) </w:t>
            </w:r>
          </w:p>
        </w:tc>
      </w:tr>
    </w:tbl>
    <w:p w14:paraId="6D127823" w14:textId="77777777" w:rsidR="003D28A6" w:rsidRDefault="003D28A6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</w:pPr>
    </w:p>
    <w:p w14:paraId="7897C83A" w14:textId="77777777" w:rsidR="003D28A6" w:rsidRDefault="003D28A6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Anexar 01 cópia dos anais</w:t>
      </w:r>
    </w:p>
    <w:p w14:paraId="71E96077" w14:textId="77777777" w:rsidR="00DA6424" w:rsidRDefault="00DA6424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Anexar 01 cópia do trabalho publicado</w:t>
      </w:r>
    </w:p>
    <w:p w14:paraId="212697C3" w14:textId="77777777" w:rsidR="003D28A6" w:rsidRDefault="003D28A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p w14:paraId="6098E848" w14:textId="77777777"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 e Data: </w:t>
      </w:r>
    </w:p>
    <w:p w14:paraId="65140731" w14:textId="77777777"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C64D85D" w14:textId="77777777"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3CD4166" w14:textId="77777777" w:rsidR="003D28A6" w:rsidRDefault="003D28A6">
      <w:pPr>
        <w:pStyle w:val="Cabealho"/>
        <w:tabs>
          <w:tab w:val="clear" w:pos="4419"/>
          <w:tab w:val="clear" w:pos="8838"/>
        </w:tabs>
        <w:spacing w:after="113"/>
        <w:jc w:val="both"/>
      </w:pPr>
      <w:r>
        <w:rPr>
          <w:rStyle w:val="Forte"/>
          <w:rFonts w:ascii="Arial" w:hAnsi="Arial" w:cs="Arial"/>
          <w:i/>
          <w:iCs/>
          <w:w w:val="95"/>
          <w:sz w:val="22"/>
          <w:szCs w:val="22"/>
        </w:rPr>
        <w:tab/>
      </w:r>
      <w:r>
        <w:rPr>
          <w:rStyle w:val="Forte"/>
          <w:rFonts w:ascii="Arial" w:hAnsi="Arial" w:cs="Arial"/>
          <w:i/>
          <w:iCs/>
          <w:w w:val="95"/>
          <w:sz w:val="22"/>
          <w:szCs w:val="22"/>
        </w:rPr>
        <w:tab/>
        <w:t>Assinatura Coordenador                   Assinatura Responsável pela Instituição</w:t>
      </w:r>
    </w:p>
    <w:sectPr w:rsidR="003D28A6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061" w:right="1134" w:bottom="1417" w:left="1134" w:header="709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F066" w14:textId="77777777" w:rsidR="00DB2965" w:rsidRDefault="00DB2965">
      <w:r>
        <w:separator/>
      </w:r>
    </w:p>
  </w:endnote>
  <w:endnote w:type="continuationSeparator" w:id="0">
    <w:p w14:paraId="6DF4A474" w14:textId="77777777" w:rsidR="00DB2965" w:rsidRDefault="00DB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2886" w14:textId="77777777" w:rsidR="003D28A6" w:rsidRDefault="003D28A6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Fundação Araucária de Apoio ao Desenvolvimento Científico e Tecnológico do Paraná</w:t>
    </w:r>
  </w:p>
  <w:p w14:paraId="569C6788" w14:textId="77777777" w:rsidR="003D28A6" w:rsidRDefault="003D28A6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Av. Com. Franco, 1341 – Jd. Botânico – 80215-090 – Curitiba – PR</w:t>
    </w:r>
  </w:p>
  <w:p w14:paraId="493CB7DA" w14:textId="77777777" w:rsidR="003D28A6" w:rsidRDefault="009C5F80">
    <w:pPr>
      <w:pStyle w:val="Rodap"/>
      <w:jc w:val="center"/>
    </w:pPr>
    <w:hyperlink r:id="rId1" w:history="1">
      <w:r w:rsidR="003D28A6">
        <w:rPr>
          <w:rStyle w:val="Hyperlink"/>
          <w:rFonts w:ascii="Tahoma" w:hAnsi="Tahoma"/>
        </w:rPr>
        <w:t>www.FundacaoAraucaria.org.br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14D9" w14:textId="77777777" w:rsidR="003D28A6" w:rsidRDefault="003D28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A723" w14:textId="77777777" w:rsidR="00DB2965" w:rsidRDefault="00DB2965">
      <w:r>
        <w:separator/>
      </w:r>
    </w:p>
  </w:footnote>
  <w:footnote w:type="continuationSeparator" w:id="0">
    <w:p w14:paraId="2CB6F889" w14:textId="77777777" w:rsidR="00DB2965" w:rsidRDefault="00DB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3D47" w14:textId="77777777" w:rsidR="003D28A6" w:rsidRDefault="00483E1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11AFE81" wp14:editId="73A26C88">
          <wp:extent cx="1857375" cy="7334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CBA6" w14:textId="77777777" w:rsidR="003D28A6" w:rsidRDefault="003D28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F5B"/>
    <w:rsid w:val="002246E2"/>
    <w:rsid w:val="00245AA2"/>
    <w:rsid w:val="00251678"/>
    <w:rsid w:val="003D28A6"/>
    <w:rsid w:val="00483E1F"/>
    <w:rsid w:val="005652B8"/>
    <w:rsid w:val="00761486"/>
    <w:rsid w:val="009C5F80"/>
    <w:rsid w:val="009D4F5B"/>
    <w:rsid w:val="00A55A09"/>
    <w:rsid w:val="00A77243"/>
    <w:rsid w:val="00DA6424"/>
    <w:rsid w:val="00DB2965"/>
    <w:rsid w:val="00DB6136"/>
    <w:rsid w:val="00F9605D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FC32"/>
  <w15:docId w15:val="{53C19823-7AFD-4061-A4C6-FC799543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Corpodetexto"/>
    <w:qFormat/>
    <w:pPr>
      <w:numPr>
        <w:ilvl w:val="8"/>
        <w:numId w:val="1"/>
      </w:numPr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b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ecuodecorpodetexto">
    <w:name w:val="Body Text Indent"/>
    <w:basedOn w:val="Normal"/>
    <w:semiHidden/>
    <w:pPr>
      <w:autoSpaceDE w:val="0"/>
      <w:ind w:firstLine="708"/>
      <w:jc w:val="both"/>
    </w:pPr>
    <w:rPr>
      <w:rFonts w:ascii="Arial" w:hAnsi="Arial"/>
    </w:rPr>
  </w:style>
  <w:style w:type="paragraph" w:customStyle="1" w:styleId="western">
    <w:name w:val="western"/>
    <w:basedOn w:val="Normal"/>
    <w:pPr>
      <w:spacing w:before="100" w:after="100"/>
    </w:pPr>
  </w:style>
  <w:style w:type="paragraph" w:customStyle="1" w:styleId="Corpodetexto31">
    <w:name w:val="Corpo de texto 31"/>
    <w:basedOn w:val="Normal"/>
    <w:pPr>
      <w:jc w:val="center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21">
    <w:name w:val="Título 2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31">
    <w:name w:val="Título 3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41">
    <w:name w:val="Título 4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51">
    <w:name w:val="Título 5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61">
    <w:name w:val="Título 6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71">
    <w:name w:val="Título 7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Links>
    <vt:vector size="6" baseType="variant"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http://www.fundacaoaraucaria.org.br/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Arnold Rafael Nogueira de Souza</cp:lastModifiedBy>
  <cp:revision>5</cp:revision>
  <cp:lastPrinted>2006-11-01T14:17:00Z</cp:lastPrinted>
  <dcterms:created xsi:type="dcterms:W3CDTF">2019-10-21T20:09:00Z</dcterms:created>
  <dcterms:modified xsi:type="dcterms:W3CDTF">2021-12-20T18:36:00Z</dcterms:modified>
</cp:coreProperties>
</file>