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5B" w:rsidRPr="009D4F5B" w:rsidRDefault="009D4F5B" w:rsidP="009D4F5B">
      <w:pPr>
        <w:spacing w:after="113"/>
        <w:jc w:val="center"/>
        <w:rPr>
          <w:rFonts w:ascii="Arial" w:hAnsi="Arial" w:cs="Arial"/>
          <w:b/>
          <w:bCs/>
          <w:sz w:val="28"/>
          <w:szCs w:val="28"/>
        </w:rPr>
      </w:pPr>
      <w:r w:rsidRPr="009D4F5B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761486">
        <w:rPr>
          <w:rFonts w:ascii="Arial" w:hAnsi="Arial" w:cs="Arial"/>
          <w:b/>
          <w:bCs/>
          <w:sz w:val="28"/>
          <w:szCs w:val="28"/>
        </w:rPr>
        <w:t>VII</w:t>
      </w:r>
      <w:bookmarkStart w:id="0" w:name="_GoBack"/>
      <w:bookmarkEnd w:id="0"/>
    </w:p>
    <w:p w:rsidR="003D28A6" w:rsidRDefault="003D28A6">
      <w:pPr>
        <w:pStyle w:val="Ttulo2"/>
        <w:tabs>
          <w:tab w:val="left" w:pos="0"/>
        </w:tabs>
        <w:spacing w:after="11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RELATÓRIO TÉCNICO FINAL</w:t>
      </w:r>
    </w:p>
    <w:p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>(Este relatório deve obrigatoriamente acompanhar a prestação de contas)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Programa: </w:t>
      </w:r>
      <w:r>
        <w:rPr>
          <w:rFonts w:ascii="Arial" w:hAnsi="Arial" w:cs="Arial"/>
          <w:b/>
          <w:bCs/>
          <w:sz w:val="22"/>
          <w:szCs w:val="22"/>
        </w:rPr>
        <w:t>APOIO A ORGANIZAÇÃO DE EVENTOS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396"/>
        <w:gridCol w:w="2396"/>
        <w:gridCol w:w="2405"/>
      </w:tblGrid>
      <w:tr w:rsidR="003D28A6">
        <w:trPr>
          <w:cantSplit/>
          <w:trHeight w:val="50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Chamada/ano: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Convênio: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Protocolo 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Evento: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Instituição: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Setor/Departamento: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Periodicidade do Evento: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Abrangência: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] Internacional      [  ] Nacional      [  ] Regional       [  ] Estadual      [  ] Local                 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do Evento:                                             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do Evento: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Número de Participantes: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Locais: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outros municípios/estados: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outros países: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Perfil Acadêmico e/ou Profissional dos Participantes: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5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Temas Relevantes abordados: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Pr="00245AA2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Apoio da Fundação Araucária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(valor do auxílio)</w:t>
            </w:r>
            <w:r>
              <w:rPr>
                <w:rFonts w:ascii="Arial" w:hAnsi="Arial" w:cs="Arial"/>
                <w:sz w:val="22"/>
                <w:szCs w:val="22"/>
              </w:rPr>
              <w:t xml:space="preserve">: R$ </w:t>
            </w:r>
            <w:r w:rsidR="00245AA2" w:rsidRPr="00245AA2">
              <w:rPr>
                <w:rFonts w:ascii="Arial" w:hAnsi="Arial" w:cs="Arial"/>
                <w:color w:val="FF0000"/>
                <w:sz w:val="22"/>
                <w:szCs w:val="22"/>
              </w:rPr>
              <w:t>Valor constante no edital da PROEX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 Agentes Financiadores: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 nome da instituição e apoio oferecido)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Conclusões e recomendações do evento: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Resultados: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dos Anais*: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Quantidade editada: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edição: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ões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responsável(eis) pela edição: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Outros: (descrever) </w:t>
            </w:r>
          </w:p>
        </w:tc>
      </w:tr>
    </w:tbl>
    <w:p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</w:pPr>
    </w:p>
    <w:p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Anexar 01 cópia dos anais</w:t>
      </w:r>
    </w:p>
    <w:p w:rsidR="003D28A6" w:rsidRDefault="003D28A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e Data: 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both"/>
      </w:pP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</w: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  <w:t>Assinatura Coordenador                   Assinatura Responsável pela Instituição</w:t>
      </w:r>
    </w:p>
    <w:sectPr w:rsidR="003D28A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061" w:right="1134" w:bottom="1417" w:left="1134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10" w:rsidRDefault="00FF7C10">
      <w:r>
        <w:separator/>
      </w:r>
    </w:p>
  </w:endnote>
  <w:endnote w:type="continuationSeparator" w:id="0">
    <w:p w:rsidR="00FF7C10" w:rsidRDefault="00FF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Fundação Araucária de Apoio ao Desenvolvimento Científico e Tecnológico do Paraná</w:t>
    </w:r>
  </w:p>
  <w:p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Av. Com. Franco, 1341 – Jd. Botânico – 80215-090 – Curitiba – PR</w:t>
    </w:r>
  </w:p>
  <w:p w:rsidR="003D28A6" w:rsidRDefault="00FF7C10">
    <w:pPr>
      <w:pStyle w:val="Rodap"/>
      <w:jc w:val="center"/>
    </w:pPr>
    <w:hyperlink r:id="rId1" w:history="1">
      <w:r w:rsidR="003D28A6">
        <w:rPr>
          <w:rStyle w:val="Hyperlink"/>
          <w:rFonts w:ascii="Tahoma" w:hAnsi="Tahoma"/>
        </w:rPr>
        <w:t>www.FundacaoAraucaria.org.br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3D28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10" w:rsidRDefault="00FF7C10">
      <w:r>
        <w:separator/>
      </w:r>
    </w:p>
  </w:footnote>
  <w:footnote w:type="continuationSeparator" w:id="0">
    <w:p w:rsidR="00FF7C10" w:rsidRDefault="00FF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483E1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573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3D28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F5B"/>
    <w:rsid w:val="002246E2"/>
    <w:rsid w:val="00245AA2"/>
    <w:rsid w:val="00251678"/>
    <w:rsid w:val="003D28A6"/>
    <w:rsid w:val="00483E1F"/>
    <w:rsid w:val="00761486"/>
    <w:rsid w:val="009D4F5B"/>
    <w:rsid w:val="00A55A0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5A5"/>
  <w15:docId w15:val="{53C19823-7AFD-4061-A4C6-FC799543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Adriana de Mello</cp:lastModifiedBy>
  <cp:revision>2</cp:revision>
  <cp:lastPrinted>2006-11-01T14:17:00Z</cp:lastPrinted>
  <dcterms:created xsi:type="dcterms:W3CDTF">2019-10-18T20:04:00Z</dcterms:created>
  <dcterms:modified xsi:type="dcterms:W3CDTF">2019-10-18T20:04:00Z</dcterms:modified>
</cp:coreProperties>
</file>