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2B8F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414F4E">
        <w:rPr>
          <w:rFonts w:ascii="Californian FB" w:hAnsi="Californian FB"/>
          <w:b/>
          <w:bCs/>
          <w:sz w:val="40"/>
          <w:szCs w:val="40"/>
        </w:rPr>
        <w:t>ANEXO I</w:t>
      </w:r>
      <w:r>
        <w:rPr>
          <w:rFonts w:ascii="Californian FB" w:hAnsi="Californian FB"/>
          <w:b/>
          <w:bCs/>
          <w:sz w:val="40"/>
          <w:szCs w:val="40"/>
        </w:rPr>
        <w:t xml:space="preserve"> EDITAL 013/2023 - PROEX</w:t>
      </w:r>
    </w:p>
    <w:p w14:paraId="15F0CC1E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51D35318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3327A267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  <w:r w:rsidRPr="00414F4E">
        <w:rPr>
          <w:rFonts w:ascii="Californian FB" w:hAnsi="Californian FB"/>
          <w:b/>
          <w:bCs/>
        </w:rPr>
        <w:t>PROPOSTA DE TRABALHO</w:t>
      </w:r>
    </w:p>
    <w:p w14:paraId="128E055D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6D70803F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ACADÊMICO(A):</w:t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  <w:t xml:space="preserve"> ___________________________________________________________________</w:t>
      </w:r>
    </w:p>
    <w:p w14:paraId="0FF4EB5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41F47B2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OPERAÇÃO: __________________________________  CONJUNTO: _____________________</w:t>
      </w:r>
    </w:p>
    <w:p w14:paraId="5B24B917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2ADD9D38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TÍTULO DA ATIVIDADE:</w:t>
      </w:r>
    </w:p>
    <w:p w14:paraId="12E53C79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7F4D9A3C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 xml:space="preserve">INTRODUÇÃO: </w:t>
      </w:r>
    </w:p>
    <w:p w14:paraId="5F22FD69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C608A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OBJETIVOS:</w:t>
      </w:r>
    </w:p>
    <w:p w14:paraId="7EB4C70A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7844D3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METODOLOGIA:</w:t>
      </w:r>
    </w:p>
    <w:p w14:paraId="037976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65B97BF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PÚBLICO ALVO:</w:t>
      </w:r>
    </w:p>
    <w:p w14:paraId="17D4A378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390010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MATERIAIS UTILIZADOS:</w:t>
      </w:r>
    </w:p>
    <w:p w14:paraId="5684E3A7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431E63A5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TEMPO NECESSÁRIO:</w:t>
      </w:r>
    </w:p>
    <w:p w14:paraId="7FE192F2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0BCF3E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RETORNO ESPERADO PARA A COMUNIDADE:</w:t>
      </w:r>
    </w:p>
    <w:p w14:paraId="2893421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345A377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 w:cs="Arial"/>
          <w:b/>
          <w:spacing w:val="-3"/>
          <w:sz w:val="24"/>
          <w:szCs w:val="24"/>
        </w:rPr>
      </w:pPr>
      <w:r w:rsidRPr="00414F4E">
        <w:rPr>
          <w:rFonts w:ascii="Californian FB" w:hAnsi="Californian FB"/>
        </w:rPr>
        <w:t>REFERÊNCIAS:</w:t>
      </w:r>
    </w:p>
    <w:p w14:paraId="040F3118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5DB1D2A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1FABDF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572B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A266452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DE39514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0EDADA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CF6E650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6EE796F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5B5603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D46A6F" w14:textId="77777777" w:rsidR="00DB1F6F" w:rsidRPr="00414F4E" w:rsidRDefault="00DB1F6F" w:rsidP="00DB1F6F">
      <w:pPr>
        <w:spacing w:before="231"/>
        <w:ind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4467617" w14:textId="77777777" w:rsidR="00DB1F6F" w:rsidRDefault="00DB1F6F"/>
    <w:sectPr w:rsidR="00DB1F6F" w:rsidSect="00A11F24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6F5F" w14:textId="77777777" w:rsidR="00047BE4" w:rsidRDefault="00DB1F6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576B6D2" wp14:editId="16508868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F36BAD" w14:textId="77777777" w:rsidR="00047BE4" w:rsidRDefault="00DB1F6F" w:rsidP="00C45A6F">
    <w:pPr>
      <w:pStyle w:val="Cabealho"/>
      <w:tabs>
        <w:tab w:val="clear" w:pos="4252"/>
        <w:tab w:val="clear" w:pos="8504"/>
        <w:tab w:val="left" w:pos="2371"/>
      </w:tabs>
    </w:pPr>
  </w:p>
  <w:p w14:paraId="7A768F5B" w14:textId="77777777" w:rsidR="00047BE4" w:rsidRDefault="00DB1F6F" w:rsidP="00C45A6F">
    <w:pPr>
      <w:pStyle w:val="Cabealho"/>
      <w:tabs>
        <w:tab w:val="clear" w:pos="4252"/>
        <w:tab w:val="clear" w:pos="8504"/>
        <w:tab w:val="left" w:pos="2371"/>
      </w:tabs>
    </w:pPr>
  </w:p>
  <w:p w14:paraId="31668926" w14:textId="77777777" w:rsidR="00047BE4" w:rsidRDefault="00DB1F6F" w:rsidP="00C45A6F">
    <w:pPr>
      <w:pStyle w:val="Cabealho"/>
      <w:tabs>
        <w:tab w:val="clear" w:pos="4252"/>
        <w:tab w:val="clear" w:pos="8504"/>
        <w:tab w:val="left" w:pos="2371"/>
      </w:tabs>
    </w:pPr>
  </w:p>
  <w:p w14:paraId="45A850A5" w14:textId="77777777" w:rsidR="00047BE4" w:rsidRDefault="00DB1F6F" w:rsidP="00C45A6F">
    <w:pPr>
      <w:pStyle w:val="Cabealho"/>
      <w:tabs>
        <w:tab w:val="clear" w:pos="4252"/>
        <w:tab w:val="clear" w:pos="8504"/>
        <w:tab w:val="left" w:pos="2371"/>
      </w:tabs>
    </w:pPr>
  </w:p>
  <w:p w14:paraId="652A9B9C" w14:textId="77777777" w:rsidR="00047BE4" w:rsidRDefault="00DB1F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C53"/>
    <w:multiLevelType w:val="hybridMultilevel"/>
    <w:tmpl w:val="4172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870"/>
    <w:multiLevelType w:val="hybridMultilevel"/>
    <w:tmpl w:val="9F1A11F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63FAC"/>
    <w:multiLevelType w:val="multilevel"/>
    <w:tmpl w:val="BDEE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2CD061B"/>
    <w:multiLevelType w:val="multilevel"/>
    <w:tmpl w:val="C44AE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2520"/>
      </w:pPr>
      <w:rPr>
        <w:rFonts w:hint="default"/>
      </w:rPr>
    </w:lvl>
  </w:abstractNum>
  <w:abstractNum w:abstractNumId="4" w15:restartNumberingAfterBreak="0">
    <w:nsid w:val="43292BBB"/>
    <w:multiLevelType w:val="hybridMultilevel"/>
    <w:tmpl w:val="B5C60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DCB"/>
    <w:multiLevelType w:val="hybridMultilevel"/>
    <w:tmpl w:val="F0688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14F"/>
    <w:multiLevelType w:val="hybridMultilevel"/>
    <w:tmpl w:val="8632C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0945">
    <w:abstractNumId w:val="3"/>
  </w:num>
  <w:num w:numId="2" w16cid:durableId="1092699469">
    <w:abstractNumId w:val="5"/>
  </w:num>
  <w:num w:numId="3" w16cid:durableId="1359349808">
    <w:abstractNumId w:val="4"/>
  </w:num>
  <w:num w:numId="4" w16cid:durableId="1517888840">
    <w:abstractNumId w:val="2"/>
  </w:num>
  <w:num w:numId="5" w16cid:durableId="2068915620">
    <w:abstractNumId w:val="0"/>
  </w:num>
  <w:num w:numId="6" w16cid:durableId="1338538483">
    <w:abstractNumId w:val="6"/>
  </w:num>
  <w:num w:numId="7" w16cid:durableId="100725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6F"/>
    <w:rsid w:val="00D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EE7"/>
  <w15:chartTrackingRefBased/>
  <w15:docId w15:val="{67BE5241-960B-401B-9CEB-7E461D4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6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B1F6F"/>
    <w:pPr>
      <w:spacing w:before="92"/>
      <w:ind w:left="9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F6F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B1F6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B1F6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B1F6F"/>
    <w:pPr>
      <w:ind w:left="220"/>
      <w:jc w:val="both"/>
    </w:pPr>
  </w:style>
  <w:style w:type="table" w:styleId="Tabelacomgrade">
    <w:name w:val="Table Grid"/>
    <w:basedOn w:val="Tabelanormal"/>
    <w:uiPriority w:val="59"/>
    <w:rsid w:val="00DB1F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F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F6F"/>
    <w:rPr>
      <w:rFonts w:ascii="Arial Narrow" w:eastAsia="Arial Narrow" w:hAnsi="Arial Narrow" w:cs="Arial Narrow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B1F6F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1F6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1F6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Adriana de Mello</cp:lastModifiedBy>
  <cp:revision>1</cp:revision>
  <dcterms:created xsi:type="dcterms:W3CDTF">2023-05-23T13:33:00Z</dcterms:created>
  <dcterms:modified xsi:type="dcterms:W3CDTF">2023-05-23T13:36:00Z</dcterms:modified>
</cp:coreProperties>
</file>