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2268"/>
      </w:tblGrid>
      <w:tr w:rsidR="00365812" w:rsidRPr="00C438A9" w14:paraId="52A07D4E" w14:textId="77777777" w:rsidTr="00A00E60">
        <w:trPr>
          <w:cantSplit/>
        </w:trPr>
        <w:tc>
          <w:tcPr>
            <w:tcW w:w="8364" w:type="dxa"/>
          </w:tcPr>
          <w:p w14:paraId="37766EC5" w14:textId="77777777" w:rsidR="00365812" w:rsidRPr="00C438A9" w:rsidRDefault="00365812" w:rsidP="00497A8D">
            <w:pPr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55845C99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D753E0F" wp14:editId="55DAA0B6">
                  <wp:extent cx="3044825" cy="707390"/>
                  <wp:effectExtent l="0" t="0" r="3175" b="0"/>
                  <wp:docPr id="1" name="Imagem 1" descr="logo_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13C09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14561D9C" w14:textId="77777777" w:rsidR="00A00E60" w:rsidRPr="003520A6" w:rsidRDefault="00A00E60" w:rsidP="00A00E6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3520A6">
              <w:rPr>
                <w:rFonts w:ascii="Arial" w:hAnsi="Arial" w:cs="Arial"/>
                <w:b/>
                <w:lang w:eastAsia="pt-BR"/>
              </w:rPr>
              <w:t xml:space="preserve">PRÓ-REITORIA DE RECURSOS HUMANOS – PRORH </w:t>
            </w:r>
          </w:p>
          <w:p w14:paraId="65D23A18" w14:textId="46BAA8B0" w:rsidR="00365812" w:rsidRPr="00C438A9" w:rsidRDefault="00A00E60" w:rsidP="00A00E6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62E15">
              <w:rPr>
                <w:rFonts w:ascii="Arial" w:hAnsi="Arial" w:cs="Arial"/>
                <w:b/>
                <w:lang w:eastAsia="pt-BR"/>
              </w:rPr>
              <w:t xml:space="preserve">SESMT – SERVIÇO </w:t>
            </w:r>
            <w:r>
              <w:rPr>
                <w:rFonts w:ascii="Arial" w:hAnsi="Arial" w:cs="Arial"/>
                <w:b/>
                <w:lang w:eastAsia="pt-BR"/>
              </w:rPr>
              <w:t>ESPECIALIZADO EM</w:t>
            </w:r>
            <w:r w:rsidRPr="00062E15">
              <w:rPr>
                <w:rFonts w:ascii="Arial" w:hAnsi="Arial" w:cs="Arial"/>
                <w:b/>
                <w:lang w:eastAsia="pt-BR"/>
              </w:rPr>
              <w:t xml:space="preserve"> ENGENHARIA DE SEGURANÇA E </w:t>
            </w:r>
            <w:r>
              <w:rPr>
                <w:rFonts w:ascii="Arial" w:hAnsi="Arial" w:cs="Arial"/>
                <w:b/>
                <w:lang w:eastAsia="pt-BR"/>
              </w:rPr>
              <w:t xml:space="preserve">EM </w:t>
            </w:r>
            <w:r w:rsidRPr="00062E15">
              <w:rPr>
                <w:rFonts w:ascii="Arial" w:hAnsi="Arial" w:cs="Arial"/>
                <w:b/>
                <w:lang w:eastAsia="pt-BR"/>
              </w:rPr>
              <w:t>MEDICINA DO TRABALHO</w:t>
            </w:r>
          </w:p>
        </w:tc>
        <w:tc>
          <w:tcPr>
            <w:tcW w:w="2268" w:type="dxa"/>
          </w:tcPr>
          <w:p w14:paraId="4D0BA407" w14:textId="77777777" w:rsidR="00365812" w:rsidRPr="00C438A9" w:rsidRDefault="00365812" w:rsidP="00497A8D">
            <w:pPr>
              <w:keepNext/>
              <w:jc w:val="center"/>
              <w:outlineLvl w:val="5"/>
              <w:rPr>
                <w:rFonts w:ascii="Arial" w:hAnsi="Arial" w:cs="Arial"/>
                <w:sz w:val="12"/>
                <w:szCs w:val="12"/>
                <w:lang w:eastAsia="pt-BR"/>
              </w:rPr>
            </w:pPr>
            <w:r w:rsidRPr="00C438A9">
              <w:rPr>
                <w:rFonts w:ascii="Arial" w:hAnsi="Arial" w:cs="Arial"/>
                <w:sz w:val="12"/>
                <w:szCs w:val="12"/>
                <w:lang w:eastAsia="pt-BR"/>
              </w:rPr>
              <w:t>Protocolo nº.</w:t>
            </w:r>
          </w:p>
        </w:tc>
      </w:tr>
    </w:tbl>
    <w:p w14:paraId="71F3EE3A" w14:textId="77777777" w:rsidR="00365812" w:rsidRPr="00C438A9" w:rsidRDefault="00365812" w:rsidP="00365812">
      <w:pPr>
        <w:rPr>
          <w:rFonts w:ascii="Arial" w:hAnsi="Arial" w:cs="Arial"/>
          <w:sz w:val="16"/>
          <w:szCs w:val="16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65812" w:rsidRPr="00C438A9" w14:paraId="4A52676C" w14:textId="77777777" w:rsidTr="00497A8D">
        <w:trPr>
          <w:cantSplit/>
        </w:trPr>
        <w:tc>
          <w:tcPr>
            <w:tcW w:w="10632" w:type="dxa"/>
            <w:vAlign w:val="center"/>
          </w:tcPr>
          <w:p w14:paraId="36071F8E" w14:textId="77777777" w:rsidR="00365812" w:rsidRPr="00365812" w:rsidRDefault="00365812" w:rsidP="00497A8D">
            <w:pPr>
              <w:keepNext/>
              <w:jc w:val="center"/>
              <w:outlineLvl w:val="6"/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812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CONCESSÃO DE ADICIONAL DE INSALUBRIDADE</w:t>
            </w:r>
          </w:p>
        </w:tc>
      </w:tr>
    </w:tbl>
    <w:p w14:paraId="56567618" w14:textId="77777777" w:rsidR="00365812" w:rsidRPr="00C438A9" w:rsidRDefault="00365812" w:rsidP="00365812">
      <w:pPr>
        <w:rPr>
          <w:rFonts w:ascii="Arial" w:hAnsi="Arial" w:cs="Arial"/>
          <w:sz w:val="16"/>
          <w:szCs w:val="16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3083"/>
        <w:gridCol w:w="886"/>
        <w:gridCol w:w="141"/>
        <w:gridCol w:w="4253"/>
      </w:tblGrid>
      <w:tr w:rsidR="00365812" w:rsidRPr="00C438A9" w14:paraId="0E01E1D8" w14:textId="77777777" w:rsidTr="00A00E60">
        <w:trPr>
          <w:cantSplit/>
          <w:trHeight w:val="283"/>
        </w:trPr>
        <w:tc>
          <w:tcPr>
            <w:tcW w:w="10632" w:type="dxa"/>
            <w:gridSpan w:val="6"/>
            <w:vAlign w:val="center"/>
          </w:tcPr>
          <w:p w14:paraId="4DFD6B15" w14:textId="77777777" w:rsidR="00365812" w:rsidRPr="00C438A9" w:rsidRDefault="00365812" w:rsidP="00497A8D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DADOS A SEREM PREENCHIDOS PELO(A) SERVIDOR(A):</w:t>
            </w:r>
          </w:p>
        </w:tc>
      </w:tr>
      <w:tr w:rsidR="00365812" w:rsidRPr="00C438A9" w14:paraId="6C736E2C" w14:textId="77777777" w:rsidTr="00A00E60">
        <w:trPr>
          <w:trHeight w:val="283"/>
        </w:trPr>
        <w:tc>
          <w:tcPr>
            <w:tcW w:w="10632" w:type="dxa"/>
            <w:gridSpan w:val="6"/>
            <w:vAlign w:val="center"/>
          </w:tcPr>
          <w:p w14:paraId="7941CD7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Nome:</w:t>
            </w:r>
          </w:p>
        </w:tc>
      </w:tr>
      <w:tr w:rsidR="00365812" w:rsidRPr="00C438A9" w14:paraId="45A8D216" w14:textId="77777777" w:rsidTr="00A00E60">
        <w:trPr>
          <w:trHeight w:val="283"/>
        </w:trPr>
        <w:tc>
          <w:tcPr>
            <w:tcW w:w="10632" w:type="dxa"/>
            <w:gridSpan w:val="6"/>
            <w:vAlign w:val="center"/>
          </w:tcPr>
          <w:p w14:paraId="23566D38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Função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365812" w:rsidRPr="00C438A9" w14:paraId="4A0DD9CE" w14:textId="77777777" w:rsidTr="00A00E60">
        <w:trPr>
          <w:cantSplit/>
          <w:trHeight w:val="283"/>
        </w:trPr>
        <w:tc>
          <w:tcPr>
            <w:tcW w:w="6379" w:type="dxa"/>
            <w:gridSpan w:val="5"/>
            <w:vAlign w:val="center"/>
          </w:tcPr>
          <w:p w14:paraId="7890808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Telefone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253" w:type="dxa"/>
            <w:vAlign w:val="center"/>
          </w:tcPr>
          <w:p w14:paraId="5AA01336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Lotação:</w:t>
            </w:r>
          </w:p>
        </w:tc>
      </w:tr>
      <w:tr w:rsidR="00365812" w:rsidRPr="00C438A9" w14:paraId="3CC053C5" w14:textId="77777777" w:rsidTr="00A00E60">
        <w:trPr>
          <w:cantSplit/>
          <w:trHeight w:val="283"/>
        </w:trPr>
        <w:tc>
          <w:tcPr>
            <w:tcW w:w="10632" w:type="dxa"/>
            <w:gridSpan w:val="6"/>
            <w:vAlign w:val="center"/>
          </w:tcPr>
          <w:p w14:paraId="10698FDA" w14:textId="77777777" w:rsidR="00365812" w:rsidRPr="00C438A9" w:rsidRDefault="00365812" w:rsidP="00497A8D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DADOS DO LOCAL DE TRABALHO</w:t>
            </w:r>
          </w:p>
        </w:tc>
      </w:tr>
      <w:tr w:rsidR="00365812" w:rsidRPr="00C438A9" w14:paraId="7179329E" w14:textId="77777777" w:rsidTr="00A00E60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818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Campus: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3DDC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F9A4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Centro: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E73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7796AA21" w14:textId="77777777" w:rsidTr="00A00E60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DD72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Laboratório ou Setor: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369B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6A099B50" w14:textId="77777777" w:rsidR="00365812" w:rsidRPr="00C438A9" w:rsidRDefault="00365812" w:rsidP="00365812">
      <w:pPr>
        <w:rPr>
          <w:rFonts w:ascii="Arial" w:hAnsi="Arial" w:cs="Arial"/>
          <w:sz w:val="16"/>
          <w:szCs w:val="16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65812" w:rsidRPr="00C438A9" w14:paraId="74D56F20" w14:textId="77777777" w:rsidTr="00A00E60">
        <w:trPr>
          <w:trHeight w:val="510"/>
        </w:trPr>
        <w:tc>
          <w:tcPr>
            <w:tcW w:w="10632" w:type="dxa"/>
            <w:vAlign w:val="center"/>
          </w:tcPr>
          <w:p w14:paraId="0D98387D" w14:textId="77777777" w:rsidR="00365812" w:rsidRPr="00C438A9" w:rsidRDefault="00365812" w:rsidP="00497A8D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</w:rPr>
              <w:t>Jornada de Trabalho Semanal:</w:t>
            </w:r>
            <w:r w:rsidRPr="00C438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38A9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38A9">
              <w:rPr>
                <w:rFonts w:ascii="Arial" w:hAnsi="Arial" w:cs="Arial"/>
                <w:sz w:val="20"/>
                <w:szCs w:val="20"/>
              </w:rPr>
              <w:t xml:space="preserve"> ) 20h   (   ) 40h</w:t>
            </w:r>
            <w:r w:rsidRPr="00C438A9">
              <w:rPr>
                <w:rFonts w:ascii="Arial" w:hAnsi="Arial" w:cs="Arial"/>
                <w:sz w:val="20"/>
                <w:szCs w:val="20"/>
              </w:rPr>
              <w:tab/>
            </w:r>
            <w:r w:rsidRPr="00C438A9">
              <w:rPr>
                <w:rFonts w:ascii="Arial" w:hAnsi="Arial" w:cs="Arial"/>
                <w:sz w:val="20"/>
                <w:szCs w:val="20"/>
              </w:rPr>
              <w:tab/>
            </w:r>
            <w:r w:rsidRPr="00C438A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3BBC085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Período(s) de Trabalho: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Matutino          (   ) Vespertino      (   ) Noturno</w:t>
            </w:r>
          </w:p>
        </w:tc>
      </w:tr>
    </w:tbl>
    <w:p w14:paraId="3B152366" w14:textId="77777777" w:rsidR="00365812" w:rsidRPr="00C438A9" w:rsidRDefault="00365812" w:rsidP="00365812">
      <w:pPr>
        <w:rPr>
          <w:rFonts w:ascii="Arial" w:hAnsi="Arial" w:cs="Arial"/>
          <w:sz w:val="16"/>
          <w:szCs w:val="16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559"/>
        <w:gridCol w:w="1134"/>
      </w:tblGrid>
      <w:tr w:rsidR="00365812" w:rsidRPr="00C438A9" w14:paraId="3C1F80A8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34FBD4CD" w14:textId="77777777" w:rsidR="00365812" w:rsidRPr="00C438A9" w:rsidRDefault="00365812" w:rsidP="00497A8D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DAS ATIVIDADES EXERCIDAS</w:t>
            </w:r>
          </w:p>
        </w:tc>
      </w:tr>
      <w:tr w:rsidR="00365812" w:rsidRPr="00C438A9" w14:paraId="29809EF9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1F97921D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4CD174A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B03209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205145E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7EB551A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A2CC96C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337FB31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5AC612A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1186458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FCE66E0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C4D703A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1D7142B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6547152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08C3426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DB97C14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FDA0925" w14:textId="6D339CFA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A9DB045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C0F7ECE" w14:textId="137AE86F" w:rsidR="00365812" w:rsidRPr="00C438A9" w:rsidRDefault="00A00E60" w:rsidP="00A00E60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62E15">
              <w:rPr>
                <w:rFonts w:ascii="Arial" w:hAnsi="Arial" w:cs="Arial"/>
                <w:b/>
                <w:lang w:eastAsia="pt-BR"/>
              </w:rPr>
              <w:t>Obs.: Docente anexar PIAD</w:t>
            </w:r>
          </w:p>
        </w:tc>
      </w:tr>
      <w:tr w:rsidR="00365812" w:rsidRPr="00C438A9" w14:paraId="55E2C252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465F6CEE" w14:textId="77777777" w:rsidR="00365812" w:rsidRPr="00C438A9" w:rsidRDefault="00365812" w:rsidP="00497A8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Observações: 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 xml:space="preserve">No preenchimento do quadro acima, deverá ser considerado todo o local onde o servidor exerça atividades. </w:t>
            </w:r>
            <w:proofErr w:type="spellStart"/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Ex</w:t>
            </w:r>
            <w:proofErr w:type="spellEnd"/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: sala de aula, laboratório, etc.</w:t>
            </w:r>
          </w:p>
        </w:tc>
      </w:tr>
      <w:tr w:rsidR="00365812" w:rsidRPr="00C438A9" w14:paraId="48B68D61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7745B826" w14:textId="77777777" w:rsidR="00365812" w:rsidRPr="00C438A9" w:rsidRDefault="00365812" w:rsidP="00497A8D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DOS EQUIPAMENTOS QUE OPERAM</w:t>
            </w:r>
          </w:p>
        </w:tc>
      </w:tr>
      <w:tr w:rsidR="00365812" w:rsidRPr="00C438A9" w14:paraId="0377E965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1E5A9A95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4E8FF87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99F96C3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A67A3F0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508F3A5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2E4FA496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2A41831C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0"/>
                <w:lang w:eastAsia="pt-BR"/>
              </w:rPr>
              <w:t>CRONOGRAMA DOS PRODUTOS QUÍMICOS E BIOLÓGICOS MANIPULADOS</w:t>
            </w:r>
          </w:p>
        </w:tc>
      </w:tr>
      <w:tr w:rsidR="00365812" w:rsidRPr="00C438A9" w14:paraId="2F0043E6" w14:textId="77777777" w:rsidTr="00497A8D">
        <w:trPr>
          <w:cantSplit/>
        </w:trPr>
        <w:tc>
          <w:tcPr>
            <w:tcW w:w="7939" w:type="dxa"/>
            <w:vAlign w:val="center"/>
          </w:tcPr>
          <w:p w14:paraId="4069D90C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 DOS PRODUTOS</w:t>
            </w:r>
          </w:p>
        </w:tc>
        <w:tc>
          <w:tcPr>
            <w:tcW w:w="1559" w:type="dxa"/>
            <w:vAlign w:val="center"/>
          </w:tcPr>
          <w:p w14:paraId="37B870EF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FREQÜÊNCIA</w:t>
            </w:r>
          </w:p>
        </w:tc>
        <w:tc>
          <w:tcPr>
            <w:tcW w:w="1134" w:type="dxa"/>
            <w:vAlign w:val="center"/>
          </w:tcPr>
          <w:p w14:paraId="39D156EB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VOLUME</w:t>
            </w:r>
          </w:p>
        </w:tc>
      </w:tr>
      <w:tr w:rsidR="00365812" w:rsidRPr="00C438A9" w14:paraId="4854AB11" w14:textId="77777777" w:rsidTr="00497A8D">
        <w:trPr>
          <w:cantSplit/>
        </w:trPr>
        <w:tc>
          <w:tcPr>
            <w:tcW w:w="7939" w:type="dxa"/>
            <w:vAlign w:val="center"/>
          </w:tcPr>
          <w:p w14:paraId="38398FD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34F26C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E8FA90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751259A7" w14:textId="77777777" w:rsidTr="00497A8D">
        <w:trPr>
          <w:cantSplit/>
        </w:trPr>
        <w:tc>
          <w:tcPr>
            <w:tcW w:w="7939" w:type="dxa"/>
            <w:vAlign w:val="center"/>
          </w:tcPr>
          <w:p w14:paraId="73337B1F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9074D33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829579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24341897" w14:textId="77777777" w:rsidTr="00497A8D">
        <w:trPr>
          <w:cantSplit/>
        </w:trPr>
        <w:tc>
          <w:tcPr>
            <w:tcW w:w="7939" w:type="dxa"/>
            <w:vAlign w:val="center"/>
          </w:tcPr>
          <w:p w14:paraId="5C064A0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8532A8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993BFDC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35D46407" w14:textId="77777777" w:rsidTr="00497A8D">
        <w:trPr>
          <w:cantSplit/>
        </w:trPr>
        <w:tc>
          <w:tcPr>
            <w:tcW w:w="7939" w:type="dxa"/>
            <w:vAlign w:val="center"/>
          </w:tcPr>
          <w:p w14:paraId="7DA01F23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02D76A18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D0DCF3F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28A8683C" w14:textId="77777777" w:rsidTr="00497A8D">
        <w:trPr>
          <w:cantSplit/>
        </w:trPr>
        <w:tc>
          <w:tcPr>
            <w:tcW w:w="7939" w:type="dxa"/>
            <w:vAlign w:val="center"/>
          </w:tcPr>
          <w:p w14:paraId="300E3D9B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D5E2DB7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10C871F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2DC14124" w14:textId="77777777" w:rsidTr="00497A8D">
        <w:trPr>
          <w:cantSplit/>
        </w:trPr>
        <w:tc>
          <w:tcPr>
            <w:tcW w:w="7939" w:type="dxa"/>
            <w:vAlign w:val="center"/>
          </w:tcPr>
          <w:p w14:paraId="5FB39392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073136B6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060CA276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5993D228" w14:textId="77777777" w:rsidTr="00497A8D">
        <w:trPr>
          <w:cantSplit/>
        </w:trPr>
        <w:tc>
          <w:tcPr>
            <w:tcW w:w="7939" w:type="dxa"/>
            <w:vAlign w:val="center"/>
          </w:tcPr>
          <w:p w14:paraId="69ECC55D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3B5C5EF8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1B4364B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794D6AD3" w14:textId="77777777" w:rsidTr="00497A8D">
        <w:trPr>
          <w:cantSplit/>
        </w:trPr>
        <w:tc>
          <w:tcPr>
            <w:tcW w:w="7939" w:type="dxa"/>
            <w:vAlign w:val="center"/>
          </w:tcPr>
          <w:p w14:paraId="16F22C7D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3A176B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45483B4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65812" w:rsidRPr="00C438A9" w14:paraId="1CB7A81E" w14:textId="77777777" w:rsidTr="00497A8D">
        <w:trPr>
          <w:cantSplit/>
          <w:trHeight w:val="459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2A082A13" w14:textId="77777777" w:rsidR="00365812" w:rsidRPr="00C438A9" w:rsidRDefault="00365812" w:rsidP="00497A8D">
            <w:pPr>
              <w:ind w:left="17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  <w:t>Frequência</w:t>
            </w: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: 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Número de vezes que é repetida a atividade durante a jornada de trabalho (minutos e/ou horas).</w:t>
            </w:r>
          </w:p>
          <w:p w14:paraId="1642D37A" w14:textId="77777777" w:rsidR="00365812" w:rsidRPr="00C438A9" w:rsidRDefault="00365812" w:rsidP="00497A8D">
            <w:pPr>
              <w:ind w:left="17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  <w:t>Volume</w:t>
            </w: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: 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Quantidade de produto manipulado diariamente ou semanalmente.</w:t>
            </w:r>
          </w:p>
        </w:tc>
      </w:tr>
      <w:tr w:rsidR="00365812" w:rsidRPr="00C438A9" w14:paraId="054107FC" w14:textId="77777777" w:rsidTr="00497A8D">
        <w:trPr>
          <w:cantSplit/>
        </w:trPr>
        <w:tc>
          <w:tcPr>
            <w:tcW w:w="10632" w:type="dxa"/>
            <w:gridSpan w:val="3"/>
            <w:vAlign w:val="center"/>
          </w:tcPr>
          <w:p w14:paraId="4CB95499" w14:textId="77777777" w:rsidR="00365812" w:rsidRDefault="00365812" w:rsidP="00497A8D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OUTRAS INFORMAÇÕES QUE JULGAR NECESSÁRIAS</w:t>
            </w:r>
          </w:p>
          <w:p w14:paraId="7CEF5948" w14:textId="77777777" w:rsidR="00365812" w:rsidRPr="00C438A9" w:rsidRDefault="00365812" w:rsidP="00497A8D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(caso necessário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anexar arquivo</w:t>
            </w: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):</w:t>
            </w:r>
          </w:p>
        </w:tc>
      </w:tr>
      <w:tr w:rsidR="00365812" w:rsidRPr="00C438A9" w14:paraId="034B3806" w14:textId="77777777" w:rsidTr="00497A8D">
        <w:trPr>
          <w:cantSplit/>
          <w:trHeight w:val="693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2ADC0685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5F2EA17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30B6306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6E2C1E2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434D9BD" w14:textId="77777777" w:rsidR="00365812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A91EAF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AEF2419" w14:textId="77777777" w:rsidR="00365812" w:rsidRPr="00C438A9" w:rsidRDefault="00365812" w:rsidP="00497A8D">
            <w:pPr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5348B95C" w14:textId="77777777" w:rsidR="00365812" w:rsidRPr="00C438A9" w:rsidRDefault="00365812" w:rsidP="00497A8D">
            <w:pPr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27FBD5F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77B0FDDE" w14:textId="77777777" w:rsidR="00365812" w:rsidRPr="00C438A9" w:rsidRDefault="00365812" w:rsidP="00365812">
      <w:pPr>
        <w:jc w:val="center"/>
        <w:rPr>
          <w:rFonts w:ascii="Arial" w:hAnsi="Arial" w:cs="Arial"/>
          <w:sz w:val="4"/>
          <w:szCs w:val="4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3402"/>
      </w:tblGrid>
      <w:tr w:rsidR="00365812" w:rsidRPr="00C438A9" w14:paraId="3D58D4F6" w14:textId="77777777" w:rsidTr="00497A8D">
        <w:trPr>
          <w:cantSplit/>
          <w:trHeight w:val="340"/>
        </w:trPr>
        <w:tc>
          <w:tcPr>
            <w:tcW w:w="10632" w:type="dxa"/>
            <w:gridSpan w:val="3"/>
            <w:vAlign w:val="center"/>
          </w:tcPr>
          <w:p w14:paraId="5C0816A0" w14:textId="77777777" w:rsidR="00365812" w:rsidRPr="00C438A9" w:rsidRDefault="00365812" w:rsidP="00497A8D">
            <w:pPr>
              <w:keepNext/>
              <w:jc w:val="center"/>
              <w:outlineLvl w:val="2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JUSTIFICATIVA DA SOLICITAÇÃO DO ADICIONAL</w:t>
            </w:r>
          </w:p>
        </w:tc>
      </w:tr>
      <w:tr w:rsidR="00365812" w:rsidRPr="00C438A9" w14:paraId="48DE4E6F" w14:textId="77777777" w:rsidTr="00497A8D">
        <w:trPr>
          <w:cantSplit/>
          <w:trHeight w:val="340"/>
        </w:trPr>
        <w:tc>
          <w:tcPr>
            <w:tcW w:w="10632" w:type="dxa"/>
            <w:gridSpan w:val="3"/>
            <w:vAlign w:val="center"/>
          </w:tcPr>
          <w:p w14:paraId="13EEBD3B" w14:textId="77777777" w:rsidR="00365812" w:rsidRPr="00C438A9" w:rsidRDefault="00365812" w:rsidP="00497A8D">
            <w:pPr>
              <w:keepNext/>
              <w:outlineLvl w:val="2"/>
              <w:rPr>
                <w:rFonts w:ascii="Arial" w:hAnsi="Arial" w:cs="Arial"/>
                <w:b/>
                <w:sz w:val="21"/>
                <w:szCs w:val="21"/>
                <w:lang w:eastAsia="pt-BR"/>
              </w:rPr>
            </w:pPr>
            <w:r w:rsidRPr="00C438A9">
              <w:rPr>
                <w:rFonts w:ascii="Arial" w:hAnsi="Arial" w:cs="Arial"/>
                <w:sz w:val="21"/>
                <w:szCs w:val="21"/>
                <w:lang w:eastAsia="pt-BR"/>
              </w:rPr>
              <w:t xml:space="preserve">Identificar e marcar com "X" o(s) Risco(s) existentes nos locais de Trabalho, a que possam estar expostas, </w:t>
            </w:r>
          </w:p>
        </w:tc>
      </w:tr>
      <w:tr w:rsidR="00365812" w:rsidRPr="00C438A9" w14:paraId="78A93F8B" w14:textId="77777777" w:rsidTr="00497A8D">
        <w:trPr>
          <w:cantSplit/>
          <w:trHeight w:val="498"/>
        </w:trPr>
        <w:tc>
          <w:tcPr>
            <w:tcW w:w="3686" w:type="dxa"/>
            <w:vAlign w:val="center"/>
          </w:tcPr>
          <w:p w14:paraId="1373D58A" w14:textId="77777777" w:rsidR="00365812" w:rsidRPr="00C438A9" w:rsidRDefault="00365812" w:rsidP="00497A8D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Riscos Físicos</w:t>
            </w:r>
          </w:p>
        </w:tc>
        <w:tc>
          <w:tcPr>
            <w:tcW w:w="3544" w:type="dxa"/>
            <w:vAlign w:val="center"/>
          </w:tcPr>
          <w:p w14:paraId="5DD3C11C" w14:textId="77777777" w:rsidR="00365812" w:rsidRPr="00C438A9" w:rsidRDefault="00365812" w:rsidP="00497A8D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Riscos Químicos</w:t>
            </w:r>
          </w:p>
        </w:tc>
        <w:tc>
          <w:tcPr>
            <w:tcW w:w="3402" w:type="dxa"/>
            <w:vAlign w:val="center"/>
          </w:tcPr>
          <w:p w14:paraId="1FA42EEF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Riscos Biológicos</w:t>
            </w:r>
          </w:p>
        </w:tc>
      </w:tr>
      <w:tr w:rsidR="00365812" w:rsidRPr="00C438A9" w14:paraId="7D8A46CA" w14:textId="77777777" w:rsidTr="00497A8D">
        <w:trPr>
          <w:cantSplit/>
          <w:trHeight w:val="1515"/>
        </w:trPr>
        <w:tc>
          <w:tcPr>
            <w:tcW w:w="3686" w:type="dxa"/>
          </w:tcPr>
          <w:p w14:paraId="0FF7A498" w14:textId="77777777" w:rsidR="00365812" w:rsidRPr="00C438A9" w:rsidRDefault="00365812" w:rsidP="00497A8D">
            <w:pPr>
              <w:spacing w:before="120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Ruído</w:t>
            </w:r>
          </w:p>
          <w:p w14:paraId="2A7220AE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Radiações ionizantes</w:t>
            </w:r>
          </w:p>
          <w:p w14:paraId="775C754B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Frio</w:t>
            </w:r>
          </w:p>
          <w:p w14:paraId="310CC664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Calor</w:t>
            </w:r>
          </w:p>
          <w:p w14:paraId="5223C5D1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Umidade</w:t>
            </w:r>
          </w:p>
        </w:tc>
        <w:tc>
          <w:tcPr>
            <w:tcW w:w="3544" w:type="dxa"/>
          </w:tcPr>
          <w:p w14:paraId="4168B473" w14:textId="77777777" w:rsidR="00365812" w:rsidRPr="00C438A9" w:rsidRDefault="00365812" w:rsidP="00497A8D">
            <w:pPr>
              <w:spacing w:before="120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Poeiras</w:t>
            </w:r>
          </w:p>
          <w:p w14:paraId="68DF6B3A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Névoas </w:t>
            </w:r>
          </w:p>
          <w:p w14:paraId="5E218CE6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Gases</w:t>
            </w:r>
          </w:p>
          <w:p w14:paraId="482744EC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Vapores </w:t>
            </w:r>
          </w:p>
          <w:p w14:paraId="258BE4C2" w14:textId="77777777" w:rsidR="00365812" w:rsidRPr="00C438A9" w:rsidRDefault="00365812" w:rsidP="00497A8D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Neblinas </w:t>
            </w:r>
          </w:p>
        </w:tc>
        <w:tc>
          <w:tcPr>
            <w:tcW w:w="3402" w:type="dxa"/>
          </w:tcPr>
          <w:p w14:paraId="02D3A3D9" w14:textId="77777777" w:rsidR="00365812" w:rsidRPr="00C438A9" w:rsidRDefault="00365812" w:rsidP="00497A8D">
            <w:pPr>
              <w:spacing w:before="120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Vírus</w:t>
            </w:r>
          </w:p>
          <w:p w14:paraId="0C41663F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Bactérias</w:t>
            </w:r>
          </w:p>
          <w:p w14:paraId="43FC2B06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Protozoários</w:t>
            </w:r>
          </w:p>
          <w:p w14:paraId="3C0B4F20" w14:textId="77777777" w:rsidR="00365812" w:rsidRPr="00C438A9" w:rsidRDefault="00365812" w:rsidP="00497A8D">
            <w:pPr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Fungos</w:t>
            </w:r>
          </w:p>
          <w:p w14:paraId="18E753E5" w14:textId="77777777" w:rsidR="00365812" w:rsidRPr="00C438A9" w:rsidRDefault="00365812" w:rsidP="00497A8D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sym w:font="Wingdings" w:char="F06F"/>
            </w: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 xml:space="preserve"> Parasitas</w:t>
            </w:r>
          </w:p>
        </w:tc>
      </w:tr>
    </w:tbl>
    <w:p w14:paraId="3CCAA1FA" w14:textId="77777777" w:rsidR="00365812" w:rsidRPr="00C438A9" w:rsidRDefault="00365812" w:rsidP="00365812">
      <w:pPr>
        <w:rPr>
          <w:rFonts w:ascii="Arial" w:hAnsi="Arial" w:cs="Arial"/>
          <w:sz w:val="20"/>
          <w:szCs w:val="20"/>
          <w:lang w:eastAsia="pt-BR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843"/>
      </w:tblGrid>
      <w:tr w:rsidR="00365812" w:rsidRPr="00C438A9" w14:paraId="68044DE1" w14:textId="77777777" w:rsidTr="00497A8D">
        <w:tc>
          <w:tcPr>
            <w:tcW w:w="8789" w:type="dxa"/>
            <w:shd w:val="clear" w:color="auto" w:fill="auto"/>
            <w:vAlign w:val="center"/>
          </w:tcPr>
          <w:p w14:paraId="44B4D18E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C438A9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Descrição da carga horária semanal, das atividades executadas durante a jornada de trabalho: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81757" w14:textId="77777777" w:rsidR="00365812" w:rsidRPr="00C438A9" w:rsidRDefault="00365812" w:rsidP="00497A8D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C438A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Nº Horas Semanais</w:t>
            </w:r>
          </w:p>
        </w:tc>
      </w:tr>
      <w:tr w:rsidR="00365812" w:rsidRPr="00C438A9" w14:paraId="266A0D99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082C9273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>Carga horária com operações ou trabalho sem exposição a riscos físicos, químicos, ou biológicos:</w:t>
            </w:r>
          </w:p>
        </w:tc>
        <w:tc>
          <w:tcPr>
            <w:tcW w:w="1843" w:type="dxa"/>
            <w:shd w:val="clear" w:color="auto" w:fill="auto"/>
          </w:tcPr>
          <w:p w14:paraId="30FAF3DC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1AE66133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4D9875C8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>Carga horária com operações ou trabalho envolvendo exposição a agentes de risco físico:</w:t>
            </w:r>
          </w:p>
        </w:tc>
        <w:tc>
          <w:tcPr>
            <w:tcW w:w="1843" w:type="dxa"/>
            <w:shd w:val="clear" w:color="auto" w:fill="auto"/>
          </w:tcPr>
          <w:p w14:paraId="6CEB5345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2CCF762B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132BA0FF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>Carga horária com operações ou trabalho envolvendo manipulação de agentes de risco químico:</w:t>
            </w:r>
          </w:p>
        </w:tc>
        <w:tc>
          <w:tcPr>
            <w:tcW w:w="1843" w:type="dxa"/>
            <w:shd w:val="clear" w:color="auto" w:fill="auto"/>
          </w:tcPr>
          <w:p w14:paraId="0BCC0459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65B973F5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2DF50D10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>Carga horária com operações ou trabalho envolvendo contato com agentes de risco biológico:</w:t>
            </w:r>
          </w:p>
        </w:tc>
        <w:tc>
          <w:tcPr>
            <w:tcW w:w="1843" w:type="dxa"/>
            <w:shd w:val="clear" w:color="auto" w:fill="auto"/>
          </w:tcPr>
          <w:p w14:paraId="2D02F68E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6894F1B4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16A27E0F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 xml:space="preserve">Carga horária de atividades administrativas, reuniões de departamento, atividades de gabinete, </w:t>
            </w:r>
            <w:r>
              <w:rPr>
                <w:rFonts w:ascii="Arial" w:hAnsi="Arial" w:cs="Arial"/>
                <w:sz w:val="19"/>
                <w:szCs w:val="19"/>
              </w:rPr>
              <w:t>sala de aula, etc</w:t>
            </w:r>
            <w:r w:rsidRPr="00C438A9">
              <w:rPr>
                <w:rFonts w:ascii="Arial" w:hAnsi="Arial" w:cs="Arial"/>
                <w:sz w:val="19"/>
                <w:szCs w:val="19"/>
              </w:rPr>
              <w:t>.:</w:t>
            </w:r>
          </w:p>
        </w:tc>
        <w:tc>
          <w:tcPr>
            <w:tcW w:w="1843" w:type="dxa"/>
            <w:shd w:val="clear" w:color="auto" w:fill="auto"/>
          </w:tcPr>
          <w:p w14:paraId="72CAC92E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40F99C26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35097A4E" w14:textId="77777777" w:rsidR="00365812" w:rsidRPr="00C438A9" w:rsidRDefault="00365812" w:rsidP="00497A8D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8A9">
              <w:rPr>
                <w:rFonts w:ascii="Arial" w:hAnsi="Arial" w:cs="Arial"/>
                <w:sz w:val="19"/>
                <w:szCs w:val="19"/>
              </w:rPr>
              <w:t>Outros casos – favor especificar a carga horária correspondente e justificar.</w:t>
            </w:r>
          </w:p>
        </w:tc>
        <w:tc>
          <w:tcPr>
            <w:tcW w:w="1843" w:type="dxa"/>
            <w:shd w:val="clear" w:color="auto" w:fill="auto"/>
          </w:tcPr>
          <w:p w14:paraId="47A5DC1A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  <w:tr w:rsidR="00365812" w:rsidRPr="00C438A9" w14:paraId="27D25312" w14:textId="77777777" w:rsidTr="00497A8D">
        <w:trPr>
          <w:trHeight w:val="283"/>
        </w:trPr>
        <w:tc>
          <w:tcPr>
            <w:tcW w:w="8789" w:type="dxa"/>
            <w:shd w:val="clear" w:color="auto" w:fill="auto"/>
            <w:vAlign w:val="center"/>
          </w:tcPr>
          <w:p w14:paraId="42E83B51" w14:textId="77777777" w:rsidR="00365812" w:rsidRPr="00C438A9" w:rsidRDefault="00365812" w:rsidP="00497A8D">
            <w:pPr>
              <w:snapToGrid w:val="0"/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C438A9">
              <w:rPr>
                <w:rFonts w:ascii="Arial" w:hAnsi="Arial" w:cs="Arial"/>
                <w:sz w:val="19"/>
                <w:szCs w:val="19"/>
                <w:lang w:eastAsia="pt-BR"/>
              </w:rPr>
              <w:t>Somatório da carga horária de trabalho (Coincidir com o Regime de trabalho: 20 ou 40h semanais):</w:t>
            </w:r>
          </w:p>
        </w:tc>
        <w:tc>
          <w:tcPr>
            <w:tcW w:w="1843" w:type="dxa"/>
            <w:shd w:val="clear" w:color="auto" w:fill="auto"/>
          </w:tcPr>
          <w:p w14:paraId="62386046" w14:textId="77777777" w:rsidR="00365812" w:rsidRPr="00C438A9" w:rsidRDefault="00365812" w:rsidP="00497A8D">
            <w:pPr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</w:tc>
      </w:tr>
    </w:tbl>
    <w:p w14:paraId="4AC993C2" w14:textId="77777777" w:rsidR="00365812" w:rsidRPr="00C438A9" w:rsidRDefault="00365812" w:rsidP="00365812">
      <w:pPr>
        <w:rPr>
          <w:rFonts w:ascii="Arial" w:hAnsi="Arial" w:cs="Arial"/>
          <w:sz w:val="20"/>
          <w:szCs w:val="20"/>
          <w:lang w:eastAsia="pt-BR"/>
        </w:rPr>
      </w:pPr>
    </w:p>
    <w:p w14:paraId="3236587D" w14:textId="77777777" w:rsidR="00365812" w:rsidRPr="00C438A9" w:rsidRDefault="00365812" w:rsidP="00365812">
      <w:pPr>
        <w:ind w:left="-142"/>
        <w:jc w:val="both"/>
        <w:rPr>
          <w:rFonts w:ascii="Arial" w:hAnsi="Arial" w:cs="Arial"/>
          <w:szCs w:val="20"/>
          <w:lang w:eastAsia="pt-BR"/>
        </w:rPr>
      </w:pPr>
      <w:r w:rsidRPr="00C438A9">
        <w:rPr>
          <w:rFonts w:ascii="Arial" w:hAnsi="Arial" w:cs="Arial"/>
          <w:szCs w:val="20"/>
          <w:lang w:eastAsia="pt-BR"/>
        </w:rPr>
        <w:t>Cascavel, ____/____/______                             ______________________________________</w:t>
      </w:r>
    </w:p>
    <w:p w14:paraId="69ED732C" w14:textId="77777777" w:rsidR="00365812" w:rsidRPr="00C438A9" w:rsidRDefault="00365812" w:rsidP="00365812">
      <w:pPr>
        <w:jc w:val="both"/>
        <w:rPr>
          <w:rFonts w:ascii="Arial" w:hAnsi="Arial" w:cs="Arial"/>
          <w:szCs w:val="20"/>
          <w:lang w:eastAsia="pt-BR"/>
        </w:rPr>
      </w:pPr>
      <w:r w:rsidRPr="00C438A9">
        <w:rPr>
          <w:rFonts w:ascii="Arial" w:hAnsi="Arial" w:cs="Arial"/>
          <w:szCs w:val="20"/>
          <w:lang w:eastAsia="pt-BR"/>
        </w:rPr>
        <w:t xml:space="preserve">                                                                                  </w:t>
      </w:r>
      <w:r>
        <w:rPr>
          <w:rFonts w:ascii="Arial" w:hAnsi="Arial" w:cs="Arial"/>
          <w:szCs w:val="20"/>
          <w:lang w:eastAsia="pt-BR"/>
        </w:rPr>
        <w:t xml:space="preserve">          </w:t>
      </w:r>
      <w:r w:rsidRPr="00C438A9">
        <w:rPr>
          <w:rFonts w:ascii="Arial" w:hAnsi="Arial" w:cs="Arial"/>
          <w:szCs w:val="20"/>
          <w:lang w:eastAsia="pt-BR"/>
        </w:rPr>
        <w:t>Assinatura do Servidor(a)</w:t>
      </w:r>
    </w:p>
    <w:p w14:paraId="55684EED" w14:textId="77777777" w:rsidR="00365812" w:rsidRPr="00C438A9" w:rsidRDefault="00365812" w:rsidP="00365812">
      <w:pPr>
        <w:rPr>
          <w:rFonts w:ascii="Arial" w:hAnsi="Arial" w:cs="Arial"/>
          <w:sz w:val="20"/>
          <w:szCs w:val="20"/>
          <w:lang w:eastAsia="pt-BR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4253"/>
      </w:tblGrid>
      <w:tr w:rsidR="00365812" w:rsidRPr="00C438A9" w14:paraId="6E2DF749" w14:textId="77777777" w:rsidTr="00497A8D">
        <w:trPr>
          <w:cantSplit/>
        </w:trPr>
        <w:tc>
          <w:tcPr>
            <w:tcW w:w="10632" w:type="dxa"/>
            <w:gridSpan w:val="2"/>
            <w:vAlign w:val="center"/>
          </w:tcPr>
          <w:p w14:paraId="1DA8C22D" w14:textId="77777777" w:rsidR="00365812" w:rsidRPr="00C438A9" w:rsidRDefault="00365812" w:rsidP="00497A8D">
            <w:pPr>
              <w:keepNext/>
              <w:jc w:val="center"/>
              <w:outlineLvl w:val="2"/>
              <w:rPr>
                <w:rFonts w:ascii="Arial" w:hAnsi="Arial" w:cs="Arial"/>
                <w:b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DADOS A SEREM PREENCHIDOS PELA CHEFIA</w:t>
            </w:r>
          </w:p>
        </w:tc>
      </w:tr>
      <w:tr w:rsidR="00365812" w:rsidRPr="00C438A9" w14:paraId="387FC5E4" w14:textId="77777777" w:rsidTr="00497A8D">
        <w:trPr>
          <w:trHeight w:val="283"/>
        </w:trPr>
        <w:tc>
          <w:tcPr>
            <w:tcW w:w="10632" w:type="dxa"/>
            <w:gridSpan w:val="2"/>
            <w:vAlign w:val="center"/>
          </w:tcPr>
          <w:p w14:paraId="74749B89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Nome:</w:t>
            </w:r>
          </w:p>
        </w:tc>
      </w:tr>
      <w:tr w:rsidR="00365812" w:rsidRPr="00C438A9" w14:paraId="2A28F220" w14:textId="77777777" w:rsidTr="00497A8D">
        <w:trPr>
          <w:trHeight w:val="283"/>
        </w:trPr>
        <w:tc>
          <w:tcPr>
            <w:tcW w:w="6379" w:type="dxa"/>
            <w:vAlign w:val="center"/>
          </w:tcPr>
          <w:p w14:paraId="18D77DB1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4253" w:type="dxa"/>
            <w:vAlign w:val="center"/>
          </w:tcPr>
          <w:p w14:paraId="1DFDBC2E" w14:textId="77777777" w:rsidR="00365812" w:rsidRPr="00C438A9" w:rsidRDefault="00365812" w:rsidP="00497A8D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 w:val="20"/>
                <w:szCs w:val="20"/>
                <w:lang w:eastAsia="pt-BR"/>
              </w:rPr>
              <w:t>Lotação:</w:t>
            </w:r>
          </w:p>
        </w:tc>
      </w:tr>
      <w:tr w:rsidR="00365812" w:rsidRPr="00C438A9" w14:paraId="1337397C" w14:textId="77777777" w:rsidTr="00497A8D">
        <w:trPr>
          <w:cantSplit/>
        </w:trPr>
        <w:tc>
          <w:tcPr>
            <w:tcW w:w="10632" w:type="dxa"/>
            <w:gridSpan w:val="2"/>
            <w:vAlign w:val="center"/>
          </w:tcPr>
          <w:p w14:paraId="7FDD7F0D" w14:textId="2FBAE7B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b/>
                <w:szCs w:val="20"/>
                <w:lang w:eastAsia="pt-BR"/>
              </w:rPr>
              <w:t>Observação</w:t>
            </w:r>
            <w:r w:rsidRPr="00C438A9">
              <w:rPr>
                <w:rFonts w:ascii="Arial" w:hAnsi="Arial" w:cs="Arial"/>
                <w:szCs w:val="20"/>
                <w:lang w:eastAsia="pt-BR"/>
              </w:rPr>
              <w:t>: A Chefia Imediata deve analisar a ficha preenchida pelo Servidor co</w:t>
            </w:r>
            <w:r w:rsidR="00654760">
              <w:rPr>
                <w:rFonts w:ascii="Arial" w:hAnsi="Arial" w:cs="Arial"/>
                <w:szCs w:val="20"/>
                <w:lang w:eastAsia="pt-BR"/>
              </w:rPr>
              <w:t>nfirmand</w:t>
            </w:r>
            <w:r w:rsidRPr="00C438A9">
              <w:rPr>
                <w:rFonts w:ascii="Arial" w:hAnsi="Arial" w:cs="Arial"/>
                <w:szCs w:val="20"/>
                <w:lang w:eastAsia="pt-BR"/>
              </w:rPr>
              <w:t>o com o descrito, nos campos correspondentes.</w:t>
            </w:r>
          </w:p>
          <w:p w14:paraId="6F601639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Cs w:val="20"/>
                <w:lang w:eastAsia="pt-BR"/>
              </w:rPr>
              <w:t>Fica responsável a chefia de informar o SESMT (ramal 5690), sobre a mudança de setor de trabalho, bem como possíveis alterações nas atividades descritas.</w:t>
            </w:r>
          </w:p>
          <w:p w14:paraId="54417654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Cs w:val="20"/>
                <w:lang w:eastAsia="pt-BR"/>
              </w:rPr>
              <w:t>Declaro, sob as penas da Lei, que as informações acima prestadas são verdadeiras e de minha inteira responsabilidade.</w:t>
            </w:r>
          </w:p>
          <w:p w14:paraId="6E654476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3E005BCD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  <w:p w14:paraId="2ECEA7E8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Cs w:val="20"/>
                <w:lang w:eastAsia="pt-BR"/>
              </w:rPr>
              <w:t>Cascavel, ____/____/______                             _______________________________________</w:t>
            </w:r>
          </w:p>
          <w:p w14:paraId="490C405A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Cs w:val="20"/>
                <w:lang w:eastAsia="pt-BR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szCs w:val="20"/>
                <w:lang w:eastAsia="pt-BR"/>
              </w:rPr>
              <w:t xml:space="preserve">         </w:t>
            </w:r>
            <w:r w:rsidRPr="00C438A9">
              <w:rPr>
                <w:rFonts w:ascii="Arial" w:hAnsi="Arial" w:cs="Arial"/>
                <w:szCs w:val="20"/>
                <w:lang w:eastAsia="pt-BR"/>
              </w:rPr>
              <w:t xml:space="preserve">     Assinatura e Carimbo da Chefia Imediata </w:t>
            </w:r>
          </w:p>
          <w:p w14:paraId="760DAB10" w14:textId="77777777" w:rsidR="00365812" w:rsidRPr="00C438A9" w:rsidRDefault="00365812" w:rsidP="00497A8D">
            <w:pPr>
              <w:ind w:left="6309" w:hanging="142"/>
              <w:jc w:val="both"/>
              <w:rPr>
                <w:rFonts w:ascii="Arial" w:hAnsi="Arial" w:cs="Arial"/>
                <w:szCs w:val="20"/>
                <w:lang w:eastAsia="pt-BR"/>
              </w:rPr>
            </w:pPr>
            <w:r w:rsidRPr="00C438A9">
              <w:rPr>
                <w:rFonts w:ascii="Arial" w:hAnsi="Arial" w:cs="Arial"/>
                <w:szCs w:val="20"/>
                <w:lang w:eastAsia="pt-BR"/>
              </w:rPr>
              <w:t>ou Coordenação de Curso</w:t>
            </w:r>
          </w:p>
          <w:p w14:paraId="05687403" w14:textId="77777777" w:rsidR="00365812" w:rsidRPr="00C438A9" w:rsidRDefault="00365812" w:rsidP="00497A8D">
            <w:pPr>
              <w:jc w:val="both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</w:tbl>
    <w:p w14:paraId="48A50BD5" w14:textId="77777777" w:rsidR="00365812" w:rsidRPr="0000509F" w:rsidRDefault="00365812" w:rsidP="00365812">
      <w:pPr>
        <w:ind w:left="-142" w:right="117"/>
        <w:jc w:val="both"/>
        <w:rPr>
          <w:rFonts w:ascii="Arial" w:hAnsi="Arial" w:cs="Arial"/>
          <w:b/>
          <w:sz w:val="10"/>
          <w:szCs w:val="10"/>
        </w:rPr>
      </w:pPr>
    </w:p>
    <w:p w14:paraId="7EC3D6A6" w14:textId="77777777" w:rsidR="00365812" w:rsidRPr="003F77B9" w:rsidRDefault="00365812" w:rsidP="00365812">
      <w:pPr>
        <w:ind w:left="-142" w:right="117"/>
        <w:jc w:val="both"/>
        <w:rPr>
          <w:rFonts w:ascii="Arial" w:hAnsi="Arial" w:cs="Arial"/>
          <w:b/>
        </w:rPr>
      </w:pPr>
      <w:r w:rsidRPr="003F77B9">
        <w:rPr>
          <w:rFonts w:ascii="Arial" w:hAnsi="Arial" w:cs="Arial"/>
          <w:b/>
        </w:rPr>
        <w:t xml:space="preserve">* Após o preenchimento da presente solicitação (frente e verso), protocolizá-lo ao </w:t>
      </w:r>
      <w:bookmarkStart w:id="0" w:name="_GoBack"/>
      <w:bookmarkEnd w:id="0"/>
      <w:r w:rsidRPr="003F77B9">
        <w:rPr>
          <w:rFonts w:ascii="Arial" w:hAnsi="Arial" w:cs="Arial"/>
          <w:b/>
        </w:rPr>
        <w:t>PRORH/SESMT para análise do Serviço de Engenharia de Segurança (SESMT).</w:t>
      </w:r>
    </w:p>
    <w:p w14:paraId="3A0E8A34" w14:textId="77777777" w:rsidR="00365812" w:rsidRPr="0000509F" w:rsidRDefault="00365812" w:rsidP="00365812">
      <w:pPr>
        <w:ind w:left="-142" w:right="117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65812" w:rsidRPr="00C438A9" w14:paraId="736757B5" w14:textId="77777777" w:rsidTr="00497A8D">
        <w:trPr>
          <w:trHeight w:val="227"/>
        </w:trPr>
        <w:tc>
          <w:tcPr>
            <w:tcW w:w="10632" w:type="dxa"/>
          </w:tcPr>
          <w:p w14:paraId="5AD8B5F2" w14:textId="05FC5023" w:rsidR="00365812" w:rsidRDefault="00365812" w:rsidP="00497A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F544919" wp14:editId="1F851BE6">
                  <wp:simplePos x="0" y="0"/>
                  <wp:positionH relativeFrom="column">
                    <wp:posOffset>5732145</wp:posOffset>
                  </wp:positionH>
                  <wp:positionV relativeFrom="paragraph">
                    <wp:posOffset>100330</wp:posOffset>
                  </wp:positionV>
                  <wp:extent cx="985520" cy="985520"/>
                  <wp:effectExtent l="0" t="0" r="5080" b="5080"/>
                  <wp:wrapNone/>
                  <wp:docPr id="2" name="Imagem 2" descr="Resultado de imagem para ses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ses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38A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Considerando os parâmetros determinados pela </w:t>
            </w:r>
            <w:r w:rsidRPr="00C438A9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Lei 10.692</w:t>
            </w:r>
            <w:r w:rsidRPr="00C438A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438A9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 27 de dezembro de 1993</w:t>
            </w:r>
            <w:r w:rsidRPr="00C438A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que se orienta na Portaria do Ministério do Trabalho n° 3.214 de 08 de junho de 1978, que definiu as Normas Regulamentadoras de n° 15 que trata de Atividades e Operações Insalubres e suas alterações posteriores.</w:t>
            </w:r>
          </w:p>
          <w:p w14:paraId="386A8AA0" w14:textId="6A54F0F1" w:rsidR="00A00E60" w:rsidRDefault="00A00E60" w:rsidP="00497A8D">
            <w:pPr>
              <w:rPr>
                <w:rFonts w:ascii="Arial" w:hAnsi="Arial" w:cs="Arial"/>
                <w:b/>
                <w:sz w:val="22"/>
                <w:szCs w:val="20"/>
                <w:u w:val="single"/>
                <w:lang w:eastAsia="pt-BR"/>
              </w:rPr>
            </w:pPr>
          </w:p>
          <w:p w14:paraId="57AC3F11" w14:textId="77777777" w:rsidR="00A00E60" w:rsidRDefault="00A00E60" w:rsidP="00497A8D">
            <w:pPr>
              <w:rPr>
                <w:rFonts w:ascii="Arial" w:hAnsi="Arial" w:cs="Arial"/>
                <w:b/>
                <w:sz w:val="22"/>
                <w:szCs w:val="20"/>
                <w:u w:val="single"/>
                <w:lang w:eastAsia="pt-BR"/>
              </w:rPr>
            </w:pPr>
          </w:p>
          <w:p w14:paraId="250607D6" w14:textId="77777777" w:rsidR="00365812" w:rsidRPr="00C438A9" w:rsidRDefault="00365812" w:rsidP="00497A8D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5E9CB915" w14:textId="77777777" w:rsidR="00153D59" w:rsidRPr="003F77B9" w:rsidRDefault="00153D59" w:rsidP="003F77B9">
      <w:pPr>
        <w:rPr>
          <w:sz w:val="2"/>
          <w:szCs w:val="2"/>
        </w:rPr>
      </w:pPr>
    </w:p>
    <w:sectPr w:rsidR="00153D59" w:rsidRPr="003F77B9" w:rsidSect="00365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2"/>
    <w:rsid w:val="000D0E0D"/>
    <w:rsid w:val="00153D59"/>
    <w:rsid w:val="00365812"/>
    <w:rsid w:val="003F77B9"/>
    <w:rsid w:val="00654760"/>
    <w:rsid w:val="008C045B"/>
    <w:rsid w:val="00A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C20"/>
  <w15:docId w15:val="{AA025718-CA32-4BDE-9F59-1045028D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8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blog.seton.com.br/wp-content/uploads/2013/10/sesmt_log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Priscilla de Deus Hagemann</dc:creator>
  <cp:lastModifiedBy>Karina Spinelli Sbardelotto</cp:lastModifiedBy>
  <cp:revision>4</cp:revision>
  <cp:lastPrinted>2017-07-17T12:49:00Z</cp:lastPrinted>
  <dcterms:created xsi:type="dcterms:W3CDTF">2019-06-26T16:57:00Z</dcterms:created>
  <dcterms:modified xsi:type="dcterms:W3CDTF">2019-06-26T17:47:00Z</dcterms:modified>
</cp:coreProperties>
</file>