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A248" w14:textId="77777777" w:rsidR="004133FA" w:rsidRPr="00102008" w:rsidRDefault="004133FA" w:rsidP="004133FA">
      <w:pPr>
        <w:pStyle w:val="Rodap"/>
        <w:tabs>
          <w:tab w:val="clear" w:pos="4419"/>
          <w:tab w:val="clear" w:pos="8838"/>
        </w:tabs>
        <w:jc w:val="center"/>
        <w:rPr>
          <w:rFonts w:cs="Arial"/>
          <w:b/>
        </w:rPr>
      </w:pPr>
      <w:r w:rsidRPr="00102008">
        <w:rPr>
          <w:rFonts w:cs="Arial"/>
          <w:b/>
        </w:rPr>
        <w:t>FORMULÁRIO IV</w:t>
      </w:r>
    </w:p>
    <w:p w14:paraId="1A428138" w14:textId="77777777" w:rsidR="004133FA" w:rsidRPr="00102008" w:rsidRDefault="004133FA" w:rsidP="004133FA">
      <w:pPr>
        <w:pStyle w:val="Rodap"/>
        <w:tabs>
          <w:tab w:val="clear" w:pos="4419"/>
          <w:tab w:val="clear" w:pos="8838"/>
        </w:tabs>
        <w:jc w:val="center"/>
        <w:rPr>
          <w:rFonts w:cs="Arial"/>
          <w:b/>
        </w:rPr>
      </w:pPr>
    </w:p>
    <w:p w14:paraId="04640BC0" w14:textId="77777777" w:rsidR="004133FA" w:rsidRPr="00102008" w:rsidRDefault="004133FA" w:rsidP="004133FA">
      <w:pPr>
        <w:pStyle w:val="Rodap"/>
        <w:tabs>
          <w:tab w:val="clear" w:pos="4419"/>
          <w:tab w:val="clear" w:pos="8838"/>
        </w:tabs>
        <w:jc w:val="center"/>
        <w:rPr>
          <w:rFonts w:cs="Arial"/>
          <w:b/>
        </w:rPr>
      </w:pPr>
      <w:r w:rsidRPr="00102008">
        <w:rPr>
          <w:rFonts w:cs="Arial"/>
          <w:b/>
        </w:rPr>
        <w:t>FORMULÁRIO PARA PROPOSTA ORÇAMENTÁRIA</w:t>
      </w:r>
    </w:p>
    <w:p w14:paraId="0D238664" w14:textId="77777777" w:rsidR="004133FA" w:rsidRPr="00102008" w:rsidRDefault="004133FA" w:rsidP="004133FA">
      <w:pPr>
        <w:pStyle w:val="Rodap"/>
        <w:tabs>
          <w:tab w:val="clear" w:pos="4419"/>
          <w:tab w:val="clear" w:pos="8838"/>
        </w:tabs>
        <w:rPr>
          <w:rFonts w:cs="Arial"/>
          <w:b/>
        </w:rPr>
      </w:pPr>
    </w:p>
    <w:tbl>
      <w:tblPr>
        <w:tblW w:w="94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515"/>
        <w:gridCol w:w="1800"/>
        <w:gridCol w:w="1680"/>
      </w:tblGrid>
      <w:tr w:rsidR="004133FA" w:rsidRPr="00102008" w14:paraId="15B2F1C0" w14:textId="77777777" w:rsidTr="00340678">
        <w:tc>
          <w:tcPr>
            <w:tcW w:w="9413" w:type="dxa"/>
            <w:gridSpan w:val="4"/>
          </w:tcPr>
          <w:p w14:paraId="26E7624D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  <w:b/>
              </w:rPr>
            </w:pPr>
            <w:r w:rsidRPr="00102008">
              <w:rPr>
                <w:rFonts w:cs="Arial"/>
                <w:b/>
              </w:rPr>
              <w:t>1 RECEITAS</w:t>
            </w:r>
          </w:p>
        </w:tc>
      </w:tr>
      <w:tr w:rsidR="004133FA" w:rsidRPr="00102008" w14:paraId="18A7CCCB" w14:textId="77777777" w:rsidTr="00340678">
        <w:tc>
          <w:tcPr>
            <w:tcW w:w="9413" w:type="dxa"/>
            <w:gridSpan w:val="4"/>
          </w:tcPr>
          <w:p w14:paraId="0CF11B0F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</w:rPr>
            </w:pPr>
            <w:r w:rsidRPr="00102008">
              <w:rPr>
                <w:rFonts w:cs="Arial"/>
                <w:b/>
              </w:rPr>
              <w:t>1.1 Recursos próprios</w:t>
            </w:r>
            <w:r w:rsidRPr="00102008">
              <w:rPr>
                <w:rFonts w:cs="Arial"/>
              </w:rPr>
              <w:t xml:space="preserve"> (Discriminar)</w:t>
            </w:r>
          </w:p>
        </w:tc>
      </w:tr>
      <w:tr w:rsidR="004133FA" w:rsidRPr="00102008" w14:paraId="526CC31A" w14:textId="77777777" w:rsidTr="00340678">
        <w:tc>
          <w:tcPr>
            <w:tcW w:w="9413" w:type="dxa"/>
            <w:gridSpan w:val="4"/>
          </w:tcPr>
          <w:p w14:paraId="78684004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</w:rPr>
            </w:pPr>
          </w:p>
        </w:tc>
      </w:tr>
      <w:tr w:rsidR="004133FA" w:rsidRPr="00102008" w14:paraId="6D8FB86E" w14:textId="77777777" w:rsidTr="00340678">
        <w:tc>
          <w:tcPr>
            <w:tcW w:w="9413" w:type="dxa"/>
            <w:gridSpan w:val="4"/>
          </w:tcPr>
          <w:p w14:paraId="31859AC8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</w:rPr>
            </w:pPr>
          </w:p>
        </w:tc>
      </w:tr>
      <w:tr w:rsidR="004133FA" w:rsidRPr="00102008" w14:paraId="3B3FFF44" w14:textId="77777777" w:rsidTr="00340678">
        <w:tc>
          <w:tcPr>
            <w:tcW w:w="9413" w:type="dxa"/>
            <w:gridSpan w:val="4"/>
          </w:tcPr>
          <w:p w14:paraId="3DA342A1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</w:rPr>
            </w:pPr>
          </w:p>
        </w:tc>
      </w:tr>
      <w:tr w:rsidR="004133FA" w:rsidRPr="00102008" w14:paraId="6541CADD" w14:textId="77777777" w:rsidTr="00340678">
        <w:tc>
          <w:tcPr>
            <w:tcW w:w="9413" w:type="dxa"/>
            <w:gridSpan w:val="4"/>
          </w:tcPr>
          <w:p w14:paraId="2130B94F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</w:rPr>
            </w:pPr>
          </w:p>
        </w:tc>
      </w:tr>
      <w:tr w:rsidR="004133FA" w:rsidRPr="00102008" w14:paraId="17136727" w14:textId="77777777" w:rsidTr="00340678">
        <w:tc>
          <w:tcPr>
            <w:tcW w:w="9413" w:type="dxa"/>
            <w:gridSpan w:val="4"/>
          </w:tcPr>
          <w:p w14:paraId="28105ED9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</w:rPr>
            </w:pPr>
          </w:p>
        </w:tc>
      </w:tr>
      <w:tr w:rsidR="004133FA" w:rsidRPr="00102008" w14:paraId="7D0FBAFF" w14:textId="77777777" w:rsidTr="00340678">
        <w:tc>
          <w:tcPr>
            <w:tcW w:w="9413" w:type="dxa"/>
            <w:gridSpan w:val="4"/>
          </w:tcPr>
          <w:p w14:paraId="5E68FF1C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ind w:firstLine="4140"/>
              <w:rPr>
                <w:rFonts w:cs="Arial"/>
                <w:b/>
              </w:rPr>
            </w:pPr>
            <w:r w:rsidRPr="00102008">
              <w:rPr>
                <w:rFonts w:cs="Arial"/>
                <w:b/>
              </w:rPr>
              <w:t>Subtotal Recursos próprios R$</w:t>
            </w:r>
          </w:p>
        </w:tc>
      </w:tr>
      <w:tr w:rsidR="004133FA" w:rsidRPr="00102008" w14:paraId="29995BE3" w14:textId="77777777" w:rsidTr="00340678">
        <w:tc>
          <w:tcPr>
            <w:tcW w:w="9413" w:type="dxa"/>
            <w:gridSpan w:val="4"/>
          </w:tcPr>
          <w:p w14:paraId="5F85C311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cs="Arial"/>
              </w:rPr>
            </w:pPr>
            <w:r w:rsidRPr="00102008">
              <w:rPr>
                <w:rFonts w:cs="Arial"/>
                <w:b/>
              </w:rPr>
              <w:t>1.2 Outros recursos</w:t>
            </w:r>
            <w:r w:rsidRPr="00102008">
              <w:rPr>
                <w:rFonts w:cs="Arial"/>
              </w:rPr>
              <w:t xml:space="preserve"> (Discriminar)</w:t>
            </w:r>
          </w:p>
        </w:tc>
      </w:tr>
      <w:tr w:rsidR="004133FA" w:rsidRPr="00102008" w14:paraId="347FD3F8" w14:textId="77777777" w:rsidTr="00340678">
        <w:tc>
          <w:tcPr>
            <w:tcW w:w="9413" w:type="dxa"/>
            <w:gridSpan w:val="4"/>
          </w:tcPr>
          <w:p w14:paraId="7B66DED7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cs="Arial"/>
                <w:b/>
              </w:rPr>
            </w:pPr>
          </w:p>
        </w:tc>
      </w:tr>
      <w:tr w:rsidR="004133FA" w:rsidRPr="00102008" w14:paraId="6B5936DC" w14:textId="77777777" w:rsidTr="00340678">
        <w:tc>
          <w:tcPr>
            <w:tcW w:w="9413" w:type="dxa"/>
            <w:gridSpan w:val="4"/>
          </w:tcPr>
          <w:p w14:paraId="26F3A04B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cs="Arial"/>
                <w:b/>
              </w:rPr>
            </w:pPr>
          </w:p>
        </w:tc>
      </w:tr>
      <w:tr w:rsidR="004133FA" w:rsidRPr="00102008" w14:paraId="3922CD8D" w14:textId="77777777" w:rsidTr="00340678">
        <w:tc>
          <w:tcPr>
            <w:tcW w:w="9413" w:type="dxa"/>
            <w:gridSpan w:val="4"/>
          </w:tcPr>
          <w:p w14:paraId="589A790D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cs="Arial"/>
                <w:b/>
              </w:rPr>
            </w:pPr>
          </w:p>
        </w:tc>
      </w:tr>
      <w:tr w:rsidR="004133FA" w:rsidRPr="00102008" w14:paraId="01780572" w14:textId="77777777" w:rsidTr="00340678">
        <w:tc>
          <w:tcPr>
            <w:tcW w:w="9413" w:type="dxa"/>
            <w:gridSpan w:val="4"/>
          </w:tcPr>
          <w:p w14:paraId="07346E4C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cs="Arial"/>
                <w:b/>
              </w:rPr>
            </w:pPr>
          </w:p>
        </w:tc>
      </w:tr>
      <w:tr w:rsidR="004133FA" w:rsidRPr="00102008" w14:paraId="601BE04D" w14:textId="77777777" w:rsidTr="00340678">
        <w:tc>
          <w:tcPr>
            <w:tcW w:w="9413" w:type="dxa"/>
            <w:gridSpan w:val="4"/>
            <w:tcBorders>
              <w:bottom w:val="single" w:sz="4" w:space="0" w:color="auto"/>
            </w:tcBorders>
          </w:tcPr>
          <w:p w14:paraId="7475A3DA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ind w:firstLine="4140"/>
              <w:rPr>
                <w:rFonts w:cs="Arial"/>
                <w:b/>
              </w:rPr>
            </w:pPr>
            <w:r w:rsidRPr="00102008">
              <w:rPr>
                <w:rFonts w:cs="Arial"/>
                <w:b/>
              </w:rPr>
              <w:t>Subtotal Outros recursos R$</w:t>
            </w:r>
          </w:p>
        </w:tc>
      </w:tr>
      <w:tr w:rsidR="004133FA" w:rsidRPr="00102008" w14:paraId="3C0293FA" w14:textId="77777777" w:rsidTr="00340678">
        <w:tc>
          <w:tcPr>
            <w:tcW w:w="9413" w:type="dxa"/>
            <w:gridSpan w:val="4"/>
            <w:tcBorders>
              <w:bottom w:val="single" w:sz="4" w:space="0" w:color="auto"/>
            </w:tcBorders>
          </w:tcPr>
          <w:p w14:paraId="2878C3F7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ind w:firstLine="4140"/>
              <w:rPr>
                <w:rFonts w:cs="Arial"/>
                <w:b/>
              </w:rPr>
            </w:pPr>
            <w:r w:rsidRPr="00102008">
              <w:rPr>
                <w:rFonts w:cs="Arial"/>
                <w:b/>
              </w:rPr>
              <w:t>TOTAL RECEITAS R$</w:t>
            </w:r>
          </w:p>
        </w:tc>
      </w:tr>
      <w:tr w:rsidR="004133FA" w:rsidRPr="00102008" w14:paraId="248C2F12" w14:textId="77777777" w:rsidTr="00340678">
        <w:tc>
          <w:tcPr>
            <w:tcW w:w="9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3AEF8" w14:textId="77777777" w:rsidR="004133FA" w:rsidRPr="00102008" w:rsidRDefault="004133FA" w:rsidP="00340678">
            <w:pPr>
              <w:pStyle w:val="Rodap"/>
              <w:tabs>
                <w:tab w:val="clear" w:pos="4419"/>
                <w:tab w:val="clear" w:pos="8838"/>
              </w:tabs>
              <w:ind w:firstLine="4140"/>
              <w:rPr>
                <w:rFonts w:cs="Arial"/>
                <w:b/>
              </w:rPr>
            </w:pPr>
          </w:p>
        </w:tc>
      </w:tr>
      <w:tr w:rsidR="004133FA" w:rsidRPr="00102008" w14:paraId="7D228260" w14:textId="77777777" w:rsidTr="00340678">
        <w:tc>
          <w:tcPr>
            <w:tcW w:w="9413" w:type="dxa"/>
            <w:gridSpan w:val="4"/>
            <w:tcBorders>
              <w:top w:val="single" w:sz="4" w:space="0" w:color="auto"/>
            </w:tcBorders>
          </w:tcPr>
          <w:p w14:paraId="30F68A40" w14:textId="77777777" w:rsidR="004133FA" w:rsidRPr="00102008" w:rsidRDefault="004133FA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2 DESPESAS</w:t>
            </w:r>
          </w:p>
        </w:tc>
      </w:tr>
      <w:tr w:rsidR="004133FA" w:rsidRPr="00102008" w14:paraId="3E64C764" w14:textId="77777777" w:rsidTr="00340678">
        <w:tc>
          <w:tcPr>
            <w:tcW w:w="9413" w:type="dxa"/>
            <w:gridSpan w:val="4"/>
          </w:tcPr>
          <w:p w14:paraId="2FF0A7DE" w14:textId="77777777" w:rsidR="004133FA" w:rsidRPr="00102008" w:rsidRDefault="004133FA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2.1 Diárias</w:t>
            </w:r>
          </w:p>
        </w:tc>
      </w:tr>
      <w:tr w:rsidR="004133FA" w:rsidRPr="00102008" w14:paraId="6968F858" w14:textId="77777777" w:rsidTr="00340678">
        <w:tc>
          <w:tcPr>
            <w:tcW w:w="1418" w:type="dxa"/>
          </w:tcPr>
          <w:p w14:paraId="3B4215B4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515" w:type="dxa"/>
          </w:tcPr>
          <w:p w14:paraId="71477414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Local a ser utilizada (cidade)</w:t>
            </w:r>
          </w:p>
        </w:tc>
        <w:tc>
          <w:tcPr>
            <w:tcW w:w="1800" w:type="dxa"/>
          </w:tcPr>
          <w:p w14:paraId="5D3D0D5D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680" w:type="dxa"/>
          </w:tcPr>
          <w:p w14:paraId="0A368A6C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4133FA" w:rsidRPr="00102008" w14:paraId="52D5D9EF" w14:textId="77777777" w:rsidTr="00340678">
        <w:tc>
          <w:tcPr>
            <w:tcW w:w="1418" w:type="dxa"/>
          </w:tcPr>
          <w:p w14:paraId="7B0C4120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</w:tcPr>
          <w:p w14:paraId="202B5DD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BAD1B3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C0B9167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586D075C" w14:textId="77777777" w:rsidTr="00340678">
        <w:tc>
          <w:tcPr>
            <w:tcW w:w="1418" w:type="dxa"/>
          </w:tcPr>
          <w:p w14:paraId="71168488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</w:tcPr>
          <w:p w14:paraId="07E74607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762E5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6DBC6F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3D943295" w14:textId="77777777" w:rsidTr="00340678">
        <w:tc>
          <w:tcPr>
            <w:tcW w:w="1418" w:type="dxa"/>
          </w:tcPr>
          <w:p w14:paraId="69C04A82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</w:tcPr>
          <w:p w14:paraId="10F74142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8F4742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BAD975A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0BEA7F6C" w14:textId="77777777" w:rsidTr="00340678">
        <w:tc>
          <w:tcPr>
            <w:tcW w:w="1418" w:type="dxa"/>
          </w:tcPr>
          <w:p w14:paraId="796564A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</w:tcPr>
          <w:p w14:paraId="41D260E9" w14:textId="77777777" w:rsidR="004133FA" w:rsidRPr="00102008" w:rsidRDefault="004133FA" w:rsidP="0034067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Subtotal Diárias R$</w:t>
            </w:r>
          </w:p>
        </w:tc>
        <w:tc>
          <w:tcPr>
            <w:tcW w:w="1800" w:type="dxa"/>
          </w:tcPr>
          <w:p w14:paraId="3EDC9E3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AD8595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700FD" w14:textId="77777777" w:rsidR="004133FA" w:rsidRPr="00102008" w:rsidRDefault="004133FA" w:rsidP="004133FA">
      <w:pPr>
        <w:rPr>
          <w:rFonts w:ascii="Arial" w:hAnsi="Arial" w:cs="Arial"/>
          <w:b/>
          <w:sz w:val="24"/>
          <w:szCs w:val="24"/>
        </w:rPr>
      </w:pPr>
    </w:p>
    <w:tbl>
      <w:tblPr>
        <w:tblW w:w="94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511"/>
        <w:gridCol w:w="1804"/>
        <w:gridCol w:w="1680"/>
      </w:tblGrid>
      <w:tr w:rsidR="004133FA" w:rsidRPr="00102008" w14:paraId="1F2557AA" w14:textId="77777777" w:rsidTr="00340678">
        <w:tc>
          <w:tcPr>
            <w:tcW w:w="9413" w:type="dxa"/>
            <w:gridSpan w:val="4"/>
          </w:tcPr>
          <w:p w14:paraId="795DD0EF" w14:textId="77777777" w:rsidR="004133FA" w:rsidRPr="00102008" w:rsidRDefault="004133FA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2.2 Material de Consumo</w:t>
            </w:r>
          </w:p>
        </w:tc>
      </w:tr>
      <w:tr w:rsidR="004133FA" w:rsidRPr="00102008" w14:paraId="6FD9C3B2" w14:textId="77777777" w:rsidTr="00340678">
        <w:tc>
          <w:tcPr>
            <w:tcW w:w="1418" w:type="dxa"/>
          </w:tcPr>
          <w:p w14:paraId="76A0CB87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511" w:type="dxa"/>
          </w:tcPr>
          <w:p w14:paraId="11ACF1C8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Descrever</w:t>
            </w:r>
          </w:p>
        </w:tc>
        <w:tc>
          <w:tcPr>
            <w:tcW w:w="1804" w:type="dxa"/>
          </w:tcPr>
          <w:p w14:paraId="32C44353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680" w:type="dxa"/>
          </w:tcPr>
          <w:p w14:paraId="2E578D70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4133FA" w:rsidRPr="00102008" w14:paraId="7503F87A" w14:textId="77777777" w:rsidTr="00340678">
        <w:tc>
          <w:tcPr>
            <w:tcW w:w="1418" w:type="dxa"/>
          </w:tcPr>
          <w:p w14:paraId="103584D8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0360BA3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4695CC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91851B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2934BAC5" w14:textId="77777777" w:rsidTr="00340678">
        <w:tc>
          <w:tcPr>
            <w:tcW w:w="1418" w:type="dxa"/>
          </w:tcPr>
          <w:p w14:paraId="34604B18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D2DAB6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C15D73B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CEE9E1E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638D7BEF" w14:textId="77777777" w:rsidTr="00340678">
        <w:tc>
          <w:tcPr>
            <w:tcW w:w="1418" w:type="dxa"/>
          </w:tcPr>
          <w:p w14:paraId="66EDD12F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C7EEC10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C33028C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BF57B72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11E98009" w14:textId="77777777" w:rsidTr="00340678">
        <w:tc>
          <w:tcPr>
            <w:tcW w:w="1418" w:type="dxa"/>
          </w:tcPr>
          <w:p w14:paraId="45D87084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B6158FD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09F9E02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67D59C5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37791EED" w14:textId="77777777" w:rsidTr="00340678">
        <w:tc>
          <w:tcPr>
            <w:tcW w:w="1418" w:type="dxa"/>
          </w:tcPr>
          <w:p w14:paraId="45E1915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991E71D" w14:textId="77777777" w:rsidR="004133FA" w:rsidRPr="00102008" w:rsidRDefault="004133FA" w:rsidP="0034067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Subtotal Material de Consumo R$</w:t>
            </w:r>
          </w:p>
        </w:tc>
        <w:tc>
          <w:tcPr>
            <w:tcW w:w="1804" w:type="dxa"/>
          </w:tcPr>
          <w:p w14:paraId="6D5C498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87CD16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A435C7" w14:textId="77777777" w:rsidR="004133FA" w:rsidRPr="00102008" w:rsidRDefault="004133FA" w:rsidP="004133FA">
      <w:pPr>
        <w:rPr>
          <w:rFonts w:ascii="Arial" w:hAnsi="Arial" w:cs="Arial"/>
          <w:sz w:val="24"/>
          <w:szCs w:val="24"/>
        </w:rPr>
      </w:pPr>
    </w:p>
    <w:tbl>
      <w:tblPr>
        <w:tblW w:w="94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511"/>
        <w:gridCol w:w="1804"/>
        <w:gridCol w:w="1680"/>
      </w:tblGrid>
      <w:tr w:rsidR="004133FA" w:rsidRPr="00102008" w14:paraId="2F09E6FA" w14:textId="77777777" w:rsidTr="00340678">
        <w:tc>
          <w:tcPr>
            <w:tcW w:w="9413" w:type="dxa"/>
            <w:gridSpan w:val="4"/>
          </w:tcPr>
          <w:p w14:paraId="02AFD84E" w14:textId="77777777" w:rsidR="004133FA" w:rsidRPr="00102008" w:rsidRDefault="004133FA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2.3 Passagens</w:t>
            </w:r>
          </w:p>
        </w:tc>
      </w:tr>
      <w:tr w:rsidR="004133FA" w:rsidRPr="00102008" w14:paraId="765253E0" w14:textId="77777777" w:rsidTr="00340678">
        <w:tc>
          <w:tcPr>
            <w:tcW w:w="1418" w:type="dxa"/>
          </w:tcPr>
          <w:p w14:paraId="29EED8F8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511" w:type="dxa"/>
          </w:tcPr>
          <w:p w14:paraId="4B066BE6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Trajeto</w:t>
            </w:r>
          </w:p>
        </w:tc>
        <w:tc>
          <w:tcPr>
            <w:tcW w:w="1804" w:type="dxa"/>
          </w:tcPr>
          <w:p w14:paraId="50662D2C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680" w:type="dxa"/>
          </w:tcPr>
          <w:p w14:paraId="7ADFC9EC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4133FA" w:rsidRPr="00102008" w14:paraId="4FB303AE" w14:textId="77777777" w:rsidTr="00340678">
        <w:tc>
          <w:tcPr>
            <w:tcW w:w="1418" w:type="dxa"/>
          </w:tcPr>
          <w:p w14:paraId="4F689D0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B5C071A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4896530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5FB95E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03067AD7" w14:textId="77777777" w:rsidTr="00340678">
        <w:tc>
          <w:tcPr>
            <w:tcW w:w="1418" w:type="dxa"/>
          </w:tcPr>
          <w:p w14:paraId="21A103C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919B8EA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AD7AC85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F02370B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7E75D18D" w14:textId="77777777" w:rsidTr="00340678">
        <w:tc>
          <w:tcPr>
            <w:tcW w:w="1418" w:type="dxa"/>
          </w:tcPr>
          <w:p w14:paraId="2AA3356A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244FCE6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BA6E8C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D29B6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2DC12E01" w14:textId="77777777" w:rsidTr="00340678">
        <w:tc>
          <w:tcPr>
            <w:tcW w:w="1418" w:type="dxa"/>
          </w:tcPr>
          <w:p w14:paraId="08F51566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D42913E" w14:textId="77777777" w:rsidR="004133FA" w:rsidRPr="00102008" w:rsidRDefault="004133FA" w:rsidP="00340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Subtotal Passagens R$</w:t>
            </w:r>
          </w:p>
        </w:tc>
        <w:tc>
          <w:tcPr>
            <w:tcW w:w="1804" w:type="dxa"/>
          </w:tcPr>
          <w:p w14:paraId="3DCAD14A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8CBCE97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0EAA36" w14:textId="77777777" w:rsidR="004133FA" w:rsidRPr="00102008" w:rsidRDefault="004133FA" w:rsidP="004133FA">
      <w:pPr>
        <w:rPr>
          <w:rFonts w:ascii="Arial" w:hAnsi="Arial" w:cs="Arial"/>
          <w:sz w:val="24"/>
          <w:szCs w:val="24"/>
        </w:rPr>
      </w:pPr>
    </w:p>
    <w:tbl>
      <w:tblPr>
        <w:tblW w:w="94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4196"/>
        <w:gridCol w:w="1804"/>
        <w:gridCol w:w="1680"/>
      </w:tblGrid>
      <w:tr w:rsidR="004133FA" w:rsidRPr="00102008" w14:paraId="25AFD133" w14:textId="77777777" w:rsidTr="00340678">
        <w:tc>
          <w:tcPr>
            <w:tcW w:w="9413" w:type="dxa"/>
            <w:gridSpan w:val="4"/>
          </w:tcPr>
          <w:p w14:paraId="38A4CF4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2.4 Serviços de terceiros</w:t>
            </w:r>
            <w:r w:rsidRPr="00102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BDE">
              <w:rPr>
                <w:rFonts w:ascii="Arial" w:hAnsi="Arial" w:cs="Arial"/>
                <w:sz w:val="22"/>
                <w:szCs w:val="22"/>
              </w:rPr>
              <w:t>(digitação, confecção de mapas, aplicação de questionários etc.)</w:t>
            </w:r>
          </w:p>
        </w:tc>
      </w:tr>
      <w:tr w:rsidR="004133FA" w:rsidRPr="00102008" w14:paraId="5C9317F9" w14:textId="77777777" w:rsidTr="00340678">
        <w:tc>
          <w:tcPr>
            <w:tcW w:w="1733" w:type="dxa"/>
          </w:tcPr>
          <w:p w14:paraId="64F94A2C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196" w:type="dxa"/>
          </w:tcPr>
          <w:p w14:paraId="4A9F601C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Tipo de Serviço</w:t>
            </w:r>
          </w:p>
        </w:tc>
        <w:tc>
          <w:tcPr>
            <w:tcW w:w="1804" w:type="dxa"/>
          </w:tcPr>
          <w:p w14:paraId="5F37021D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680" w:type="dxa"/>
          </w:tcPr>
          <w:p w14:paraId="5C58FA9C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4133FA" w:rsidRPr="00102008" w14:paraId="17D6BAF8" w14:textId="77777777" w:rsidTr="00340678">
        <w:tc>
          <w:tcPr>
            <w:tcW w:w="1733" w:type="dxa"/>
          </w:tcPr>
          <w:p w14:paraId="120B9B7A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62586000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367C12E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E6AF21A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70EFAED2" w14:textId="77777777" w:rsidTr="00340678">
        <w:tc>
          <w:tcPr>
            <w:tcW w:w="1733" w:type="dxa"/>
          </w:tcPr>
          <w:p w14:paraId="23CF88BF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6BBDDA4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D6AEBC4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9E3BDA8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2363ED44" w14:textId="77777777" w:rsidTr="00340678">
        <w:tc>
          <w:tcPr>
            <w:tcW w:w="1733" w:type="dxa"/>
          </w:tcPr>
          <w:p w14:paraId="3612917F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01647B80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6E2801F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A59D598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497CEEAB" w14:textId="77777777" w:rsidTr="00340678">
        <w:tc>
          <w:tcPr>
            <w:tcW w:w="1733" w:type="dxa"/>
          </w:tcPr>
          <w:p w14:paraId="4B921EF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3FBB050F" w14:textId="77777777" w:rsidR="004133FA" w:rsidRPr="00102008" w:rsidRDefault="004133FA" w:rsidP="00340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Subtotal Serviços de Terceiros R$</w:t>
            </w:r>
          </w:p>
        </w:tc>
        <w:tc>
          <w:tcPr>
            <w:tcW w:w="1804" w:type="dxa"/>
          </w:tcPr>
          <w:p w14:paraId="04BDD8AF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2E68F3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313EBE67" w14:textId="77777777" w:rsidTr="00340678">
        <w:tc>
          <w:tcPr>
            <w:tcW w:w="9413" w:type="dxa"/>
            <w:gridSpan w:val="4"/>
          </w:tcPr>
          <w:p w14:paraId="58DCFF66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TOTAL DESPESAS R$</w:t>
            </w:r>
          </w:p>
        </w:tc>
      </w:tr>
    </w:tbl>
    <w:p w14:paraId="4F1B40CC" w14:textId="77777777" w:rsidR="004133FA" w:rsidRPr="00102008" w:rsidRDefault="004133FA" w:rsidP="004133FA">
      <w:pPr>
        <w:rPr>
          <w:rFonts w:ascii="Arial" w:hAnsi="Arial" w:cs="Arial"/>
          <w:b/>
          <w:sz w:val="24"/>
          <w:szCs w:val="24"/>
        </w:rPr>
      </w:pPr>
    </w:p>
    <w:tbl>
      <w:tblPr>
        <w:tblW w:w="94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4196"/>
        <w:gridCol w:w="1804"/>
        <w:gridCol w:w="1680"/>
      </w:tblGrid>
      <w:tr w:rsidR="004133FA" w:rsidRPr="00102008" w14:paraId="64F1ACCB" w14:textId="77777777" w:rsidTr="00340678">
        <w:tc>
          <w:tcPr>
            <w:tcW w:w="9413" w:type="dxa"/>
            <w:gridSpan w:val="4"/>
          </w:tcPr>
          <w:p w14:paraId="6391A19B" w14:textId="77777777" w:rsidR="004133FA" w:rsidRPr="00102008" w:rsidRDefault="004133FA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3.  INVESTIMENTOS</w:t>
            </w:r>
          </w:p>
        </w:tc>
      </w:tr>
      <w:tr w:rsidR="004133FA" w:rsidRPr="00102008" w14:paraId="6C81335D" w14:textId="77777777" w:rsidTr="00340678">
        <w:tc>
          <w:tcPr>
            <w:tcW w:w="9413" w:type="dxa"/>
            <w:gridSpan w:val="4"/>
          </w:tcPr>
          <w:p w14:paraId="267EE0C2" w14:textId="77777777" w:rsidR="004133FA" w:rsidRPr="00102008" w:rsidRDefault="004133FA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3.1 Equipamentos</w:t>
            </w:r>
          </w:p>
        </w:tc>
      </w:tr>
      <w:tr w:rsidR="004133FA" w:rsidRPr="00102008" w14:paraId="0B70605B" w14:textId="77777777" w:rsidTr="00340678">
        <w:tc>
          <w:tcPr>
            <w:tcW w:w="1733" w:type="dxa"/>
          </w:tcPr>
          <w:p w14:paraId="339C5C2A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196" w:type="dxa"/>
          </w:tcPr>
          <w:p w14:paraId="108887F5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Tipo de Equipamento</w:t>
            </w:r>
          </w:p>
        </w:tc>
        <w:tc>
          <w:tcPr>
            <w:tcW w:w="1804" w:type="dxa"/>
          </w:tcPr>
          <w:p w14:paraId="60D48D88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680" w:type="dxa"/>
          </w:tcPr>
          <w:p w14:paraId="554677D7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4133FA" w:rsidRPr="00102008" w14:paraId="6AC979AE" w14:textId="77777777" w:rsidTr="00340678">
        <w:tc>
          <w:tcPr>
            <w:tcW w:w="1733" w:type="dxa"/>
          </w:tcPr>
          <w:p w14:paraId="712D3016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6D9AC290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526F0D7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F262EA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7BC0AD0A" w14:textId="77777777" w:rsidTr="00340678">
        <w:tc>
          <w:tcPr>
            <w:tcW w:w="1733" w:type="dxa"/>
          </w:tcPr>
          <w:p w14:paraId="4E4DFDC6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210D6E9F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B598D80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59622C4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3D032AED" w14:textId="77777777" w:rsidTr="00340678">
        <w:tc>
          <w:tcPr>
            <w:tcW w:w="1733" w:type="dxa"/>
          </w:tcPr>
          <w:p w14:paraId="29BB51CB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123DA7A6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255490B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CE01E9B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5DF34504" w14:textId="77777777" w:rsidTr="00340678">
        <w:tc>
          <w:tcPr>
            <w:tcW w:w="1733" w:type="dxa"/>
          </w:tcPr>
          <w:p w14:paraId="3D92A170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3D480946" w14:textId="77777777" w:rsidR="004133FA" w:rsidRPr="00102008" w:rsidRDefault="004133FA" w:rsidP="0034067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Subtotal Equipamentos R$</w:t>
            </w:r>
          </w:p>
        </w:tc>
        <w:tc>
          <w:tcPr>
            <w:tcW w:w="1804" w:type="dxa"/>
          </w:tcPr>
          <w:p w14:paraId="0F98962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BC41F57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AB8065" w14:textId="77777777" w:rsidR="004133FA" w:rsidRPr="00102008" w:rsidRDefault="004133FA" w:rsidP="004133FA">
      <w:pPr>
        <w:rPr>
          <w:rFonts w:ascii="Arial" w:hAnsi="Arial" w:cs="Arial"/>
          <w:sz w:val="24"/>
          <w:szCs w:val="24"/>
        </w:rPr>
      </w:pPr>
    </w:p>
    <w:tbl>
      <w:tblPr>
        <w:tblW w:w="94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4196"/>
        <w:gridCol w:w="1804"/>
        <w:gridCol w:w="1680"/>
      </w:tblGrid>
      <w:tr w:rsidR="004133FA" w:rsidRPr="00102008" w14:paraId="59D24872" w14:textId="77777777" w:rsidTr="00340678">
        <w:tc>
          <w:tcPr>
            <w:tcW w:w="9413" w:type="dxa"/>
            <w:gridSpan w:val="4"/>
          </w:tcPr>
          <w:p w14:paraId="466989A5" w14:textId="77777777" w:rsidR="004133FA" w:rsidRPr="00102008" w:rsidRDefault="004133FA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3.2 Material Permanente</w:t>
            </w:r>
          </w:p>
        </w:tc>
      </w:tr>
      <w:tr w:rsidR="004133FA" w:rsidRPr="00102008" w14:paraId="656C7672" w14:textId="77777777" w:rsidTr="00340678">
        <w:tc>
          <w:tcPr>
            <w:tcW w:w="1733" w:type="dxa"/>
          </w:tcPr>
          <w:p w14:paraId="73321E85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196" w:type="dxa"/>
          </w:tcPr>
          <w:p w14:paraId="64C9BDBD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1804" w:type="dxa"/>
          </w:tcPr>
          <w:p w14:paraId="2A80EB61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680" w:type="dxa"/>
          </w:tcPr>
          <w:p w14:paraId="2ED2BB69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4133FA" w:rsidRPr="00102008" w14:paraId="76456E73" w14:textId="77777777" w:rsidTr="00340678">
        <w:tc>
          <w:tcPr>
            <w:tcW w:w="1733" w:type="dxa"/>
          </w:tcPr>
          <w:p w14:paraId="0D08E250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28DEC3F2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50FED30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F0B0ED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6063E735" w14:textId="77777777" w:rsidTr="00340678">
        <w:tc>
          <w:tcPr>
            <w:tcW w:w="1733" w:type="dxa"/>
          </w:tcPr>
          <w:p w14:paraId="60AB26E3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20FFCF13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0B7C20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49A5961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46434774" w14:textId="77777777" w:rsidTr="00340678">
        <w:tc>
          <w:tcPr>
            <w:tcW w:w="1733" w:type="dxa"/>
          </w:tcPr>
          <w:p w14:paraId="73A9B797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50F505CE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2EC83AE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6848DDE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0C6DD1C1" w14:textId="77777777" w:rsidTr="00340678">
        <w:tc>
          <w:tcPr>
            <w:tcW w:w="1733" w:type="dxa"/>
          </w:tcPr>
          <w:p w14:paraId="1E1903C3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40B2026B" w14:textId="77777777" w:rsidR="004133FA" w:rsidRPr="00102008" w:rsidRDefault="004133FA" w:rsidP="00340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Subtotal Material Permanente R$</w:t>
            </w:r>
          </w:p>
        </w:tc>
        <w:tc>
          <w:tcPr>
            <w:tcW w:w="1804" w:type="dxa"/>
          </w:tcPr>
          <w:p w14:paraId="08138DA7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12DFDC8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148265" w14:textId="77777777" w:rsidR="004133FA" w:rsidRPr="00102008" w:rsidRDefault="004133FA" w:rsidP="004133FA">
      <w:pPr>
        <w:rPr>
          <w:rFonts w:ascii="Arial" w:hAnsi="Arial" w:cs="Arial"/>
          <w:sz w:val="24"/>
          <w:szCs w:val="24"/>
        </w:rPr>
      </w:pPr>
    </w:p>
    <w:tbl>
      <w:tblPr>
        <w:tblW w:w="94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4196"/>
        <w:gridCol w:w="1804"/>
        <w:gridCol w:w="1680"/>
      </w:tblGrid>
      <w:tr w:rsidR="004133FA" w:rsidRPr="00102008" w14:paraId="20032974" w14:textId="77777777" w:rsidTr="00340678">
        <w:tc>
          <w:tcPr>
            <w:tcW w:w="9413" w:type="dxa"/>
            <w:gridSpan w:val="4"/>
          </w:tcPr>
          <w:p w14:paraId="69DB601D" w14:textId="77777777" w:rsidR="004133FA" w:rsidRPr="00102008" w:rsidRDefault="004133FA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3.3 Material Bibliográfico</w:t>
            </w:r>
          </w:p>
        </w:tc>
      </w:tr>
      <w:tr w:rsidR="004133FA" w:rsidRPr="00102008" w14:paraId="39FAF724" w14:textId="77777777" w:rsidTr="00340678">
        <w:tc>
          <w:tcPr>
            <w:tcW w:w="1733" w:type="dxa"/>
          </w:tcPr>
          <w:p w14:paraId="345A16B7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196" w:type="dxa"/>
          </w:tcPr>
          <w:p w14:paraId="7F264092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Nome do Periódico/Livro</w:t>
            </w:r>
          </w:p>
        </w:tc>
        <w:tc>
          <w:tcPr>
            <w:tcW w:w="1804" w:type="dxa"/>
          </w:tcPr>
          <w:p w14:paraId="798815ED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680" w:type="dxa"/>
          </w:tcPr>
          <w:p w14:paraId="74BE0CB8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4133FA" w:rsidRPr="00102008" w14:paraId="46B1F84F" w14:textId="77777777" w:rsidTr="00340678">
        <w:tc>
          <w:tcPr>
            <w:tcW w:w="1733" w:type="dxa"/>
          </w:tcPr>
          <w:p w14:paraId="6BE7E323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3A01A55C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C3186C5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30C374A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2D08F38F" w14:textId="77777777" w:rsidTr="00340678">
        <w:tc>
          <w:tcPr>
            <w:tcW w:w="1733" w:type="dxa"/>
          </w:tcPr>
          <w:p w14:paraId="348FD427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0CCAB3C3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75F0047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29A85B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3A29AC7C" w14:textId="77777777" w:rsidTr="00340678">
        <w:tc>
          <w:tcPr>
            <w:tcW w:w="1733" w:type="dxa"/>
          </w:tcPr>
          <w:p w14:paraId="4B74776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14:paraId="4E15D567" w14:textId="77777777" w:rsidR="004133FA" w:rsidRPr="00102008" w:rsidRDefault="004133FA" w:rsidP="00340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Subtotal Material Bibliográfico R$</w:t>
            </w:r>
          </w:p>
        </w:tc>
        <w:tc>
          <w:tcPr>
            <w:tcW w:w="1804" w:type="dxa"/>
          </w:tcPr>
          <w:p w14:paraId="36A8BD97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7E1649" w14:textId="77777777" w:rsidR="004133FA" w:rsidRPr="00102008" w:rsidRDefault="004133FA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FA" w:rsidRPr="00102008" w14:paraId="63E100C8" w14:textId="77777777" w:rsidTr="00340678">
        <w:tc>
          <w:tcPr>
            <w:tcW w:w="9413" w:type="dxa"/>
            <w:gridSpan w:val="4"/>
          </w:tcPr>
          <w:p w14:paraId="6BCAF334" w14:textId="77777777" w:rsidR="004133FA" w:rsidRPr="00102008" w:rsidRDefault="004133FA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TOTAL DE INVESTIMENTOS R$</w:t>
            </w:r>
          </w:p>
        </w:tc>
      </w:tr>
      <w:tr w:rsidR="004133FA" w:rsidRPr="00102008" w14:paraId="6245ECF9" w14:textId="77777777" w:rsidTr="00340678">
        <w:tc>
          <w:tcPr>
            <w:tcW w:w="9413" w:type="dxa"/>
            <w:gridSpan w:val="4"/>
          </w:tcPr>
          <w:p w14:paraId="49E7F244" w14:textId="77777777" w:rsidR="004133FA" w:rsidRPr="00102008" w:rsidRDefault="004133FA" w:rsidP="003406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TOTAL GERAL PROPOSTA ORÇAMENTÁRIA R$</w:t>
            </w:r>
          </w:p>
        </w:tc>
      </w:tr>
    </w:tbl>
    <w:p w14:paraId="2FA0F73B" w14:textId="77777777" w:rsidR="004133FA" w:rsidRPr="00102008" w:rsidRDefault="004133FA" w:rsidP="004133FA">
      <w:pPr>
        <w:rPr>
          <w:rFonts w:ascii="Arial" w:hAnsi="Arial" w:cs="Arial"/>
          <w:sz w:val="24"/>
          <w:szCs w:val="24"/>
        </w:rPr>
      </w:pPr>
    </w:p>
    <w:tbl>
      <w:tblPr>
        <w:tblW w:w="94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4133FA" w:rsidRPr="00102008" w14:paraId="5C600A38" w14:textId="77777777" w:rsidTr="00340678">
        <w:trPr>
          <w:trHeight w:val="555"/>
        </w:trPr>
        <w:tc>
          <w:tcPr>
            <w:tcW w:w="9413" w:type="dxa"/>
          </w:tcPr>
          <w:p w14:paraId="4D39660E" w14:textId="77777777" w:rsidR="004133FA" w:rsidRPr="00102008" w:rsidRDefault="004133FA" w:rsidP="00340678">
            <w:pPr>
              <w:ind w:left="360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 xml:space="preserve">4. PARECER DO CONSELHO DO </w:t>
            </w:r>
            <w:r w:rsidRPr="00B505B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CAMPUS</w:t>
            </w:r>
            <w:r w:rsidRPr="001020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E0CF5D6" w14:textId="77777777" w:rsidR="004133FA" w:rsidRPr="00102008" w:rsidRDefault="004133FA" w:rsidP="00340678">
            <w:pPr>
              <w:ind w:left="360" w:hanging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FE8E9" w14:textId="77777777" w:rsidR="004133FA" w:rsidRDefault="004133FA" w:rsidP="00340678">
            <w:pPr>
              <w:ind w:left="360" w:hanging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D70824" w14:textId="77777777" w:rsidR="004133FA" w:rsidRPr="00B505B3" w:rsidRDefault="004133FA" w:rsidP="00340678">
            <w:pPr>
              <w:ind w:left="360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B505B3">
              <w:rPr>
                <w:rFonts w:ascii="Arial" w:hAnsi="Arial" w:cs="Arial"/>
                <w:bCs/>
                <w:sz w:val="24"/>
                <w:szCs w:val="24"/>
              </w:rPr>
              <w:t>Data ___/___/___                                                                  Assinatura do Presidente</w:t>
            </w:r>
          </w:p>
        </w:tc>
      </w:tr>
    </w:tbl>
    <w:p w14:paraId="2E144B30" w14:textId="77777777" w:rsidR="004133FA" w:rsidRDefault="004133FA"/>
    <w:sectPr w:rsidR="004133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41591" w14:textId="77777777" w:rsidR="004133FA" w:rsidRDefault="004133FA" w:rsidP="004133FA">
      <w:r>
        <w:separator/>
      </w:r>
    </w:p>
  </w:endnote>
  <w:endnote w:type="continuationSeparator" w:id="0">
    <w:p w14:paraId="0F2FC790" w14:textId="77777777" w:rsidR="004133FA" w:rsidRDefault="004133FA" w:rsidP="004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37F9" w14:textId="77777777" w:rsidR="004133FA" w:rsidRDefault="004133FA" w:rsidP="004133FA">
      <w:r>
        <w:separator/>
      </w:r>
    </w:p>
  </w:footnote>
  <w:footnote w:type="continuationSeparator" w:id="0">
    <w:p w14:paraId="3120BDD4" w14:textId="77777777" w:rsidR="004133FA" w:rsidRDefault="004133FA" w:rsidP="0041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99FA" w14:textId="77777777" w:rsidR="004133FA" w:rsidRDefault="004133FA" w:rsidP="004133FA">
    <w:pPr>
      <w:pStyle w:val="Cabealho"/>
      <w:jc w:val="right"/>
    </w:pPr>
    <w:r>
      <w:rPr>
        <w:noProof/>
      </w:rPr>
      <w:drawing>
        <wp:inline distT="0" distB="0" distL="0" distR="0" wp14:anchorId="156CB03D" wp14:editId="05B1D248">
          <wp:extent cx="5725324" cy="1286054"/>
          <wp:effectExtent l="0" t="0" r="8890" b="9525"/>
          <wp:docPr id="31803791" name="Imagem 3180379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128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58233862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sdtContent>
    </w:sdt>
  </w:p>
  <w:p w14:paraId="7333C384" w14:textId="77777777" w:rsidR="004133FA" w:rsidRDefault="004133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FA"/>
    <w:rsid w:val="004133FA"/>
    <w:rsid w:val="006530D4"/>
    <w:rsid w:val="00691E6F"/>
    <w:rsid w:val="00F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09B6"/>
  <w15:chartTrackingRefBased/>
  <w15:docId w15:val="{63AD5B5A-1D7A-4321-BA00-4C79C01F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3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133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33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33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33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33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33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33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33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33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3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3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33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33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33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33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33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33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33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1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33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13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33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133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33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133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3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33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33FA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rsid w:val="004133FA"/>
    <w:pPr>
      <w:tabs>
        <w:tab w:val="center" w:pos="4419"/>
        <w:tab w:val="right" w:pos="8838"/>
      </w:tabs>
    </w:pPr>
    <w:rPr>
      <w:rFonts w:ascii="Arial" w:eastAsia="SimSun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133FA"/>
    <w:rPr>
      <w:rFonts w:ascii="Arial" w:eastAsia="SimSun" w:hAnsi="Arial" w:cs="Times New Roman"/>
      <w:kern w:val="0"/>
      <w:lang w:eastAsia="ar-SA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13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3F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979DBC09-9432-4B6C-BFFB-D6EC09102280}"/>
</file>

<file path=customXml/itemProps2.xml><?xml version="1.0" encoding="utf-8"?>
<ds:datastoreItem xmlns:ds="http://schemas.openxmlformats.org/officeDocument/2006/customXml" ds:itemID="{F73028FC-37BC-455D-A1C6-E85CFF1D9A57}"/>
</file>

<file path=customXml/itemProps3.xml><?xml version="1.0" encoding="utf-8"?>
<ds:datastoreItem xmlns:ds="http://schemas.openxmlformats.org/officeDocument/2006/customXml" ds:itemID="{F13ED435-4A2B-4096-8126-BA05C741D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Myllena Saldanha da Silva</dc:creator>
  <cp:keywords/>
  <dc:description/>
  <cp:lastModifiedBy>Dirce Pereira da Cruz</cp:lastModifiedBy>
  <cp:revision>2</cp:revision>
  <dcterms:created xsi:type="dcterms:W3CDTF">2025-02-21T16:35:00Z</dcterms:created>
  <dcterms:modified xsi:type="dcterms:W3CDTF">2025-02-21T16:35:00Z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