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12EE2" w14:textId="77777777" w:rsidR="006B13B2" w:rsidRPr="002016D2" w:rsidRDefault="006B13B2" w:rsidP="006B13B2">
      <w:pPr>
        <w:spacing w:line="360" w:lineRule="auto"/>
        <w:ind w:left="0" w:firstLine="0"/>
        <w:jc w:val="center"/>
        <w:rPr>
          <w:rFonts w:ascii="Arial" w:hAnsi="Arial" w:cs="Arial"/>
          <w:b/>
          <w:bCs/>
          <w:color w:val="auto"/>
          <w:szCs w:val="24"/>
        </w:rPr>
      </w:pPr>
      <w:bookmarkStart w:id="0" w:name="_Hlk69287647"/>
      <w:bookmarkStart w:id="1" w:name="_GoBack"/>
      <w:r w:rsidRPr="002016D2">
        <w:rPr>
          <w:rFonts w:ascii="Arial" w:hAnsi="Arial" w:cs="Arial"/>
          <w:b/>
          <w:bCs/>
          <w:color w:val="auto"/>
          <w:szCs w:val="24"/>
        </w:rPr>
        <w:t>Anexo A</w:t>
      </w:r>
    </w:p>
    <w:p w14:paraId="600073A2" w14:textId="47D014E3" w:rsidR="006B13B2" w:rsidRPr="002016D2" w:rsidRDefault="00F6541D" w:rsidP="00F6541D">
      <w:pPr>
        <w:spacing w:line="360" w:lineRule="auto"/>
        <w:ind w:left="0" w:firstLine="0"/>
        <w:jc w:val="center"/>
        <w:rPr>
          <w:rFonts w:ascii="Arial" w:hAnsi="Arial" w:cs="Arial"/>
          <w:b/>
          <w:bCs/>
          <w:color w:val="auto"/>
          <w:szCs w:val="24"/>
        </w:rPr>
      </w:pPr>
      <w:r w:rsidRPr="002016D2">
        <w:rPr>
          <w:rFonts w:ascii="Arial" w:hAnsi="Arial" w:cs="Arial"/>
          <w:b/>
          <w:bCs/>
          <w:color w:val="auto"/>
          <w:szCs w:val="24"/>
        </w:rPr>
        <w:t>CADASTRO DO LABORATÓRIO MULTIUSUÁRIO</w:t>
      </w:r>
    </w:p>
    <w:bookmarkEnd w:id="1"/>
    <w:p w14:paraId="0C60FE66" w14:textId="77777777" w:rsidR="006B13B2" w:rsidRPr="002016D2" w:rsidRDefault="006B13B2" w:rsidP="009F03AF">
      <w:pPr>
        <w:spacing w:line="360" w:lineRule="auto"/>
        <w:rPr>
          <w:rFonts w:ascii="Arial" w:hAnsi="Arial" w:cs="Arial"/>
          <w:color w:val="auto"/>
          <w:szCs w:val="24"/>
        </w:rPr>
      </w:pPr>
    </w:p>
    <w:p w14:paraId="36A3F6CB" w14:textId="6607B40A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Nome do Laboratório</w:t>
      </w:r>
    </w:p>
    <w:p w14:paraId="4B3FA1F0" w14:textId="0FAAED9E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Sigla e Logotipo do </w:t>
      </w:r>
      <w:proofErr w:type="spellStart"/>
      <w:r w:rsidRPr="002016D2">
        <w:rPr>
          <w:rFonts w:ascii="Arial" w:hAnsi="Arial" w:cs="Arial"/>
          <w:color w:val="auto"/>
          <w:szCs w:val="24"/>
        </w:rPr>
        <w:t>LabMulti</w:t>
      </w:r>
      <w:proofErr w:type="spellEnd"/>
    </w:p>
    <w:p w14:paraId="3F4F5CA3" w14:textId="77777777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Coordenador</w:t>
      </w:r>
    </w:p>
    <w:p w14:paraId="007343A7" w14:textId="0C33EE73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Professores responsáveis</w:t>
      </w:r>
    </w:p>
    <w:p w14:paraId="60F6FE8F" w14:textId="77777777" w:rsidR="006B13B2" w:rsidRPr="002016D2" w:rsidRDefault="006B13B2" w:rsidP="003E5CB4">
      <w:pPr>
        <w:spacing w:line="360" w:lineRule="auto"/>
        <w:ind w:left="720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1.</w:t>
      </w:r>
    </w:p>
    <w:p w14:paraId="7E90AA2F" w14:textId="77777777" w:rsidR="006B13B2" w:rsidRPr="002016D2" w:rsidRDefault="006B13B2" w:rsidP="003E5CB4">
      <w:pPr>
        <w:spacing w:line="360" w:lineRule="auto"/>
        <w:ind w:left="720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2.</w:t>
      </w:r>
    </w:p>
    <w:p w14:paraId="79C4A6F0" w14:textId="770D99EC" w:rsidR="006B13B2" w:rsidRPr="002016D2" w:rsidRDefault="009F03AF" w:rsidP="003E5CB4">
      <w:pPr>
        <w:spacing w:line="360" w:lineRule="auto"/>
        <w:ind w:left="720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..</w:t>
      </w:r>
    </w:p>
    <w:p w14:paraId="5FD6DDF5" w14:textId="77777777" w:rsidR="009F03AF" w:rsidRPr="002016D2" w:rsidRDefault="009F03AF" w:rsidP="003E5CB4">
      <w:pPr>
        <w:spacing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750A3FAC" w14:textId="0E8D8D51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Técnicos</w:t>
      </w:r>
    </w:p>
    <w:p w14:paraId="25399828" w14:textId="77777777" w:rsidR="006B13B2" w:rsidRPr="002016D2" w:rsidRDefault="006B13B2" w:rsidP="003E5CB4">
      <w:pPr>
        <w:spacing w:line="36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1.</w:t>
      </w:r>
    </w:p>
    <w:p w14:paraId="2D8EF4F3" w14:textId="77777777" w:rsidR="006B13B2" w:rsidRPr="002016D2" w:rsidRDefault="006B13B2" w:rsidP="003E5CB4">
      <w:pPr>
        <w:spacing w:line="36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2.</w:t>
      </w:r>
    </w:p>
    <w:p w14:paraId="477B11D1" w14:textId="71CA2B67" w:rsidR="006B13B2" w:rsidRPr="002016D2" w:rsidRDefault="009F03AF" w:rsidP="003E5CB4">
      <w:pPr>
        <w:spacing w:line="36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..</w:t>
      </w:r>
    </w:p>
    <w:p w14:paraId="73EFF584" w14:textId="77777777" w:rsidR="009F03AF" w:rsidRPr="002016D2" w:rsidRDefault="009F03AF" w:rsidP="003E5CB4">
      <w:pPr>
        <w:spacing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074D6C3E" w14:textId="7E1A3034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Comissão de usuários (internos e externos)</w:t>
      </w:r>
    </w:p>
    <w:p w14:paraId="403E2F23" w14:textId="77777777" w:rsidR="006B13B2" w:rsidRPr="002016D2" w:rsidRDefault="006B13B2" w:rsidP="003E5CB4">
      <w:pPr>
        <w:spacing w:line="36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1.</w:t>
      </w:r>
    </w:p>
    <w:p w14:paraId="2CA3166D" w14:textId="77777777" w:rsidR="006B13B2" w:rsidRPr="002016D2" w:rsidRDefault="006B13B2" w:rsidP="003E5CB4">
      <w:pPr>
        <w:spacing w:line="36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2.</w:t>
      </w:r>
    </w:p>
    <w:p w14:paraId="5EE63B5F" w14:textId="557CA8A6" w:rsidR="006B13B2" w:rsidRPr="002016D2" w:rsidRDefault="009F03AF" w:rsidP="003E5CB4">
      <w:pPr>
        <w:spacing w:line="36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..</w:t>
      </w:r>
    </w:p>
    <w:p w14:paraId="2A5ECCC9" w14:textId="77777777" w:rsidR="009F03AF" w:rsidRPr="002016D2" w:rsidRDefault="009F03AF" w:rsidP="003E5CB4">
      <w:pPr>
        <w:spacing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23988149" w14:textId="4D4FA02D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Apresentação da infraestrutura, incluindo localização, espaço físico individual </w:t>
      </w:r>
      <w:r w:rsidR="000E0922">
        <w:rPr>
          <w:rFonts w:ascii="Arial" w:hAnsi="Arial" w:cs="Arial"/>
          <w:color w:val="auto"/>
          <w:szCs w:val="24"/>
        </w:rPr>
        <w:t xml:space="preserve">e total </w:t>
      </w:r>
      <w:r w:rsidRPr="002016D2">
        <w:rPr>
          <w:rFonts w:ascii="Arial" w:hAnsi="Arial" w:cs="Arial"/>
          <w:color w:val="auto"/>
          <w:szCs w:val="24"/>
        </w:rPr>
        <w:t>das dependências utilizadas e</w:t>
      </w:r>
      <w:r w:rsidR="00AF520A">
        <w:rPr>
          <w:rFonts w:ascii="Arial" w:hAnsi="Arial" w:cs="Arial"/>
          <w:color w:val="auto"/>
          <w:szCs w:val="24"/>
        </w:rPr>
        <w:t>,</w:t>
      </w:r>
      <w:r w:rsidRPr="002016D2">
        <w:rPr>
          <w:rFonts w:ascii="Arial" w:hAnsi="Arial" w:cs="Arial"/>
          <w:color w:val="auto"/>
          <w:szCs w:val="24"/>
        </w:rPr>
        <w:t xml:space="preserve"> lista de equipamentos existentes</w:t>
      </w:r>
      <w:r w:rsidR="00841107" w:rsidRPr="002016D2">
        <w:rPr>
          <w:rFonts w:ascii="Arial" w:hAnsi="Arial" w:cs="Arial"/>
          <w:color w:val="auto"/>
          <w:szCs w:val="24"/>
        </w:rPr>
        <w:t>.</w:t>
      </w:r>
    </w:p>
    <w:p w14:paraId="429B92C5" w14:textId="77777777" w:rsidR="006B13B2" w:rsidRPr="002016D2" w:rsidRDefault="006B13B2" w:rsidP="003E5CB4">
      <w:pPr>
        <w:pStyle w:val="PargrafodaLista"/>
        <w:spacing w:line="360" w:lineRule="auto"/>
        <w:ind w:firstLine="0"/>
        <w:rPr>
          <w:rFonts w:ascii="Arial" w:hAnsi="Arial" w:cs="Arial"/>
          <w:color w:val="auto"/>
          <w:szCs w:val="24"/>
        </w:rPr>
      </w:pPr>
    </w:p>
    <w:p w14:paraId="3B8DB825" w14:textId="34CAE476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Descrição dos equipamentos e seus responsáveis</w:t>
      </w:r>
      <w:r w:rsidR="00841107" w:rsidRPr="002016D2">
        <w:rPr>
          <w:rFonts w:ascii="Arial" w:hAnsi="Arial" w:cs="Arial"/>
          <w:color w:val="auto"/>
          <w:szCs w:val="24"/>
        </w:rPr>
        <w:t>.</w:t>
      </w:r>
    </w:p>
    <w:p w14:paraId="7167F7EB" w14:textId="77777777" w:rsidR="006B13B2" w:rsidRPr="002016D2" w:rsidRDefault="006B13B2" w:rsidP="003E5CB4">
      <w:pPr>
        <w:pStyle w:val="PargrafodaLista"/>
        <w:spacing w:line="360" w:lineRule="auto"/>
        <w:ind w:firstLine="0"/>
        <w:rPr>
          <w:rFonts w:ascii="Arial" w:hAnsi="Arial" w:cs="Arial"/>
          <w:color w:val="auto"/>
          <w:szCs w:val="24"/>
        </w:rPr>
      </w:pPr>
    </w:p>
    <w:p w14:paraId="66B7F105" w14:textId="558745FF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Política, áreas de atuação, principais técnicas e objetivo geral do </w:t>
      </w:r>
      <w:proofErr w:type="spellStart"/>
      <w:r w:rsidRPr="002016D2">
        <w:rPr>
          <w:rFonts w:ascii="Arial" w:hAnsi="Arial" w:cs="Arial"/>
          <w:color w:val="auto"/>
          <w:szCs w:val="24"/>
        </w:rPr>
        <w:t>LabMulti</w:t>
      </w:r>
      <w:proofErr w:type="spellEnd"/>
      <w:r w:rsidRPr="002016D2">
        <w:rPr>
          <w:rFonts w:ascii="Arial" w:hAnsi="Arial" w:cs="Arial"/>
          <w:color w:val="auto"/>
          <w:szCs w:val="24"/>
        </w:rPr>
        <w:t>, incluindo sua competência técnica em termos de serviços a serem prestados à comunidade interna e externa à Unioeste</w:t>
      </w:r>
      <w:r w:rsidR="00841107" w:rsidRPr="002016D2">
        <w:rPr>
          <w:rFonts w:ascii="Arial" w:hAnsi="Arial" w:cs="Arial"/>
          <w:color w:val="auto"/>
          <w:szCs w:val="24"/>
        </w:rPr>
        <w:t>.</w:t>
      </w:r>
    </w:p>
    <w:p w14:paraId="39A63C3C" w14:textId="77777777" w:rsidR="006B13B2" w:rsidRPr="002016D2" w:rsidRDefault="006B13B2" w:rsidP="003E5CB4">
      <w:pPr>
        <w:pStyle w:val="PargrafodaLista"/>
        <w:spacing w:line="360" w:lineRule="auto"/>
        <w:ind w:firstLine="0"/>
        <w:rPr>
          <w:rFonts w:ascii="Arial" w:hAnsi="Arial" w:cs="Arial"/>
          <w:color w:val="auto"/>
          <w:szCs w:val="24"/>
        </w:rPr>
      </w:pPr>
    </w:p>
    <w:p w14:paraId="1D0427D1" w14:textId="14DBE531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Regras de uso geral, nas quais devem ser incluídos os procedimentos e critérios para uso do </w:t>
      </w:r>
      <w:proofErr w:type="spellStart"/>
      <w:r w:rsidRPr="002016D2">
        <w:rPr>
          <w:rFonts w:ascii="Arial" w:hAnsi="Arial" w:cs="Arial"/>
          <w:color w:val="auto"/>
          <w:szCs w:val="24"/>
        </w:rPr>
        <w:t>LabMulti</w:t>
      </w:r>
      <w:proofErr w:type="spellEnd"/>
      <w:r w:rsidRPr="002016D2">
        <w:rPr>
          <w:rFonts w:ascii="Arial" w:hAnsi="Arial" w:cs="Arial"/>
          <w:color w:val="auto"/>
          <w:szCs w:val="24"/>
        </w:rPr>
        <w:t>, a infraestrutura e atribuições da equipe técnica, e os direitos e contrapartidas dos seus usuários</w:t>
      </w:r>
      <w:r w:rsidR="00841107" w:rsidRPr="002016D2">
        <w:rPr>
          <w:rFonts w:ascii="Arial" w:hAnsi="Arial" w:cs="Arial"/>
          <w:color w:val="auto"/>
          <w:szCs w:val="24"/>
        </w:rPr>
        <w:t>.</w:t>
      </w:r>
    </w:p>
    <w:p w14:paraId="613A1705" w14:textId="77777777" w:rsidR="003E5CB4" w:rsidRPr="002016D2" w:rsidRDefault="003E5CB4" w:rsidP="003E5CB4">
      <w:pPr>
        <w:pStyle w:val="PargrafodaLista"/>
        <w:spacing w:line="360" w:lineRule="auto"/>
        <w:ind w:firstLine="0"/>
        <w:rPr>
          <w:rFonts w:ascii="Arial" w:hAnsi="Arial" w:cs="Arial"/>
          <w:color w:val="auto"/>
          <w:szCs w:val="24"/>
        </w:rPr>
      </w:pPr>
    </w:p>
    <w:p w14:paraId="725E9DB2" w14:textId="32BE604D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Link </w:t>
      </w:r>
      <w:r w:rsidR="003E5CB4" w:rsidRPr="002016D2">
        <w:rPr>
          <w:rFonts w:ascii="Arial" w:hAnsi="Arial" w:cs="Arial"/>
          <w:color w:val="auto"/>
          <w:szCs w:val="24"/>
        </w:rPr>
        <w:t xml:space="preserve">de acesso </w:t>
      </w:r>
      <w:r w:rsidRPr="002016D2">
        <w:rPr>
          <w:rFonts w:ascii="Arial" w:hAnsi="Arial" w:cs="Arial"/>
          <w:color w:val="auto"/>
          <w:szCs w:val="24"/>
        </w:rPr>
        <w:t xml:space="preserve">do laboratório na </w:t>
      </w:r>
      <w:r w:rsidR="003E5CB4" w:rsidRPr="002016D2">
        <w:rPr>
          <w:rFonts w:ascii="Arial" w:hAnsi="Arial" w:cs="Arial"/>
          <w:color w:val="auto"/>
          <w:szCs w:val="24"/>
        </w:rPr>
        <w:t>Plataforma Nacional de Infraestrutura de Pesquisa</w:t>
      </w:r>
      <w:r w:rsidRPr="002016D2">
        <w:rPr>
          <w:rFonts w:ascii="Arial" w:hAnsi="Arial" w:cs="Arial"/>
          <w:color w:val="auto"/>
          <w:szCs w:val="24"/>
        </w:rPr>
        <w:t xml:space="preserve"> (MCTI) </w:t>
      </w:r>
    </w:p>
    <w:p w14:paraId="71543E68" w14:textId="77777777" w:rsidR="006B13B2" w:rsidRPr="002016D2" w:rsidRDefault="006B13B2" w:rsidP="003E5CB4">
      <w:pPr>
        <w:spacing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6BECD5D2" w14:textId="1C190E47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Plano de expansão, em termos de área dos espaços envolvidos, equipamentos e/ou infraestrutura de apoio (equipamentos e pessoal especializado)</w:t>
      </w:r>
    </w:p>
    <w:p w14:paraId="6B8C9D10" w14:textId="77777777" w:rsidR="003E5CB4" w:rsidRPr="002016D2" w:rsidRDefault="003E5CB4" w:rsidP="003E5CB4">
      <w:pPr>
        <w:pStyle w:val="PargrafodaLista"/>
        <w:spacing w:line="360" w:lineRule="auto"/>
        <w:ind w:firstLine="0"/>
        <w:rPr>
          <w:rFonts w:ascii="Arial" w:hAnsi="Arial" w:cs="Arial"/>
          <w:color w:val="auto"/>
          <w:szCs w:val="24"/>
        </w:rPr>
      </w:pPr>
    </w:p>
    <w:p w14:paraId="79D43DE2" w14:textId="4230F750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Plano de divulgação (página web, mídias sociais)</w:t>
      </w:r>
    </w:p>
    <w:p w14:paraId="1219DE95" w14:textId="77777777" w:rsidR="003E5CB4" w:rsidRPr="002016D2" w:rsidRDefault="003E5CB4" w:rsidP="003E5CB4">
      <w:pPr>
        <w:pStyle w:val="PargrafodaLista"/>
        <w:spacing w:line="360" w:lineRule="auto"/>
        <w:ind w:firstLine="0"/>
        <w:rPr>
          <w:rFonts w:ascii="Arial" w:hAnsi="Arial" w:cs="Arial"/>
          <w:color w:val="auto"/>
          <w:szCs w:val="24"/>
        </w:rPr>
      </w:pPr>
    </w:p>
    <w:p w14:paraId="4D1BD628" w14:textId="52D009EE" w:rsidR="006B13B2" w:rsidRPr="002016D2" w:rsidRDefault="006B13B2" w:rsidP="003E5CB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Modo de financiamento</w:t>
      </w:r>
    </w:p>
    <w:p w14:paraId="1C3BFFDA" w14:textId="77777777" w:rsidR="006B13B2" w:rsidRPr="002016D2" w:rsidRDefault="006B13B2" w:rsidP="006B13B2">
      <w:pPr>
        <w:spacing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44D30232" w14:textId="77777777" w:rsidR="006B13B2" w:rsidRPr="002016D2" w:rsidRDefault="006B13B2" w:rsidP="006B13B2">
      <w:pPr>
        <w:spacing w:after="160" w:line="259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br w:type="page"/>
      </w:r>
    </w:p>
    <w:p w14:paraId="46FDBE28" w14:textId="0D49C7C2" w:rsidR="006B13B2" w:rsidRPr="002016D2" w:rsidRDefault="006A472C" w:rsidP="006B13B2">
      <w:pPr>
        <w:spacing w:line="360" w:lineRule="auto"/>
        <w:ind w:left="0" w:firstLine="0"/>
        <w:jc w:val="center"/>
        <w:rPr>
          <w:rFonts w:ascii="Arial" w:hAnsi="Arial" w:cs="Arial"/>
          <w:b/>
          <w:bCs/>
          <w:color w:val="auto"/>
          <w:szCs w:val="24"/>
        </w:rPr>
      </w:pPr>
      <w:r w:rsidRPr="002016D2">
        <w:rPr>
          <w:rFonts w:ascii="Arial" w:hAnsi="Arial" w:cs="Arial"/>
          <w:b/>
          <w:bCs/>
          <w:color w:val="auto"/>
          <w:szCs w:val="24"/>
        </w:rPr>
        <w:lastRenderedPageBreak/>
        <w:t>Anexo B</w:t>
      </w:r>
    </w:p>
    <w:p w14:paraId="74FB4E76" w14:textId="5C3DA3BD" w:rsidR="003E5CB4" w:rsidRPr="002016D2" w:rsidRDefault="003E5CB4" w:rsidP="003E5CB4">
      <w:pPr>
        <w:spacing w:line="360" w:lineRule="auto"/>
        <w:ind w:left="0" w:firstLine="0"/>
        <w:jc w:val="center"/>
        <w:rPr>
          <w:rFonts w:ascii="Arial" w:hAnsi="Arial" w:cs="Arial"/>
          <w:b/>
          <w:bCs/>
          <w:color w:val="auto"/>
          <w:szCs w:val="24"/>
        </w:rPr>
      </w:pPr>
      <w:r w:rsidRPr="002016D2">
        <w:rPr>
          <w:rFonts w:ascii="Arial" w:hAnsi="Arial" w:cs="Arial"/>
          <w:b/>
          <w:bCs/>
          <w:color w:val="auto"/>
          <w:szCs w:val="24"/>
        </w:rPr>
        <w:t>MODELO DE ITENS DA PÁGINA DE INTERNET PARA OS LABORATÓRIOS MULTIUS</w:t>
      </w:r>
      <w:r w:rsidR="00AC077C" w:rsidRPr="002016D2">
        <w:rPr>
          <w:rFonts w:ascii="Arial" w:hAnsi="Arial" w:cs="Arial"/>
          <w:b/>
          <w:bCs/>
          <w:color w:val="auto"/>
          <w:szCs w:val="24"/>
        </w:rPr>
        <w:t>UÁ</w:t>
      </w:r>
      <w:r w:rsidRPr="002016D2">
        <w:rPr>
          <w:rFonts w:ascii="Arial" w:hAnsi="Arial" w:cs="Arial"/>
          <w:b/>
          <w:bCs/>
          <w:color w:val="auto"/>
          <w:szCs w:val="24"/>
        </w:rPr>
        <w:t>RIOS</w:t>
      </w:r>
    </w:p>
    <w:p w14:paraId="0C311EFB" w14:textId="77777777" w:rsidR="006B13B2" w:rsidRPr="002016D2" w:rsidRDefault="006B13B2" w:rsidP="006B13B2">
      <w:pPr>
        <w:spacing w:line="360" w:lineRule="auto"/>
        <w:rPr>
          <w:rFonts w:ascii="Arial" w:hAnsi="Arial" w:cs="Arial"/>
          <w:color w:val="auto"/>
          <w:szCs w:val="24"/>
        </w:rPr>
      </w:pPr>
    </w:p>
    <w:p w14:paraId="537E3A2E" w14:textId="77777777" w:rsidR="006B13B2" w:rsidRPr="002016D2" w:rsidRDefault="006B13B2" w:rsidP="003E5CB4">
      <w:pPr>
        <w:spacing w:line="480" w:lineRule="auto"/>
        <w:ind w:left="0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Menu</w:t>
      </w:r>
    </w:p>
    <w:p w14:paraId="2C8ADCFD" w14:textId="77777777" w:rsidR="006B13B2" w:rsidRPr="002016D2" w:rsidRDefault="006B13B2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Início</w:t>
      </w:r>
    </w:p>
    <w:p w14:paraId="664CAD6D" w14:textId="08AB8969" w:rsidR="006B13B2" w:rsidRPr="002016D2" w:rsidRDefault="006B13B2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Sobre</w:t>
      </w:r>
    </w:p>
    <w:p w14:paraId="26A60E6F" w14:textId="6F96D405" w:rsidR="006B13B2" w:rsidRPr="002016D2" w:rsidRDefault="006B13B2" w:rsidP="003E5CB4">
      <w:pPr>
        <w:spacing w:line="480" w:lineRule="auto"/>
        <w:ind w:left="1416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Administração</w:t>
      </w:r>
    </w:p>
    <w:p w14:paraId="4B847803" w14:textId="19BF90B5" w:rsidR="006B13B2" w:rsidRPr="002016D2" w:rsidRDefault="006B13B2" w:rsidP="003E5CB4">
      <w:pPr>
        <w:spacing w:line="480" w:lineRule="auto"/>
        <w:ind w:left="1416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Equipe Técnica</w:t>
      </w:r>
    </w:p>
    <w:p w14:paraId="33FCF411" w14:textId="77777777" w:rsidR="006B13B2" w:rsidRPr="002016D2" w:rsidRDefault="006B13B2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Infraestrutura/MCTI</w:t>
      </w:r>
    </w:p>
    <w:p w14:paraId="0A2BF603" w14:textId="77777777" w:rsidR="006B13B2" w:rsidRPr="002016D2" w:rsidRDefault="006B13B2" w:rsidP="003E5CB4">
      <w:pPr>
        <w:spacing w:line="480" w:lineRule="auto"/>
        <w:ind w:left="708" w:firstLine="708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Equipamentos: relação dos equipamentos, com fotos; </w:t>
      </w:r>
    </w:p>
    <w:p w14:paraId="53898FA7" w14:textId="77777777" w:rsidR="006B13B2" w:rsidRPr="002016D2" w:rsidRDefault="006B13B2" w:rsidP="003E5CB4">
      <w:pPr>
        <w:spacing w:line="480" w:lineRule="auto"/>
        <w:ind w:left="708" w:firstLine="708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Cadastro no MCTI</w:t>
      </w:r>
    </w:p>
    <w:p w14:paraId="5F58ED35" w14:textId="77777777" w:rsidR="006B13B2" w:rsidRPr="002016D2" w:rsidRDefault="006B13B2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Normas/Regulamentos e formulários/Agendamento</w:t>
      </w:r>
    </w:p>
    <w:p w14:paraId="7190E789" w14:textId="10338CFF" w:rsidR="006B13B2" w:rsidRPr="002016D2" w:rsidRDefault="00B76461" w:rsidP="003E5CB4">
      <w:pPr>
        <w:spacing w:line="480" w:lineRule="auto"/>
        <w:ind w:left="708" w:firstLine="708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R</w:t>
      </w:r>
      <w:r w:rsidR="006B13B2" w:rsidRPr="002016D2">
        <w:rPr>
          <w:rFonts w:ascii="Arial" w:hAnsi="Arial" w:cs="Arial"/>
          <w:color w:val="auto"/>
          <w:szCs w:val="24"/>
        </w:rPr>
        <w:t>egimento</w:t>
      </w:r>
      <w:r w:rsidR="00D12707" w:rsidRPr="002016D2">
        <w:rPr>
          <w:rFonts w:ascii="Arial" w:hAnsi="Arial" w:cs="Arial"/>
          <w:color w:val="auto"/>
          <w:szCs w:val="24"/>
        </w:rPr>
        <w:t xml:space="preserve"> interno</w:t>
      </w:r>
    </w:p>
    <w:p w14:paraId="5F0F7871" w14:textId="5BD0D745" w:rsidR="006B13B2" w:rsidRPr="002016D2" w:rsidRDefault="00B76461" w:rsidP="003E5CB4">
      <w:pPr>
        <w:spacing w:line="480" w:lineRule="auto"/>
        <w:ind w:left="708" w:firstLine="708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N</w:t>
      </w:r>
      <w:r w:rsidR="006B13B2" w:rsidRPr="002016D2">
        <w:rPr>
          <w:rFonts w:ascii="Arial" w:hAnsi="Arial" w:cs="Arial"/>
          <w:color w:val="auto"/>
          <w:szCs w:val="24"/>
        </w:rPr>
        <w:t>ormas de funcionamento</w:t>
      </w:r>
    </w:p>
    <w:p w14:paraId="6F8C62AF" w14:textId="30691411" w:rsidR="006B13B2" w:rsidRPr="002016D2" w:rsidRDefault="006B13B2" w:rsidP="003E5CB4">
      <w:pPr>
        <w:spacing w:line="480" w:lineRule="auto"/>
        <w:ind w:left="708" w:firstLine="708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Formulários específicos para análise</w:t>
      </w:r>
      <w:r w:rsidR="00D12707" w:rsidRPr="002016D2">
        <w:rPr>
          <w:rFonts w:ascii="Arial" w:hAnsi="Arial" w:cs="Arial"/>
          <w:color w:val="auto"/>
          <w:szCs w:val="24"/>
        </w:rPr>
        <w:t>/serviços/atendimentos</w:t>
      </w:r>
    </w:p>
    <w:p w14:paraId="77B2D965" w14:textId="4CFCA0E8" w:rsidR="006B13B2" w:rsidRPr="002016D2" w:rsidRDefault="00B76461" w:rsidP="003E5CB4">
      <w:pPr>
        <w:spacing w:line="480" w:lineRule="auto"/>
        <w:ind w:left="708" w:firstLine="708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A</w:t>
      </w:r>
      <w:r w:rsidR="006B13B2" w:rsidRPr="002016D2">
        <w:rPr>
          <w:rFonts w:ascii="Arial" w:hAnsi="Arial" w:cs="Arial"/>
          <w:color w:val="auto"/>
          <w:szCs w:val="24"/>
        </w:rPr>
        <w:t>gendamento</w:t>
      </w:r>
    </w:p>
    <w:p w14:paraId="234AE16B" w14:textId="2AAE741B" w:rsidR="006B13B2" w:rsidRPr="002016D2" w:rsidRDefault="006B13B2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Estatísticas de </w:t>
      </w:r>
      <w:r w:rsidR="00A338BC" w:rsidRPr="002016D2">
        <w:rPr>
          <w:rFonts w:ascii="Arial" w:hAnsi="Arial" w:cs="Arial"/>
          <w:color w:val="auto"/>
          <w:szCs w:val="24"/>
        </w:rPr>
        <w:t>uso</w:t>
      </w:r>
      <w:r w:rsidRPr="002016D2">
        <w:rPr>
          <w:rFonts w:ascii="Arial" w:hAnsi="Arial" w:cs="Arial"/>
          <w:color w:val="auto"/>
          <w:szCs w:val="24"/>
        </w:rPr>
        <w:t xml:space="preserve">: </w:t>
      </w:r>
    </w:p>
    <w:p w14:paraId="0AB684BD" w14:textId="4C7850A9" w:rsidR="006B13B2" w:rsidRPr="002016D2" w:rsidRDefault="006B13B2" w:rsidP="003E5CB4">
      <w:pPr>
        <w:spacing w:line="480" w:lineRule="auto"/>
        <w:ind w:left="708" w:firstLine="708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Tempo total </w:t>
      </w:r>
      <w:r w:rsidR="00A338BC" w:rsidRPr="002016D2">
        <w:rPr>
          <w:rFonts w:ascii="Arial" w:hAnsi="Arial" w:cs="Arial"/>
          <w:color w:val="auto"/>
          <w:szCs w:val="24"/>
        </w:rPr>
        <w:t xml:space="preserve">anual </w:t>
      </w:r>
      <w:r w:rsidRPr="002016D2">
        <w:rPr>
          <w:rFonts w:ascii="Arial" w:hAnsi="Arial" w:cs="Arial"/>
          <w:color w:val="auto"/>
          <w:szCs w:val="24"/>
        </w:rPr>
        <w:t>de uso dos equipamentos</w:t>
      </w:r>
    </w:p>
    <w:p w14:paraId="170F0959" w14:textId="6F25847D" w:rsidR="006B13B2" w:rsidRPr="002016D2" w:rsidRDefault="003C60F2" w:rsidP="00D12707">
      <w:pPr>
        <w:spacing w:line="480" w:lineRule="auto"/>
        <w:ind w:left="1418" w:hanging="2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Quantidade de </w:t>
      </w:r>
      <w:r w:rsidR="006B13B2" w:rsidRPr="002016D2">
        <w:rPr>
          <w:rFonts w:ascii="Arial" w:hAnsi="Arial" w:cs="Arial"/>
          <w:color w:val="auto"/>
          <w:szCs w:val="24"/>
        </w:rPr>
        <w:t>análises</w:t>
      </w:r>
      <w:r w:rsidR="00961B16" w:rsidRPr="002016D2">
        <w:rPr>
          <w:rFonts w:ascii="Arial" w:hAnsi="Arial" w:cs="Arial"/>
          <w:color w:val="auto"/>
          <w:szCs w:val="24"/>
        </w:rPr>
        <w:t>/serviços/</w:t>
      </w:r>
      <w:r w:rsidR="00D12707" w:rsidRPr="002016D2">
        <w:rPr>
          <w:rFonts w:ascii="Arial" w:hAnsi="Arial" w:cs="Arial"/>
          <w:color w:val="auto"/>
          <w:szCs w:val="24"/>
        </w:rPr>
        <w:t>atendimentos</w:t>
      </w:r>
      <w:r w:rsidR="00961B16" w:rsidRPr="002016D2">
        <w:rPr>
          <w:rFonts w:ascii="Arial" w:hAnsi="Arial" w:cs="Arial"/>
          <w:color w:val="auto"/>
          <w:szCs w:val="24"/>
        </w:rPr>
        <w:t xml:space="preserve">, preferencialmente, estratificadas por </w:t>
      </w:r>
      <w:proofErr w:type="spellStart"/>
      <w:r w:rsidR="006B13B2" w:rsidRPr="002016D2">
        <w:rPr>
          <w:rFonts w:ascii="Arial" w:hAnsi="Arial" w:cs="Arial"/>
          <w:color w:val="auto"/>
          <w:szCs w:val="24"/>
        </w:rPr>
        <w:t>PPGs</w:t>
      </w:r>
      <w:proofErr w:type="spellEnd"/>
      <w:r w:rsidR="006B13B2" w:rsidRPr="002016D2">
        <w:rPr>
          <w:rFonts w:ascii="Arial" w:hAnsi="Arial" w:cs="Arial"/>
          <w:color w:val="auto"/>
          <w:szCs w:val="24"/>
        </w:rPr>
        <w:t xml:space="preserve"> (</w:t>
      </w:r>
      <w:proofErr w:type="spellStart"/>
      <w:r w:rsidR="006B13B2" w:rsidRPr="002016D2">
        <w:rPr>
          <w:rFonts w:ascii="Arial" w:hAnsi="Arial" w:cs="Arial"/>
          <w:color w:val="auto"/>
          <w:szCs w:val="24"/>
        </w:rPr>
        <w:t>unioeste</w:t>
      </w:r>
      <w:proofErr w:type="spellEnd"/>
      <w:r w:rsidR="006B13B2" w:rsidRPr="002016D2">
        <w:rPr>
          <w:rFonts w:ascii="Arial" w:hAnsi="Arial" w:cs="Arial"/>
          <w:color w:val="auto"/>
          <w:szCs w:val="24"/>
        </w:rPr>
        <w:t>)</w:t>
      </w:r>
      <w:r w:rsidR="00F6541D" w:rsidRPr="002016D2">
        <w:rPr>
          <w:rFonts w:ascii="Arial" w:hAnsi="Arial" w:cs="Arial"/>
          <w:color w:val="auto"/>
          <w:szCs w:val="24"/>
        </w:rPr>
        <w:t>,</w:t>
      </w:r>
      <w:r w:rsidR="006B13B2" w:rsidRPr="002016D2">
        <w:rPr>
          <w:rFonts w:ascii="Arial" w:hAnsi="Arial" w:cs="Arial"/>
          <w:color w:val="auto"/>
          <w:szCs w:val="24"/>
        </w:rPr>
        <w:t xml:space="preserve"> Graduação (</w:t>
      </w:r>
      <w:proofErr w:type="spellStart"/>
      <w:r w:rsidR="006B13B2" w:rsidRPr="002016D2">
        <w:rPr>
          <w:rFonts w:ascii="Arial" w:hAnsi="Arial" w:cs="Arial"/>
          <w:color w:val="auto"/>
          <w:szCs w:val="24"/>
        </w:rPr>
        <w:t>unio</w:t>
      </w:r>
      <w:r w:rsidR="00F6541D" w:rsidRPr="002016D2">
        <w:rPr>
          <w:rFonts w:ascii="Arial" w:hAnsi="Arial" w:cs="Arial"/>
          <w:color w:val="auto"/>
          <w:szCs w:val="24"/>
        </w:rPr>
        <w:t>es</w:t>
      </w:r>
      <w:r w:rsidR="006B13B2" w:rsidRPr="002016D2">
        <w:rPr>
          <w:rFonts w:ascii="Arial" w:hAnsi="Arial" w:cs="Arial"/>
          <w:color w:val="auto"/>
          <w:szCs w:val="24"/>
        </w:rPr>
        <w:t>te</w:t>
      </w:r>
      <w:proofErr w:type="spellEnd"/>
      <w:r w:rsidR="006B13B2" w:rsidRPr="002016D2">
        <w:rPr>
          <w:rFonts w:ascii="Arial" w:hAnsi="Arial" w:cs="Arial"/>
          <w:color w:val="auto"/>
          <w:szCs w:val="24"/>
        </w:rPr>
        <w:t>)</w:t>
      </w:r>
      <w:r w:rsidR="00F6541D" w:rsidRPr="002016D2">
        <w:rPr>
          <w:rFonts w:ascii="Arial" w:hAnsi="Arial" w:cs="Arial"/>
          <w:color w:val="auto"/>
          <w:szCs w:val="24"/>
        </w:rPr>
        <w:t>,</w:t>
      </w:r>
      <w:r w:rsidR="006B13B2" w:rsidRPr="002016D2">
        <w:rPr>
          <w:rFonts w:ascii="Arial" w:hAnsi="Arial" w:cs="Arial"/>
          <w:color w:val="auto"/>
          <w:szCs w:val="24"/>
        </w:rPr>
        <w:t xml:space="preserve"> Empresas</w:t>
      </w:r>
      <w:r w:rsidR="00F6541D" w:rsidRPr="002016D2">
        <w:rPr>
          <w:rFonts w:ascii="Arial" w:hAnsi="Arial" w:cs="Arial"/>
          <w:color w:val="auto"/>
          <w:szCs w:val="24"/>
        </w:rPr>
        <w:t>,</w:t>
      </w:r>
      <w:r w:rsidR="006B13B2" w:rsidRPr="002016D2">
        <w:rPr>
          <w:rFonts w:ascii="Arial" w:hAnsi="Arial" w:cs="Arial"/>
          <w:color w:val="auto"/>
          <w:szCs w:val="24"/>
        </w:rPr>
        <w:t xml:space="preserve"> Outras IES</w:t>
      </w:r>
      <w:r w:rsidR="00F6541D" w:rsidRPr="002016D2">
        <w:rPr>
          <w:rFonts w:ascii="Arial" w:hAnsi="Arial" w:cs="Arial"/>
          <w:color w:val="auto"/>
          <w:szCs w:val="24"/>
        </w:rPr>
        <w:t>, etc..</w:t>
      </w:r>
    </w:p>
    <w:p w14:paraId="36E66822" w14:textId="016F9E6C" w:rsidR="006B13B2" w:rsidRPr="002016D2" w:rsidRDefault="006B13B2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Produção Técnica e </w:t>
      </w:r>
      <w:r w:rsidR="00F6541D" w:rsidRPr="002016D2">
        <w:rPr>
          <w:rFonts w:ascii="Arial" w:hAnsi="Arial" w:cs="Arial"/>
          <w:color w:val="auto"/>
          <w:szCs w:val="24"/>
        </w:rPr>
        <w:t>B</w:t>
      </w:r>
      <w:r w:rsidRPr="002016D2">
        <w:rPr>
          <w:rFonts w:ascii="Arial" w:hAnsi="Arial" w:cs="Arial"/>
          <w:color w:val="auto"/>
          <w:szCs w:val="24"/>
        </w:rPr>
        <w:t xml:space="preserve">ibliográfica vinculadas ao </w:t>
      </w:r>
      <w:proofErr w:type="spellStart"/>
      <w:r w:rsidRPr="002016D2">
        <w:rPr>
          <w:rFonts w:ascii="Arial" w:hAnsi="Arial" w:cs="Arial"/>
          <w:color w:val="auto"/>
          <w:szCs w:val="24"/>
        </w:rPr>
        <w:t>LabMulti</w:t>
      </w:r>
      <w:proofErr w:type="spellEnd"/>
    </w:p>
    <w:p w14:paraId="2442F7FF" w14:textId="77E82CB3" w:rsidR="008C627C" w:rsidRPr="002016D2" w:rsidRDefault="006B13B2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Contato e Localização</w:t>
      </w:r>
      <w:bookmarkEnd w:id="0"/>
    </w:p>
    <w:p w14:paraId="2107B6F5" w14:textId="68144C4E" w:rsidR="00AC077C" w:rsidRPr="002016D2" w:rsidRDefault="00AC077C" w:rsidP="003E5CB4">
      <w:pPr>
        <w:spacing w:line="480" w:lineRule="auto"/>
        <w:ind w:left="708" w:firstLine="0"/>
        <w:rPr>
          <w:rFonts w:ascii="Arial" w:hAnsi="Arial" w:cs="Arial"/>
          <w:color w:val="auto"/>
          <w:szCs w:val="24"/>
        </w:rPr>
      </w:pPr>
    </w:p>
    <w:p w14:paraId="6DC045DE" w14:textId="1EF3881F" w:rsidR="00AC077C" w:rsidRPr="002016D2" w:rsidRDefault="00AC077C">
      <w:pPr>
        <w:spacing w:after="160" w:line="259" w:lineRule="auto"/>
        <w:ind w:left="0" w:firstLine="0"/>
        <w:jc w:val="left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br w:type="page"/>
      </w:r>
    </w:p>
    <w:p w14:paraId="19E6AB7F" w14:textId="1F8AF213" w:rsidR="00AC077C" w:rsidRPr="002016D2" w:rsidRDefault="00AC077C" w:rsidP="00AC077C">
      <w:pPr>
        <w:spacing w:line="360" w:lineRule="auto"/>
        <w:ind w:left="0" w:firstLine="0"/>
        <w:jc w:val="center"/>
        <w:rPr>
          <w:rFonts w:ascii="Arial" w:hAnsi="Arial" w:cs="Arial"/>
          <w:b/>
          <w:bCs/>
          <w:color w:val="auto"/>
          <w:szCs w:val="24"/>
        </w:rPr>
      </w:pPr>
      <w:r w:rsidRPr="002016D2">
        <w:rPr>
          <w:rFonts w:ascii="Arial" w:hAnsi="Arial" w:cs="Arial"/>
          <w:b/>
          <w:bCs/>
          <w:color w:val="auto"/>
          <w:szCs w:val="24"/>
        </w:rPr>
        <w:lastRenderedPageBreak/>
        <w:t>Anexo C</w:t>
      </w:r>
    </w:p>
    <w:p w14:paraId="414DEF38" w14:textId="3ECA9285" w:rsidR="00AC077C" w:rsidRPr="002016D2" w:rsidRDefault="00A324EF" w:rsidP="00AC077C">
      <w:pPr>
        <w:spacing w:line="360" w:lineRule="auto"/>
        <w:ind w:left="0" w:firstLine="0"/>
        <w:jc w:val="center"/>
        <w:rPr>
          <w:rFonts w:ascii="Arial" w:hAnsi="Arial" w:cs="Arial"/>
          <w:b/>
          <w:bCs/>
          <w:color w:val="auto"/>
          <w:szCs w:val="24"/>
        </w:rPr>
      </w:pPr>
      <w:r w:rsidRPr="002016D2">
        <w:rPr>
          <w:rFonts w:ascii="Arial" w:hAnsi="Arial" w:cs="Arial"/>
          <w:b/>
          <w:bCs/>
          <w:color w:val="auto"/>
          <w:szCs w:val="24"/>
        </w:rPr>
        <w:t>RELATÓRIO D</w:t>
      </w:r>
      <w:r w:rsidR="00AC077C" w:rsidRPr="002016D2">
        <w:rPr>
          <w:rFonts w:ascii="Arial" w:hAnsi="Arial" w:cs="Arial"/>
          <w:b/>
          <w:bCs/>
          <w:color w:val="auto"/>
          <w:szCs w:val="24"/>
        </w:rPr>
        <w:t>O LABORATÓRIO MULTIUSUÁRIO</w:t>
      </w:r>
    </w:p>
    <w:p w14:paraId="78026D0D" w14:textId="77777777" w:rsidR="00C61DEC" w:rsidRPr="002016D2" w:rsidRDefault="00C61DEC" w:rsidP="00C61DEC">
      <w:pPr>
        <w:spacing w:line="360" w:lineRule="auto"/>
        <w:rPr>
          <w:rFonts w:ascii="Arial" w:hAnsi="Arial" w:cs="Arial"/>
          <w:color w:val="auto"/>
          <w:szCs w:val="24"/>
        </w:rPr>
      </w:pPr>
    </w:p>
    <w:p w14:paraId="101E89FB" w14:textId="77777777" w:rsidR="00C61DEC" w:rsidRPr="002016D2" w:rsidRDefault="00C61DEC" w:rsidP="00C61DEC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Nome do Laboratório</w:t>
      </w:r>
    </w:p>
    <w:p w14:paraId="7EA01834" w14:textId="77777777" w:rsidR="00C61DEC" w:rsidRPr="002016D2" w:rsidRDefault="00C61DEC" w:rsidP="00C61DEC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Sigla e Logotipo do </w:t>
      </w:r>
      <w:proofErr w:type="spellStart"/>
      <w:r w:rsidRPr="002016D2">
        <w:rPr>
          <w:rFonts w:ascii="Arial" w:hAnsi="Arial" w:cs="Arial"/>
          <w:color w:val="auto"/>
          <w:szCs w:val="24"/>
        </w:rPr>
        <w:t>LabMulti</w:t>
      </w:r>
      <w:proofErr w:type="spellEnd"/>
    </w:p>
    <w:p w14:paraId="5ECD81AB" w14:textId="54ECA15F" w:rsidR="00C61DEC" w:rsidRPr="002016D2" w:rsidRDefault="00C61DEC" w:rsidP="00C61DEC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Coordenador</w:t>
      </w:r>
    </w:p>
    <w:p w14:paraId="14F79108" w14:textId="547F9ECD" w:rsidR="00D26053" w:rsidRPr="002016D2" w:rsidRDefault="00D26053" w:rsidP="00C61DEC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Período</w:t>
      </w:r>
      <w:r w:rsidR="00895BCB" w:rsidRPr="002016D2">
        <w:rPr>
          <w:rFonts w:ascii="Arial" w:hAnsi="Arial" w:cs="Arial"/>
          <w:color w:val="auto"/>
          <w:szCs w:val="24"/>
        </w:rPr>
        <w:t xml:space="preserve"> do relatório</w:t>
      </w:r>
    </w:p>
    <w:p w14:paraId="1116900C" w14:textId="3FB9C5F8" w:rsidR="00D26053" w:rsidRPr="002016D2" w:rsidRDefault="00D26053" w:rsidP="00D26053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Estatísticas de uso do </w:t>
      </w:r>
      <w:proofErr w:type="spellStart"/>
      <w:r w:rsidRPr="002016D2">
        <w:rPr>
          <w:rFonts w:ascii="Arial" w:hAnsi="Arial" w:cs="Arial"/>
          <w:color w:val="auto"/>
          <w:szCs w:val="24"/>
        </w:rPr>
        <w:t>LabMulti</w:t>
      </w:r>
      <w:proofErr w:type="spellEnd"/>
      <w:r w:rsidRPr="002016D2">
        <w:rPr>
          <w:rFonts w:ascii="Arial" w:hAnsi="Arial" w:cs="Arial"/>
          <w:color w:val="auto"/>
          <w:szCs w:val="24"/>
        </w:rPr>
        <w:t xml:space="preserve">: </w:t>
      </w:r>
    </w:p>
    <w:p w14:paraId="29A0E557" w14:textId="77777777" w:rsidR="00D26053" w:rsidRPr="002016D2" w:rsidRDefault="00D26053" w:rsidP="00D26053">
      <w:pPr>
        <w:pStyle w:val="PargrafodaLista"/>
        <w:numPr>
          <w:ilvl w:val="1"/>
          <w:numId w:val="3"/>
        </w:numPr>
        <w:spacing w:line="48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>Tempo total anual de uso dos equipamentos</w:t>
      </w:r>
    </w:p>
    <w:p w14:paraId="1C8B114D" w14:textId="77777777" w:rsidR="00D26053" w:rsidRPr="002016D2" w:rsidRDefault="00D26053" w:rsidP="00D26053">
      <w:pPr>
        <w:pStyle w:val="PargrafodaLista"/>
        <w:numPr>
          <w:ilvl w:val="1"/>
          <w:numId w:val="3"/>
        </w:numPr>
        <w:spacing w:line="48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Quantidade de análises/serviços/atendimentos, preferencialmente, estratificadas por </w:t>
      </w:r>
      <w:proofErr w:type="spellStart"/>
      <w:r w:rsidRPr="002016D2">
        <w:rPr>
          <w:rFonts w:ascii="Arial" w:hAnsi="Arial" w:cs="Arial"/>
          <w:color w:val="auto"/>
          <w:szCs w:val="24"/>
        </w:rPr>
        <w:t>PPGs</w:t>
      </w:r>
      <w:proofErr w:type="spellEnd"/>
      <w:r w:rsidRPr="002016D2">
        <w:rPr>
          <w:rFonts w:ascii="Arial" w:hAnsi="Arial" w:cs="Arial"/>
          <w:color w:val="auto"/>
          <w:szCs w:val="24"/>
        </w:rPr>
        <w:t xml:space="preserve"> (</w:t>
      </w:r>
      <w:proofErr w:type="spellStart"/>
      <w:r w:rsidRPr="002016D2">
        <w:rPr>
          <w:rFonts w:ascii="Arial" w:hAnsi="Arial" w:cs="Arial"/>
          <w:color w:val="auto"/>
          <w:szCs w:val="24"/>
        </w:rPr>
        <w:t>unioeste</w:t>
      </w:r>
      <w:proofErr w:type="spellEnd"/>
      <w:r w:rsidRPr="002016D2">
        <w:rPr>
          <w:rFonts w:ascii="Arial" w:hAnsi="Arial" w:cs="Arial"/>
          <w:color w:val="auto"/>
          <w:szCs w:val="24"/>
        </w:rPr>
        <w:t>), Graduação (</w:t>
      </w:r>
      <w:proofErr w:type="spellStart"/>
      <w:r w:rsidRPr="002016D2">
        <w:rPr>
          <w:rFonts w:ascii="Arial" w:hAnsi="Arial" w:cs="Arial"/>
          <w:color w:val="auto"/>
          <w:szCs w:val="24"/>
        </w:rPr>
        <w:t>unioeste</w:t>
      </w:r>
      <w:proofErr w:type="spellEnd"/>
      <w:r w:rsidRPr="002016D2">
        <w:rPr>
          <w:rFonts w:ascii="Arial" w:hAnsi="Arial" w:cs="Arial"/>
          <w:color w:val="auto"/>
          <w:szCs w:val="24"/>
        </w:rPr>
        <w:t>), Empresas, Outras IES, etc..</w:t>
      </w:r>
    </w:p>
    <w:p w14:paraId="1E237085" w14:textId="77777777" w:rsidR="00D26053" w:rsidRPr="002016D2" w:rsidRDefault="00D26053" w:rsidP="00D26053">
      <w:pPr>
        <w:pStyle w:val="PargrafodaLista"/>
        <w:numPr>
          <w:ilvl w:val="1"/>
          <w:numId w:val="3"/>
        </w:numPr>
        <w:spacing w:line="480" w:lineRule="auto"/>
        <w:rPr>
          <w:rFonts w:ascii="Arial" w:hAnsi="Arial" w:cs="Arial"/>
          <w:color w:val="auto"/>
          <w:szCs w:val="24"/>
        </w:rPr>
      </w:pPr>
      <w:r w:rsidRPr="002016D2">
        <w:rPr>
          <w:rFonts w:ascii="Arial" w:hAnsi="Arial" w:cs="Arial"/>
          <w:color w:val="auto"/>
          <w:szCs w:val="24"/>
        </w:rPr>
        <w:t xml:space="preserve">Produção Técnica e Bibliográfica vinculadas ao </w:t>
      </w:r>
      <w:proofErr w:type="spellStart"/>
      <w:r w:rsidRPr="002016D2">
        <w:rPr>
          <w:rFonts w:ascii="Arial" w:hAnsi="Arial" w:cs="Arial"/>
          <w:color w:val="auto"/>
          <w:szCs w:val="24"/>
        </w:rPr>
        <w:t>LabMulti</w:t>
      </w:r>
      <w:proofErr w:type="spellEnd"/>
    </w:p>
    <w:p w14:paraId="65DF0724" w14:textId="34D268B1" w:rsidR="00AC077C" w:rsidRPr="0051797F" w:rsidRDefault="00AC077C" w:rsidP="00AC077C">
      <w:pPr>
        <w:spacing w:line="360" w:lineRule="auto"/>
        <w:ind w:left="0" w:firstLine="0"/>
        <w:rPr>
          <w:rFonts w:ascii="Arial" w:hAnsi="Arial" w:cs="Arial"/>
          <w:color w:val="auto"/>
          <w:szCs w:val="24"/>
        </w:rPr>
      </w:pPr>
    </w:p>
    <w:p w14:paraId="07072692" w14:textId="77777777" w:rsidR="00D26053" w:rsidRPr="0051797F" w:rsidRDefault="00D26053" w:rsidP="00AC077C">
      <w:pPr>
        <w:spacing w:line="360" w:lineRule="auto"/>
        <w:ind w:left="0" w:firstLine="0"/>
        <w:rPr>
          <w:rFonts w:ascii="Arial" w:hAnsi="Arial" w:cs="Arial"/>
          <w:color w:val="auto"/>
          <w:szCs w:val="24"/>
        </w:rPr>
      </w:pPr>
    </w:p>
    <w:sectPr w:rsidR="00D26053" w:rsidRPr="0051797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AE04E" w14:textId="77777777" w:rsidR="00881D66" w:rsidRDefault="00881D66" w:rsidP="009F03AF">
      <w:pPr>
        <w:spacing w:line="240" w:lineRule="auto"/>
      </w:pPr>
      <w:r>
        <w:separator/>
      </w:r>
    </w:p>
  </w:endnote>
  <w:endnote w:type="continuationSeparator" w:id="0">
    <w:p w14:paraId="014BAF2E" w14:textId="77777777" w:rsidR="00881D66" w:rsidRDefault="00881D66" w:rsidP="009F0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5514673"/>
      <w:docPartObj>
        <w:docPartGallery w:val="Page Numbers (Bottom of Page)"/>
        <w:docPartUnique/>
      </w:docPartObj>
    </w:sdtPr>
    <w:sdtEndPr/>
    <w:sdtContent>
      <w:p w14:paraId="3BBBF620" w14:textId="42C4EE96" w:rsidR="009F03AF" w:rsidRDefault="009F03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0FAD7" w14:textId="77777777" w:rsidR="009F03AF" w:rsidRDefault="009F03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B5C53" w14:textId="77777777" w:rsidR="00881D66" w:rsidRDefault="00881D66" w:rsidP="009F03AF">
      <w:pPr>
        <w:spacing w:line="240" w:lineRule="auto"/>
      </w:pPr>
      <w:r>
        <w:separator/>
      </w:r>
    </w:p>
  </w:footnote>
  <w:footnote w:type="continuationSeparator" w:id="0">
    <w:p w14:paraId="61E8B048" w14:textId="77777777" w:rsidR="00881D66" w:rsidRDefault="00881D66" w:rsidP="009F03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966EA"/>
    <w:multiLevelType w:val="hybridMultilevel"/>
    <w:tmpl w:val="7CC03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22B19"/>
    <w:multiLevelType w:val="hybridMultilevel"/>
    <w:tmpl w:val="7CC03D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4050B"/>
    <w:multiLevelType w:val="hybridMultilevel"/>
    <w:tmpl w:val="6AB669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B2"/>
    <w:rsid w:val="00006C25"/>
    <w:rsid w:val="000253A6"/>
    <w:rsid w:val="0003136F"/>
    <w:rsid w:val="0005294A"/>
    <w:rsid w:val="000745A6"/>
    <w:rsid w:val="000A3A0F"/>
    <w:rsid w:val="000B6E98"/>
    <w:rsid w:val="000C2021"/>
    <w:rsid w:val="000E0922"/>
    <w:rsid w:val="000F7D38"/>
    <w:rsid w:val="00102A3A"/>
    <w:rsid w:val="00111E26"/>
    <w:rsid w:val="00112844"/>
    <w:rsid w:val="00135CEF"/>
    <w:rsid w:val="001523F0"/>
    <w:rsid w:val="00180741"/>
    <w:rsid w:val="0018419E"/>
    <w:rsid w:val="00190497"/>
    <w:rsid w:val="00194DA5"/>
    <w:rsid w:val="001A6CD1"/>
    <w:rsid w:val="001B4019"/>
    <w:rsid w:val="001C7D06"/>
    <w:rsid w:val="001D35D1"/>
    <w:rsid w:val="001E1F68"/>
    <w:rsid w:val="001E3799"/>
    <w:rsid w:val="002016D2"/>
    <w:rsid w:val="00235707"/>
    <w:rsid w:val="00236F33"/>
    <w:rsid w:val="00244ACE"/>
    <w:rsid w:val="00260BC3"/>
    <w:rsid w:val="00261183"/>
    <w:rsid w:val="00270A1D"/>
    <w:rsid w:val="00275D13"/>
    <w:rsid w:val="00275DDC"/>
    <w:rsid w:val="0028290A"/>
    <w:rsid w:val="00283C91"/>
    <w:rsid w:val="00283D7E"/>
    <w:rsid w:val="00295DF4"/>
    <w:rsid w:val="002A3B29"/>
    <w:rsid w:val="002D6A69"/>
    <w:rsid w:val="00300E30"/>
    <w:rsid w:val="00326F71"/>
    <w:rsid w:val="00327BF1"/>
    <w:rsid w:val="00333FE1"/>
    <w:rsid w:val="00347204"/>
    <w:rsid w:val="00355153"/>
    <w:rsid w:val="00356F26"/>
    <w:rsid w:val="003600B5"/>
    <w:rsid w:val="00367058"/>
    <w:rsid w:val="0037010D"/>
    <w:rsid w:val="0037310A"/>
    <w:rsid w:val="00390BB0"/>
    <w:rsid w:val="003962E1"/>
    <w:rsid w:val="003A11FC"/>
    <w:rsid w:val="003B373E"/>
    <w:rsid w:val="003C60F2"/>
    <w:rsid w:val="003D0E2D"/>
    <w:rsid w:val="003D43FA"/>
    <w:rsid w:val="003E3434"/>
    <w:rsid w:val="003E3CBE"/>
    <w:rsid w:val="003E5CB4"/>
    <w:rsid w:val="003E62D7"/>
    <w:rsid w:val="003F6C38"/>
    <w:rsid w:val="00421381"/>
    <w:rsid w:val="00433377"/>
    <w:rsid w:val="0043340F"/>
    <w:rsid w:val="004718CF"/>
    <w:rsid w:val="00474A5E"/>
    <w:rsid w:val="004A6641"/>
    <w:rsid w:val="004B67EF"/>
    <w:rsid w:val="004C23AD"/>
    <w:rsid w:val="004C4C98"/>
    <w:rsid w:val="004E4C27"/>
    <w:rsid w:val="004E6808"/>
    <w:rsid w:val="004F1032"/>
    <w:rsid w:val="00501593"/>
    <w:rsid w:val="005117EF"/>
    <w:rsid w:val="0051797F"/>
    <w:rsid w:val="00521387"/>
    <w:rsid w:val="00534D85"/>
    <w:rsid w:val="00543E1F"/>
    <w:rsid w:val="00557BB3"/>
    <w:rsid w:val="00565060"/>
    <w:rsid w:val="00591B84"/>
    <w:rsid w:val="005938F5"/>
    <w:rsid w:val="005D10CC"/>
    <w:rsid w:val="005D3DB1"/>
    <w:rsid w:val="005E018C"/>
    <w:rsid w:val="005E684A"/>
    <w:rsid w:val="00607FE7"/>
    <w:rsid w:val="006164A5"/>
    <w:rsid w:val="006218F9"/>
    <w:rsid w:val="00656338"/>
    <w:rsid w:val="006648BD"/>
    <w:rsid w:val="0068779D"/>
    <w:rsid w:val="006A1B33"/>
    <w:rsid w:val="006A472C"/>
    <w:rsid w:val="006B13B2"/>
    <w:rsid w:val="006B4214"/>
    <w:rsid w:val="006E1990"/>
    <w:rsid w:val="006E5131"/>
    <w:rsid w:val="006E6A66"/>
    <w:rsid w:val="00702F52"/>
    <w:rsid w:val="00704B24"/>
    <w:rsid w:val="00707B8E"/>
    <w:rsid w:val="00713E90"/>
    <w:rsid w:val="007203AA"/>
    <w:rsid w:val="00722F22"/>
    <w:rsid w:val="00732FDA"/>
    <w:rsid w:val="007410F5"/>
    <w:rsid w:val="00741719"/>
    <w:rsid w:val="0075285B"/>
    <w:rsid w:val="00752A21"/>
    <w:rsid w:val="00753FE3"/>
    <w:rsid w:val="00786E8B"/>
    <w:rsid w:val="00787E98"/>
    <w:rsid w:val="00791C69"/>
    <w:rsid w:val="007B0E60"/>
    <w:rsid w:val="007D4981"/>
    <w:rsid w:val="007F5E72"/>
    <w:rsid w:val="0080734C"/>
    <w:rsid w:val="00813D07"/>
    <w:rsid w:val="00824D02"/>
    <w:rsid w:val="00841107"/>
    <w:rsid w:val="00855D3F"/>
    <w:rsid w:val="0085655D"/>
    <w:rsid w:val="00867F35"/>
    <w:rsid w:val="008807F1"/>
    <w:rsid w:val="00881D66"/>
    <w:rsid w:val="008877F8"/>
    <w:rsid w:val="00895BCB"/>
    <w:rsid w:val="008C40C4"/>
    <w:rsid w:val="008C4E1A"/>
    <w:rsid w:val="008D39CC"/>
    <w:rsid w:val="00945F64"/>
    <w:rsid w:val="00961B16"/>
    <w:rsid w:val="0096323F"/>
    <w:rsid w:val="00984D1A"/>
    <w:rsid w:val="009974D5"/>
    <w:rsid w:val="00997AD8"/>
    <w:rsid w:val="009C1518"/>
    <w:rsid w:val="009D25F2"/>
    <w:rsid w:val="009E581B"/>
    <w:rsid w:val="009E624B"/>
    <w:rsid w:val="009F03AF"/>
    <w:rsid w:val="009F423B"/>
    <w:rsid w:val="00A064A5"/>
    <w:rsid w:val="00A1416B"/>
    <w:rsid w:val="00A166E2"/>
    <w:rsid w:val="00A24DDE"/>
    <w:rsid w:val="00A27E43"/>
    <w:rsid w:val="00A324EF"/>
    <w:rsid w:val="00A338BC"/>
    <w:rsid w:val="00A438E5"/>
    <w:rsid w:val="00A53188"/>
    <w:rsid w:val="00A734FD"/>
    <w:rsid w:val="00A758BF"/>
    <w:rsid w:val="00A817D7"/>
    <w:rsid w:val="00AA5D36"/>
    <w:rsid w:val="00AC077C"/>
    <w:rsid w:val="00AC0C41"/>
    <w:rsid w:val="00AC19B2"/>
    <w:rsid w:val="00AC2BD2"/>
    <w:rsid w:val="00AC5E2C"/>
    <w:rsid w:val="00AD630E"/>
    <w:rsid w:val="00AE3306"/>
    <w:rsid w:val="00AE6118"/>
    <w:rsid w:val="00AE6452"/>
    <w:rsid w:val="00AF520A"/>
    <w:rsid w:val="00AF6A33"/>
    <w:rsid w:val="00AF6FE0"/>
    <w:rsid w:val="00B128F3"/>
    <w:rsid w:val="00B13956"/>
    <w:rsid w:val="00B24C36"/>
    <w:rsid w:val="00B25C24"/>
    <w:rsid w:val="00B3301D"/>
    <w:rsid w:val="00B4389D"/>
    <w:rsid w:val="00B57642"/>
    <w:rsid w:val="00B638F9"/>
    <w:rsid w:val="00B73B36"/>
    <w:rsid w:val="00B76461"/>
    <w:rsid w:val="00B80470"/>
    <w:rsid w:val="00BA341F"/>
    <w:rsid w:val="00BB6389"/>
    <w:rsid w:val="00BE09EF"/>
    <w:rsid w:val="00BE1060"/>
    <w:rsid w:val="00BE51F3"/>
    <w:rsid w:val="00BF576F"/>
    <w:rsid w:val="00BF5B40"/>
    <w:rsid w:val="00C022C7"/>
    <w:rsid w:val="00C0256E"/>
    <w:rsid w:val="00C06EEC"/>
    <w:rsid w:val="00C348CC"/>
    <w:rsid w:val="00C3627F"/>
    <w:rsid w:val="00C42EC1"/>
    <w:rsid w:val="00C52C7D"/>
    <w:rsid w:val="00C54776"/>
    <w:rsid w:val="00C61DEC"/>
    <w:rsid w:val="00C76D5F"/>
    <w:rsid w:val="00C775A5"/>
    <w:rsid w:val="00C779F3"/>
    <w:rsid w:val="00C77A99"/>
    <w:rsid w:val="00CB5A0B"/>
    <w:rsid w:val="00CD1305"/>
    <w:rsid w:val="00CE2549"/>
    <w:rsid w:val="00D03EDF"/>
    <w:rsid w:val="00D12707"/>
    <w:rsid w:val="00D26053"/>
    <w:rsid w:val="00D31900"/>
    <w:rsid w:val="00D54118"/>
    <w:rsid w:val="00D6334D"/>
    <w:rsid w:val="00D80281"/>
    <w:rsid w:val="00DA01F1"/>
    <w:rsid w:val="00DC2225"/>
    <w:rsid w:val="00DF1134"/>
    <w:rsid w:val="00DF2BF1"/>
    <w:rsid w:val="00DF2C35"/>
    <w:rsid w:val="00DF423B"/>
    <w:rsid w:val="00E0574A"/>
    <w:rsid w:val="00E12878"/>
    <w:rsid w:val="00E30358"/>
    <w:rsid w:val="00E3084F"/>
    <w:rsid w:val="00E44E5E"/>
    <w:rsid w:val="00E5620A"/>
    <w:rsid w:val="00E65349"/>
    <w:rsid w:val="00E94040"/>
    <w:rsid w:val="00EB0CCB"/>
    <w:rsid w:val="00EC56BF"/>
    <w:rsid w:val="00ED40B8"/>
    <w:rsid w:val="00ED4256"/>
    <w:rsid w:val="00EE0302"/>
    <w:rsid w:val="00EF6A13"/>
    <w:rsid w:val="00F0005F"/>
    <w:rsid w:val="00F00694"/>
    <w:rsid w:val="00F07C11"/>
    <w:rsid w:val="00F1729B"/>
    <w:rsid w:val="00F25C97"/>
    <w:rsid w:val="00F304B5"/>
    <w:rsid w:val="00F33770"/>
    <w:rsid w:val="00F57ED7"/>
    <w:rsid w:val="00F60A7B"/>
    <w:rsid w:val="00F61194"/>
    <w:rsid w:val="00F6541D"/>
    <w:rsid w:val="00F71134"/>
    <w:rsid w:val="00F74BBC"/>
    <w:rsid w:val="00F75421"/>
    <w:rsid w:val="00F81F64"/>
    <w:rsid w:val="00F91809"/>
    <w:rsid w:val="00F93BAF"/>
    <w:rsid w:val="00F96BAA"/>
    <w:rsid w:val="00F977E3"/>
    <w:rsid w:val="00FB10ED"/>
    <w:rsid w:val="00FC6C77"/>
    <w:rsid w:val="00FD5983"/>
    <w:rsid w:val="00FD7A46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26F0"/>
  <w15:chartTrackingRefBased/>
  <w15:docId w15:val="{8BC20014-8324-4A69-BCF1-FA7235DE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B2"/>
    <w:pPr>
      <w:spacing w:after="0" w:line="249" w:lineRule="auto"/>
      <w:ind w:left="1133" w:firstLine="1123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6B13B2"/>
    <w:pPr>
      <w:keepNext/>
      <w:keepLines/>
      <w:spacing w:after="3"/>
      <w:ind w:left="1143" w:hanging="10"/>
      <w:jc w:val="center"/>
      <w:outlineLvl w:val="0"/>
    </w:pPr>
    <w:rPr>
      <w:rFonts w:ascii="Courier New" w:eastAsia="Courier New" w:hAnsi="Courier New" w:cs="Courier New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B13B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B13B2"/>
    <w:rPr>
      <w:rFonts w:ascii="Courier New" w:eastAsia="Courier New" w:hAnsi="Courier New" w:cs="Courier New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B13B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07B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7B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7B8E"/>
    <w:rPr>
      <w:rFonts w:ascii="Courier New" w:eastAsia="Courier New" w:hAnsi="Courier New" w:cs="Courier New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7B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7B8E"/>
    <w:rPr>
      <w:rFonts w:ascii="Courier New" w:eastAsia="Courier New" w:hAnsi="Courier New" w:cs="Courier New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C7D0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7D0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F03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3AF"/>
    <w:rPr>
      <w:rFonts w:ascii="Courier New" w:eastAsia="Courier New" w:hAnsi="Courier New" w:cs="Courier New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F03A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3AF"/>
    <w:rPr>
      <w:rFonts w:ascii="Courier New" w:eastAsia="Courier New" w:hAnsi="Courier New" w:cs="Courier New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62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20A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15C42-8405-4E9B-B8D6-31E169C4D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6D5B7-3FFF-4B78-A0B4-FAA1A162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520F9-9EFD-487E-9F9D-FCEAFC459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Sanimar Busse</dc:creator>
  <cp:keywords/>
  <dc:description/>
  <cp:lastModifiedBy>Bruna Marcondes de Oliveira8</cp:lastModifiedBy>
  <cp:revision>3</cp:revision>
  <cp:lastPrinted>2021-05-06T12:27:00Z</cp:lastPrinted>
  <dcterms:created xsi:type="dcterms:W3CDTF">2021-05-06T14:49:00Z</dcterms:created>
  <dcterms:modified xsi:type="dcterms:W3CDTF">2021-06-08T13:53:00Z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