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84" w:rsidRPr="00482C84" w:rsidRDefault="00482C84" w:rsidP="00482C84">
      <w:pPr>
        <w:rPr>
          <w:b/>
          <w:bCs/>
        </w:rPr>
      </w:pPr>
      <w:bookmarkStart w:id="0" w:name="_GoBack"/>
      <w:bookmarkEnd w:id="0"/>
      <w:r w:rsidRPr="00482C84">
        <w:rPr>
          <w:b/>
          <w:bCs/>
        </w:rPr>
        <w:t>30.00 MATERIAL DE CONSUMO</w:t>
      </w:r>
    </w:p>
    <w:p w:rsidR="00482C84" w:rsidRPr="00482C84" w:rsidRDefault="00482C84" w:rsidP="00482C84">
      <w:pPr>
        <w:rPr>
          <w:b/>
          <w:bCs/>
        </w:rPr>
      </w:pPr>
      <w:r w:rsidRPr="00482C84">
        <w:rPr>
          <w:b/>
          <w:bCs/>
        </w:rPr>
        <w:t>30.01 Combustíveis e Lubrificantes Automotivos</w:t>
      </w:r>
    </w:p>
    <w:p w:rsidR="00482C84" w:rsidRPr="00482C84" w:rsidRDefault="00482C84" w:rsidP="00482C84">
      <w:pPr>
        <w:jc w:val="both"/>
      </w:pPr>
      <w:r w:rsidRPr="00482C84">
        <w:t>Registra o valor das despesas com combustíveis para motores a combustão interna de</w:t>
      </w:r>
      <w:r>
        <w:t xml:space="preserve"> </w:t>
      </w:r>
      <w:r w:rsidRPr="00482C84">
        <w:t>veículos rodoviários, tratores em geral, embarcações diversas e grupos geradores</w:t>
      </w:r>
      <w:r>
        <w:t xml:space="preserve"> </w:t>
      </w:r>
      <w:r w:rsidRPr="00482C84">
        <w:t>estacionados ou transportáveis e todos os óleos lubrificantes destinados aos sistemas</w:t>
      </w:r>
      <w:r>
        <w:t xml:space="preserve"> </w:t>
      </w:r>
      <w:r w:rsidRPr="00482C84">
        <w:t>hidráulicos, hidramáticos, de caixa de transmissão de força e graxas grafitadas para altas e</w:t>
      </w:r>
      <w:r>
        <w:t xml:space="preserve"> </w:t>
      </w:r>
      <w:r w:rsidRPr="00482C84">
        <w:t>baixas temperaturas, tais como: aditivos, álcool hidratado, fluído para amortecedor, fluído</w:t>
      </w:r>
      <w:r>
        <w:t xml:space="preserve"> </w:t>
      </w:r>
      <w:r w:rsidRPr="00482C84">
        <w:t>para transmissão hidráulica, gasolina, graxas, óleo diesel, óleo para carter, óleo para freio</w:t>
      </w:r>
      <w:r>
        <w:t xml:space="preserve"> </w:t>
      </w:r>
      <w:r w:rsidRPr="00482C84">
        <w:t>hidráulico e afins.</w:t>
      </w:r>
    </w:p>
    <w:p w:rsidR="00482C84" w:rsidRPr="00482C84" w:rsidRDefault="00482C84" w:rsidP="00482C84">
      <w:pPr>
        <w:rPr>
          <w:b/>
          <w:bCs/>
        </w:rPr>
      </w:pPr>
      <w:r w:rsidRPr="00482C84">
        <w:rPr>
          <w:b/>
          <w:bCs/>
        </w:rPr>
        <w:t>30.02 Combustíveis e Lubrificantes de Aviação</w:t>
      </w:r>
    </w:p>
    <w:p w:rsidR="00482C84" w:rsidRPr="00482C84" w:rsidRDefault="00482C84" w:rsidP="00482C84">
      <w:pPr>
        <w:jc w:val="both"/>
      </w:pPr>
      <w:r w:rsidRPr="00482C84">
        <w:t>Registra o valor das despesas com combustíveis e lubrificantes destinados a qualquer tipo</w:t>
      </w:r>
      <w:r>
        <w:t xml:space="preserve"> </w:t>
      </w:r>
      <w:r w:rsidRPr="00482C84">
        <w:t>de aeronave, tais como: aditivos, gasolina, graxas, óleos e fluídos em geral, querosene e</w:t>
      </w:r>
      <w:r>
        <w:t xml:space="preserve">  </w:t>
      </w:r>
      <w:r w:rsidRPr="00482C84">
        <w:t>afins.</w:t>
      </w:r>
    </w:p>
    <w:p w:rsidR="00482C84" w:rsidRPr="00482C84" w:rsidRDefault="00482C84" w:rsidP="00482C84">
      <w:pPr>
        <w:rPr>
          <w:b/>
          <w:bCs/>
        </w:rPr>
      </w:pPr>
      <w:r w:rsidRPr="00482C84">
        <w:rPr>
          <w:b/>
          <w:bCs/>
        </w:rPr>
        <w:t>30.03 Combustíveis e Lubrificantes para Outras Finalidades</w:t>
      </w:r>
    </w:p>
    <w:p w:rsidR="00482C84" w:rsidRPr="00482C84" w:rsidRDefault="00482C84" w:rsidP="00482C84">
      <w:pPr>
        <w:jc w:val="both"/>
      </w:pPr>
      <w:r w:rsidRPr="00482C84">
        <w:t>Registra o valor das despesas com combustíveis e lubrificantes para outras finalidades que</w:t>
      </w:r>
      <w:r>
        <w:t xml:space="preserve"> </w:t>
      </w:r>
      <w:r w:rsidRPr="00482C84">
        <w:t>não se classificam em itens anteriores, tais como: carbureto, carvão mineral, carvão vegetal,</w:t>
      </w:r>
      <w:r>
        <w:t xml:space="preserve"> </w:t>
      </w:r>
      <w:r w:rsidRPr="00482C84">
        <w:t>lenha, querosene comum, combustíveis e lubrificantes de uso ferroviário e afins.</w:t>
      </w:r>
    </w:p>
    <w:p w:rsidR="00482C84" w:rsidRPr="00482C84" w:rsidRDefault="00482C84" w:rsidP="00482C84">
      <w:pPr>
        <w:jc w:val="both"/>
        <w:rPr>
          <w:b/>
          <w:bCs/>
        </w:rPr>
      </w:pPr>
      <w:r w:rsidRPr="00482C84">
        <w:rPr>
          <w:b/>
          <w:bCs/>
        </w:rPr>
        <w:t>30.04 Gás Engarrafado</w:t>
      </w:r>
    </w:p>
    <w:p w:rsidR="00482C84" w:rsidRPr="00482C84" w:rsidRDefault="00482C84" w:rsidP="00482C84">
      <w:pPr>
        <w:jc w:val="both"/>
      </w:pPr>
      <w:r w:rsidRPr="00482C84">
        <w:t>Registra o valor das despesas com gases de uso industrial, de tratamento de água, de</w:t>
      </w:r>
      <w:r>
        <w:t xml:space="preserve"> </w:t>
      </w:r>
      <w:r w:rsidRPr="00482C84">
        <w:t>iluminação, destinados a recarga de extintores de incêndio, de uso médico, bem como os</w:t>
      </w:r>
      <w:r>
        <w:t xml:space="preserve">  </w:t>
      </w:r>
      <w:r w:rsidRPr="00482C84">
        <w:t>gases nobres para uso em laboratório científico, tais como: acetileno, carbônico, freon,</w:t>
      </w:r>
      <w:r>
        <w:t xml:space="preserve"> </w:t>
      </w:r>
      <w:r w:rsidRPr="00482C84">
        <w:t>hélio, hidrogênio, liquefeito de petróleo, nitrogênio, oxigênio e afins.</w:t>
      </w:r>
    </w:p>
    <w:p w:rsidR="00482C84" w:rsidRPr="00482C84" w:rsidRDefault="00482C84" w:rsidP="00482C84">
      <w:pPr>
        <w:jc w:val="both"/>
        <w:rPr>
          <w:b/>
          <w:bCs/>
        </w:rPr>
      </w:pPr>
      <w:r w:rsidRPr="00482C84">
        <w:rPr>
          <w:b/>
          <w:bCs/>
        </w:rPr>
        <w:t>30.05 Explosivos e Munições</w:t>
      </w:r>
    </w:p>
    <w:p w:rsidR="00482C84" w:rsidRPr="00482C84" w:rsidRDefault="00482C84" w:rsidP="00482C84">
      <w:pPr>
        <w:jc w:val="both"/>
      </w:pPr>
      <w:r w:rsidRPr="00482C84">
        <w:t>Registram o valor das despesas com as cargas de projeção utilizadas em peças de</w:t>
      </w:r>
      <w:r>
        <w:t xml:space="preserve"> </w:t>
      </w:r>
      <w:r w:rsidRPr="00482C84">
        <w:t>artilharia, mísseis guiados e não guiados, cápsulas ou estojos para recarga e explosivos de</w:t>
      </w:r>
      <w:r>
        <w:t xml:space="preserve"> </w:t>
      </w:r>
      <w:r w:rsidRPr="00482C84">
        <w:t>uso militar e paramilitar, balas e similares, estopim, explosivos, tais como: artefatos</w:t>
      </w:r>
      <w:r>
        <w:t xml:space="preserve"> </w:t>
      </w:r>
      <w:r w:rsidRPr="00482C84">
        <w:t>explosivos, artigos pirotécnicos, cápsulas de detonação, dinamite, espoleta, fogos de</w:t>
      </w:r>
      <w:r>
        <w:t xml:space="preserve"> </w:t>
      </w:r>
      <w:r w:rsidRPr="00482C84">
        <w:t>artifício, granada, pólvora e afins.</w:t>
      </w:r>
    </w:p>
    <w:p w:rsidR="00482C84" w:rsidRPr="00482C84" w:rsidRDefault="00482C84" w:rsidP="00482C84">
      <w:pPr>
        <w:jc w:val="both"/>
        <w:rPr>
          <w:b/>
          <w:bCs/>
        </w:rPr>
      </w:pPr>
      <w:r w:rsidRPr="00482C84">
        <w:rPr>
          <w:b/>
          <w:bCs/>
        </w:rPr>
        <w:t>30.06 Alimentos para Animais</w:t>
      </w:r>
    </w:p>
    <w:p w:rsidR="00482C84" w:rsidRPr="00482C84" w:rsidRDefault="00482C84" w:rsidP="00482C84">
      <w:pPr>
        <w:jc w:val="both"/>
      </w:pPr>
      <w:r w:rsidRPr="00482C84">
        <w:t>Registra o valor das despesas com alimentos destinados a gado bovino, equino, muar e</w:t>
      </w:r>
      <w:r>
        <w:t xml:space="preserve"> </w:t>
      </w:r>
      <w:r w:rsidRPr="00482C84">
        <w:t>bufalino, caprinos, suínos, ovinos, aves de qualquer espécie, como também para animais</w:t>
      </w:r>
      <w:r>
        <w:t xml:space="preserve"> </w:t>
      </w:r>
      <w:r w:rsidRPr="00482C84">
        <w:t>silvestres em cativeiro (jardins zoológicos ou laboratórios) e afins, tais como: alfafa, alpiste,</w:t>
      </w:r>
      <w:r>
        <w:t xml:space="preserve"> </w:t>
      </w:r>
      <w:r w:rsidRPr="00482C84">
        <w:t>capim verde, farelo, farinhas em geral, fubá grosso, milho em grão, ração balanceada, sal</w:t>
      </w:r>
      <w:r>
        <w:t xml:space="preserve"> </w:t>
      </w:r>
      <w:r w:rsidRPr="00482C84">
        <w:t>mineral, suplementos vitamínicos e afins.</w:t>
      </w:r>
    </w:p>
    <w:p w:rsidR="00482C84" w:rsidRPr="00482C84" w:rsidRDefault="00482C84" w:rsidP="00482C84">
      <w:pPr>
        <w:jc w:val="both"/>
        <w:rPr>
          <w:b/>
          <w:bCs/>
        </w:rPr>
      </w:pPr>
      <w:r w:rsidRPr="00482C84">
        <w:rPr>
          <w:b/>
          <w:bCs/>
        </w:rPr>
        <w:t>30.07 Gêneros de Alimentação</w:t>
      </w:r>
    </w:p>
    <w:p w:rsidR="00482C84" w:rsidRPr="00482C84" w:rsidRDefault="00482C84" w:rsidP="00482C84">
      <w:pPr>
        <w:jc w:val="both"/>
      </w:pPr>
      <w:r w:rsidRPr="00482C84">
        <w:t>Registra o valor das despesas com gêneros de alimentação ao natural, beneficiados ou</w:t>
      </w:r>
      <w:r>
        <w:t xml:space="preserve"> </w:t>
      </w:r>
      <w:r w:rsidRPr="00482C84">
        <w:t>conservados, tais como: açúcar, adoçante, água mineral, bebida, café, carnes em geral,</w:t>
      </w:r>
      <w:r>
        <w:t xml:space="preserve"> </w:t>
      </w:r>
      <w:r w:rsidRPr="00482C84">
        <w:t>cereais, chás, condimentos, frutas, gelo, legumes, refrigerantes, sucos, temperos, verduras</w:t>
      </w:r>
      <w:r>
        <w:t xml:space="preserve"> </w:t>
      </w:r>
      <w:r w:rsidRPr="00482C84">
        <w:t>e afins.</w:t>
      </w:r>
    </w:p>
    <w:p w:rsidR="00482C84" w:rsidRPr="00482C84" w:rsidRDefault="00482C84" w:rsidP="00482C84">
      <w:pPr>
        <w:rPr>
          <w:b/>
          <w:bCs/>
        </w:rPr>
      </w:pPr>
      <w:r w:rsidRPr="00482C84">
        <w:rPr>
          <w:b/>
          <w:bCs/>
        </w:rPr>
        <w:lastRenderedPageBreak/>
        <w:t>30.08 Animais para Pesquisa e Abate</w:t>
      </w:r>
    </w:p>
    <w:p w:rsidR="00482C84" w:rsidRPr="00482C84" w:rsidRDefault="00482C84" w:rsidP="00482C84">
      <w:pPr>
        <w:jc w:val="both"/>
      </w:pPr>
      <w:r w:rsidRPr="00482C84">
        <w:t>Registra o valor das despesas com animais para pesquisa e abate. Incluem-se nesta</w:t>
      </w:r>
      <w:r>
        <w:t xml:space="preserve"> </w:t>
      </w:r>
      <w:r w:rsidRPr="00482C84">
        <w:t>classificação os peixes e mariscos, todas as espécies de mamíferos, abelhas para estudos,</w:t>
      </w:r>
      <w:r>
        <w:t xml:space="preserve"> </w:t>
      </w:r>
      <w:r w:rsidRPr="00482C84">
        <w:t>pesquisa e produção de mel, bem assim qualquer outro animal destinado a estudo genético</w:t>
      </w:r>
      <w:r>
        <w:t xml:space="preserve"> </w:t>
      </w:r>
      <w:r w:rsidRPr="00482C84">
        <w:t>ou alimentação, tais como: boi, cabrito, cobaias em geral, macaco, rato, rã e afins.</w:t>
      </w:r>
    </w:p>
    <w:p w:rsidR="00482C84" w:rsidRPr="00482C84" w:rsidRDefault="00482C84" w:rsidP="00482C84">
      <w:pPr>
        <w:jc w:val="both"/>
        <w:rPr>
          <w:b/>
          <w:bCs/>
        </w:rPr>
      </w:pPr>
      <w:r w:rsidRPr="00482C84">
        <w:rPr>
          <w:b/>
          <w:bCs/>
        </w:rPr>
        <w:t>30.09 Material Farmacológico</w:t>
      </w:r>
    </w:p>
    <w:p w:rsidR="00482C84" w:rsidRDefault="00482C84" w:rsidP="00482C84">
      <w:pPr>
        <w:jc w:val="both"/>
      </w:pPr>
      <w:r w:rsidRPr="00482C84">
        <w:t>Registra o valor das despesas com medicamentos ou componentes destinados à</w:t>
      </w:r>
      <w:r>
        <w:t xml:space="preserve"> </w:t>
      </w:r>
      <w:r w:rsidRPr="00482C84">
        <w:t>manipulação de drogas medicamentosas, tais como: medicamentos, soro, vacinas e afins.</w:t>
      </w:r>
      <w:r>
        <w:t xml:space="preserve"> </w:t>
      </w:r>
    </w:p>
    <w:p w:rsidR="00482C84" w:rsidRPr="00482C84" w:rsidRDefault="00482C84" w:rsidP="00482C84">
      <w:pPr>
        <w:jc w:val="both"/>
        <w:rPr>
          <w:b/>
          <w:bCs/>
        </w:rPr>
      </w:pPr>
      <w:r w:rsidRPr="00482C84">
        <w:rPr>
          <w:b/>
          <w:bCs/>
        </w:rPr>
        <w:t>30.10 Material Odontológico</w:t>
      </w:r>
    </w:p>
    <w:p w:rsidR="00482C84" w:rsidRPr="00482C84" w:rsidRDefault="00482C84" w:rsidP="00482C84">
      <w:pPr>
        <w:jc w:val="both"/>
      </w:pPr>
      <w:r w:rsidRPr="00482C84">
        <w:t>Registra o valor das despesas com materiais utilizados com pacientes na área odontológica,</w:t>
      </w:r>
      <w:r>
        <w:t xml:space="preserve"> </w:t>
      </w:r>
      <w:r w:rsidRPr="00482C84">
        <w:t>bem como os utilizados indiretamente pelos protéticos na confecção de próteses diversas,</w:t>
      </w:r>
      <w:r>
        <w:t xml:space="preserve"> </w:t>
      </w:r>
      <w:r w:rsidRPr="00482C84">
        <w:t>tais como: agulhas, amálgama, anestésicos, broca, cimento odontológico, espátula</w:t>
      </w:r>
      <w:r>
        <w:t xml:space="preserve"> </w:t>
      </w:r>
      <w:r w:rsidRPr="00482C84">
        <w:t>odontológica, filmes para raios-X, platina, seringas, sugador e afins.</w:t>
      </w:r>
      <w:r>
        <w:t xml:space="preserve"> </w:t>
      </w:r>
    </w:p>
    <w:p w:rsidR="00482C84" w:rsidRPr="00482C84" w:rsidRDefault="00482C84" w:rsidP="00482C84">
      <w:pPr>
        <w:jc w:val="both"/>
        <w:rPr>
          <w:b/>
          <w:bCs/>
        </w:rPr>
      </w:pPr>
      <w:r w:rsidRPr="00482C84">
        <w:rPr>
          <w:b/>
          <w:bCs/>
        </w:rPr>
        <w:t>30.11 Material Químico</w:t>
      </w:r>
    </w:p>
    <w:p w:rsidR="00482C84" w:rsidRPr="00482C84" w:rsidRDefault="00482C84" w:rsidP="00482C84">
      <w:pPr>
        <w:jc w:val="both"/>
      </w:pPr>
      <w:r w:rsidRPr="00482C84">
        <w:t>Registra o valor das despesas com todos os elementos ou compostos químicos destinados</w:t>
      </w:r>
      <w:r>
        <w:t xml:space="preserve"> </w:t>
      </w:r>
      <w:r w:rsidRPr="00482C84">
        <w:t>ao fabrico de produtos químicos, análises laboratoriais, bem como aqueles destinados ao</w:t>
      </w:r>
      <w:r>
        <w:t xml:space="preserve"> </w:t>
      </w:r>
      <w:r w:rsidRPr="00482C84">
        <w:t>combate de pragas ou epizootias, tais como: ácidos, inseticidas, produtos químicos para</w:t>
      </w:r>
      <w:r>
        <w:t xml:space="preserve"> </w:t>
      </w:r>
      <w:r w:rsidRPr="00482C84">
        <w:t>tratamento de água, reagentes químicos, sais, solventes, substâncias utilizadas para</w:t>
      </w:r>
      <w:r>
        <w:t xml:space="preserve"> </w:t>
      </w:r>
      <w:r w:rsidRPr="00482C84">
        <w:t>combater insetos, fungos e bactérias e afins.</w:t>
      </w:r>
    </w:p>
    <w:p w:rsidR="00482C84" w:rsidRPr="00482C84" w:rsidRDefault="00482C84" w:rsidP="00482C84">
      <w:pPr>
        <w:rPr>
          <w:b/>
          <w:bCs/>
        </w:rPr>
      </w:pPr>
      <w:r w:rsidRPr="00482C84">
        <w:rPr>
          <w:b/>
          <w:bCs/>
        </w:rPr>
        <w:t>30.12 Material de Coudelaria ou de uso Zootécnico</w:t>
      </w:r>
    </w:p>
    <w:p w:rsidR="00482C84" w:rsidRPr="00482C84" w:rsidRDefault="00482C84" w:rsidP="00482C84">
      <w:pPr>
        <w:jc w:val="both"/>
      </w:pPr>
      <w:r w:rsidRPr="00482C84">
        <w:t>Registram os valores das despesas com materiais utilizados no arreamento de animais</w:t>
      </w:r>
      <w:r>
        <w:t xml:space="preserve"> </w:t>
      </w:r>
      <w:r w:rsidRPr="00482C84">
        <w:t>destinados a montaria, com exceção da sela, como também aqueles destinados ao</w:t>
      </w:r>
      <w:r>
        <w:t xml:space="preserve"> </w:t>
      </w:r>
      <w:r w:rsidRPr="00482C84">
        <w:t>adestramento de cães de guarda ou outro animal doméstico, tais como: argolas de metal,</w:t>
      </w:r>
      <w:r>
        <w:t xml:space="preserve"> </w:t>
      </w:r>
      <w:r w:rsidRPr="00482C84">
        <w:t>arreamento, barrigueiras, bridões, cabrestos, cinchas, cravos, escovas para animais,</w:t>
      </w:r>
      <w:r>
        <w:t xml:space="preserve"> </w:t>
      </w:r>
      <w:r w:rsidRPr="00482C84">
        <w:t>estribos, ferraduras, mantas de pano, material para apicultura, material de ferragem e</w:t>
      </w:r>
      <w:r>
        <w:t xml:space="preserve"> </w:t>
      </w:r>
      <w:r w:rsidRPr="00482C84">
        <w:t>contenção de animais, peitorais, raspadeiras e afins.</w:t>
      </w:r>
    </w:p>
    <w:p w:rsidR="00482C84" w:rsidRPr="00482C84" w:rsidRDefault="00482C84" w:rsidP="00482C84">
      <w:pPr>
        <w:rPr>
          <w:b/>
          <w:bCs/>
        </w:rPr>
      </w:pPr>
      <w:r w:rsidRPr="00482C84">
        <w:rPr>
          <w:b/>
          <w:bCs/>
        </w:rPr>
        <w:t>30.13 Material de Caça e Pesca</w:t>
      </w:r>
    </w:p>
    <w:p w:rsidR="00482C84" w:rsidRPr="00482C84" w:rsidRDefault="00482C84" w:rsidP="00482C84">
      <w:r w:rsidRPr="00482C84">
        <w:t>Registra o valor das despesas com materiais utilizados na caça e pesca de animais, tais</w:t>
      </w:r>
      <w:r w:rsidR="000A4182">
        <w:t xml:space="preserve"> </w:t>
      </w:r>
      <w:r w:rsidRPr="00482C84">
        <w:t>como: anzóis, cordoalhas para redes chumbadas, iscas, linhas de nylon, máscaras para</w:t>
      </w:r>
      <w:r w:rsidR="000A4182">
        <w:t xml:space="preserve"> </w:t>
      </w:r>
      <w:r w:rsidRPr="00482C84">
        <w:t>visão submarina, molinetes, nadadeiras de borracha, redes, roupas e acessórios para</w:t>
      </w:r>
      <w:r w:rsidR="000A4182">
        <w:t xml:space="preserve"> </w:t>
      </w:r>
      <w:r w:rsidRPr="00482C84">
        <w:t>mergulho, varas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30.14 Material Educativo e Esportivo</w:t>
      </w:r>
    </w:p>
    <w:p w:rsidR="00482C84" w:rsidRPr="00482C84" w:rsidRDefault="00482C84" w:rsidP="000A4182">
      <w:pPr>
        <w:jc w:val="both"/>
      </w:pPr>
      <w:r w:rsidRPr="00482C84">
        <w:t>Registra o valor das despesas com materiais utilizados ou consumidos diretamente nas</w:t>
      </w:r>
      <w:r w:rsidR="000A4182">
        <w:t xml:space="preserve"> </w:t>
      </w:r>
      <w:r w:rsidRPr="00482C84">
        <w:t>atividades educativas e esportivas de crianças e adultos, tais como: apitos, bolas, bonés,</w:t>
      </w:r>
      <w:r w:rsidR="000A4182">
        <w:t xml:space="preserve"> </w:t>
      </w:r>
      <w:r w:rsidRPr="00482C84">
        <w:t xml:space="preserve">botas </w:t>
      </w:r>
      <w:r w:rsidR="000A4182">
        <w:t xml:space="preserve"> E</w:t>
      </w:r>
      <w:r w:rsidRPr="00482C84">
        <w:t>speciais, brinquedos educativos, calções, camisas de malha, chuteiras, cordas,</w:t>
      </w:r>
      <w:r w:rsidR="000A4182">
        <w:t xml:space="preserve"> </w:t>
      </w:r>
      <w:r w:rsidRPr="00482C84">
        <w:t>esteiras, joelheiras, luvas, materiais pedagógicos, meias, óculos para motociclistas, patins,</w:t>
      </w:r>
    </w:p>
    <w:p w:rsidR="00482C84" w:rsidRPr="00482C84" w:rsidRDefault="00482C84" w:rsidP="000A4182">
      <w:pPr>
        <w:jc w:val="both"/>
      </w:pPr>
      <w:r w:rsidRPr="00482C84">
        <w:lastRenderedPageBreak/>
        <w:t>quimonos, raquetes, redes para prática de esportes, tênis e sapatilhas, tornozeleiras, touca</w:t>
      </w:r>
      <w:r w:rsidR="000A4182">
        <w:t xml:space="preserve"> </w:t>
      </w:r>
      <w:r w:rsidRPr="00482C84">
        <w:t>para natação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30.15 Material para Festividades e Homenagens</w:t>
      </w:r>
    </w:p>
    <w:p w:rsidR="00482C84" w:rsidRPr="00482C84" w:rsidRDefault="00482C84" w:rsidP="000A4182">
      <w:pPr>
        <w:jc w:val="both"/>
      </w:pPr>
      <w:r w:rsidRPr="00482C84">
        <w:t>Registra o valor das despesas com materiais de consumo utilizados em festividades e</w:t>
      </w:r>
      <w:r w:rsidR="000A4182">
        <w:t xml:space="preserve"> </w:t>
      </w:r>
      <w:r w:rsidRPr="00482C84">
        <w:t>homenagens, incluindo artigos para decoração e buffet, tais como: arranjos e coroas de</w:t>
      </w:r>
      <w:r w:rsidR="000A4182">
        <w:t xml:space="preserve">  </w:t>
      </w:r>
      <w:r w:rsidRPr="00482C84">
        <w:t>flores, bebidas, doces, salgados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30.16 Material de Expediente</w:t>
      </w:r>
    </w:p>
    <w:p w:rsidR="00482C84" w:rsidRPr="00482C84" w:rsidRDefault="00482C84" w:rsidP="000A4182">
      <w:pPr>
        <w:jc w:val="both"/>
      </w:pPr>
      <w:r w:rsidRPr="00482C84">
        <w:t>Registra o valor das despesas com os materiais utilizados diretamente nos trabalhos</w:t>
      </w:r>
      <w:r w:rsidR="000A4182">
        <w:t xml:space="preserve"> </w:t>
      </w:r>
      <w:r w:rsidRPr="00482C84">
        <w:t>administrativos, nos escritórios públicos, nos centros de estudos e pesquisas, nas escolas,</w:t>
      </w:r>
      <w:r w:rsidR="000A4182">
        <w:t xml:space="preserve"> </w:t>
      </w:r>
      <w:r w:rsidRPr="00482C84">
        <w:t>nas universidades, etc, tais como: agenda, alfinete de aço, almofada para carimbos,</w:t>
      </w:r>
      <w:r w:rsidR="000A4182">
        <w:t xml:space="preserve"> </w:t>
      </w:r>
      <w:r w:rsidRPr="00482C84">
        <w:t>apagador, apontador de lápis, arquivo para disquete, bandeja para papéis, bloco para</w:t>
      </w:r>
      <w:r w:rsidR="000A4182">
        <w:t xml:space="preserve"> </w:t>
      </w:r>
      <w:r w:rsidRPr="00482C84">
        <w:t>rascunho, bobina papel para calculadoras, borracha, caderno, caneta, capa e processo,</w:t>
      </w:r>
      <w:r w:rsidR="000A4182">
        <w:t xml:space="preserve"> </w:t>
      </w:r>
      <w:r w:rsidRPr="00482C84">
        <w:t>carimbos em geral, cartolina, classificador, clipe cola, colchete, corretivo, envelope,</w:t>
      </w:r>
      <w:r w:rsidR="000A4182">
        <w:t xml:space="preserve"> </w:t>
      </w:r>
      <w:r w:rsidRPr="00482C84">
        <w:t>espátula, estêncil, estilete, extrator de grampos, fita adesiva, fita para máquina de escrever</w:t>
      </w:r>
      <w:r w:rsidR="000A4182">
        <w:t xml:space="preserve"> </w:t>
      </w:r>
      <w:r w:rsidRPr="00482C84">
        <w:t>e calcular, giz, goma elástica, grafite, grampeador, grampos, guia para arquivo, guia de</w:t>
      </w:r>
      <w:r w:rsidR="000A4182">
        <w:t xml:space="preserve"> </w:t>
      </w:r>
      <w:r w:rsidRPr="00482C84">
        <w:t>endereçamento postal, impressos e formulário em geral, intercalador para fichário, lacre,</w:t>
      </w:r>
      <w:r w:rsidR="000A4182">
        <w:t xml:space="preserve"> </w:t>
      </w:r>
      <w:r w:rsidRPr="00482C84">
        <w:t>lápis, lapiseira, limpa tipos, livros de ata, de ponto e de protocolo, papéis, pastas em geral,</w:t>
      </w:r>
      <w:r w:rsidR="000A4182">
        <w:t xml:space="preserve"> </w:t>
      </w:r>
      <w:r w:rsidRPr="00482C84">
        <w:t>percevejo, perfurador, pinça, placas de acrílico, plásticos, porta-lápis, registrador, régua,</w:t>
      </w:r>
      <w:r w:rsidR="000A4182">
        <w:t xml:space="preserve"> </w:t>
      </w:r>
      <w:r w:rsidRPr="00482C84">
        <w:t>selos para correspondência, tesoura, tintas, toner, transparências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30.17 Material de Processamento de Dados</w:t>
      </w:r>
    </w:p>
    <w:p w:rsidR="00482C84" w:rsidRPr="00482C84" w:rsidRDefault="00482C84" w:rsidP="000A4182">
      <w:pPr>
        <w:jc w:val="both"/>
      </w:pPr>
      <w:r w:rsidRPr="00482C84">
        <w:t>Registra o valor das despesas com materiais utilizados no funcionamento e manutenção de</w:t>
      </w:r>
      <w:r w:rsidR="000A4182">
        <w:t xml:space="preserve"> </w:t>
      </w:r>
      <w:r w:rsidRPr="00482C84">
        <w:t>sistemas de processamento de dados, tais como: cartuchos de tinta, capas plásticas</w:t>
      </w:r>
      <w:r w:rsidR="000A4182">
        <w:t xml:space="preserve"> </w:t>
      </w:r>
      <w:r w:rsidRPr="00482C84">
        <w:t>protetoras para micros e impressoras, CD-ROM virgem, disquetes, etiqueta em formulário</w:t>
      </w:r>
      <w:r w:rsidR="000A4182">
        <w:t xml:space="preserve"> </w:t>
      </w:r>
      <w:r w:rsidRPr="00482C84">
        <w:t>contínuo, fita magnética, fita para impressora, formulário contínuo, mouse PAD, peças e</w:t>
      </w:r>
      <w:r w:rsidR="000A4182">
        <w:t xml:space="preserve"> </w:t>
      </w:r>
      <w:r w:rsidRPr="00482C84">
        <w:t>acessórios para computadores e periféricos, recarga de cartuchos de tinta, toner para</w:t>
      </w:r>
      <w:r w:rsidR="000A4182">
        <w:t xml:space="preserve"> </w:t>
      </w:r>
      <w:r w:rsidRPr="00482C84">
        <w:t>impressora laser, cartões magnéticos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30.18 Materiais e Medicamentos para Uso Veterinário</w:t>
      </w:r>
    </w:p>
    <w:p w:rsidR="00482C84" w:rsidRPr="00482C84" w:rsidRDefault="00482C84" w:rsidP="000A4182">
      <w:pPr>
        <w:jc w:val="both"/>
      </w:pPr>
      <w:r w:rsidRPr="00482C84">
        <w:t>Registra o valor das despesas com materiais e medicamentos para uso veterinário, vacinas,</w:t>
      </w:r>
      <w:r w:rsidR="000A4182">
        <w:t xml:space="preserve"> </w:t>
      </w:r>
      <w:r w:rsidRPr="00482C84">
        <w:t>medicamentos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30.19 Material de Acondicionamento e Embalagem</w:t>
      </w:r>
    </w:p>
    <w:p w:rsidR="00482C84" w:rsidRPr="00482C84" w:rsidRDefault="00482C84" w:rsidP="000A4182">
      <w:pPr>
        <w:jc w:val="both"/>
      </w:pPr>
      <w:r w:rsidRPr="00482C84">
        <w:t>Registra o valor das despesas com materiais aplicados diretamente nas preservações,</w:t>
      </w:r>
      <w:r w:rsidR="000A4182">
        <w:t xml:space="preserve"> </w:t>
      </w:r>
      <w:r w:rsidRPr="00482C84">
        <w:t>acomodações ou embalagens de qualquer produto, tais como: arame, barbante, caixas</w:t>
      </w:r>
      <w:r w:rsidR="000A4182">
        <w:t xml:space="preserve"> </w:t>
      </w:r>
      <w:r w:rsidRPr="00482C84">
        <w:t>plásticas, de madeira, papelão e isopor, cordas, engradados, fitas de aço ou metálicas, fitas</w:t>
      </w:r>
      <w:r w:rsidR="000A4182">
        <w:t xml:space="preserve"> </w:t>
      </w:r>
      <w:r w:rsidRPr="00482C84">
        <w:t>gomadoras, garrafas e potes, linha, papel de embrulho, papelão, sacolas, sacos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30.20 Material de Cama, Mesa e Banho</w:t>
      </w:r>
    </w:p>
    <w:p w:rsidR="00482C84" w:rsidRPr="00482C84" w:rsidRDefault="00482C84" w:rsidP="000A4182">
      <w:pPr>
        <w:jc w:val="both"/>
      </w:pPr>
      <w:r w:rsidRPr="00482C84">
        <w:lastRenderedPageBreak/>
        <w:t>Registra o valor das despesas com materiais utilizados em dormitórios coletivos,</w:t>
      </w:r>
      <w:r w:rsidR="000A4182">
        <w:t xml:space="preserve"> </w:t>
      </w:r>
      <w:r w:rsidRPr="00482C84">
        <w:t>residenciais, hotéis, restaurantes, etc., tais como: cobertores, colchas, colchonetes, fronhas,</w:t>
      </w:r>
      <w:r w:rsidR="000A4182">
        <w:t xml:space="preserve">   </w:t>
      </w:r>
      <w:r w:rsidRPr="00482C84">
        <w:t>guardanapos, lençóis, toalhas, travesseiros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30.21 Material de Copa e Cozinha</w:t>
      </w:r>
    </w:p>
    <w:p w:rsidR="00482C84" w:rsidRPr="00482C84" w:rsidRDefault="00482C84" w:rsidP="000A4182">
      <w:pPr>
        <w:jc w:val="both"/>
      </w:pPr>
      <w:r w:rsidRPr="00482C84">
        <w:t>Registra o valor das despesas com materiais utilizados em refeitórios de qualquer tipo,</w:t>
      </w:r>
      <w:r w:rsidR="000A4182">
        <w:t xml:space="preserve"> </w:t>
      </w:r>
      <w:r w:rsidRPr="00482C84">
        <w:t>cozinhas residências, de hotéis, de hospitais, de escolas, de universidades, de fábricas, etc,</w:t>
      </w:r>
      <w:r w:rsidR="000A4182">
        <w:t xml:space="preserve"> </w:t>
      </w:r>
      <w:r w:rsidRPr="00482C84">
        <w:t>tais como: abridor de garrafa, açucareiros, artigos de vidro e plástico, bandejas, coadores,</w:t>
      </w:r>
      <w:r w:rsidR="000A4182">
        <w:t xml:space="preserve"> </w:t>
      </w:r>
      <w:r w:rsidRPr="00482C84">
        <w:t>colheres, copos, ebulidores, facas, farinheiras, fósforos, frigideiras, garfos, garrafas</w:t>
      </w:r>
      <w:r w:rsidR="000A4182">
        <w:t xml:space="preserve"> </w:t>
      </w:r>
      <w:r w:rsidRPr="00482C84">
        <w:t>térmicas, paliteiros, panelas, panos de cozinha, papel alumínio, pratos, recipientes para</w:t>
      </w:r>
      <w:r w:rsidR="000A4182">
        <w:t xml:space="preserve"> </w:t>
      </w:r>
      <w:r w:rsidRPr="00482C84">
        <w:t>água, suportes de copos para cafezinho, tigelas, velas, xícaras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30.22 Material de Limpeza e Produção de Higienização</w:t>
      </w:r>
    </w:p>
    <w:p w:rsidR="00482C84" w:rsidRPr="00482C84" w:rsidRDefault="00482C84" w:rsidP="000A4182">
      <w:pPr>
        <w:jc w:val="both"/>
      </w:pPr>
      <w:r w:rsidRPr="00482C84">
        <w:t>Registra o valor das despesas com materiais destinados a higienização pessoal, de</w:t>
      </w:r>
      <w:r w:rsidR="000A4182">
        <w:t xml:space="preserve"> </w:t>
      </w:r>
      <w:r w:rsidRPr="00482C84">
        <w:t>ambientes de trabalho, de hospitais, tais como: álcool etílico, anticorrosivo, aparelho de</w:t>
      </w:r>
      <w:r w:rsidR="000A4182">
        <w:t xml:space="preserve"> </w:t>
      </w:r>
      <w:r w:rsidRPr="00482C84">
        <w:t>barbear descartável, balde plástico, bomba para inseticida, capacho, cera, cesto para lixo,</w:t>
      </w:r>
      <w:r w:rsidR="000A4182">
        <w:t xml:space="preserve"> </w:t>
      </w:r>
      <w:r w:rsidRPr="00482C84">
        <w:t>creme dental, desinfetante, desodorizante, detergente, escova de dente, escova para</w:t>
      </w:r>
      <w:r w:rsidR="000A4182">
        <w:t xml:space="preserve"> </w:t>
      </w:r>
      <w:r w:rsidRPr="00482C84">
        <w:t>roupas e sapatos, espanador, esponja, estopa, flanela, inseticida, lustra móveis, mangueira,</w:t>
      </w:r>
      <w:r w:rsidR="000A4182">
        <w:t xml:space="preserve"> </w:t>
      </w:r>
      <w:r w:rsidRPr="00482C84">
        <w:t>naftalina, pá para lixo, palha de aço, panos para limpeza, papel higiênico, pasta para</w:t>
      </w:r>
      <w:r w:rsidR="000A4182">
        <w:t xml:space="preserve"> </w:t>
      </w:r>
      <w:r w:rsidRPr="00482C84">
        <w:t>limpeza de utensílios, porta sabão, removedor, rodo, sabão, sabonete, saco para lixo,</w:t>
      </w:r>
      <w:r w:rsidR="000A4182">
        <w:t xml:space="preserve"> </w:t>
      </w:r>
      <w:r w:rsidRPr="00482C84">
        <w:t>saponáceo, soda cáustica, toalha de papel, vassoura e afins.</w:t>
      </w:r>
      <w:r w:rsidR="000A4182">
        <w:t xml:space="preserve"> 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30.23 Uniformes, Tecidos e Aviamentos</w:t>
      </w:r>
    </w:p>
    <w:p w:rsidR="00482C84" w:rsidRPr="00482C84" w:rsidRDefault="00482C84" w:rsidP="000A4182">
      <w:pPr>
        <w:jc w:val="both"/>
      </w:pPr>
      <w:r w:rsidRPr="00482C84">
        <w:t>Registra o valor das despesas com uniformes ou qualquer tecido ou material sintético que</w:t>
      </w:r>
      <w:r w:rsidR="000A4182">
        <w:t xml:space="preserve"> </w:t>
      </w:r>
      <w:r w:rsidRPr="00482C84">
        <w:t>e destine à confecção de roupas, com linhas de qualquer espécie destinadas a costuras e</w:t>
      </w:r>
      <w:r w:rsidR="000A4182">
        <w:t xml:space="preserve">  </w:t>
      </w:r>
      <w:r w:rsidRPr="00482C84">
        <w:t>afins. Materiais de consumo empregados direta ou indiretamente na confecção de roupas,</w:t>
      </w:r>
      <w:r w:rsidR="000A4182">
        <w:t xml:space="preserve"> </w:t>
      </w:r>
      <w:r w:rsidRPr="00482C84">
        <w:t>tais como: agasalhos, artigos de costura, aventais, blusas, botões, cadarços, calçados,</w:t>
      </w:r>
      <w:r w:rsidR="000A4182">
        <w:t xml:space="preserve">  </w:t>
      </w:r>
      <w:r w:rsidRPr="00482C84">
        <w:t>calças, camisas, capas, chapéus, cintos, elásticos, gravatas, guarda-pós, linhas, macacões,</w:t>
      </w:r>
      <w:r w:rsidR="000A4182">
        <w:t xml:space="preserve"> </w:t>
      </w:r>
      <w:r w:rsidRPr="00482C84">
        <w:t>meias, tecidos em geral, uniformes militares ou de uso civil, zíperes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30.24 Material para Manutenção de Bens Imóveis</w:t>
      </w:r>
    </w:p>
    <w:p w:rsidR="00482C84" w:rsidRPr="00482C84" w:rsidRDefault="00482C84" w:rsidP="000A4182">
      <w:pPr>
        <w:jc w:val="both"/>
      </w:pPr>
      <w:r w:rsidRPr="00482C84">
        <w:t>Registra o valor das despesas com materiais de consumo para aplicação, manutenção e</w:t>
      </w:r>
      <w:r w:rsidR="000A4182">
        <w:t xml:space="preserve"> </w:t>
      </w:r>
      <w:r w:rsidRPr="00482C84">
        <w:t>reposição de qualquer bem público, tais como: amianto, aparelhos sanitários, arames liso e</w:t>
      </w:r>
      <w:r w:rsidR="000A4182">
        <w:t xml:space="preserve"> </w:t>
      </w:r>
      <w:r w:rsidRPr="00482C84">
        <w:t>farpado, areia, basculante, boca de lobo, bóia, brita, brocha, cabo metálico, cal, cano,</w:t>
      </w:r>
      <w:r w:rsidR="000A4182">
        <w:t xml:space="preserve"> </w:t>
      </w:r>
      <w:r w:rsidRPr="00482C84">
        <w:t>cerâmica, cimento, cola, condutores de fios, conexões, curvas, esquadrias, fechaduras,</w:t>
      </w:r>
      <w:r w:rsidR="000A4182">
        <w:t xml:space="preserve"> </w:t>
      </w:r>
      <w:r w:rsidRPr="00482C84">
        <w:t>ferro, gaxetas, grades, impermeabilizantes, isolantes acústicos e térmicos, janelas, joelhos,</w:t>
      </w:r>
      <w:r w:rsidR="000A4182">
        <w:t xml:space="preserve"> </w:t>
      </w:r>
      <w:r w:rsidRPr="00482C84">
        <w:t>ladrilhos, lavatórios, lixas, madeira, marcos de concreto, massa corrida, niple, papel de</w:t>
      </w:r>
      <w:r w:rsidR="000A4182">
        <w:t xml:space="preserve"> </w:t>
      </w:r>
      <w:r w:rsidRPr="00482C84">
        <w:t>parede, parafusos, pias, pigmentos, portas e portais, pregos, rolos, solventes, sifão, tacos,</w:t>
      </w:r>
      <w:r w:rsidR="000A4182">
        <w:t xml:space="preserve"> </w:t>
      </w:r>
      <w:r w:rsidRPr="00482C84">
        <w:t>tampa para vaso, tampão de ferro, tanque, tela de estuque, telha, tijolo, tinta, torneira,</w:t>
      </w:r>
      <w:r w:rsidR="000A4182">
        <w:t xml:space="preserve"> </w:t>
      </w:r>
      <w:r w:rsidRPr="00482C84">
        <w:t>trincha, tubo de concreto, válvulas, verniz, vidro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30.25 Material para Manutenção de Bens Móveis</w:t>
      </w:r>
    </w:p>
    <w:p w:rsidR="00482C84" w:rsidRPr="00482C84" w:rsidRDefault="00482C84" w:rsidP="000A4182">
      <w:pPr>
        <w:jc w:val="both"/>
      </w:pPr>
      <w:r w:rsidRPr="00482C84">
        <w:lastRenderedPageBreak/>
        <w:t>Registra os valores das despesas com componentes, peças, acessórios e sobressalentes</w:t>
      </w:r>
      <w:r w:rsidR="000A4182">
        <w:t xml:space="preserve"> </w:t>
      </w:r>
      <w:r w:rsidRPr="00482C84">
        <w:t>para aplicação, manutenção e reposição em bens móveis em geral, tais como: cabos,</w:t>
      </w:r>
      <w:r w:rsidR="000A4182">
        <w:t xml:space="preserve"> </w:t>
      </w:r>
      <w:r w:rsidRPr="00482C84">
        <w:t>chaves, cilindros para máquinas copiadoras, compressor para ar-condicionado, esfera para</w:t>
      </w:r>
      <w:r w:rsidR="000A4182">
        <w:t xml:space="preserve"> </w:t>
      </w:r>
      <w:r w:rsidRPr="00482C84">
        <w:t>máquina datilográfica, mangueira para fogão margaridas, peças de reposição de aparelhos</w:t>
      </w:r>
      <w:r w:rsidR="000A4182">
        <w:t xml:space="preserve"> </w:t>
      </w:r>
      <w:r w:rsidRPr="00482C84">
        <w:t>e máquinas em geral, materiais de reposição para instrumentos musicais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30.26 Material Elétrico e Eletrônico</w:t>
      </w:r>
    </w:p>
    <w:p w:rsidR="00482C84" w:rsidRPr="00482C84" w:rsidRDefault="00482C84" w:rsidP="000A4182">
      <w:pPr>
        <w:jc w:val="both"/>
      </w:pPr>
      <w:r w:rsidRPr="00482C84">
        <w:t>Registra o valor das despesas com materiais de consumo para aplicação, manutenção e</w:t>
      </w:r>
      <w:r w:rsidR="000A4182">
        <w:t xml:space="preserve"> </w:t>
      </w:r>
      <w:r w:rsidRPr="00482C84">
        <w:t>reposição dos sistemas, aparelhos e equipamentos elétricos e eletrônicos, tais como:</w:t>
      </w:r>
      <w:r w:rsidR="000A4182">
        <w:t xml:space="preserve"> </w:t>
      </w:r>
      <w:r w:rsidRPr="00482C84">
        <w:t>benjamins, bocais, calhas, capacitores e resistores, chaves de ligação, circuitos eletrônicos,</w:t>
      </w:r>
      <w:r w:rsidR="000A4182">
        <w:t xml:space="preserve"> </w:t>
      </w:r>
      <w:r w:rsidRPr="00482C84">
        <w:t>condutores, componentes de aparelho eletrônico, diodos, disjuntores, eletrodos, eliminador</w:t>
      </w:r>
      <w:r w:rsidR="000A4182">
        <w:t xml:space="preserve"> </w:t>
      </w:r>
      <w:r w:rsidRPr="00482C84">
        <w:t>de pilhas, espelhos para interruptores, fios e cabos, fita isolante, fusíveis, interruptores,</w:t>
      </w:r>
      <w:r w:rsidR="000A4182">
        <w:t xml:space="preserve"> </w:t>
      </w:r>
      <w:r w:rsidRPr="00482C84">
        <w:t>lâmpadas e luminárias, pilhas e baterias, pinos e plugs, placas de baquelite, reatores,</w:t>
      </w:r>
      <w:r w:rsidR="000A4182">
        <w:t xml:space="preserve"> </w:t>
      </w:r>
      <w:r w:rsidRPr="00482C84">
        <w:t>receptáculos, resistências, starts, suportes, tomada de corrente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30.27 Material de Manobra e Patrulhamento</w:t>
      </w:r>
    </w:p>
    <w:p w:rsidR="000A4182" w:rsidRDefault="00482C84" w:rsidP="000A4182">
      <w:pPr>
        <w:jc w:val="both"/>
      </w:pPr>
      <w:r w:rsidRPr="00482C84">
        <w:t>Registra o valor das despesas com materiais de consumo utilizados em campanha militar</w:t>
      </w:r>
      <w:r w:rsidR="000A4182">
        <w:t xml:space="preserve"> </w:t>
      </w:r>
      <w:r w:rsidRPr="00482C84">
        <w:t>ou paramilitar, em manobras de tropas, em treinamento ou em ação em patrulhamento</w:t>
      </w:r>
      <w:r w:rsidR="000A4182">
        <w:t xml:space="preserve"> </w:t>
      </w:r>
      <w:r w:rsidRPr="00482C84">
        <w:t>ostensivo ou rodoviário, em campanha de saúde pública etc, tais como: binóculo, carta</w:t>
      </w:r>
      <w:r w:rsidR="000A4182">
        <w:t xml:space="preserve"> </w:t>
      </w:r>
      <w:r w:rsidRPr="00482C84">
        <w:t>náutica, cantil, cordas, flâmulas e bandeiras de sinalização, lanternas, medicamentos de</w:t>
      </w:r>
      <w:r w:rsidR="000A4182">
        <w:t xml:space="preserve"> </w:t>
      </w:r>
      <w:r w:rsidRPr="00482C84">
        <w:t>pronto-socorro, mochilas, piquetes, sacolas, sacos de dormir, sinaleiros e afins.</w:t>
      </w:r>
      <w:r w:rsidR="000A4182">
        <w:t xml:space="preserve"> 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30.28 Material de Proteção e Segurança</w:t>
      </w:r>
    </w:p>
    <w:p w:rsidR="00482C84" w:rsidRPr="00482C84" w:rsidRDefault="00482C84" w:rsidP="000A4182">
      <w:pPr>
        <w:jc w:val="both"/>
      </w:pPr>
      <w:r w:rsidRPr="00482C84">
        <w:t>Registra o valor das despesas com materiais de consumo utilizados diretamente na</w:t>
      </w:r>
      <w:r w:rsidR="000A4182">
        <w:t xml:space="preserve"> </w:t>
      </w:r>
      <w:r w:rsidRPr="00482C84">
        <w:t>proteção de pessoas ou bens públicos, para socorro de pessoas e animais ou para socorro</w:t>
      </w:r>
      <w:r w:rsidR="000A4182">
        <w:t xml:space="preserve"> </w:t>
      </w:r>
      <w:r w:rsidRPr="00482C84">
        <w:t>de veículos, aeronaves e embarcações assim como qualquer outro item aplicado</w:t>
      </w:r>
      <w:r w:rsidR="000A4182">
        <w:t xml:space="preserve"> </w:t>
      </w:r>
      <w:r w:rsidRPr="00482C84">
        <w:t>diretamente nas atividades de sobrevivência de pessoas, na selva, no mar ou em sinistros</w:t>
      </w:r>
      <w:r w:rsidR="000A4182">
        <w:t xml:space="preserve"> </w:t>
      </w:r>
      <w:r w:rsidRPr="00482C84">
        <w:t>diversos, tais como: botas, cadeados, calcados especiais, capacetes, chaves, cintos,</w:t>
      </w:r>
      <w:r w:rsidR="000A4182">
        <w:t xml:space="preserve"> </w:t>
      </w:r>
      <w:r w:rsidRPr="00482C84">
        <w:t>coletes, dedais, guarda-chuvas, lona, luvas, mangueira de lona, máscaras, óculos e afins.</w:t>
      </w:r>
      <w:r w:rsidR="000A4182">
        <w:t xml:space="preserve"> 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30.29 Material para Áudio, Vídeo e Foto</w:t>
      </w:r>
    </w:p>
    <w:p w:rsidR="00482C84" w:rsidRPr="00482C84" w:rsidRDefault="00482C84" w:rsidP="000A4182">
      <w:pPr>
        <w:jc w:val="both"/>
      </w:pPr>
      <w:r w:rsidRPr="00482C84">
        <w:t>Registra o valor das despesas com materiais de consumo de emprego direto em filmagem e</w:t>
      </w:r>
      <w:r w:rsidR="000A4182">
        <w:t xml:space="preserve"> </w:t>
      </w:r>
      <w:r w:rsidRPr="00482C84">
        <w:t>revelação, ampliações e reproduções de sons e imagens, tais como: haste especial para</w:t>
      </w:r>
      <w:r w:rsidR="000A4182">
        <w:t xml:space="preserve"> </w:t>
      </w:r>
      <w:r w:rsidRPr="00482C84">
        <w:t>chapa de papel, álbuns para retratos, alto-falantes, antenas, artigos para gravação em</w:t>
      </w:r>
      <w:r w:rsidR="000A4182">
        <w:t xml:space="preserve"> </w:t>
      </w:r>
      <w:r w:rsidRPr="00482C84">
        <w:t>acetato, filmes virgens, fitas virgens de áudio e vídeo, lâmpadas especiais, material para</w:t>
      </w:r>
      <w:r w:rsidR="000A4182">
        <w:t xml:space="preserve"> </w:t>
      </w:r>
      <w:r w:rsidRPr="00482C84">
        <w:t>radiografia, microfilmagem e cinematografia, molduras, papel para revelação de fotografias,</w:t>
      </w:r>
      <w:r w:rsidR="000A4182">
        <w:t xml:space="preserve"> </w:t>
      </w:r>
      <w:r w:rsidRPr="00482C84">
        <w:t>pegadores, reveladores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30.30 Material para Comunicações</w:t>
      </w:r>
    </w:p>
    <w:p w:rsidR="00482C84" w:rsidRPr="00482C84" w:rsidRDefault="00482C84" w:rsidP="000A4182">
      <w:pPr>
        <w:jc w:val="both"/>
      </w:pPr>
      <w:r w:rsidRPr="00482C84">
        <w:t>Registra o valor das despesas com materiais utilizados em comunicações assim como os</w:t>
      </w:r>
      <w:r w:rsidR="000A4182">
        <w:t xml:space="preserve"> </w:t>
      </w:r>
      <w:r w:rsidRPr="00482C84">
        <w:t>componentes, circuitos impressos ou integrados, peças ou partes de equipamentos de</w:t>
      </w:r>
      <w:r w:rsidR="000A4182">
        <w:t xml:space="preserve">  </w:t>
      </w:r>
      <w:r w:rsidRPr="00482C84">
        <w:t>comunicações, como materiais para instalações, tais como: radiofônicas, radiotelegráficas,</w:t>
      </w:r>
      <w:r w:rsidR="000A4182">
        <w:t xml:space="preserve"> </w:t>
      </w:r>
      <w:r w:rsidRPr="00482C84">
        <w:t>telegráficas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lastRenderedPageBreak/>
        <w:t>30.31 Sementes, Mudas de Plantas e Insumos</w:t>
      </w:r>
    </w:p>
    <w:p w:rsidR="00482C84" w:rsidRPr="00482C84" w:rsidRDefault="00482C84" w:rsidP="000A4182">
      <w:pPr>
        <w:jc w:val="both"/>
      </w:pPr>
      <w:r w:rsidRPr="00482C84">
        <w:t>Registra o valor das despesas com qualquer tipo de semente destinada ao plantio e mudas</w:t>
      </w:r>
      <w:r w:rsidR="000A4182">
        <w:t xml:space="preserve"> </w:t>
      </w:r>
      <w:r w:rsidRPr="00482C84">
        <w:t>de plantas frutíferas ou ornamentais, assim como todos os insumos utilizados para</w:t>
      </w:r>
      <w:r w:rsidR="000A4182">
        <w:t xml:space="preserve"> </w:t>
      </w:r>
      <w:r w:rsidRPr="00482C84">
        <w:t>fertilização, tais como: adubos, argila, plantas ornamentais, borbulhas, bulbos, enxertos,</w:t>
      </w:r>
      <w:r w:rsidR="000A4182">
        <w:t xml:space="preserve"> </w:t>
      </w:r>
      <w:r w:rsidRPr="00482C84">
        <w:t>fertilizantes, mudas envasadas ou com raízes nuas, sementes, terra, tubérculos, xaxim e</w:t>
      </w:r>
      <w:r w:rsidR="000A4182">
        <w:t xml:space="preserve"> </w:t>
      </w:r>
      <w:r w:rsidRPr="00482C84">
        <w:t>afins.</w:t>
      </w:r>
    </w:p>
    <w:p w:rsidR="000A4182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30.32 Suprimento de Aviação</w:t>
      </w:r>
    </w:p>
    <w:p w:rsidR="00482C84" w:rsidRPr="00482C84" w:rsidRDefault="00482C84" w:rsidP="000A4182">
      <w:pPr>
        <w:jc w:val="both"/>
      </w:pPr>
      <w:r w:rsidRPr="00482C84">
        <w:t>Registra o valor das despesas com aquisição de materiais empregados na manutenção e</w:t>
      </w:r>
      <w:r w:rsidR="000A4182">
        <w:t xml:space="preserve"> </w:t>
      </w:r>
      <w:r w:rsidRPr="00482C84">
        <w:t>reparo de aeronaves, tais como: acessórios, peças de reposição de aeronaves,</w:t>
      </w:r>
      <w:r w:rsidR="000A4182">
        <w:t xml:space="preserve"> </w:t>
      </w:r>
      <w:r w:rsidRPr="00482C84">
        <w:t>sobressalentes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30.33 Material para Produção Industrial</w:t>
      </w:r>
    </w:p>
    <w:p w:rsidR="00482C84" w:rsidRPr="00482C84" w:rsidRDefault="00482C84" w:rsidP="000A4182">
      <w:pPr>
        <w:jc w:val="both"/>
      </w:pPr>
      <w:r w:rsidRPr="00482C84">
        <w:t>Registra o valor das despesas com matérias-primas utilizadas na transformação,</w:t>
      </w:r>
      <w:r w:rsidR="000A4182">
        <w:t xml:space="preserve"> </w:t>
      </w:r>
      <w:r w:rsidRPr="00482C84">
        <w:t>beneficiamento e industrialização de um produto final, tais como: borracha, couro, matérias</w:t>
      </w:r>
      <w:r w:rsidR="000A4182">
        <w:t xml:space="preserve"> </w:t>
      </w:r>
      <w:r w:rsidRPr="00482C84">
        <w:t>primas</w:t>
      </w:r>
      <w:r w:rsidR="000A4182">
        <w:t xml:space="preserve"> </w:t>
      </w:r>
      <w:r w:rsidRPr="00482C84">
        <w:t>em geral, minérios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30.34 Sobressalentes, Máquinas e Motores de Navios e Embarcações</w:t>
      </w:r>
    </w:p>
    <w:p w:rsidR="00482C84" w:rsidRPr="00482C84" w:rsidRDefault="00482C84" w:rsidP="000A4182">
      <w:pPr>
        <w:jc w:val="both"/>
      </w:pPr>
      <w:r w:rsidRPr="00482C84">
        <w:t>Registra o valor das despesas com a aquisição de material utilizado na manutenção e</w:t>
      </w:r>
      <w:r w:rsidR="000A4182">
        <w:t xml:space="preserve"> </w:t>
      </w:r>
      <w:r w:rsidRPr="00482C84">
        <w:t>reparo de máquinas e motores de navios, inclusive da esquadra e de embarcações em</w:t>
      </w:r>
      <w:r w:rsidR="000A4182">
        <w:t xml:space="preserve"> </w:t>
      </w:r>
      <w:r w:rsidRPr="00482C84">
        <w:t>geral.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30.35 Material Laboratorial</w:t>
      </w:r>
    </w:p>
    <w:p w:rsidR="00482C84" w:rsidRPr="00482C84" w:rsidRDefault="00482C84" w:rsidP="000A4182">
      <w:pPr>
        <w:jc w:val="both"/>
      </w:pPr>
      <w:r w:rsidRPr="00482C84">
        <w:t>Registra o valor das despesas com os utensílios usados em análises laboratoriais, tais</w:t>
      </w:r>
      <w:r w:rsidR="000A4182">
        <w:t xml:space="preserve"> </w:t>
      </w:r>
      <w:r w:rsidRPr="00482C84">
        <w:t>como: almofarizes, bastões, bico de gás, cálices, corantes, filtros de papel, fixadoras,</w:t>
      </w:r>
      <w:r w:rsidR="000A4182">
        <w:t xml:space="preserve"> </w:t>
      </w:r>
      <w:r w:rsidRPr="00482C84">
        <w:t>frascos, funis, garra metálica, lâminas de vidro para microscópio, lâmpadas especiais, luvas</w:t>
      </w:r>
      <w:r w:rsidR="000A4182">
        <w:t xml:space="preserve"> </w:t>
      </w:r>
      <w:r w:rsidRPr="00482C84">
        <w:t>de borracha, metais e metaloides para análise, pinças, rolhas, balão volumétrico, becker,</w:t>
      </w:r>
      <w:r w:rsidR="000A4182">
        <w:t xml:space="preserve"> </w:t>
      </w:r>
      <w:r w:rsidRPr="00482C84">
        <w:t>conta-gotas, Erlemeyer, pipeta, proveta, termômetro, tubo de ensaio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30.36 Material Hospitalar</w:t>
      </w:r>
    </w:p>
    <w:p w:rsidR="00482C84" w:rsidRPr="00482C84" w:rsidRDefault="00482C84" w:rsidP="000A4182">
      <w:pPr>
        <w:jc w:val="both"/>
      </w:pPr>
      <w:r w:rsidRPr="00482C84">
        <w:t>Registra o valor das despesas com todos os materiais de consumo utilizados na área</w:t>
      </w:r>
      <w:r w:rsidR="000A4182">
        <w:t xml:space="preserve"> </w:t>
      </w:r>
      <w:r w:rsidRPr="00482C84">
        <w:t>hospitalar ou ambulatorial, tais como: agulhas hipodérmicas, algodão, cânulas, cateteres,</w:t>
      </w:r>
      <w:r w:rsidR="000A4182">
        <w:t xml:space="preserve"> </w:t>
      </w:r>
      <w:r w:rsidRPr="00482C84">
        <w:t>compressa de gaze, drenos, esparadrapo, fios cirúrgicos, lâminas para bisturi, luvas,</w:t>
      </w:r>
      <w:r w:rsidR="000A4182">
        <w:t xml:space="preserve"> </w:t>
      </w:r>
      <w:r w:rsidRPr="00482C84">
        <w:t>seringas, termômetros clínico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30.37 Sobressalentes de Armamento</w:t>
      </w:r>
    </w:p>
    <w:p w:rsidR="00482C84" w:rsidRPr="00482C84" w:rsidRDefault="00482C84" w:rsidP="000A4182">
      <w:pPr>
        <w:jc w:val="both"/>
      </w:pPr>
      <w:r w:rsidRPr="00482C84">
        <w:t>Registra o valor das despesas com aquisição de material utilizado na manutenção e reparo</w:t>
      </w:r>
      <w:r w:rsidR="000A4182">
        <w:t xml:space="preserve"> </w:t>
      </w:r>
      <w:r w:rsidRPr="00482C84">
        <w:t>de armamento, tais como: material de manutenção e armamento, peças de reposição e</w:t>
      </w:r>
      <w:r w:rsidR="000A4182">
        <w:t xml:space="preserve"> </w:t>
      </w:r>
      <w:r w:rsidRPr="00482C84">
        <w:t>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30.38 Suprimento de Proteção ao Voo</w:t>
      </w:r>
    </w:p>
    <w:p w:rsidR="00482C84" w:rsidRPr="00482C84" w:rsidRDefault="00482C84" w:rsidP="000A4182">
      <w:pPr>
        <w:jc w:val="both"/>
      </w:pPr>
      <w:r w:rsidRPr="00482C84">
        <w:t>Registra o valor das despesas com peças de reposição de radares e sistema de</w:t>
      </w:r>
      <w:r w:rsidR="000A4182">
        <w:t xml:space="preserve"> </w:t>
      </w:r>
      <w:r w:rsidRPr="00482C84">
        <w:t>comunicação.</w:t>
      </w:r>
    </w:p>
    <w:p w:rsidR="00C54E32" w:rsidRDefault="00C54E32" w:rsidP="000A4182">
      <w:pPr>
        <w:jc w:val="both"/>
        <w:rPr>
          <w:b/>
          <w:bCs/>
        </w:rPr>
      </w:pPr>
    </w:p>
    <w:p w:rsidR="00C54E32" w:rsidRDefault="00C54E32" w:rsidP="000A4182">
      <w:pPr>
        <w:jc w:val="both"/>
        <w:rPr>
          <w:b/>
          <w:bCs/>
        </w:rPr>
      </w:pP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lastRenderedPageBreak/>
        <w:t>30.39 Material para Manutenção de Veículos</w:t>
      </w:r>
    </w:p>
    <w:p w:rsidR="00482C84" w:rsidRPr="00482C84" w:rsidRDefault="00482C84" w:rsidP="000A4182">
      <w:pPr>
        <w:jc w:val="both"/>
      </w:pPr>
      <w:r w:rsidRPr="00482C84">
        <w:t>Registra o valor das despesas com materiais para aplicação e manutenção de veículos</w:t>
      </w:r>
      <w:r w:rsidR="000A4182">
        <w:t xml:space="preserve"> </w:t>
      </w:r>
      <w:r w:rsidRPr="00482C84">
        <w:t>rodoviários, viaturas blindadas e tratores em geral, tais como: água destilada,</w:t>
      </w:r>
      <w:r w:rsidR="00C54E32">
        <w:t xml:space="preserve"> </w:t>
      </w:r>
      <w:r w:rsidRPr="00482C84">
        <w:t>amortecedores, baterias, borrachas, buzina, cabos de acelerador, cabos de embreagem,</w:t>
      </w:r>
      <w:r w:rsidR="00C54E32">
        <w:t xml:space="preserve">  </w:t>
      </w:r>
      <w:r w:rsidRPr="00482C84">
        <w:t>câmara de ar, carburador completo, cifa, colar de embreagem, condensador e platinado,</w:t>
      </w:r>
      <w:r w:rsidR="00C54E32">
        <w:t xml:space="preserve"> </w:t>
      </w:r>
      <w:r w:rsidRPr="00482C84">
        <w:t>correias, disco de embreagem, ignição, junta homocinética, lâmpadas e lanternas para</w:t>
      </w:r>
      <w:r w:rsidR="00C54E32">
        <w:t xml:space="preserve"> </w:t>
      </w:r>
      <w:r w:rsidRPr="00482C84">
        <w:t>veículos, lonas e pastilhas de freio, mangueiras, material utilizado em lanternagem e</w:t>
      </w:r>
      <w:r w:rsidR="00C54E32">
        <w:t xml:space="preserve"> </w:t>
      </w:r>
      <w:r w:rsidRPr="00482C84">
        <w:t>pintura, motor de reposição, para-brisa, para-choque, platô, pneus, reparos, retentores,</w:t>
      </w:r>
      <w:r w:rsidR="00C54E32">
        <w:t xml:space="preserve"> </w:t>
      </w:r>
      <w:r w:rsidRPr="00482C84">
        <w:t>retrovisores, rolamentos, tapetes, válvula de marcha-lenta e termostática, velas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30.40 Material Biológico</w:t>
      </w:r>
    </w:p>
    <w:p w:rsidR="00482C84" w:rsidRPr="00482C84" w:rsidRDefault="00482C84" w:rsidP="000A4182">
      <w:pPr>
        <w:jc w:val="both"/>
      </w:pPr>
      <w:r w:rsidRPr="00482C84">
        <w:t>Registra o valor das despesas com amostras e afins de materiais biológicos utilizados em</w:t>
      </w:r>
      <w:r w:rsidR="00C54E32">
        <w:t xml:space="preserve"> </w:t>
      </w:r>
      <w:r w:rsidRPr="00482C84">
        <w:t>estudos e pesquisas científicas em seres vivos e inseminação artificial, tais como: meios de</w:t>
      </w:r>
      <w:r w:rsidR="00C54E32">
        <w:t xml:space="preserve"> </w:t>
      </w:r>
      <w:r w:rsidRPr="00482C84">
        <w:t>cultura, sêmen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30.41 Material para Utilização em Gráfica</w:t>
      </w:r>
    </w:p>
    <w:p w:rsidR="00482C84" w:rsidRPr="00482C84" w:rsidRDefault="00482C84" w:rsidP="000A4182">
      <w:pPr>
        <w:jc w:val="both"/>
      </w:pPr>
      <w:r w:rsidRPr="00482C84">
        <w:t>Registra o valor das despesas com todos os materiais de consumo de uso gráfico, tais</w:t>
      </w:r>
      <w:r w:rsidR="00C54E32">
        <w:t xml:space="preserve"> </w:t>
      </w:r>
      <w:r w:rsidRPr="00482C84">
        <w:t>como: chapas de off-set, clichês, cola, espirais, fotolitos, logotipos, papel, solventes, tinta,</w:t>
      </w:r>
      <w:r w:rsidR="00C54E32">
        <w:t xml:space="preserve"> </w:t>
      </w:r>
      <w:r w:rsidRPr="00482C84">
        <w:t>tipos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30.42 Ferramentas</w:t>
      </w:r>
    </w:p>
    <w:p w:rsidR="00482C84" w:rsidRPr="00482C84" w:rsidRDefault="00482C84" w:rsidP="000A4182">
      <w:pPr>
        <w:jc w:val="both"/>
      </w:pPr>
      <w:r w:rsidRPr="00482C84">
        <w:t>Registra o valor das despesas com todos os tipos de ferramentas utilizadas em oficinas,</w:t>
      </w:r>
      <w:r w:rsidR="00C54E32">
        <w:t xml:space="preserve"> </w:t>
      </w:r>
      <w:r w:rsidRPr="00482C84">
        <w:t>carpintarias, jardins etc, tais como: alicate, broca, caixa para ferramentas, canivete, chaves</w:t>
      </w:r>
      <w:r w:rsidR="00C54E32">
        <w:t xml:space="preserve"> </w:t>
      </w:r>
      <w:r w:rsidRPr="00482C84">
        <w:t>em geral, enxada, espátulas, ferro de solda, foice, lâmina de serra, lima, machado, martelo,</w:t>
      </w:r>
      <w:r w:rsidR="00C54E32">
        <w:t xml:space="preserve"> </w:t>
      </w:r>
      <w:r w:rsidRPr="00482C84">
        <w:t>pá, picareta, ponteira, primo, serrote, tesoura de podar, trena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30.43 Material para Reabilitação Profissional</w:t>
      </w:r>
    </w:p>
    <w:p w:rsidR="00482C84" w:rsidRPr="00482C84" w:rsidRDefault="00482C84" w:rsidP="000A4182">
      <w:pPr>
        <w:jc w:val="both"/>
      </w:pPr>
      <w:r w:rsidRPr="00482C84">
        <w:t>Registra o valor das despesas com materiais utilizados em programas de reabilitação</w:t>
      </w:r>
      <w:r w:rsidR="00C54E32">
        <w:t xml:space="preserve"> </w:t>
      </w:r>
      <w:r w:rsidRPr="00482C84">
        <w:t>profissional, tais como: bastões, bengalas, joelheiras, meias elásticas e assemelhados,</w:t>
      </w:r>
      <w:r w:rsidR="00C54E32">
        <w:t xml:space="preserve"> </w:t>
      </w:r>
      <w:r w:rsidRPr="00482C84">
        <w:t>óculos, órteses, pesos, próteses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30.44 Material de Sinalização Visual e Afins</w:t>
      </w:r>
    </w:p>
    <w:p w:rsidR="00482C84" w:rsidRPr="00482C84" w:rsidRDefault="00482C84" w:rsidP="000A4182">
      <w:pPr>
        <w:jc w:val="both"/>
      </w:pPr>
      <w:r w:rsidRPr="00482C84">
        <w:t>Registra o valor das despesas com materiais utilizados para identificação, sinalização</w:t>
      </w:r>
      <w:r w:rsidR="00C54E32">
        <w:t xml:space="preserve"> </w:t>
      </w:r>
      <w:r w:rsidRPr="00482C84">
        <w:t>visual, endereçamento e afins, tais como: placas de sinalização em geral, tais como, placas</w:t>
      </w:r>
      <w:r w:rsidR="00C54E32">
        <w:t xml:space="preserve"> </w:t>
      </w:r>
      <w:r w:rsidRPr="00482C84">
        <w:t>indicativas para os setores e seções, placas para veículos, plaquetas para tombamento de</w:t>
      </w:r>
      <w:r w:rsidR="00C54E32">
        <w:t xml:space="preserve"> </w:t>
      </w:r>
      <w:r w:rsidRPr="00482C84">
        <w:t>material, placas sinalizadoras de trânsito, cones sinalizadores de trânsito, crachás, botons</w:t>
      </w:r>
      <w:r w:rsidR="00C54E32">
        <w:t xml:space="preserve"> </w:t>
      </w:r>
      <w:r w:rsidRPr="00482C84">
        <w:t>identificadores para servidores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30.45 Material Técnico para Seleção e Treinamento</w:t>
      </w:r>
    </w:p>
    <w:p w:rsidR="00482C84" w:rsidRPr="00482C84" w:rsidRDefault="00482C84" w:rsidP="000A4182">
      <w:pPr>
        <w:jc w:val="both"/>
      </w:pPr>
      <w:r w:rsidRPr="00482C84">
        <w:t>Registra o valor das apropriações das despesas com materiais técnicos utilizados em</w:t>
      </w:r>
      <w:r w:rsidR="00C54E32">
        <w:t xml:space="preserve"> </w:t>
      </w:r>
      <w:r w:rsidRPr="00482C84">
        <w:t>processos de seleção e treinamento pela própria unidade ou para distribuição não gratuita,</w:t>
      </w:r>
      <w:r w:rsidR="00C54E32">
        <w:t xml:space="preserve"> </w:t>
      </w:r>
      <w:r w:rsidRPr="00482C84">
        <w:t>tais como: apostilas e similares, folhetos de orientação, livros, manuais explicativos para</w:t>
      </w:r>
      <w:r w:rsidR="00C54E32">
        <w:t xml:space="preserve"> </w:t>
      </w:r>
      <w:r w:rsidRPr="00482C84">
        <w:t>candidatos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lastRenderedPageBreak/>
        <w:t>30.46 Material Bibliográfico não Imobilizável</w:t>
      </w:r>
    </w:p>
    <w:p w:rsidR="00482C84" w:rsidRPr="00482C84" w:rsidRDefault="00482C84" w:rsidP="000A4182">
      <w:pPr>
        <w:jc w:val="both"/>
      </w:pPr>
      <w:r w:rsidRPr="00482C84">
        <w:t>Registra o valor das despesas com material bibliográfico não destinado a bibliotecas, cuja</w:t>
      </w:r>
      <w:r w:rsidR="00C54E32">
        <w:t xml:space="preserve"> </w:t>
      </w:r>
      <w:r w:rsidRPr="00482C84">
        <w:t>defasagem ocorre em um prazo máximo de dois anos, tais como: jornais, revistas,</w:t>
      </w:r>
      <w:r w:rsidR="00C54E32">
        <w:t xml:space="preserve"> </w:t>
      </w:r>
      <w:r w:rsidRPr="00482C84">
        <w:t>periódicos em geral, anuários médicos, anuário estatístico e afins. (podendo estar na forma</w:t>
      </w:r>
      <w:r w:rsidR="00C54E32">
        <w:t xml:space="preserve"> </w:t>
      </w:r>
      <w:r w:rsidRPr="00482C84">
        <w:t>de CD-ROM).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30.47 Aquisição de Softwares de Base</w:t>
      </w:r>
    </w:p>
    <w:p w:rsidR="00482C84" w:rsidRPr="00482C84" w:rsidRDefault="00482C84" w:rsidP="000A4182">
      <w:pPr>
        <w:jc w:val="both"/>
      </w:pPr>
      <w:r w:rsidRPr="00482C84">
        <w:t>Registra o valor das despesas com aquisição de softwares de base (de prateleira) que são</w:t>
      </w:r>
      <w:r w:rsidR="00C54E32">
        <w:t xml:space="preserve"> </w:t>
      </w:r>
      <w:r w:rsidRPr="00482C84">
        <w:t>aqueles incluídos na parte física do computador (hardware) que integram o custo de</w:t>
      </w:r>
      <w:r w:rsidR="00C54E32">
        <w:t xml:space="preserve"> </w:t>
      </w:r>
      <w:r w:rsidRPr="00482C84">
        <w:t>aquisição desse no Ativo Imobilizado. Tais softwares representam também aqueles</w:t>
      </w:r>
      <w:r w:rsidR="00C54E32">
        <w:t xml:space="preserve"> </w:t>
      </w:r>
      <w:r w:rsidRPr="00482C84">
        <w:t>adquiridos no mercado sem características fornecidas pelo adquirente, ou seja, sem as</w:t>
      </w:r>
      <w:r w:rsidR="00C54E32">
        <w:t xml:space="preserve"> </w:t>
      </w:r>
      <w:r w:rsidRPr="00482C84">
        <w:t>especificações do comprador. (Embargo declaratório em recurso extraordinário no 199.464-9 STF).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30.48 Bens Móveis não Ativáveis</w:t>
      </w:r>
    </w:p>
    <w:p w:rsidR="00482C84" w:rsidRPr="00482C84" w:rsidRDefault="00482C84" w:rsidP="000A4182">
      <w:pPr>
        <w:jc w:val="both"/>
      </w:pPr>
      <w:r w:rsidRPr="00482C84">
        <w:t>Registra o valor das despesas com aquisição de bens móveis de natureza permanente não</w:t>
      </w:r>
      <w:r w:rsidR="00C54E32">
        <w:t xml:space="preserve"> </w:t>
      </w:r>
      <w:r w:rsidRPr="00482C84">
        <w:t>ativáveis, ou seja, aqueles considerados como despesa operacional, para fins de dedução</w:t>
      </w:r>
      <w:r w:rsidR="00C54E32">
        <w:t xml:space="preserve"> </w:t>
      </w:r>
      <w:r w:rsidRPr="00482C84">
        <w:t>de imposto de renda, desde que atenda as especificações contidas no art. 301 do RIR</w:t>
      </w:r>
      <w:r w:rsidR="00C54E32">
        <w:t xml:space="preserve"> </w:t>
      </w:r>
      <w:r w:rsidRPr="00482C84">
        <w:t>(Regulamento de Imposto de Renda). Conta utilizada exclusivamente pelas unidades</w:t>
      </w:r>
      <w:r w:rsidR="00C54E32">
        <w:t xml:space="preserve"> </w:t>
      </w:r>
      <w:r w:rsidRPr="00482C84">
        <w:t>regidas pela Lei nº 6.404/76.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30.49 Bilhetes de Passagem</w:t>
      </w:r>
    </w:p>
    <w:p w:rsidR="00482C84" w:rsidRPr="00482C84" w:rsidRDefault="00482C84" w:rsidP="000A4182">
      <w:pPr>
        <w:jc w:val="both"/>
      </w:pPr>
      <w:r w:rsidRPr="00482C84">
        <w:t>Registra o valor das despesas com aquisição de bilhetes de passagem para guarda em</w:t>
      </w:r>
      <w:r w:rsidR="00C54E32">
        <w:t xml:space="preserve"> </w:t>
      </w:r>
      <w:r w:rsidRPr="00482C84">
        <w:t>estoque.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30.50 Bandeiras, Flâmulas e Insígnias</w:t>
      </w:r>
    </w:p>
    <w:p w:rsidR="00482C84" w:rsidRPr="00482C84" w:rsidRDefault="00482C84" w:rsidP="000A4182">
      <w:pPr>
        <w:jc w:val="both"/>
      </w:pPr>
      <w:r w:rsidRPr="00482C84">
        <w:t>Registra o valor das despesas com aquisição de bandeiras flâmulas e insígnias, a saber,</w:t>
      </w:r>
      <w:r w:rsidR="00C54E32">
        <w:t xml:space="preserve"> </w:t>
      </w:r>
      <w:r w:rsidRPr="00482C84">
        <w:t>tais como: brasões, escudos, armas da república, selo nacional e afins.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30.54 Aquisição de Material para Manutenção, Conservação de Estradas e Vias</w:t>
      </w:r>
    </w:p>
    <w:p w:rsidR="00482C84" w:rsidRPr="00482C84" w:rsidRDefault="00482C84" w:rsidP="000A4182">
      <w:pPr>
        <w:jc w:val="both"/>
      </w:pPr>
      <w:r w:rsidRPr="00482C84">
        <w:t>Registra o valor das despesas com materiais para reparos, recuperações e adaptações de</w:t>
      </w:r>
      <w:r w:rsidR="00C54E32">
        <w:t xml:space="preserve"> </w:t>
      </w:r>
      <w:r w:rsidRPr="00482C84">
        <w:t>estradas, ferrovias, rodovias e aeroportos.</w:t>
      </w:r>
    </w:p>
    <w:p w:rsidR="00482C84" w:rsidRPr="00482C84" w:rsidRDefault="00482C84" w:rsidP="000A4182">
      <w:pPr>
        <w:jc w:val="both"/>
        <w:rPr>
          <w:b/>
          <w:bCs/>
        </w:rPr>
      </w:pPr>
      <w:r w:rsidRPr="00482C84">
        <w:rPr>
          <w:b/>
          <w:bCs/>
        </w:rPr>
        <w:t>30.60 Cartão Combustível</w:t>
      </w:r>
    </w:p>
    <w:p w:rsidR="00482C84" w:rsidRPr="00482C84" w:rsidRDefault="00C54E32" w:rsidP="000A4182">
      <w:pPr>
        <w:jc w:val="both"/>
      </w:pPr>
      <w:r>
        <w:t xml:space="preserve"> </w:t>
      </w:r>
      <w:r w:rsidR="00482C84" w:rsidRPr="00482C84">
        <w:t>Registra o valor das despesas com aquisição de combustíveis, compreendendo etanol,</w:t>
      </w:r>
      <w:r>
        <w:t xml:space="preserve"> </w:t>
      </w:r>
      <w:r w:rsidR="00482C84" w:rsidRPr="00482C84">
        <w:t>gasolina comum, diesel e biodiesel, para veículos automotores e equipamentos da frota da</w:t>
      </w:r>
      <w:r>
        <w:t xml:space="preserve"> </w:t>
      </w:r>
      <w:r w:rsidR="00482C84" w:rsidRPr="00482C84">
        <w:t>Administração Direta e Indireta do Estado do Paraná, mediante a utilização de cartão de</w:t>
      </w:r>
      <w:r>
        <w:t xml:space="preserve"> </w:t>
      </w:r>
      <w:r w:rsidR="00482C84" w:rsidRPr="00482C84">
        <w:t>pagamento magnético ou microprocessado (chip).</w:t>
      </w:r>
    </w:p>
    <w:sectPr w:rsidR="00482C84" w:rsidRPr="00482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84"/>
    <w:rsid w:val="000A4182"/>
    <w:rsid w:val="00482C84"/>
    <w:rsid w:val="00C54E32"/>
    <w:rsid w:val="00EC42CA"/>
    <w:rsid w:val="00ED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3219</Words>
  <Characters>17385</Characters>
  <Application>Microsoft Office Word</Application>
  <DocSecurity>4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asdada</dc:creator>
  <cp:lastModifiedBy>Ana Paula Deves Rufino</cp:lastModifiedBy>
  <cp:revision>2</cp:revision>
  <dcterms:created xsi:type="dcterms:W3CDTF">2015-06-25T11:13:00Z</dcterms:created>
  <dcterms:modified xsi:type="dcterms:W3CDTF">2015-06-25T11:13:00Z</dcterms:modified>
</cp:coreProperties>
</file>