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87" w:rsidRPr="007B4A87" w:rsidRDefault="007B4A87" w:rsidP="00AA4122">
      <w:pPr>
        <w:jc w:val="both"/>
        <w:rPr>
          <w:b/>
          <w:bCs/>
        </w:rPr>
      </w:pPr>
      <w:bookmarkStart w:id="0" w:name="_GoBack"/>
      <w:bookmarkEnd w:id="0"/>
      <w:r w:rsidRPr="007B4A87">
        <w:rPr>
          <w:b/>
          <w:bCs/>
        </w:rPr>
        <w:t>39.00 OUTROS SERVIÇOS DE TERCEIROS – PESSOA JURÍDICA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39.01 Assinaturas de Periódicos e Anuidades</w:t>
      </w:r>
    </w:p>
    <w:p w:rsidR="00AA4122" w:rsidRDefault="007B4A87" w:rsidP="00AA4122">
      <w:pPr>
        <w:jc w:val="both"/>
      </w:pPr>
      <w:r w:rsidRPr="007B4A87">
        <w:t>Registra o valor das despesas com assinaturas de TV por assinatura (TV a cabo) jornais,</w:t>
      </w:r>
      <w:r w:rsidR="00AA4122">
        <w:t xml:space="preserve"> </w:t>
      </w:r>
      <w:r w:rsidRPr="007B4A87">
        <w:t>inclusive diário oficial, revistas, recortes de publicações, podendo estar na forma de</w:t>
      </w:r>
      <w:r w:rsidR="00AA4122">
        <w:t xml:space="preserve"> </w:t>
      </w:r>
      <w:r w:rsidRPr="007B4A87">
        <w:t>disquete, cd-rom, boletins e outros, desde que não se destinem a coleções ou bibliotecas.</w:t>
      </w:r>
      <w:r w:rsidR="00AA4122">
        <w:t xml:space="preserve"> 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39.02 Condomínios</w:t>
      </w:r>
    </w:p>
    <w:p w:rsidR="007B4A87" w:rsidRPr="007B4A87" w:rsidRDefault="007B4A87" w:rsidP="00AA4122">
      <w:pPr>
        <w:jc w:val="both"/>
      </w:pPr>
      <w:r w:rsidRPr="007B4A87">
        <w:t>Registra o valor das despesas com taxas condominiais à conta do locatário, quando</w:t>
      </w:r>
      <w:r w:rsidR="00AA4122">
        <w:t xml:space="preserve"> </w:t>
      </w:r>
      <w:r w:rsidRPr="007B4A87">
        <w:t>previstas no contrato de locação.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39.03 Comissões e Corretagens</w:t>
      </w:r>
    </w:p>
    <w:p w:rsidR="007B4A87" w:rsidRPr="007B4A87" w:rsidRDefault="007B4A87" w:rsidP="00AA4122">
      <w:pPr>
        <w:jc w:val="both"/>
      </w:pPr>
      <w:r w:rsidRPr="007B4A87">
        <w:t>Registra o valor das despesas com comissões e corretagens decorrentes de serviços</w:t>
      </w:r>
      <w:r w:rsidR="00AA4122">
        <w:t xml:space="preserve"> </w:t>
      </w:r>
      <w:r w:rsidRPr="007B4A87">
        <w:t>prestados por empresas de intermediação e representação comercial.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39.04 Direitos Autorais</w:t>
      </w:r>
    </w:p>
    <w:p w:rsidR="007B4A87" w:rsidRPr="007B4A87" w:rsidRDefault="007B4A87" w:rsidP="00AA4122">
      <w:pPr>
        <w:jc w:val="both"/>
      </w:pPr>
      <w:r w:rsidRPr="007B4A87">
        <w:t>Registra o valor das despesas com direitos autorais sobre obras científicas, literárias ou em</w:t>
      </w:r>
      <w:r w:rsidR="00AA4122">
        <w:t xml:space="preserve"> </w:t>
      </w:r>
      <w:r w:rsidRPr="007B4A87">
        <w:t>que a divulgação seja de interesse do governo.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39.05 Serviços Técnicos Profissionais</w:t>
      </w:r>
    </w:p>
    <w:p w:rsidR="007B4A87" w:rsidRPr="007B4A87" w:rsidRDefault="007B4A87" w:rsidP="00AA4122">
      <w:pPr>
        <w:jc w:val="both"/>
      </w:pPr>
      <w:r w:rsidRPr="007B4A87">
        <w:t>Registra o valor das despesas com serviços prestados por empresas especializadas nas</w:t>
      </w:r>
      <w:r w:rsidR="00AA4122">
        <w:t xml:space="preserve"> </w:t>
      </w:r>
      <w:r w:rsidRPr="007B4A87">
        <w:t>seguintes áreas, tais como: advocacia, arquitetura, contabilidade, economia, engenharia,</w:t>
      </w:r>
      <w:r w:rsidR="00AA4122">
        <w:t xml:space="preserve"> </w:t>
      </w:r>
      <w:r w:rsidRPr="007B4A87">
        <w:t>estatística e outras.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39.06 Capatazia, Estiva e Pesagem</w:t>
      </w:r>
    </w:p>
    <w:p w:rsidR="007B4A87" w:rsidRPr="007B4A87" w:rsidRDefault="007B4A87" w:rsidP="00AA4122">
      <w:pPr>
        <w:jc w:val="both"/>
      </w:pPr>
      <w:r w:rsidRPr="007B4A87">
        <w:t>Registra o valor das despesas com remuneração de serviços utilizados na movimentação,</w:t>
      </w:r>
      <w:r w:rsidR="00AA4122">
        <w:t xml:space="preserve"> </w:t>
      </w:r>
      <w:r w:rsidRPr="007B4A87">
        <w:t>pesagem de cargas (mercadorias e produtos).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39.07 Descontos Financeiros Concedidos</w:t>
      </w:r>
    </w:p>
    <w:p w:rsidR="007B4A87" w:rsidRPr="007B4A87" w:rsidRDefault="007B4A87" w:rsidP="00AA4122">
      <w:pPr>
        <w:jc w:val="both"/>
      </w:pPr>
      <w:r w:rsidRPr="007B4A87">
        <w:t>Registra o valor das despesas com descontos financeiros concedidos a clientes em virtude</w:t>
      </w:r>
      <w:r w:rsidR="00AA4122">
        <w:t xml:space="preserve"> </w:t>
      </w:r>
      <w:r w:rsidRPr="007B4A87">
        <w:t>de bonificação decorrente da venda de mercadorias ou prestação de serviços.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39.08 Manutenção de Software</w:t>
      </w:r>
    </w:p>
    <w:p w:rsidR="007B4A87" w:rsidRPr="007B4A87" w:rsidRDefault="007B4A87" w:rsidP="00AA4122">
      <w:pPr>
        <w:jc w:val="both"/>
      </w:pPr>
      <w:r w:rsidRPr="007B4A87">
        <w:t>Registra o valor das despesas com serviços, atualização e adaptação de softwares, suporte</w:t>
      </w:r>
      <w:r w:rsidR="00AA4122">
        <w:t xml:space="preserve"> </w:t>
      </w:r>
      <w:r w:rsidRPr="007B4A87">
        <w:t>técnico, manutenção, revisão, correção de problemas operacionais, análise para</w:t>
      </w:r>
      <w:r w:rsidR="00AA4122">
        <w:t xml:space="preserve"> </w:t>
      </w:r>
      <w:r w:rsidRPr="007B4A87">
        <w:t>acrescentar novas funções, aumento da capacidade de processamento, novas funções e</w:t>
      </w:r>
      <w:r w:rsidR="00AA4122">
        <w:t xml:space="preserve"> </w:t>
      </w:r>
      <w:r w:rsidRPr="007B4A87">
        <w:t>manutenção de software.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39.09 Armazenagem</w:t>
      </w:r>
    </w:p>
    <w:p w:rsidR="007B4A87" w:rsidRPr="007B4A87" w:rsidRDefault="007B4A87" w:rsidP="00AA4122">
      <w:pPr>
        <w:jc w:val="both"/>
      </w:pPr>
      <w:r w:rsidRPr="007B4A87">
        <w:t>Registra o valor das despesas com remuneração de serviços de aluguel de galpões, silos e</w:t>
      </w:r>
      <w:r w:rsidR="00AA4122">
        <w:t xml:space="preserve"> </w:t>
      </w:r>
      <w:r w:rsidRPr="007B4A87">
        <w:t>outros locais destinados à armazenagem de mercadorias e produtos. Inclui, ainda, os</w:t>
      </w:r>
      <w:r w:rsidR="00AA4122">
        <w:t xml:space="preserve"> </w:t>
      </w:r>
      <w:r w:rsidRPr="007B4A87">
        <w:t>dispêndios de garantia dos estoques armazenados.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lastRenderedPageBreak/>
        <w:t>39.10 Locação de Imóveis</w:t>
      </w:r>
    </w:p>
    <w:p w:rsidR="007B4A87" w:rsidRPr="007B4A87" w:rsidRDefault="007B4A87" w:rsidP="00AA4122">
      <w:pPr>
        <w:jc w:val="both"/>
      </w:pPr>
      <w:r w:rsidRPr="007B4A87">
        <w:t>Registra o valor das despesas com remuneração de serviços de aluguel de prédios, salas e</w:t>
      </w:r>
      <w:r w:rsidR="00AA4122">
        <w:t xml:space="preserve"> </w:t>
      </w:r>
      <w:r w:rsidRPr="007B4A87">
        <w:t>afins, imóveis de interesse da administração pública.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39.11 Locação de Softwares</w:t>
      </w:r>
    </w:p>
    <w:p w:rsidR="007B4A87" w:rsidRPr="007B4A87" w:rsidRDefault="007B4A87" w:rsidP="00AA4122">
      <w:pPr>
        <w:jc w:val="both"/>
      </w:pPr>
      <w:r w:rsidRPr="007B4A87">
        <w:t>Registra os valores das despesas com remuneração de serviços de aluguel de programas</w:t>
      </w:r>
      <w:r w:rsidR="00AA4122">
        <w:t xml:space="preserve"> </w:t>
      </w:r>
      <w:r w:rsidRPr="007B4A87">
        <w:t>de processamento de dados.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39.12 Locação de Máquinas e Equipamentos</w:t>
      </w:r>
    </w:p>
    <w:p w:rsidR="007B4A87" w:rsidRPr="007B4A87" w:rsidRDefault="007B4A87" w:rsidP="00AA4122">
      <w:pPr>
        <w:jc w:val="both"/>
      </w:pPr>
      <w:r w:rsidRPr="007B4A87">
        <w:t>Registra os valores das despesas com remuneração de serviços de aluguel de máquinas e</w:t>
      </w:r>
      <w:r w:rsidR="00AA4122">
        <w:t xml:space="preserve"> </w:t>
      </w:r>
      <w:r w:rsidRPr="007B4A87">
        <w:t>equipamentos, tais como: aparelhos de medição e aferição, aparelhos médicos,</w:t>
      </w:r>
      <w:r w:rsidR="00AA4122">
        <w:t xml:space="preserve"> </w:t>
      </w:r>
      <w:r w:rsidRPr="007B4A87">
        <w:t>odontológicos, hospitalares e laboratoriais, aparelhos telefônicos, telex e fax, calculadoras,</w:t>
      </w:r>
      <w:r w:rsidR="00AA4122">
        <w:t xml:space="preserve"> </w:t>
      </w:r>
      <w:r w:rsidRPr="007B4A87">
        <w:t>eletrodomésticos, equipamentos de processamento de dados e periféricos, equipamentos</w:t>
      </w:r>
      <w:r w:rsidR="00AA4122">
        <w:t xml:space="preserve"> </w:t>
      </w:r>
      <w:r w:rsidRPr="007B4A87">
        <w:t>gráficos, máquinas de escrever, turbinas e afins.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39.14 Locação de Bens Móveis e Outras Naturezas e Intangíveis</w:t>
      </w:r>
    </w:p>
    <w:p w:rsidR="007B4A87" w:rsidRPr="007B4A87" w:rsidRDefault="007B4A87" w:rsidP="00AA4122">
      <w:pPr>
        <w:jc w:val="both"/>
      </w:pPr>
      <w:r w:rsidRPr="007B4A87">
        <w:t>Registra o valor das despesas com remuneração de serviços de aluguel de bens móveis</w:t>
      </w:r>
      <w:r w:rsidR="00AA4122">
        <w:t xml:space="preserve"> </w:t>
      </w:r>
      <w:r w:rsidRPr="007B4A87">
        <w:t>não contemplados em subitens específicos e bens intangíveis, tais como: locação de linha</w:t>
      </w:r>
      <w:r w:rsidR="00AA4122">
        <w:t xml:space="preserve"> </w:t>
      </w:r>
      <w:r w:rsidRPr="007B4A87">
        <w:t>telefônica e afins.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39.16 Manutenção e Conservações de Bens Imóveis</w:t>
      </w:r>
    </w:p>
    <w:p w:rsidR="007B4A87" w:rsidRPr="007B4A87" w:rsidRDefault="007B4A87" w:rsidP="00AA4122">
      <w:pPr>
        <w:jc w:val="both"/>
      </w:pPr>
      <w:r w:rsidRPr="007B4A87">
        <w:t>Registra o valor das despesas com serviços de reparos, consertos, revisões e adaptações</w:t>
      </w:r>
      <w:r w:rsidR="00AA4122">
        <w:t xml:space="preserve"> </w:t>
      </w:r>
      <w:r w:rsidRPr="007B4A87">
        <w:t>de bens imóveis, tais como: pintura, reparos e reforma de imóveis em geral, reparos em</w:t>
      </w:r>
      <w:r w:rsidR="00AA4122">
        <w:t xml:space="preserve"> </w:t>
      </w:r>
      <w:r w:rsidRPr="007B4A87">
        <w:t>instalações elétricas e hidráulicas, recuperações e adaptações de biombos, carpetes,</w:t>
      </w:r>
      <w:r w:rsidR="00AA4122">
        <w:t xml:space="preserve"> </w:t>
      </w:r>
      <w:r w:rsidRPr="007B4A87">
        <w:t>divisórias e lambris, manutenção de elevadores, limpeza de fossas e afins.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39.17 Manutenção e Conservação de Máquinas e Equipamentos</w:t>
      </w:r>
    </w:p>
    <w:p w:rsidR="007B4A87" w:rsidRPr="007B4A87" w:rsidRDefault="007B4A87" w:rsidP="00AA4122">
      <w:pPr>
        <w:jc w:val="both"/>
      </w:pPr>
      <w:r w:rsidRPr="007B4A87">
        <w:t>Registra o valor das despesas com serviços de reparos, consertos, revisões e adaptações</w:t>
      </w:r>
      <w:r w:rsidR="00AA4122">
        <w:t xml:space="preserve"> </w:t>
      </w:r>
      <w:r w:rsidRPr="007B4A87">
        <w:t>de máquinas e equipamentos, tais como: aparelhos de fax e telex, aparelhos de medição e</w:t>
      </w:r>
      <w:r w:rsidR="00AA4122">
        <w:t xml:space="preserve"> </w:t>
      </w:r>
      <w:r w:rsidRPr="007B4A87">
        <w:t>aferição, aparelhos médicos, odontológicos, hospitalares e laboratoriais, calculadoras,</w:t>
      </w:r>
      <w:r w:rsidR="00AA4122">
        <w:t xml:space="preserve"> </w:t>
      </w:r>
      <w:r w:rsidRPr="007B4A87">
        <w:t>eletrodomésticos, equipamentos de proteção e segurança, equipamentos gráficos,</w:t>
      </w:r>
      <w:r w:rsidR="00AA4122">
        <w:t xml:space="preserve"> </w:t>
      </w:r>
      <w:r w:rsidRPr="007B4A87">
        <w:t>equipamentos agrícolas, máquinas de escrever, turbinas e afins.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39.19 Manutenção e Conservação de Veículos</w:t>
      </w:r>
    </w:p>
    <w:p w:rsidR="007B4A87" w:rsidRPr="007B4A87" w:rsidRDefault="007B4A87" w:rsidP="00AA4122">
      <w:pPr>
        <w:jc w:val="both"/>
      </w:pPr>
      <w:r w:rsidRPr="007B4A87">
        <w:t>Registra o valor das despesas com serviços de reparos, consertos e revisões de veículos,</w:t>
      </w:r>
      <w:r w:rsidR="00AA4122">
        <w:t xml:space="preserve"> </w:t>
      </w:r>
      <w:r w:rsidRPr="007B4A87">
        <w:t>tais como: alinhamento e balanceamento, estofamento, funilaria, instalação elétrica,</w:t>
      </w:r>
      <w:r w:rsidR="00AA4122">
        <w:t xml:space="preserve"> </w:t>
      </w:r>
      <w:r w:rsidRPr="007B4A87">
        <w:t>lanternagem, mecânica, pintura, franquia e afins.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39.20 Manutenção e Conservação de Bens Móveis de Outras Naturezas</w:t>
      </w:r>
    </w:p>
    <w:p w:rsidR="007B4A87" w:rsidRPr="007B4A87" w:rsidRDefault="007B4A87" w:rsidP="00AA4122">
      <w:pPr>
        <w:jc w:val="both"/>
      </w:pPr>
      <w:r w:rsidRPr="007B4A87">
        <w:t>Registra o valor das despesas com serviços de reparos, consertos, revisões, inspeções e</w:t>
      </w:r>
      <w:r w:rsidR="00AA4122">
        <w:t xml:space="preserve"> </w:t>
      </w:r>
      <w:r w:rsidRPr="007B4A87">
        <w:t>adaptações de bens móveis não classificados em subitens específicos.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39.21 Manutenção e Conservação de Estradas e Vias</w:t>
      </w:r>
    </w:p>
    <w:p w:rsidR="007B4A87" w:rsidRPr="007B4A87" w:rsidRDefault="007B4A87" w:rsidP="00AA4122">
      <w:pPr>
        <w:jc w:val="both"/>
      </w:pPr>
      <w:r w:rsidRPr="007B4A87">
        <w:lastRenderedPageBreak/>
        <w:t>Registra o valor das despesas com serviços de reparos, recuperações e adaptações de</w:t>
      </w:r>
      <w:r w:rsidR="00AA4122">
        <w:t xml:space="preserve"> </w:t>
      </w:r>
      <w:r w:rsidRPr="007B4A87">
        <w:t>estradas, ferrovias e rodovias.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39.22 Exposições, Congressos e Conferências</w:t>
      </w:r>
    </w:p>
    <w:p w:rsidR="007B4A87" w:rsidRPr="007B4A87" w:rsidRDefault="007B4A87" w:rsidP="00AA4122">
      <w:pPr>
        <w:jc w:val="both"/>
      </w:pPr>
      <w:r w:rsidRPr="007B4A87">
        <w:t>Registra o valor das despesas com serviços utilizados na instalação e manutenção de</w:t>
      </w:r>
      <w:r w:rsidR="00AA4122">
        <w:t xml:space="preserve"> </w:t>
      </w:r>
      <w:r w:rsidRPr="007B4A87">
        <w:t>conferências, congressos, exposições, feiras, festejos populares, festivais e afins.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39.23 Festividades e Homenagens</w:t>
      </w:r>
    </w:p>
    <w:p w:rsidR="007B4A87" w:rsidRPr="007B4A87" w:rsidRDefault="007B4A87" w:rsidP="00AA4122">
      <w:pPr>
        <w:jc w:val="both"/>
      </w:pPr>
      <w:r w:rsidRPr="007B4A87">
        <w:t>Registra o valor das despesas com serviços utilizados na organização de eventos, tais</w:t>
      </w:r>
      <w:r w:rsidR="00AA4122">
        <w:t xml:space="preserve"> </w:t>
      </w:r>
      <w:r w:rsidRPr="007B4A87">
        <w:t>como: coquetéis, festas de congraçamento, recepções e afins.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39.35 Multas Dedutíveis</w:t>
      </w:r>
    </w:p>
    <w:p w:rsidR="007B4A87" w:rsidRPr="007B4A87" w:rsidRDefault="007B4A87" w:rsidP="00AA4122">
      <w:pPr>
        <w:jc w:val="both"/>
      </w:pPr>
      <w:r w:rsidRPr="007B4A87">
        <w:t>Registra o valor das despesas com multas incidentes sobre obrigações devidas a pessoas</w:t>
      </w:r>
      <w:r w:rsidR="00AA4122">
        <w:t xml:space="preserve"> </w:t>
      </w:r>
      <w:r w:rsidRPr="007B4A87">
        <w:t>jurídicas (consideradas como despesa operacional para efeito de apuração do lucro</w:t>
      </w:r>
      <w:r w:rsidR="00AA4122">
        <w:t xml:space="preserve"> </w:t>
      </w:r>
      <w:r w:rsidRPr="007B4A87">
        <w:t>tributável), bem como aquelas decorrentes de penalidades aplicadas em função de infração</w:t>
      </w:r>
      <w:r w:rsidR="00AA4122">
        <w:t xml:space="preserve"> </w:t>
      </w:r>
      <w:r w:rsidRPr="007B4A87">
        <w:t>a uma legislação existente.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39.36 Multas Indedutíveis</w:t>
      </w:r>
    </w:p>
    <w:p w:rsidR="007B4A87" w:rsidRPr="007B4A87" w:rsidRDefault="007B4A87" w:rsidP="00AA4122">
      <w:pPr>
        <w:jc w:val="both"/>
      </w:pPr>
      <w:r w:rsidRPr="007B4A87">
        <w:t>Registra o valor das despesas com multas incidentes sobre obrigações devidas a pessoa</w:t>
      </w:r>
      <w:r w:rsidR="00AA4122">
        <w:t xml:space="preserve"> </w:t>
      </w:r>
      <w:r w:rsidRPr="007B4A87">
        <w:t>jurídica (não consideradas como despesa operacional para efeito de apuração do lucro</w:t>
      </w:r>
      <w:r w:rsidR="00AA4122">
        <w:t xml:space="preserve"> </w:t>
      </w:r>
      <w:r w:rsidRPr="007B4A87">
        <w:t>tributável), bem como aquelas decorrentes de penalidades aplicadas em função de infração</w:t>
      </w:r>
      <w:r w:rsidR="00AA4122">
        <w:t xml:space="preserve"> </w:t>
      </w:r>
      <w:r w:rsidRPr="007B4A87">
        <w:t>a uma legislação existente.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39.37 Juros</w:t>
      </w:r>
    </w:p>
    <w:p w:rsidR="007B4A87" w:rsidRPr="007B4A87" w:rsidRDefault="007B4A87" w:rsidP="00AA4122">
      <w:pPr>
        <w:jc w:val="both"/>
      </w:pPr>
      <w:r w:rsidRPr="007B4A87">
        <w:t>Registra o valor das despesas com juros incidentes sobre obrigações decorrentes de</w:t>
      </w:r>
      <w:r w:rsidR="00AA4122">
        <w:t xml:space="preserve"> </w:t>
      </w:r>
      <w:r w:rsidRPr="007B4A87">
        <w:t>cláusula contratual ou pagamento após vencimento.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39.38 Encargos Financeiros Dedutíveis</w:t>
      </w:r>
    </w:p>
    <w:p w:rsidR="007B4A87" w:rsidRPr="007B4A87" w:rsidRDefault="007B4A87" w:rsidP="00AA4122">
      <w:pPr>
        <w:jc w:val="both"/>
      </w:pPr>
      <w:r w:rsidRPr="007B4A87">
        <w:t>Registra o valor das despesas com correção monetária incidente sobre obrigações, devidas</w:t>
      </w:r>
      <w:r w:rsidR="00AA4122">
        <w:t xml:space="preserve"> </w:t>
      </w:r>
      <w:r w:rsidRPr="007B4A87">
        <w:t>a pessoas jurídicas (consideradas como despesa operacional para efeito de apuração do</w:t>
      </w:r>
      <w:r w:rsidR="00AA4122">
        <w:t xml:space="preserve"> </w:t>
      </w:r>
      <w:r w:rsidRPr="007B4A87">
        <w:t>lucro tributável).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39.39 Encargos Financeiros Indedutíveis</w:t>
      </w:r>
    </w:p>
    <w:p w:rsidR="007B4A87" w:rsidRPr="007B4A87" w:rsidRDefault="007B4A87" w:rsidP="00AA4122">
      <w:pPr>
        <w:jc w:val="both"/>
      </w:pPr>
      <w:r w:rsidRPr="007B4A87">
        <w:t>Registra o valor das despesas com correção monetária incidente sobre obrigações devidas</w:t>
      </w:r>
      <w:r w:rsidR="00AA4122">
        <w:t xml:space="preserve"> </w:t>
      </w:r>
      <w:r w:rsidRPr="007B4A87">
        <w:t>a pessoa jurídica (não considerada como despesa operacional para efeito de apuração do</w:t>
      </w:r>
      <w:r w:rsidR="00AA4122">
        <w:t xml:space="preserve"> </w:t>
      </w:r>
      <w:r w:rsidRPr="007B4A87">
        <w:t>lucro tributável).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39.40 Programa de Alimentação do Trabalhador</w:t>
      </w:r>
    </w:p>
    <w:p w:rsidR="007B4A87" w:rsidRPr="007B4A87" w:rsidRDefault="007B4A87" w:rsidP="00AA4122">
      <w:pPr>
        <w:jc w:val="both"/>
      </w:pPr>
      <w:r w:rsidRPr="007B4A87">
        <w:t>Registra o valor das despesas com o fornecimento de alimentação a empregados, em que a</w:t>
      </w:r>
      <w:r w:rsidR="00AA4122">
        <w:t xml:space="preserve"> </w:t>
      </w:r>
      <w:r w:rsidRPr="007B4A87">
        <w:t>pessoa jurídica possua programa de alimentação aprovado pelo Ministério do Trabalho e</w:t>
      </w:r>
      <w:r w:rsidR="00AA4122">
        <w:t xml:space="preserve"> </w:t>
      </w:r>
      <w:r w:rsidRPr="007B4A87">
        <w:t>possa usufruir benefício fiscal.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39.41 Fornecimento de Alimentação</w:t>
      </w:r>
    </w:p>
    <w:p w:rsidR="007B4A87" w:rsidRPr="007B4A87" w:rsidRDefault="007B4A87" w:rsidP="00AA4122">
      <w:pPr>
        <w:jc w:val="both"/>
      </w:pPr>
      <w:r w:rsidRPr="007B4A87">
        <w:lastRenderedPageBreak/>
        <w:t>Registra o valor das despesas com a aquisição de refeições preparadas, inclusive lanches e</w:t>
      </w:r>
      <w:r w:rsidR="00AA4122">
        <w:t xml:space="preserve"> </w:t>
      </w:r>
      <w:r w:rsidRPr="007B4A87">
        <w:t>similares.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39.42 Serviços de Caráter Secreto ou Reservado</w:t>
      </w:r>
    </w:p>
    <w:p w:rsidR="007B4A87" w:rsidRPr="007B4A87" w:rsidRDefault="00AA4122" w:rsidP="00AA4122">
      <w:pPr>
        <w:jc w:val="both"/>
      </w:pPr>
      <w:r>
        <w:t xml:space="preserve"> </w:t>
      </w:r>
      <w:r w:rsidR="007B4A87" w:rsidRPr="007B4A87">
        <w:t>Registra o valor das despesas com serviços de caráter sigiloso constantes em regulamento</w:t>
      </w:r>
      <w:r>
        <w:t xml:space="preserve"> </w:t>
      </w:r>
      <w:r w:rsidR="007B4A87" w:rsidRPr="007B4A87">
        <w:t>do órgão.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39.43 Serviços de Energia Elétrica</w:t>
      </w:r>
    </w:p>
    <w:p w:rsidR="007B4A87" w:rsidRPr="007B4A87" w:rsidRDefault="007B4A87" w:rsidP="00AA4122">
      <w:pPr>
        <w:jc w:val="both"/>
      </w:pPr>
      <w:r w:rsidRPr="007B4A87">
        <w:t>Registra o valor das despesas com tarifas decorrentes da utilização de serviços de energia</w:t>
      </w:r>
      <w:r w:rsidR="00AA4122">
        <w:t xml:space="preserve"> </w:t>
      </w:r>
      <w:r w:rsidRPr="007B4A87">
        <w:t>elétrica.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39.44 Serviços de Água e Esgoto</w:t>
      </w:r>
    </w:p>
    <w:p w:rsidR="007B4A87" w:rsidRPr="007B4A87" w:rsidRDefault="007B4A87" w:rsidP="00AA4122">
      <w:pPr>
        <w:jc w:val="both"/>
      </w:pPr>
      <w:r w:rsidRPr="007B4A87">
        <w:t>Registra o valor das despesas com tarifas decorrentes da utilização de serviços de água e</w:t>
      </w:r>
      <w:r w:rsidR="00AA4122">
        <w:t xml:space="preserve"> </w:t>
      </w:r>
      <w:r w:rsidRPr="007B4A87">
        <w:t>esgoto.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39.45 Serviços de Gás</w:t>
      </w:r>
    </w:p>
    <w:p w:rsidR="007B4A87" w:rsidRPr="007B4A87" w:rsidRDefault="007B4A87" w:rsidP="00AA4122">
      <w:pPr>
        <w:jc w:val="both"/>
      </w:pPr>
      <w:r w:rsidRPr="007B4A87">
        <w:t>Registra o valor das despesas com tarifas decorrentes da utilização de gás canalizado.</w:t>
      </w:r>
      <w:r w:rsidR="00AA4122">
        <w:t xml:space="preserve"> 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39.46 Serviços Domésticos</w:t>
      </w:r>
    </w:p>
    <w:p w:rsidR="007B4A87" w:rsidRPr="007B4A87" w:rsidRDefault="007B4A87" w:rsidP="00AA4122">
      <w:pPr>
        <w:jc w:val="both"/>
      </w:pPr>
      <w:r w:rsidRPr="007B4A87">
        <w:t>Registra o valor das despesas com serviços domésticos prestados por pessoa jurídica, sem</w:t>
      </w:r>
      <w:r w:rsidR="00AA4122">
        <w:t xml:space="preserve"> </w:t>
      </w:r>
      <w:r w:rsidRPr="007B4A87">
        <w:t>vínculo empregatício, tais como: cozinha, lavagem de roupas e afins.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39.47 Serviços de Comunicação em Geral</w:t>
      </w:r>
    </w:p>
    <w:p w:rsidR="007B4A87" w:rsidRPr="007B4A87" w:rsidRDefault="007B4A87" w:rsidP="00AA4122">
      <w:pPr>
        <w:jc w:val="both"/>
      </w:pPr>
      <w:r w:rsidRPr="007B4A87">
        <w:t>Registra o valor das despesas com serviços de comunicação, prestados por pessoa</w:t>
      </w:r>
      <w:r w:rsidR="00AA4122">
        <w:t xml:space="preserve"> </w:t>
      </w:r>
      <w:r w:rsidRPr="007B4A87">
        <w:t>jurídica, tais como: correios e telégrafos, publicação de editais, extratos, convocações e</w:t>
      </w:r>
      <w:r w:rsidR="00AA4122">
        <w:t xml:space="preserve"> </w:t>
      </w:r>
      <w:r w:rsidRPr="007B4A87">
        <w:t>assemelhados, desde que não tenham caráter de propaganda e afins.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39.48 Serviços de Seleção e Treinamento</w:t>
      </w:r>
    </w:p>
    <w:p w:rsidR="007B4A87" w:rsidRPr="007B4A87" w:rsidRDefault="007B4A87" w:rsidP="00AA4122">
      <w:pPr>
        <w:jc w:val="both"/>
      </w:pPr>
      <w:r w:rsidRPr="007B4A87">
        <w:t>Registra o valor das despesas com serviços prestados nas áreas de instrução e orientação</w:t>
      </w:r>
      <w:r w:rsidR="00AA4122">
        <w:t xml:space="preserve"> </w:t>
      </w:r>
      <w:r w:rsidRPr="007B4A87">
        <w:t>profissional, recrutamento e seleção de pessoal (concurso público), treinamento.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39.49 Produções Jornalísticas</w:t>
      </w:r>
    </w:p>
    <w:p w:rsidR="007B4A87" w:rsidRPr="007B4A87" w:rsidRDefault="007B4A87" w:rsidP="00AA4122">
      <w:pPr>
        <w:jc w:val="both"/>
      </w:pPr>
      <w:r w:rsidRPr="007B4A87">
        <w:t>Registra o valor das apropriações de despesas com a edição de jornais, revistas, noticiários</w:t>
      </w:r>
      <w:r w:rsidR="00AA4122">
        <w:t xml:space="preserve"> </w:t>
      </w:r>
      <w:r w:rsidRPr="007B4A87">
        <w:t>e materiais jornalísticos.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39.50 Serviço Médico – Hospital, Odontológico e Laboratoriais</w:t>
      </w:r>
    </w:p>
    <w:p w:rsidR="007B4A87" w:rsidRPr="007B4A87" w:rsidRDefault="007B4A87" w:rsidP="00AA4122">
      <w:pPr>
        <w:jc w:val="both"/>
      </w:pPr>
      <w:r w:rsidRPr="007B4A87">
        <w:t>Registra o valor das despesas com serviços médico-hospitalares, odontológicos e</w:t>
      </w:r>
      <w:r w:rsidR="00AA4122">
        <w:t xml:space="preserve"> </w:t>
      </w:r>
      <w:r w:rsidRPr="007B4A87">
        <w:t>laboratoriais, prestados por pessoas jurídicas sem vínculo empregatício, tais como: análises</w:t>
      </w:r>
      <w:r w:rsidR="00AA4122">
        <w:t xml:space="preserve"> </w:t>
      </w:r>
      <w:r w:rsidRPr="007B4A87">
        <w:t>clínicas, cirurgias, consultas, ecografias, endoscopias, enfermagem, esterilização, exames</w:t>
      </w:r>
      <w:r w:rsidR="00AA4122">
        <w:t xml:space="preserve"> </w:t>
      </w:r>
      <w:r w:rsidRPr="007B4A87">
        <w:t>de laboratório, raio-X, tomografias, tratamento odontológico, ultrassonografias e afins.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39.51 Serviços de Análises e Pesquisas Científicas</w:t>
      </w:r>
    </w:p>
    <w:p w:rsidR="007B4A87" w:rsidRPr="007B4A87" w:rsidRDefault="007B4A87" w:rsidP="00AA4122">
      <w:pPr>
        <w:jc w:val="both"/>
      </w:pPr>
      <w:r w:rsidRPr="007B4A87">
        <w:lastRenderedPageBreak/>
        <w:t>Registra o valor das despesas com serviços de análises físico-químicas e pesquisas</w:t>
      </w:r>
      <w:r w:rsidR="00AA4122">
        <w:t xml:space="preserve"> </w:t>
      </w:r>
      <w:r w:rsidRPr="007B4A87">
        <w:t>científicas, não relacionadas com apoio ao ensino, tais como: análise mineral, análises de</w:t>
      </w:r>
      <w:r w:rsidR="00AA4122">
        <w:t xml:space="preserve"> </w:t>
      </w:r>
      <w:r w:rsidRPr="007B4A87">
        <w:t>solo, análises químicas, coleta de dados em experimentos, tratamento e destinação de</w:t>
      </w:r>
      <w:r w:rsidR="00AA4122">
        <w:t xml:space="preserve"> </w:t>
      </w:r>
      <w:r w:rsidRPr="007B4A87">
        <w:t>resíduos e afins.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39.52 Serviços de Reabilitação Profissional</w:t>
      </w:r>
    </w:p>
    <w:p w:rsidR="007B4A87" w:rsidRPr="007B4A87" w:rsidRDefault="007B4A87" w:rsidP="00AA4122">
      <w:pPr>
        <w:jc w:val="both"/>
      </w:pPr>
      <w:r w:rsidRPr="007B4A87">
        <w:t>Registra o valor das despesas realizadas com serviços de reabilitação profissional, tais</w:t>
      </w:r>
      <w:r w:rsidR="00AA4122">
        <w:t xml:space="preserve"> </w:t>
      </w:r>
      <w:r w:rsidRPr="007B4A87">
        <w:t>como: transporte e locomoção urbana, alimentação e inscrição em cursos</w:t>
      </w:r>
      <w:r w:rsidR="00AA4122">
        <w:t xml:space="preserve"> </w:t>
      </w:r>
      <w:r w:rsidRPr="007B4A87">
        <w:t>profissionalizantes, instrumentos de trabalho e implementos profissionais e ortose e prótese</w:t>
      </w:r>
      <w:r w:rsidR="00AA4122">
        <w:t xml:space="preserve"> </w:t>
      </w:r>
      <w:r w:rsidRPr="007B4A87">
        <w:t>devidas aos segurados em programa de reabilitação profissional.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39.53 Serviços de Assistência Social</w:t>
      </w:r>
    </w:p>
    <w:p w:rsidR="007B4A87" w:rsidRPr="007B4A87" w:rsidRDefault="007B4A87" w:rsidP="00AA4122">
      <w:pPr>
        <w:jc w:val="both"/>
      </w:pPr>
      <w:r w:rsidRPr="007B4A87">
        <w:t>Registra o valor das despesas realizadas com serviços de assistência social prestada a</w:t>
      </w:r>
      <w:r w:rsidR="00AA4122">
        <w:t xml:space="preserve"> </w:t>
      </w:r>
      <w:r w:rsidRPr="007B4A87">
        <w:t>servidores, segurados carentes, abrigados, internados e a seus dependentes, tais como:</w:t>
      </w:r>
      <w:r w:rsidR="00AA4122">
        <w:t xml:space="preserve"> </w:t>
      </w:r>
      <w:r w:rsidRPr="007B4A87">
        <w:t>ajuda de custo supletiva, gêneros alimentícios, documentação, transporte e sepultamento e</w:t>
      </w:r>
      <w:r w:rsidR="00AA4122">
        <w:t xml:space="preserve"> </w:t>
      </w:r>
      <w:r w:rsidRPr="007B4A87">
        <w:t>afins.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39.54 Serviços de Creches e Assistência Pré-Escolar</w:t>
      </w:r>
    </w:p>
    <w:p w:rsidR="007B4A87" w:rsidRPr="007B4A87" w:rsidRDefault="007B4A87" w:rsidP="00AA4122">
      <w:pPr>
        <w:jc w:val="both"/>
      </w:pPr>
      <w:r w:rsidRPr="007B4A87">
        <w:t>Registra o valor das despesas com serviços prestados por entidades de assistência social</w:t>
      </w:r>
      <w:r w:rsidR="00AA4122">
        <w:t xml:space="preserve"> </w:t>
      </w:r>
      <w:r w:rsidRPr="007B4A87">
        <w:t>para atender os dependentes de servidores do órgão, habilitados a usufruírem desse</w:t>
      </w:r>
      <w:r w:rsidR="00AA4122">
        <w:t xml:space="preserve"> </w:t>
      </w:r>
      <w:r w:rsidRPr="007B4A87">
        <w:t>benefício.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39.56 Serviços de Perícias Médicas por Benefícios</w:t>
      </w:r>
    </w:p>
    <w:p w:rsidR="007B4A87" w:rsidRPr="007B4A87" w:rsidRDefault="007B4A87" w:rsidP="00AA4122">
      <w:pPr>
        <w:jc w:val="both"/>
      </w:pPr>
      <w:r w:rsidRPr="007B4A87">
        <w:t>Registra o valor das despesas com serviços de perícias médicas por benefício, devidas a</w:t>
      </w:r>
      <w:r w:rsidR="00AA4122">
        <w:t xml:space="preserve"> </w:t>
      </w:r>
      <w:r w:rsidRPr="007B4A87">
        <w:t>entidades médicas credenciadas, para exames realizados em segurados e/ou servidores.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39.57 Serviços de Processamento de Dados</w:t>
      </w:r>
    </w:p>
    <w:p w:rsidR="007B4A87" w:rsidRPr="007B4A87" w:rsidRDefault="007B4A87" w:rsidP="00AA4122">
      <w:pPr>
        <w:jc w:val="both"/>
      </w:pPr>
      <w:r w:rsidRPr="007B4A87">
        <w:t>Registra o valor das despesas com serviços de processamento de dados prestados por</w:t>
      </w:r>
      <w:r w:rsidR="00AA4122">
        <w:t xml:space="preserve"> </w:t>
      </w:r>
      <w:r w:rsidRPr="007B4A87">
        <w:t>empresas especializadas na área de informática.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39.58 Serviços de Telecomunicações</w:t>
      </w:r>
    </w:p>
    <w:p w:rsidR="00AA4122" w:rsidRDefault="007B4A87" w:rsidP="00AA4122">
      <w:pPr>
        <w:jc w:val="both"/>
      </w:pPr>
      <w:r w:rsidRPr="007B4A87">
        <w:t>Registra o valor das despesas com tarifas decorrentes da utilização desses serviços,</w:t>
      </w:r>
      <w:r w:rsidR="00AA4122">
        <w:t xml:space="preserve"> </w:t>
      </w:r>
      <w:r w:rsidRPr="007B4A87">
        <w:t>inclusive telefonia celular, centrex 2000, tarifa de habilitação.</w:t>
      </w:r>
      <w:r w:rsidR="00AA4122">
        <w:t xml:space="preserve"> 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39.59 Serviços de Áudio, Vídeo e Foto</w:t>
      </w:r>
    </w:p>
    <w:p w:rsidR="007B4A87" w:rsidRPr="007B4A87" w:rsidRDefault="007B4A87" w:rsidP="00AA4122">
      <w:pPr>
        <w:jc w:val="both"/>
      </w:pPr>
      <w:r w:rsidRPr="007B4A87">
        <w:t>Registra o valor das despesas com serviços de filmagens, gravações, revelações,</w:t>
      </w:r>
      <w:r w:rsidR="00AA4122">
        <w:t xml:space="preserve"> </w:t>
      </w:r>
      <w:r w:rsidRPr="007B4A87">
        <w:t>ampliações e reproduções de sons e imagens, tais como: confecção de álbuns, confecções</w:t>
      </w:r>
      <w:r w:rsidR="00AA4122">
        <w:t xml:space="preserve"> </w:t>
      </w:r>
      <w:r w:rsidRPr="007B4A87">
        <w:t>de crachás funcionais por firmas especializadas, emolduramento de fotografias, imagens de</w:t>
      </w:r>
      <w:r w:rsidR="00AA4122">
        <w:t xml:space="preserve"> </w:t>
      </w:r>
      <w:r w:rsidRPr="007B4A87">
        <w:t>satélites, revelação de filmes, microfilmagem, e afins.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39.60 Serviços de Manobra e Patrulhamento</w:t>
      </w:r>
    </w:p>
    <w:p w:rsidR="007B4A87" w:rsidRPr="007B4A87" w:rsidRDefault="007B4A87" w:rsidP="00AA4122">
      <w:pPr>
        <w:jc w:val="both"/>
      </w:pPr>
      <w:r w:rsidRPr="007B4A87">
        <w:t>Registra o valor das despesas com serviços utilizados com o objetivo de dar suporte as</w:t>
      </w:r>
      <w:r w:rsidR="00AA4122">
        <w:t xml:space="preserve"> </w:t>
      </w:r>
      <w:r w:rsidRPr="007B4A87">
        <w:t>operações especiais realizadas por órgãos das forças armadas.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39.61 Serviços de Socorro e Salvamento</w:t>
      </w:r>
    </w:p>
    <w:p w:rsidR="007B4A87" w:rsidRPr="007B4A87" w:rsidRDefault="007B4A87" w:rsidP="00AA4122">
      <w:pPr>
        <w:jc w:val="both"/>
      </w:pPr>
      <w:r w:rsidRPr="007B4A87">
        <w:lastRenderedPageBreak/>
        <w:t>Registra o valor das despesas com serviços prestados para proteção, socorro e salvamento</w:t>
      </w:r>
      <w:r w:rsidR="00AA4122">
        <w:t xml:space="preserve"> </w:t>
      </w:r>
      <w:r w:rsidRPr="007B4A87">
        <w:t>de pessoas e bens públicos, tais como: ambulâncias particulares – UTI móveis e afins.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39.62 Serviços de Produção Industrial</w:t>
      </w:r>
    </w:p>
    <w:p w:rsidR="007B4A87" w:rsidRPr="007B4A87" w:rsidRDefault="007B4A87" w:rsidP="00AA4122">
      <w:pPr>
        <w:jc w:val="both"/>
      </w:pPr>
      <w:r w:rsidRPr="007B4A87">
        <w:t>Registra o valor das despesas com serviços utilizados na transformação, beneficiamento e</w:t>
      </w:r>
      <w:r w:rsidR="00AA4122">
        <w:t xml:space="preserve"> </w:t>
      </w:r>
      <w:r w:rsidRPr="007B4A87">
        <w:t>industrialização de matérias-primas que resultarão em um produto final.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39.63 Serviços Gráficos</w:t>
      </w:r>
    </w:p>
    <w:p w:rsidR="007B4A87" w:rsidRPr="007B4A87" w:rsidRDefault="007B4A87" w:rsidP="00AA4122">
      <w:pPr>
        <w:jc w:val="both"/>
      </w:pPr>
      <w:r w:rsidRPr="007B4A87">
        <w:t>Registra o valor das despesas com serviços de artes gráficas prestados por pessoa jurídica,</w:t>
      </w:r>
      <w:r w:rsidR="00AA4122">
        <w:t xml:space="preserve"> </w:t>
      </w:r>
      <w:r w:rsidRPr="007B4A87">
        <w:t>tais como: confecção de impressos em geral, encadernação de livros, jornais e revistas,</w:t>
      </w:r>
      <w:r w:rsidR="00AA4122">
        <w:t xml:space="preserve"> </w:t>
      </w:r>
      <w:r w:rsidRPr="007B4A87">
        <w:t>impressão de jornais, boletins, encartes, folder e assemelhados e afins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39.65 Serviços de Apoio ao Ensino</w:t>
      </w:r>
    </w:p>
    <w:p w:rsidR="007B4A87" w:rsidRPr="007B4A87" w:rsidRDefault="007B4A87" w:rsidP="00AA4122">
      <w:pPr>
        <w:jc w:val="both"/>
      </w:pPr>
      <w:r w:rsidRPr="007B4A87">
        <w:t>Registra o valor das despesas de todos os serviços utilizados com o objetivo de</w:t>
      </w:r>
      <w:r w:rsidR="00AA4122">
        <w:t xml:space="preserve"> </w:t>
      </w:r>
      <w:r w:rsidRPr="007B4A87">
        <w:t>proporcionar o desenvolvimento e o aperfeiçoamento do ensino, em todos os níveis,</w:t>
      </w:r>
      <w:r w:rsidR="00AA4122">
        <w:t xml:space="preserve"> </w:t>
      </w:r>
      <w:r w:rsidRPr="007B4A87">
        <w:t>inclusive pesquisas, experiências e assemelhados.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39.66 Serviços Judiciários</w:t>
      </w:r>
    </w:p>
    <w:p w:rsidR="007B4A87" w:rsidRPr="007B4A87" w:rsidRDefault="007B4A87" w:rsidP="00AA4122">
      <w:pPr>
        <w:jc w:val="both"/>
      </w:pPr>
      <w:r w:rsidRPr="007B4A87">
        <w:t>Registra o valor das despesas com custas processuais decorrentes de ações judiciais,</w:t>
      </w:r>
      <w:r w:rsidR="00AA4122">
        <w:t xml:space="preserve"> </w:t>
      </w:r>
      <w:r w:rsidRPr="007B4A87">
        <w:t>diligências (inclusive condução), salários e honorários dos avaliadores, peritos judiciais,</w:t>
      </w:r>
      <w:r w:rsidR="00AA4122">
        <w:t xml:space="preserve"> </w:t>
      </w:r>
      <w:r w:rsidRPr="007B4A87">
        <w:t>oficiais de justiça e serviços de cartório.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39.67 Serviços Funerários</w:t>
      </w:r>
    </w:p>
    <w:p w:rsidR="007B4A87" w:rsidRPr="007B4A87" w:rsidRDefault="007B4A87" w:rsidP="00AA4122">
      <w:pPr>
        <w:jc w:val="both"/>
      </w:pPr>
      <w:r w:rsidRPr="007B4A87">
        <w:t>Registra o valor das despesas com serviços de remoção, sepultamento, transladações.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39.68 Serviço de Conservação e Rebeneficiamento de Mercadorias</w:t>
      </w:r>
    </w:p>
    <w:p w:rsidR="007B4A87" w:rsidRPr="007B4A87" w:rsidRDefault="007B4A87" w:rsidP="00AA4122">
      <w:pPr>
        <w:jc w:val="both"/>
      </w:pPr>
      <w:r w:rsidRPr="007B4A87">
        <w:t>Registra o valor das despesas com serviços utilizados na conservação e rebeneficiamento</w:t>
      </w:r>
      <w:r w:rsidR="00AA4122">
        <w:t xml:space="preserve"> </w:t>
      </w:r>
      <w:r w:rsidRPr="007B4A87">
        <w:t>de mercadorias.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39.69 Seguros em Geral</w:t>
      </w:r>
    </w:p>
    <w:p w:rsidR="007B4A87" w:rsidRPr="007B4A87" w:rsidRDefault="007B4A87" w:rsidP="00AA4122">
      <w:pPr>
        <w:jc w:val="both"/>
      </w:pPr>
      <w:r w:rsidRPr="007B4A87">
        <w:t>Registra o valor das despesas com prêmios pagos por seguros de qualquer natureza,</w:t>
      </w:r>
      <w:r w:rsidR="00AA4122">
        <w:t xml:space="preserve"> </w:t>
      </w:r>
      <w:r w:rsidRPr="007B4A87">
        <w:t>inclusive cobertura de danos causados a pessoas ou bens de terceiros, prêmios de seguros</w:t>
      </w:r>
      <w:r w:rsidR="00AA4122">
        <w:t xml:space="preserve"> </w:t>
      </w:r>
      <w:r w:rsidRPr="007B4A87">
        <w:t>de bens do estado ou de terceiros, seguro obrigatório de veículos.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39.70 Confecção de Uniformes, Bandeiras e Flâmulas</w:t>
      </w:r>
    </w:p>
    <w:p w:rsidR="007B4A87" w:rsidRPr="007B4A87" w:rsidRDefault="007B4A87" w:rsidP="00AA4122">
      <w:pPr>
        <w:jc w:val="both"/>
      </w:pPr>
      <w:r w:rsidRPr="007B4A87">
        <w:t>Registra o valor das despesas com serviços utilizados na confecção de bandeiras, brasões,</w:t>
      </w:r>
      <w:r w:rsidR="00AA4122">
        <w:t xml:space="preserve"> </w:t>
      </w:r>
      <w:r w:rsidRPr="007B4A87">
        <w:t>estandartes, flâmulas, uniformes (inclusive as despesas relacionadas com auxílio</w:t>
      </w:r>
      <w:r w:rsidR="00AA4122">
        <w:t xml:space="preserve"> </w:t>
      </w:r>
      <w:r w:rsidRPr="007B4A87">
        <w:t>fardamento descritos na Lei nº 8.237/91) e afins.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39.71 Confecção de Material de Acondicionamento e Embalagem</w:t>
      </w:r>
    </w:p>
    <w:p w:rsidR="007B4A87" w:rsidRPr="007B4A87" w:rsidRDefault="007B4A87" w:rsidP="00AA4122">
      <w:pPr>
        <w:jc w:val="both"/>
      </w:pPr>
      <w:r w:rsidRPr="007B4A87">
        <w:lastRenderedPageBreak/>
        <w:t>Registra o valor das despesas com serviços utilizados na confecção de materiais</w:t>
      </w:r>
      <w:r w:rsidR="00AA4122">
        <w:t xml:space="preserve"> </w:t>
      </w:r>
      <w:r w:rsidRPr="007B4A87">
        <w:t>destinados a preservação, acomodação ou embalagem de produtos diversos, tais como:</w:t>
      </w:r>
      <w:r w:rsidR="00AA4122">
        <w:t xml:space="preserve"> </w:t>
      </w:r>
      <w:r w:rsidRPr="007B4A87">
        <w:t>bolsas, caixas, mochilas, sacolas e afins.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39.72 Vale-Transporte</w:t>
      </w:r>
    </w:p>
    <w:p w:rsidR="007B4A87" w:rsidRPr="007B4A87" w:rsidRDefault="007B4A87" w:rsidP="00AA4122">
      <w:pPr>
        <w:jc w:val="both"/>
      </w:pPr>
      <w:r w:rsidRPr="007B4A87">
        <w:t>Registra o valor das despesas com aquisição de vale-transporte para os servidores.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39.73 Transporte de Servidores</w:t>
      </w:r>
    </w:p>
    <w:p w:rsidR="007B4A87" w:rsidRPr="007B4A87" w:rsidRDefault="007B4A87" w:rsidP="00AA4122">
      <w:pPr>
        <w:jc w:val="both"/>
      </w:pPr>
      <w:r w:rsidRPr="007B4A87">
        <w:t>Registra o valor das despesas com serviços prestados por empresas para transportar</w:t>
      </w:r>
      <w:r w:rsidR="00AA4122">
        <w:t xml:space="preserve"> </w:t>
      </w:r>
      <w:r w:rsidRPr="007B4A87">
        <w:t>servidores no percurso residência - local de trabalho, mediante a utilização de ônibus,</w:t>
      </w:r>
      <w:r w:rsidR="00AA4122">
        <w:t xml:space="preserve"> </w:t>
      </w:r>
      <w:r w:rsidRPr="007B4A87">
        <w:t>micro-ônibus e afins.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39.74 Fretes e Transportes de Encomendas</w:t>
      </w:r>
    </w:p>
    <w:p w:rsidR="007B4A87" w:rsidRPr="007B4A87" w:rsidRDefault="007B4A87" w:rsidP="00AA4122">
      <w:pPr>
        <w:jc w:val="both"/>
      </w:pPr>
      <w:r w:rsidRPr="007B4A87">
        <w:t>Registra o valor das despesas com serviços de transporte de mercadorias e produtos</w:t>
      </w:r>
      <w:r w:rsidR="00AA4122">
        <w:t xml:space="preserve"> </w:t>
      </w:r>
      <w:r w:rsidRPr="007B4A87">
        <w:t>diversos, prestados por pessoa jurídica, tais como: fretes e carretos, remessa de</w:t>
      </w:r>
      <w:r w:rsidR="00AA4122">
        <w:t xml:space="preserve"> </w:t>
      </w:r>
      <w:r w:rsidRPr="007B4A87">
        <w:t>encomendas e afins.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39.76 Classificação de Produtos</w:t>
      </w:r>
    </w:p>
    <w:p w:rsidR="007B4A87" w:rsidRPr="007B4A87" w:rsidRDefault="007B4A87" w:rsidP="00AA4122">
      <w:pPr>
        <w:jc w:val="both"/>
      </w:pPr>
      <w:r w:rsidRPr="007B4A87">
        <w:t>Registra o valor das despesas com serviços de classificação de produtos de origem animal,</w:t>
      </w:r>
      <w:r w:rsidR="00AA4122">
        <w:t xml:space="preserve"> </w:t>
      </w:r>
      <w:r w:rsidRPr="007B4A87">
        <w:t>mineral e vegetal.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39.77 Vigilância Ostensiva</w:t>
      </w:r>
    </w:p>
    <w:p w:rsidR="007B4A87" w:rsidRPr="007B4A87" w:rsidRDefault="007B4A87" w:rsidP="00AA4122">
      <w:pPr>
        <w:jc w:val="both"/>
      </w:pPr>
      <w:r w:rsidRPr="007B4A87">
        <w:t>Registra o valor das despesas com serviços de vigilância e segurança de repartições</w:t>
      </w:r>
      <w:r w:rsidR="00AA4122">
        <w:t xml:space="preserve"> </w:t>
      </w:r>
      <w:r w:rsidRPr="007B4A87">
        <w:t>públicas, de autoridades (nos casos em que o contrato não especifique o quantitativo físico</w:t>
      </w:r>
      <w:r w:rsidR="00AA4122">
        <w:t xml:space="preserve"> </w:t>
      </w:r>
      <w:r w:rsidRPr="007B4A87">
        <w:t>do pessoal a ser utilizado).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39.78 Limpeza e Conservação</w:t>
      </w:r>
    </w:p>
    <w:p w:rsidR="007B4A87" w:rsidRPr="007B4A87" w:rsidRDefault="007B4A87" w:rsidP="00AA4122">
      <w:pPr>
        <w:jc w:val="both"/>
      </w:pPr>
      <w:r w:rsidRPr="007B4A87">
        <w:t>Registra o valor das despesas com serviços de limpeza, higienização, conservação e asseio</w:t>
      </w:r>
      <w:r w:rsidR="00AA4122">
        <w:t xml:space="preserve"> </w:t>
      </w:r>
      <w:r w:rsidRPr="007B4A87">
        <w:t>dos órgãos públicos (nos casos em que o contrato não especifique o quantitativo físico do</w:t>
      </w:r>
      <w:r w:rsidR="00AA4122">
        <w:t xml:space="preserve"> </w:t>
      </w:r>
      <w:r w:rsidRPr="007B4A87">
        <w:t>pessoal a ser utilizado).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39.79 Serviços de Apoio Administrativo, Técnico e Operacional</w:t>
      </w:r>
    </w:p>
    <w:p w:rsidR="007B4A87" w:rsidRPr="007B4A87" w:rsidRDefault="007B4A87" w:rsidP="00AA4122">
      <w:pPr>
        <w:jc w:val="both"/>
      </w:pPr>
      <w:r w:rsidRPr="007B4A87">
        <w:t>Registra o valor das despesas com serviços prestados por pessoa jurídica a título de apoio</w:t>
      </w:r>
      <w:r w:rsidR="00AA4122">
        <w:t xml:space="preserve"> </w:t>
      </w:r>
      <w:r w:rsidRPr="007B4A87">
        <w:t>às atividades administrativas, técnicas e operacionais dos órgãos públicos, nos casos em</w:t>
      </w:r>
      <w:r w:rsidR="00AA4122">
        <w:t xml:space="preserve"> </w:t>
      </w:r>
      <w:r w:rsidRPr="007B4A87">
        <w:t>que o contrato não especifique o quantitativo físico do pessoal a ser utilizado, a saber:</w:t>
      </w:r>
      <w:r w:rsidR="00AA4122">
        <w:t xml:space="preserve"> </w:t>
      </w:r>
      <w:r w:rsidRPr="007B4A87">
        <w:t>assistência técnica, comissária aérea e apoio solo, jardinagem, operadores de máquinas e</w:t>
      </w:r>
      <w:r w:rsidR="00AA4122">
        <w:t xml:space="preserve"> </w:t>
      </w:r>
      <w:r w:rsidRPr="007B4A87">
        <w:t>motoristas, recepcionistas e afins.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39.80 Hospedagens</w:t>
      </w:r>
    </w:p>
    <w:p w:rsidR="007B4A87" w:rsidRPr="007B4A87" w:rsidRDefault="007B4A87" w:rsidP="00AA4122">
      <w:pPr>
        <w:jc w:val="both"/>
      </w:pPr>
      <w:r w:rsidRPr="007B4A87">
        <w:t>Registra o valor das despesas com serviços de hospedagens e alimentação de servidores e</w:t>
      </w:r>
      <w:r w:rsidR="00AA4122">
        <w:t xml:space="preserve"> </w:t>
      </w:r>
      <w:r w:rsidRPr="007B4A87">
        <w:t>convidados do governo em viagens oficiais pagos diretamente a estabelecimentos</w:t>
      </w:r>
      <w:r w:rsidR="00AA4122">
        <w:t xml:space="preserve"> </w:t>
      </w:r>
      <w:r w:rsidRPr="007B4A87">
        <w:t>hoteleiros (quando não houver pagamento de diárias).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39.81 Serviços Bancários</w:t>
      </w:r>
    </w:p>
    <w:p w:rsidR="007B4A87" w:rsidRPr="007B4A87" w:rsidRDefault="007B4A87" w:rsidP="00AA4122">
      <w:pPr>
        <w:jc w:val="both"/>
      </w:pPr>
      <w:r w:rsidRPr="007B4A87">
        <w:lastRenderedPageBreak/>
        <w:t>Registra o valor das despesas com comissões, tarifas e remunerações decorrentes de</w:t>
      </w:r>
      <w:r w:rsidR="00AA4122">
        <w:t xml:space="preserve"> </w:t>
      </w:r>
      <w:r w:rsidRPr="007B4A87">
        <w:t>serviços prestados por bancos e outras instituições financeiras.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39.83 Serviços de Cópias e Reprodução de Documentos</w:t>
      </w:r>
    </w:p>
    <w:p w:rsidR="007B4A87" w:rsidRPr="007B4A87" w:rsidRDefault="007B4A87" w:rsidP="00AA4122">
      <w:pPr>
        <w:jc w:val="both"/>
      </w:pPr>
      <w:r w:rsidRPr="007B4A87">
        <w:t>Registra o valor das despesas com serviços de cópias xerográficas e reprodução de</w:t>
      </w:r>
      <w:r w:rsidR="00AA4122">
        <w:t xml:space="preserve"> </w:t>
      </w:r>
      <w:r w:rsidRPr="007B4A87">
        <w:t>documentos, inclusive a locação e a manutenção de equipamentos reprográficos.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39.85 Serviços em Itens Reparáveis de Aviação</w:t>
      </w:r>
    </w:p>
    <w:p w:rsidR="007B4A87" w:rsidRPr="007B4A87" w:rsidRDefault="007B4A87" w:rsidP="00AA4122">
      <w:pPr>
        <w:jc w:val="both"/>
      </w:pPr>
      <w:r w:rsidRPr="007B4A87">
        <w:t>Registra o valor das apropriações das despesas com a contratação de serviços específicos</w:t>
      </w:r>
      <w:r w:rsidR="00AA4122">
        <w:t xml:space="preserve"> </w:t>
      </w:r>
      <w:r w:rsidRPr="007B4A87">
        <w:t>para a manutenção de itens reparáveis de aviação, tais como: asas, motores, fuselagem,</w:t>
      </w:r>
      <w:r w:rsidR="00AA4122">
        <w:t xml:space="preserve"> </w:t>
      </w:r>
      <w:r w:rsidRPr="007B4A87">
        <w:t>equipamento de bordo, recuperação de material de aviação e afins.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39.88 Serviços de Publicidade e Propaganda</w:t>
      </w:r>
    </w:p>
    <w:p w:rsidR="007B4A87" w:rsidRPr="007B4A87" w:rsidRDefault="007B4A87" w:rsidP="00AA4122">
      <w:pPr>
        <w:jc w:val="both"/>
      </w:pPr>
      <w:r w:rsidRPr="007B4A87">
        <w:t>Registra o valor das despesas com serviços de publicidade e propaganda, prestados por</w:t>
      </w:r>
      <w:r w:rsidR="00AA4122">
        <w:t xml:space="preserve"> </w:t>
      </w:r>
      <w:r w:rsidRPr="007B4A87">
        <w:t>pessoa jurídica, incluindo a geração e a divulgação por meio dos veículos de comunicação.</w:t>
      </w:r>
      <w:r w:rsidR="00AA4122">
        <w:t xml:space="preserve"> 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39.90 Serviços de Publicidade Legal</w:t>
      </w:r>
    </w:p>
    <w:p w:rsidR="007B4A87" w:rsidRPr="007B4A87" w:rsidRDefault="007B4A87" w:rsidP="00AA4122">
      <w:pPr>
        <w:jc w:val="both"/>
      </w:pPr>
      <w:r w:rsidRPr="007B4A87">
        <w:t>Registra o valor das despesas com serviços de publicidade legal, que se realiza em</w:t>
      </w:r>
      <w:r w:rsidR="00AA4122">
        <w:t xml:space="preserve"> </w:t>
      </w:r>
      <w:r w:rsidRPr="007B4A87">
        <w:t>obediência à prescrição de leis, decretos, portarias, instruções, estatutos, regimentos ou</w:t>
      </w:r>
      <w:r w:rsidR="00AA4122">
        <w:t xml:space="preserve"> </w:t>
      </w:r>
      <w:r w:rsidRPr="007B4A87">
        <w:t>regulamentos internos dos órgãos e entidades do Poder Público Estadual.</w:t>
      </w:r>
    </w:p>
    <w:p w:rsidR="007B4A87" w:rsidRPr="007B4A87" w:rsidRDefault="007B4A87" w:rsidP="00AA4122">
      <w:pPr>
        <w:jc w:val="both"/>
        <w:rPr>
          <w:b/>
          <w:bCs/>
        </w:rPr>
      </w:pPr>
      <w:r w:rsidRPr="007B4A87">
        <w:rPr>
          <w:b/>
          <w:bCs/>
        </w:rPr>
        <w:t>39.95 Manutenção, Conservação de Equipamentos de Processamento de Dados</w:t>
      </w:r>
    </w:p>
    <w:p w:rsidR="007B4A87" w:rsidRPr="007B4A87" w:rsidRDefault="007B4A87" w:rsidP="00AA4122">
      <w:pPr>
        <w:jc w:val="both"/>
      </w:pPr>
      <w:r w:rsidRPr="007B4A87">
        <w:t>Registra o valor das despesas com serviços de manutenção e conservação de</w:t>
      </w:r>
      <w:r w:rsidR="00AA4122">
        <w:t xml:space="preserve"> </w:t>
      </w:r>
      <w:r w:rsidRPr="007B4A87">
        <w:t>equipamentos de processamento de dados – hardware.</w:t>
      </w:r>
    </w:p>
    <w:sectPr w:rsidR="007B4A87" w:rsidRPr="007B4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87"/>
    <w:rsid w:val="0014386D"/>
    <w:rsid w:val="007B4A87"/>
    <w:rsid w:val="00AA4122"/>
    <w:rsid w:val="00ED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2516</Words>
  <Characters>13588</Characters>
  <Application>Microsoft Office Word</Application>
  <DocSecurity>4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asdada</dc:creator>
  <cp:lastModifiedBy>Ana Paula Deves Rufino</cp:lastModifiedBy>
  <cp:revision>2</cp:revision>
  <dcterms:created xsi:type="dcterms:W3CDTF">2015-06-25T11:14:00Z</dcterms:created>
  <dcterms:modified xsi:type="dcterms:W3CDTF">2015-06-25T11:14:00Z</dcterms:modified>
</cp:coreProperties>
</file>