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258E" w:rsidR="00765CD4" w:rsidP="4B2D5A9F" w:rsidRDefault="00765CD4" w14:paraId="793A92C5" w14:textId="13AADE41">
      <w:pPr>
        <w:pStyle w:val="Ttulo"/>
        <w:rPr>
          <w:rFonts w:ascii="Times New Roman" w:hAnsi="Times New Roman"/>
        </w:rPr>
      </w:pPr>
      <w:r w:rsidRPr="4B2D5A9F" w:rsidR="00765CD4">
        <w:rPr>
          <w:rFonts w:ascii="Times New Roman" w:hAnsi="Times New Roman"/>
        </w:rPr>
        <w:t>A</w:t>
      </w:r>
      <w:r w:rsidRPr="4B2D5A9F" w:rsidR="001F0495">
        <w:rPr>
          <w:rFonts w:ascii="Times New Roman" w:hAnsi="Times New Roman"/>
        </w:rPr>
        <w:t>NEXO</w:t>
      </w:r>
      <w:r w:rsidRPr="4B2D5A9F" w:rsidR="5938AD85">
        <w:rPr>
          <w:rFonts w:ascii="Times New Roman" w:hAnsi="Times New Roman"/>
        </w:rPr>
        <w:t xml:space="preserve"> IX</w:t>
      </w:r>
    </w:p>
    <w:p w:rsidR="4B2D5A9F" w:rsidP="4B2D5A9F" w:rsidRDefault="4B2D5A9F" w14:paraId="6E2FF67C" w14:textId="040E39D3">
      <w:pPr>
        <w:pStyle w:val="Ttulo"/>
        <w:rPr>
          <w:rFonts w:ascii="Times New Roman" w:hAnsi="Times New Roman"/>
        </w:rPr>
      </w:pPr>
    </w:p>
    <w:p w:rsidRPr="001F0495" w:rsidR="004A5DE4" w:rsidP="00BC6FBF" w:rsidRDefault="00980A80" w14:paraId="1D155394" w14:textId="6703DA1B">
      <w:pPr>
        <w:pStyle w:val="Ttulo"/>
        <w:rPr>
          <w:rFonts w:ascii="Times New Roman" w:hAnsi="Times New Roman"/>
          <w:bCs/>
          <w:szCs w:val="24"/>
          <w:u w:val="single"/>
        </w:rPr>
      </w:pPr>
      <w:r w:rsidRPr="001F0495">
        <w:rPr>
          <w:rFonts w:ascii="Times New Roman" w:hAnsi="Times New Roman"/>
          <w:bCs/>
          <w:szCs w:val="24"/>
          <w:u w:val="single"/>
        </w:rPr>
        <w:t xml:space="preserve">ALTERAÇÃO NO QUADRO </w:t>
      </w:r>
      <w:r w:rsidRPr="001F0495" w:rsidR="002C2A9C">
        <w:rPr>
          <w:rFonts w:ascii="Times New Roman" w:hAnsi="Times New Roman"/>
          <w:bCs/>
          <w:szCs w:val="24"/>
          <w:u w:val="single"/>
        </w:rPr>
        <w:t xml:space="preserve">DE ATIVIDADES </w:t>
      </w:r>
      <w:r w:rsidRPr="001F0495" w:rsidR="001F0495">
        <w:rPr>
          <w:rFonts w:ascii="Times New Roman" w:hAnsi="Times New Roman"/>
          <w:bCs/>
          <w:szCs w:val="24"/>
          <w:u w:val="single"/>
        </w:rPr>
        <w:t>DESENVOLVIDAS PELA</w:t>
      </w:r>
      <w:r w:rsidRPr="001F0495" w:rsidR="002C2A9C">
        <w:rPr>
          <w:rFonts w:ascii="Times New Roman" w:hAnsi="Times New Roman"/>
          <w:bCs/>
          <w:szCs w:val="24"/>
          <w:u w:val="single"/>
        </w:rPr>
        <w:t xml:space="preserve"> </w:t>
      </w:r>
      <w:r w:rsidRPr="001F0495" w:rsidR="0045151D">
        <w:rPr>
          <w:rFonts w:ascii="Times New Roman" w:hAnsi="Times New Roman"/>
          <w:bCs/>
          <w:szCs w:val="24"/>
          <w:u w:val="single"/>
        </w:rPr>
        <w:t>EMPRESA J</w:t>
      </w:r>
      <w:r w:rsidR="00ED0535">
        <w:rPr>
          <w:rFonts w:ascii="Times New Roman" w:hAnsi="Times New Roman"/>
          <w:bCs/>
          <w:szCs w:val="24"/>
          <w:u w:val="single"/>
        </w:rPr>
        <w:t>Ú</w:t>
      </w:r>
      <w:r w:rsidRPr="001F0495" w:rsidR="0045151D">
        <w:rPr>
          <w:rFonts w:ascii="Times New Roman" w:hAnsi="Times New Roman"/>
          <w:bCs/>
          <w:szCs w:val="24"/>
          <w:u w:val="single"/>
        </w:rPr>
        <w:t>NIOR</w:t>
      </w:r>
    </w:p>
    <w:p w:rsidRPr="0005258E" w:rsidR="00980A80" w:rsidP="005834AD" w:rsidRDefault="00980A80" w14:paraId="3242FF98" w14:textId="77777777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/>
          <w:color w:val="595959"/>
          <w:lang w:eastAsia="pt-BR"/>
        </w:rPr>
      </w:pPr>
    </w:p>
    <w:p w:rsidRPr="001F0495" w:rsidR="001F0495" w:rsidP="4B2D5A9F" w:rsidRDefault="001F0495" w14:paraId="5C635283" w14:textId="77777777" w14:noSpellErr="1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595959"/>
          <w:lang w:eastAsia="pt-BR"/>
        </w:rPr>
      </w:pPr>
      <w:r w:rsidRPr="038178E4" w:rsidR="001F0495">
        <w:rPr>
          <w:rFonts w:ascii="Times New Roman" w:hAnsi="Times New Roman" w:eastAsia="Times New Roman" w:cs="Times New Roman"/>
          <w:b w:val="1"/>
          <w:bCs w:val="1"/>
          <w:color w:val="595959" w:themeColor="text1" w:themeTint="A6" w:themeShade="FF"/>
          <w:lang w:eastAsia="pt-BR"/>
        </w:rPr>
        <w:t xml:space="preserve">Ao Colegiado do Curso de </w:t>
      </w:r>
      <w:r w:rsidRPr="038178E4" w:rsidR="001F0495">
        <w:rPr>
          <w:rFonts w:ascii="Times New Roman" w:hAnsi="Times New Roman" w:eastAsia="Times New Roman" w:cs="Times New Roman"/>
          <w:b w:val="1"/>
          <w:bCs w:val="1"/>
          <w:color w:val="FF0000"/>
          <w:lang w:eastAsia="pt-BR"/>
        </w:rPr>
        <w:t>(nome do curso)</w:t>
      </w:r>
    </w:p>
    <w:p w:rsidR="00E60876" w:rsidP="4B2D5A9F" w:rsidRDefault="001F0495" w14:paraId="53BD8BD0" w14:textId="69615563" w14:noSpellErr="1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FF0000"/>
          <w:lang w:eastAsia="pt-BR"/>
        </w:rPr>
      </w:pPr>
      <w:r w:rsidRPr="4B2D5A9F" w:rsidR="001F0495">
        <w:rPr>
          <w:rFonts w:ascii="Times New Roman" w:hAnsi="Times New Roman" w:eastAsia="Times New Roman" w:cs="Times New Roman"/>
          <w:b w:val="1"/>
          <w:bCs w:val="1"/>
          <w:color w:val="FF0000"/>
          <w:lang w:eastAsia="pt-BR"/>
        </w:rPr>
        <w:t>Nome do(a) Coordenador(a)</w:t>
      </w:r>
    </w:p>
    <w:p w:rsidR="00FF1172" w:rsidP="001F0495" w:rsidRDefault="00FF1172" w14:paraId="1E176396" w14:textId="77777777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/>
          <w:color w:val="595959"/>
          <w:lang w:eastAsia="pt-BR"/>
        </w:rPr>
      </w:pPr>
    </w:p>
    <w:p w:rsidRPr="0005258E" w:rsidR="001F0495" w:rsidP="038178E4" w:rsidRDefault="001F0495" w14:paraId="171E60F5" w14:textId="77777777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595959"/>
          <w:lang w:eastAsia="pt-BR"/>
        </w:rPr>
      </w:pPr>
    </w:p>
    <w:p w:rsidRPr="00FF1172" w:rsidR="00FF1172" w:rsidP="5D383C62" w:rsidRDefault="00E60876" w14:paraId="514B0AF2" w14:textId="5536D25B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color w:val="595959"/>
          <w:lang w:eastAsia="pt-BR"/>
        </w:rPr>
      </w:pPr>
      <w:r w:rsidRPr="0005258E">
        <w:rPr>
          <w:rFonts w:ascii="Times New Roman" w:hAnsi="Times New Roman" w:eastAsia="Times New Roman" w:cs="Times New Roman"/>
          <w:bCs/>
          <w:color w:val="595959"/>
          <w:lang w:eastAsia="pt-BR"/>
        </w:rPr>
        <w:tab/>
      </w:r>
      <w:r w:rsidRPr="5D383C62" w:rsidR="00FF1172">
        <w:rPr>
          <w:rFonts w:ascii="Times New Roman" w:hAnsi="Times New Roman" w:eastAsia="Times New Roman" w:cs="Times New Roman"/>
          <w:color w:val="595959"/>
          <w:lang w:eastAsia="pt-BR"/>
        </w:rPr>
        <w:t xml:space="preserve">Considerando o Plano Acadêmico de Empreendedorismo </w:t>
      </w:r>
      <w:r w:rsidRPr="5D383C62" w:rsidR="003101A4">
        <w:rPr>
          <w:rFonts w:ascii="Times New Roman" w:hAnsi="Times New Roman" w:eastAsia="Times New Roman" w:cs="Times New Roman"/>
          <w:color w:val="595959"/>
          <w:lang w:eastAsia="pt-BR"/>
        </w:rPr>
        <w:t>inicial</w:t>
      </w:r>
      <w:r w:rsidRPr="5D383C62" w:rsidR="00FF1172">
        <w:rPr>
          <w:rFonts w:ascii="Times New Roman" w:hAnsi="Times New Roman" w:eastAsia="Times New Roman" w:cs="Times New Roman"/>
          <w:color w:val="595959"/>
          <w:lang w:eastAsia="pt-BR"/>
        </w:rPr>
        <w:t>mente aprovado</w:t>
      </w:r>
      <w:r w:rsidRPr="5D383C62" w:rsidR="00373BC2">
        <w:rPr>
          <w:rFonts w:ascii="Times New Roman" w:hAnsi="Times New Roman" w:eastAsia="Times New Roman" w:cs="Times New Roman"/>
          <w:color w:val="595959"/>
          <w:lang w:eastAsia="pt-BR"/>
        </w:rPr>
        <w:t xml:space="preserve"> pela </w:t>
      </w:r>
      <w:r w:rsidRPr="5D383C62" w:rsidR="00373BC2">
        <w:rPr>
          <w:rFonts w:ascii="Times New Roman" w:hAnsi="Times New Roman" w:eastAsia="Times New Roman" w:cs="Times New Roman"/>
          <w:color w:val="595959"/>
          <w:lang w:eastAsia="pt-BR"/>
        </w:rPr>
        <w:t>Empresa</w:t>
      </w:r>
      <w:r w:rsidRPr="5D383C62" w:rsidR="00FF1172">
        <w:rPr>
          <w:rFonts w:ascii="Times New Roman" w:hAnsi="Times New Roman" w:eastAsia="Times New Roman" w:cs="Times New Roman"/>
          <w:color w:val="595959"/>
          <w:lang w:eastAsia="pt-BR"/>
        </w:rPr>
        <w:t xml:space="preserve"> Júnior _________________,</w:t>
      </w:r>
      <w:r w:rsidRPr="5D383C62" w:rsidR="00373BC2">
        <w:rPr>
          <w:rFonts w:ascii="Times New Roman" w:hAnsi="Times New Roman" w:eastAsia="Times New Roman" w:cs="Times New Roman"/>
          <w:color w:val="595959"/>
          <w:lang w:eastAsia="pt-BR"/>
        </w:rPr>
        <w:t xml:space="preserve"> </w:t>
      </w:r>
      <w:r w:rsidRPr="5D383C62" w:rsidR="003101A4">
        <w:rPr>
          <w:rFonts w:ascii="Times New Roman" w:hAnsi="Times New Roman" w:eastAsia="Times New Roman" w:cs="Times New Roman"/>
          <w:color w:val="595959"/>
          <w:lang w:eastAsia="pt-BR"/>
        </w:rPr>
        <w:t>CNPJ _____________</w:t>
      </w:r>
      <w:r w:rsidRPr="5D383C62" w:rsidR="00D04986">
        <w:rPr>
          <w:rFonts w:ascii="Times New Roman" w:hAnsi="Times New Roman" w:eastAsia="Times New Roman" w:cs="Times New Roman"/>
          <w:color w:val="595959"/>
          <w:lang w:eastAsia="pt-BR"/>
        </w:rPr>
        <w:t>,</w:t>
      </w:r>
      <w:r w:rsidRPr="5D383C62" w:rsidR="003101A4">
        <w:rPr>
          <w:rFonts w:ascii="Times New Roman" w:hAnsi="Times New Roman" w:eastAsia="Times New Roman" w:cs="Times New Roman"/>
          <w:color w:val="595959"/>
          <w:lang w:eastAsia="pt-BR"/>
        </w:rPr>
        <w:t xml:space="preserve"> </w:t>
      </w:r>
      <w:r w:rsidRPr="5D383C62" w:rsidR="00FF1172">
        <w:rPr>
          <w:rFonts w:ascii="Times New Roman" w:hAnsi="Times New Roman" w:eastAsia="Times New Roman" w:cs="Times New Roman"/>
          <w:color w:val="595959"/>
          <w:lang w:eastAsia="pt-BR"/>
        </w:rPr>
        <w:t>vinculada ao Curso de graduação</w:t>
      </w:r>
      <w:r w:rsidRPr="5D383C62" w:rsidR="6BE49A95">
        <w:rPr>
          <w:rFonts w:ascii="Times New Roman" w:hAnsi="Times New Roman" w:eastAsia="Times New Roman" w:cs="Times New Roman"/>
          <w:color w:val="595959"/>
          <w:lang w:eastAsia="pt-BR"/>
        </w:rPr>
        <w:t xml:space="preserve"> de</w:t>
      </w:r>
      <w:r w:rsidRPr="5D383C62" w:rsidR="00FF1172">
        <w:rPr>
          <w:rFonts w:ascii="Times New Roman" w:hAnsi="Times New Roman" w:eastAsia="Times New Roman" w:cs="Times New Roman"/>
          <w:color w:val="595959"/>
          <w:lang w:eastAsia="pt-BR"/>
        </w:rPr>
        <w:t xml:space="preserve"> _____________ do Campus de ______________, já devidamente registrada junto a Agência de Inovação;</w:t>
      </w:r>
    </w:p>
    <w:p w:rsidRPr="00FF1172" w:rsidR="00FF1172" w:rsidP="00FF1172" w:rsidRDefault="00FF1172" w14:paraId="46EFC9F1" w14:textId="19D32BF5">
      <w:pPr>
        <w:pStyle w:val="Default"/>
        <w:spacing w:line="360" w:lineRule="auto"/>
        <w:ind w:left="709"/>
        <w:jc w:val="both"/>
        <w:rPr>
          <w:rFonts w:ascii="Times New Roman" w:hAnsi="Times New Roman" w:eastAsia="Times New Roman" w:cs="Times New Roman"/>
          <w:bCs/>
          <w:color w:val="595959"/>
          <w:lang w:eastAsia="pt-BR"/>
        </w:rPr>
      </w:pPr>
      <w:r w:rsidRPr="00FF1172">
        <w:rPr>
          <w:rFonts w:ascii="Times New Roman" w:hAnsi="Times New Roman" w:eastAsia="Times New Roman" w:cs="Times New Roman"/>
          <w:bCs/>
          <w:color w:val="595959"/>
          <w:lang w:eastAsia="pt-BR"/>
        </w:rPr>
        <w:t>Considerando o art. 2° da Resolução 136/2022-COU, de 10 de novembro de 2022</w:t>
      </w:r>
      <w:r w:rsidR="00ED0535">
        <w:rPr>
          <w:rFonts w:ascii="Times New Roman" w:hAnsi="Times New Roman" w:eastAsia="Times New Roman" w:cs="Times New Roman"/>
          <w:bCs/>
          <w:color w:val="595959"/>
          <w:lang w:eastAsia="pt-BR"/>
        </w:rPr>
        <w:t>;</w:t>
      </w:r>
    </w:p>
    <w:p w:rsidR="00FF1172" w:rsidP="00FF1172" w:rsidRDefault="00FF1172" w14:paraId="764BCC64" w14:textId="727A051B">
      <w:pPr>
        <w:pStyle w:val="Default"/>
        <w:spacing w:line="360" w:lineRule="auto"/>
        <w:ind w:left="709"/>
        <w:jc w:val="both"/>
        <w:rPr>
          <w:rFonts w:ascii="Times New Roman" w:hAnsi="Times New Roman" w:eastAsia="Times New Roman" w:cs="Times New Roman"/>
          <w:bCs/>
          <w:color w:val="595959"/>
          <w:lang w:eastAsia="pt-BR"/>
        </w:rPr>
      </w:pPr>
      <w:r w:rsidRPr="00FF1172">
        <w:rPr>
          <w:rFonts w:ascii="Times New Roman" w:hAnsi="Times New Roman" w:eastAsia="Times New Roman" w:cs="Times New Roman"/>
          <w:bCs/>
          <w:color w:val="595959"/>
          <w:lang w:eastAsia="pt-BR"/>
        </w:rPr>
        <w:t>Considerando a necessidade de alteração nas atividades desenvolvidas pelas Empresa Júnior;</w:t>
      </w:r>
    </w:p>
    <w:p w:rsidR="00FF1172" w:rsidP="038178E4" w:rsidRDefault="00FF1172" w14:paraId="26D6B842" w14:textId="77777777">
      <w:pPr>
        <w:pStyle w:val="Default"/>
        <w:spacing w:line="360" w:lineRule="auto"/>
        <w:ind w:left="709"/>
        <w:jc w:val="both"/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</w:pPr>
    </w:p>
    <w:p w:rsidRPr="0005258E" w:rsidR="00FF1172" w:rsidP="4B2D5A9F" w:rsidRDefault="00FF1172" w14:paraId="24E76132" w14:textId="7394BE8B">
      <w:pPr>
        <w:pStyle w:val="Default"/>
        <w:spacing w:line="360" w:lineRule="auto"/>
        <w:ind w:firstLine="709"/>
        <w:jc w:val="both"/>
        <w:rPr>
          <w:rFonts w:ascii="Times New Roman" w:hAnsi="Times New Roman" w:eastAsia="Times New Roman" w:cs="Times New Roman"/>
          <w:color w:val="595959"/>
          <w:lang w:eastAsia="pt-BR"/>
        </w:rPr>
      </w:pP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 xml:space="preserve">Solicitamos 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>a alteração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 xml:space="preserve">, junto 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 xml:space="preserve">ao Colegiado de Curso de 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>(nome do curso)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 xml:space="preserve">, da 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>inclusão e/ou exclusão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 xml:space="preserve"> d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 xml:space="preserve">e atividades desenvolvidas </w:t>
      </w:r>
      <w:r w:rsidRPr="038178E4" w:rsidR="003101A4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 xml:space="preserve">pela Empresa Júnior 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>junto ao Plano Acadêmico de Empreendedorismo</w:t>
      </w:r>
      <w:r w:rsidRPr="038178E4" w:rsidR="00FF1172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>, que passa neste ato a</w:t>
      </w:r>
      <w:r w:rsidRPr="038178E4" w:rsidR="003101A4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 xml:space="preserve"> implementar as seguintes mudanças conforme solicitado e aprovado pelo orientador:</w:t>
      </w:r>
    </w:p>
    <w:p w:rsidRPr="0005258E" w:rsidR="00E60876" w:rsidP="038178E4" w:rsidRDefault="00654FCE" w14:paraId="69A4D9EE" w14:textId="4FD2AF82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color w:val="595959"/>
          <w:lang w:eastAsia="pt-BR"/>
        </w:rPr>
      </w:pPr>
      <w:r w:rsidRPr="038178E4" w:rsidR="00654FCE">
        <w:rPr>
          <w:rFonts w:ascii="Times New Roman" w:hAnsi="Times New Roman" w:eastAsia="Times New Roman" w:cs="Times New Roman"/>
          <w:color w:val="595959" w:themeColor="text1" w:themeTint="A6" w:themeShade="FF"/>
          <w:lang w:eastAsia="pt-BR"/>
        </w:rPr>
        <w:t xml:space="preserve"> 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05258E" w:rsidR="004A7581" w:rsidTr="004A7581" w14:paraId="61245314" w14:textId="77777777">
        <w:tc>
          <w:tcPr>
            <w:tcW w:w="9634" w:type="dxa"/>
          </w:tcPr>
          <w:p w:rsidRPr="004A7581" w:rsidR="004A7581" w:rsidP="004A7581" w:rsidRDefault="004A7581" w14:paraId="659A07A6" w14:textId="58904F09">
            <w:pPr>
              <w:pStyle w:val="Default"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595959"/>
                <w:lang w:eastAsia="pt-BR"/>
              </w:rPr>
            </w:pPr>
            <w:r w:rsidRPr="004A7581">
              <w:rPr>
                <w:rFonts w:ascii="Times New Roman" w:hAnsi="Times New Roman" w:eastAsia="Times New Roman" w:cs="Times New Roman"/>
                <w:b/>
                <w:color w:val="595959"/>
                <w:lang w:eastAsia="pt-BR"/>
              </w:rPr>
              <w:t>INCLUSÃO</w:t>
            </w:r>
          </w:p>
        </w:tc>
      </w:tr>
      <w:tr w:rsidRPr="0005258E" w:rsidR="004A7581" w:rsidTr="004A7581" w14:paraId="141F0B68" w14:textId="31EC817B">
        <w:tc>
          <w:tcPr>
            <w:tcW w:w="9634" w:type="dxa"/>
          </w:tcPr>
          <w:p w:rsidRPr="0005258E" w:rsidR="004A7581" w:rsidP="00242FAA" w:rsidRDefault="004A7581" w14:paraId="531150D9" w14:textId="4A4E6779">
            <w:pPr>
              <w:pStyle w:val="Default"/>
              <w:spacing w:line="360" w:lineRule="auto"/>
              <w:jc w:val="both"/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  <w:t>Nome da Atividade:</w:t>
            </w:r>
          </w:p>
        </w:tc>
      </w:tr>
      <w:tr w:rsidRPr="0005258E" w:rsidR="004A7581" w:rsidTr="004A7581" w14:paraId="1EE6C06C" w14:textId="77777777">
        <w:tc>
          <w:tcPr>
            <w:tcW w:w="9634" w:type="dxa"/>
          </w:tcPr>
          <w:p w:rsidR="004A7581" w:rsidP="00242FAA" w:rsidRDefault="004A7581" w14:paraId="1CE62BE3" w14:textId="73DD5CCB">
            <w:pPr>
              <w:pStyle w:val="Default"/>
              <w:spacing w:line="360" w:lineRule="auto"/>
              <w:jc w:val="both"/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  <w:t>Disciplina(s) Relacionada(s):</w:t>
            </w:r>
          </w:p>
        </w:tc>
      </w:tr>
      <w:tr w:rsidRPr="0005258E" w:rsidR="004A7581" w:rsidTr="004A7581" w14:paraId="558C86B9" w14:textId="77777777">
        <w:tc>
          <w:tcPr>
            <w:tcW w:w="9634" w:type="dxa"/>
          </w:tcPr>
          <w:p w:rsidR="004A7581" w:rsidP="00242FAA" w:rsidRDefault="004A7581" w14:paraId="334E151B" w14:textId="2102D420">
            <w:pPr>
              <w:pStyle w:val="Default"/>
              <w:spacing w:line="360" w:lineRule="auto"/>
              <w:jc w:val="both"/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  <w:t>Descrição:</w:t>
            </w:r>
          </w:p>
        </w:tc>
      </w:tr>
      <w:tr w:rsidRPr="0005258E" w:rsidR="004A7581" w:rsidTr="004A7581" w14:paraId="7886E888" w14:textId="77777777">
        <w:tc>
          <w:tcPr>
            <w:tcW w:w="9634" w:type="dxa"/>
          </w:tcPr>
          <w:p w:rsidR="004A7581" w:rsidP="00242FAA" w:rsidRDefault="004A7581" w14:paraId="74DA5F4C" w14:textId="0D48274D">
            <w:pPr>
              <w:pStyle w:val="Default"/>
              <w:spacing w:line="360" w:lineRule="auto"/>
              <w:jc w:val="both"/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  <w:t>Justificativa:</w:t>
            </w:r>
          </w:p>
        </w:tc>
      </w:tr>
    </w:tbl>
    <w:p w:rsidRPr="0005258E" w:rsidR="00D9625D" w:rsidP="038178E4" w:rsidRDefault="00D9625D" w14:paraId="18495DAD" w14:textId="32413EF1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595959"/>
          <w:lang w:eastAsia="pt-BR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05258E" w:rsidR="003101A4" w:rsidTr="003101A4" w14:paraId="3D9B2A9E" w14:textId="77777777">
        <w:tc>
          <w:tcPr>
            <w:tcW w:w="9634" w:type="dxa"/>
          </w:tcPr>
          <w:p w:rsidRPr="003101A4" w:rsidR="003101A4" w:rsidP="00242FAA" w:rsidRDefault="004A7581" w14:paraId="21C6000E" w14:textId="2CDC4DF3">
            <w:pPr>
              <w:pStyle w:val="Default"/>
              <w:spacing w:line="360" w:lineRule="auto"/>
              <w:jc w:val="center"/>
              <w:rPr>
                <w:rFonts w:ascii="Times New Roman" w:hAnsi="Times New Roman" w:eastAsia="Times New Roman" w:cs="Times New Roman"/>
                <w:b/>
                <w:color w:val="595959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color w:val="595959"/>
                <w:lang w:eastAsia="pt-BR"/>
              </w:rPr>
              <w:t>EXCLUSÃO</w:t>
            </w:r>
          </w:p>
        </w:tc>
      </w:tr>
      <w:tr w:rsidRPr="0005258E" w:rsidR="003101A4" w:rsidTr="003101A4" w14:paraId="273FD593" w14:textId="77777777">
        <w:tc>
          <w:tcPr>
            <w:tcW w:w="9634" w:type="dxa"/>
          </w:tcPr>
          <w:p w:rsidRPr="0005258E" w:rsidR="003101A4" w:rsidP="00242FAA" w:rsidRDefault="004A7581" w14:paraId="04BEC4F8" w14:textId="3E8C0254">
            <w:pPr>
              <w:pStyle w:val="Default"/>
              <w:spacing w:line="360" w:lineRule="auto"/>
              <w:jc w:val="both"/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  <w:t>Nome da Atividade:</w:t>
            </w:r>
          </w:p>
        </w:tc>
      </w:tr>
      <w:tr w:rsidRPr="0005258E" w:rsidR="004A7581" w:rsidTr="003101A4" w14:paraId="5E78DB8C" w14:textId="77777777">
        <w:tc>
          <w:tcPr>
            <w:tcW w:w="9634" w:type="dxa"/>
          </w:tcPr>
          <w:p w:rsidRPr="0005258E" w:rsidR="004A7581" w:rsidP="00242FAA" w:rsidRDefault="004A7581" w14:paraId="0249A62E" w14:textId="28074699">
            <w:pPr>
              <w:pStyle w:val="Default"/>
              <w:spacing w:line="360" w:lineRule="auto"/>
              <w:jc w:val="both"/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  <w:t>Disciplina(s) Relacionada(s):</w:t>
            </w:r>
          </w:p>
        </w:tc>
      </w:tr>
      <w:tr w:rsidRPr="0005258E" w:rsidR="004A7581" w:rsidTr="003101A4" w14:paraId="2718E16D" w14:textId="77777777">
        <w:tc>
          <w:tcPr>
            <w:tcW w:w="9634" w:type="dxa"/>
          </w:tcPr>
          <w:p w:rsidR="004A7581" w:rsidP="00242FAA" w:rsidRDefault="004A7581" w14:paraId="39F92BFA" w14:textId="5E37BF02">
            <w:pPr>
              <w:pStyle w:val="Default"/>
              <w:spacing w:line="360" w:lineRule="auto"/>
              <w:jc w:val="both"/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  <w:t>Descrição:</w:t>
            </w:r>
          </w:p>
        </w:tc>
      </w:tr>
      <w:tr w:rsidRPr="0005258E" w:rsidR="004A7581" w:rsidTr="003101A4" w14:paraId="208C2066" w14:textId="77777777">
        <w:tc>
          <w:tcPr>
            <w:tcW w:w="9634" w:type="dxa"/>
          </w:tcPr>
          <w:p w:rsidRPr="0005258E" w:rsidR="004A7581" w:rsidP="00242FAA" w:rsidRDefault="004A7581" w14:paraId="1876CC66" w14:textId="47AFFBF0">
            <w:pPr>
              <w:pStyle w:val="Default"/>
              <w:spacing w:line="360" w:lineRule="auto"/>
              <w:jc w:val="both"/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595959"/>
                <w:lang w:eastAsia="pt-BR"/>
              </w:rPr>
              <w:t>Justificativa:</w:t>
            </w:r>
          </w:p>
        </w:tc>
      </w:tr>
    </w:tbl>
    <w:p w:rsidRPr="00AE7B75" w:rsidR="00DD02AA" w:rsidP="038178E4" w:rsidRDefault="00DD02AA" w14:paraId="0C187826" w14:textId="77777777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color w:val="595959" w:themeColor="text1" w:themeTint="A6"/>
          <w:lang w:eastAsia="pt-BR"/>
        </w:rPr>
      </w:pPr>
    </w:p>
    <w:p w:rsidRPr="00AE7B75" w:rsidR="00AE7B75" w:rsidP="5D383C62" w:rsidRDefault="00AE7B75" w14:paraId="1CEC4BED" w14:textId="75F50E4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lang w:eastAsia="pt-BR"/>
        </w:rPr>
      </w:pPr>
      <w:r w:rsidRPr="038178E4" w:rsidR="00AE7B75">
        <w:rPr>
          <w:rFonts w:ascii="Times New Roman" w:hAnsi="Times New Roman" w:cs="Times New Roman"/>
          <w:color w:val="595959" w:themeColor="text1" w:themeTint="A6" w:themeShade="FF"/>
        </w:rPr>
        <w:t>O</w:t>
      </w:r>
      <w:r w:rsidRPr="038178E4" w:rsidR="6943CD61">
        <w:rPr>
          <w:rFonts w:ascii="Times New Roman" w:hAnsi="Times New Roman" w:cs="Times New Roman"/>
          <w:color w:val="595959" w:themeColor="text1" w:themeTint="A6" w:themeShade="FF"/>
        </w:rPr>
        <w:t>(A)</w:t>
      </w:r>
      <w:r w:rsidRPr="038178E4" w:rsidR="00AE7B75">
        <w:rPr>
          <w:rFonts w:ascii="Times New Roman" w:hAnsi="Times New Roman" w:cs="Times New Roman"/>
          <w:color w:val="595959" w:themeColor="text1" w:themeTint="A6" w:themeShade="FF"/>
        </w:rPr>
        <w:t xml:space="preserve"> </w:t>
      </w:r>
      <w:r w:rsidRPr="038178E4" w:rsidR="00373BC2">
        <w:rPr>
          <w:rFonts w:ascii="Times New Roman" w:hAnsi="Times New Roman" w:cs="Times New Roman"/>
          <w:color w:val="595959" w:themeColor="text1" w:themeTint="A6" w:themeShade="FF"/>
        </w:rPr>
        <w:t>O</w:t>
      </w:r>
      <w:r w:rsidRPr="038178E4" w:rsidR="00AE7B75">
        <w:rPr>
          <w:rFonts w:ascii="Times New Roman" w:hAnsi="Times New Roman" w:cs="Times New Roman"/>
          <w:color w:val="595959" w:themeColor="text1" w:themeTint="A6" w:themeShade="FF"/>
        </w:rPr>
        <w:t>rientador</w:t>
      </w:r>
      <w:r w:rsidRPr="038178E4" w:rsidR="281E7F4C">
        <w:rPr>
          <w:rFonts w:ascii="Times New Roman" w:hAnsi="Times New Roman" w:cs="Times New Roman"/>
          <w:color w:val="595959" w:themeColor="text1" w:themeTint="A6" w:themeShade="FF"/>
        </w:rPr>
        <w:t>(</w:t>
      </w:r>
      <w:r w:rsidRPr="038178E4" w:rsidR="281E7F4C">
        <w:rPr>
          <w:rFonts w:ascii="Times New Roman" w:hAnsi="Times New Roman" w:cs="Times New Roman"/>
          <w:color w:val="595959" w:themeColor="text1" w:themeTint="A6" w:themeShade="FF"/>
        </w:rPr>
        <w:t>a)</w:t>
      </w:r>
      <w:r w:rsidRPr="038178E4" w:rsidR="00AE7B75">
        <w:rPr>
          <w:rFonts w:ascii="Times New Roman" w:hAnsi="Times New Roman" w:cs="Times New Roman"/>
          <w:color w:val="595959" w:themeColor="text1" w:themeTint="A6" w:themeShade="FF"/>
        </w:rPr>
        <w:t xml:space="preserve"> ________________</w:t>
      </w:r>
      <w:r w:rsidRPr="038178E4" w:rsidR="1D33C608">
        <w:rPr>
          <w:rFonts w:ascii="Times New Roman" w:hAnsi="Times New Roman" w:cs="Times New Roman"/>
          <w:color w:val="595959" w:themeColor="text1" w:themeTint="A6" w:themeShade="FF"/>
        </w:rPr>
        <w:t>, professor</w:t>
      </w:r>
      <w:r w:rsidRPr="038178E4" w:rsidR="0BCB62BE">
        <w:rPr>
          <w:rFonts w:ascii="Times New Roman" w:hAnsi="Times New Roman" w:cs="Times New Roman"/>
          <w:color w:val="595959" w:themeColor="text1" w:themeTint="A6" w:themeShade="FF"/>
        </w:rPr>
        <w:t>(a)</w:t>
      </w:r>
      <w:r w:rsidRPr="038178E4" w:rsidR="1D33C608">
        <w:rPr>
          <w:rFonts w:ascii="Times New Roman" w:hAnsi="Times New Roman" w:cs="Times New Roman"/>
          <w:color w:val="595959" w:themeColor="text1" w:themeTint="A6" w:themeShade="FF"/>
        </w:rPr>
        <w:t xml:space="preserve"> do curso de _________________, </w:t>
      </w:r>
      <w:r w:rsidRPr="038178E4" w:rsidR="2C2A0BF2">
        <w:rPr>
          <w:rFonts w:ascii="Times New Roman" w:hAnsi="Times New Roman" w:cs="Times New Roman"/>
          <w:color w:val="595959" w:themeColor="text1" w:themeTint="A6" w:themeShade="FF"/>
        </w:rPr>
        <w:t xml:space="preserve">com carga horária de __ </w:t>
      </w:r>
      <w:r w:rsidRPr="038178E4" w:rsidR="186FE659">
        <w:rPr>
          <w:rFonts w:ascii="Times New Roman" w:hAnsi="Times New Roman" w:cs="Times New Roman"/>
          <w:color w:val="595959" w:themeColor="text1" w:themeTint="A6" w:themeShade="FF"/>
        </w:rPr>
        <w:t xml:space="preserve">horas </w:t>
      </w:r>
      <w:r w:rsidRPr="038178E4" w:rsidR="2C2A0BF2">
        <w:rPr>
          <w:rFonts w:ascii="Times New Roman" w:hAnsi="Times New Roman" w:cs="Times New Roman"/>
          <w:color w:val="595959" w:themeColor="text1" w:themeTint="A6" w:themeShade="FF"/>
        </w:rPr>
        <w:t xml:space="preserve">despendidas para e Empresa Júnior, </w:t>
      </w:r>
      <w:r w:rsidRPr="038178E4" w:rsidR="00AE7B75">
        <w:rPr>
          <w:rFonts w:ascii="Times New Roman" w:hAnsi="Times New Roman" w:cs="Times New Roman"/>
          <w:color w:val="595959" w:themeColor="text1" w:themeTint="A6" w:themeShade="FF"/>
        </w:rPr>
        <w:t>atesta a capacidade técnica dos acadêmicos</w:t>
      </w:r>
      <w:r w:rsidRPr="038178E4" w:rsidR="003A3B6C">
        <w:rPr>
          <w:rFonts w:ascii="Times New Roman" w:hAnsi="Times New Roman" w:cs="Times New Roman"/>
          <w:color w:val="595959" w:themeColor="text1" w:themeTint="A6" w:themeShade="FF"/>
        </w:rPr>
        <w:t xml:space="preserve">, </w:t>
      </w:r>
      <w:r w:rsidRPr="038178E4" w:rsidR="72D8FAEA">
        <w:rPr>
          <w:rFonts w:ascii="Times New Roman" w:hAnsi="Times New Roman" w:cs="Times New Roman"/>
          <w:color w:val="595959" w:themeColor="text1" w:themeTint="A6" w:themeShade="FF"/>
        </w:rPr>
        <w:t>e</w:t>
      </w:r>
      <w:r w:rsidRPr="038178E4" w:rsidR="003A3B6C">
        <w:rPr>
          <w:rFonts w:ascii="Times New Roman" w:hAnsi="Times New Roman" w:cs="Times New Roman"/>
          <w:color w:val="595959" w:themeColor="text1" w:themeTint="A6" w:themeShade="FF"/>
        </w:rPr>
        <w:t xml:space="preserve"> compromete</w:t>
      </w:r>
      <w:r w:rsidRPr="038178E4" w:rsidR="4ADD855D">
        <w:rPr>
          <w:rFonts w:ascii="Times New Roman" w:hAnsi="Times New Roman" w:cs="Times New Roman"/>
          <w:color w:val="595959" w:themeColor="text1" w:themeTint="A6" w:themeShade="FF"/>
        </w:rPr>
        <w:t>-se</w:t>
      </w:r>
      <w:r w:rsidRPr="038178E4" w:rsidR="003A3B6C">
        <w:rPr>
          <w:rFonts w:ascii="Times New Roman" w:hAnsi="Times New Roman" w:cs="Times New Roman"/>
          <w:color w:val="595959" w:themeColor="text1" w:themeTint="A6" w:themeShade="FF"/>
        </w:rPr>
        <w:t xml:space="preserve"> a supervisionar a prestação dessas atividades, assegurando a qualidade e a conformidade com os objetivos acadêmicos e empresariais.</w:t>
      </w:r>
    </w:p>
    <w:p w:rsidR="00AE7B75" w:rsidP="005834AD" w:rsidRDefault="00AE7B75" w14:paraId="29CD4272" w14:textId="77777777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/>
          <w:color w:val="595959"/>
          <w:lang w:eastAsia="pt-BR"/>
        </w:rPr>
      </w:pPr>
    </w:p>
    <w:p w:rsidR="00AE7B75" w:rsidP="005834AD" w:rsidRDefault="00AE7B75" w14:paraId="7DBE1207" w14:textId="77777777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/>
          <w:color w:val="595959"/>
          <w:lang w:eastAsia="pt-BR"/>
        </w:rPr>
      </w:pPr>
    </w:p>
    <w:p w:rsidRPr="0005258E" w:rsidR="00AE7B75" w:rsidP="005834AD" w:rsidRDefault="00AE7B75" w14:paraId="7ED1834E" w14:textId="77777777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/>
          <w:color w:val="595959"/>
          <w:lang w:eastAsia="pt-BR"/>
        </w:rPr>
      </w:pP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Pr="0005258E" w:rsidR="00E20065" w:rsidTr="038178E4" w14:paraId="59DD5D57" w14:textId="77777777">
        <w:tc>
          <w:tcPr>
            <w:tcW w:w="4247" w:type="dxa"/>
            <w:tcMar/>
          </w:tcPr>
          <w:p w:rsidRPr="0005258E" w:rsidR="00E20065" w:rsidP="038178E4" w:rsidRDefault="00375424" w14:paraId="33891B08" w14:textId="34F250D6">
            <w:pPr>
              <w:pStyle w:val="Default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404040" w:themeColor="text1" w:themeTint="BF" w:themeShade="FF"/>
                <w:lang w:eastAsia="pt-BR"/>
              </w:rPr>
            </w:pPr>
            <w:r w:rsidRPr="038178E4" w:rsidR="7CADE3C9">
              <w:rPr>
                <w:rFonts w:ascii="Times New Roman" w:hAnsi="Times New Roman" w:eastAsia="Times New Roman" w:cs="Times New Roman"/>
                <w:b w:val="1"/>
                <w:bCs w:val="1"/>
                <w:color w:val="404040" w:themeColor="text1" w:themeTint="BF" w:themeShade="FF"/>
                <w:lang w:eastAsia="pt-BR"/>
              </w:rPr>
              <w:t>Diretor Executivo</w:t>
            </w:r>
          </w:p>
        </w:tc>
        <w:tc>
          <w:tcPr>
            <w:tcW w:w="4247" w:type="dxa"/>
            <w:tcMar/>
          </w:tcPr>
          <w:p w:rsidRPr="0005258E" w:rsidR="00E20065" w:rsidP="038178E4" w:rsidRDefault="00B40CCD" w14:paraId="2DDEDD52" w14:textId="23753832">
            <w:pPr>
              <w:pStyle w:val="Default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404040" w:themeColor="text1" w:themeTint="BF" w:themeShade="FF"/>
                <w:lang w:eastAsia="pt-BR"/>
              </w:rPr>
            </w:pPr>
            <w:r w:rsidRPr="038178E4" w:rsidR="38CE32F3">
              <w:rPr>
                <w:rFonts w:ascii="Times New Roman" w:hAnsi="Times New Roman" w:eastAsia="Times New Roman" w:cs="Times New Roman"/>
                <w:b w:val="1"/>
                <w:bCs w:val="1"/>
                <w:color w:val="404040" w:themeColor="text1" w:themeTint="BF" w:themeShade="FF"/>
                <w:lang w:eastAsia="pt-BR"/>
              </w:rPr>
              <w:t>Professor Orientador</w:t>
            </w:r>
          </w:p>
        </w:tc>
      </w:tr>
      <w:tr w:rsidRPr="0005258E" w:rsidR="00E20065" w:rsidTr="038178E4" w14:paraId="08413962" w14:textId="77777777">
        <w:tc>
          <w:tcPr>
            <w:tcW w:w="4247" w:type="dxa"/>
            <w:tcMar/>
          </w:tcPr>
          <w:p w:rsidRPr="0005258E" w:rsidR="00E20065" w:rsidP="038178E4" w:rsidRDefault="00375424" w14:paraId="1C52C88C" w14:textId="1D3B1571">
            <w:pPr>
              <w:pStyle w:val="Default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404040" w:themeColor="text1" w:themeTint="BF" w:themeShade="FF"/>
                <w:lang w:eastAsia="pt-BR"/>
              </w:rPr>
            </w:pPr>
            <w:r w:rsidRPr="038178E4" w:rsidR="7CADE3C9">
              <w:rPr>
                <w:rFonts w:ascii="Times New Roman" w:hAnsi="Times New Roman" w:eastAsia="Times New Roman" w:cs="Times New Roman"/>
                <w:b w:val="1"/>
                <w:bCs w:val="1"/>
                <w:color w:val="404040" w:themeColor="text1" w:themeTint="BF" w:themeShade="FF"/>
                <w:lang w:eastAsia="pt-BR"/>
              </w:rPr>
              <w:t>Empresa Júnior</w:t>
            </w:r>
          </w:p>
        </w:tc>
        <w:tc>
          <w:tcPr>
            <w:tcW w:w="4247" w:type="dxa"/>
            <w:tcMar/>
          </w:tcPr>
          <w:p w:rsidRPr="0005258E" w:rsidR="00E20065" w:rsidP="5D383C62" w:rsidRDefault="00B40CCD" w14:paraId="2EE45297" w14:textId="4EDC063B">
            <w:pPr>
              <w:pStyle w:val="Default"/>
              <w:spacing w:line="36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lang w:eastAsia="pt-BR"/>
              </w:rPr>
            </w:pPr>
            <w:r w:rsidRPr="5D383C62" w:rsidR="6329891E">
              <w:rPr>
                <w:rFonts w:ascii="Times New Roman" w:hAnsi="Times New Roman" w:eastAsia="Times New Roman" w:cs="Times New Roman"/>
                <w:b w:val="1"/>
                <w:bCs w:val="1"/>
                <w:color w:val="FF0000"/>
                <w:lang w:eastAsia="pt-BR"/>
              </w:rPr>
              <w:t xml:space="preserve">Curso: </w:t>
            </w:r>
          </w:p>
        </w:tc>
      </w:tr>
    </w:tbl>
    <w:p w:rsidRPr="0005258E" w:rsidR="0027103A" w:rsidP="005834AD" w:rsidRDefault="0027103A" w14:paraId="57830264" w14:textId="77777777">
      <w:pPr>
        <w:pStyle w:val="Default"/>
        <w:spacing w:line="360" w:lineRule="auto"/>
        <w:jc w:val="both"/>
        <w:rPr>
          <w:rFonts w:ascii="Times New Roman" w:hAnsi="Times New Roman" w:eastAsia="Times New Roman" w:cs="Times New Roman"/>
          <w:b/>
          <w:color w:val="595959"/>
          <w:lang w:eastAsia="pt-BR"/>
        </w:rPr>
      </w:pPr>
    </w:p>
    <w:sectPr w:rsidRPr="0005258E" w:rsidR="0027103A" w:rsidSect="00D35C20">
      <w:headerReference w:type="default" r:id="rId10"/>
      <w:footerReference w:type="default" r:id="rId11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04D6" w:rsidRDefault="002504D6" w14:paraId="567F2CF7" w14:textId="77777777">
      <w:r>
        <w:separator/>
      </w:r>
    </w:p>
  </w:endnote>
  <w:endnote w:type="continuationSeparator" w:id="0">
    <w:p w:rsidR="002504D6" w:rsidRDefault="002504D6" w14:paraId="072F47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95946" w:rsidR="000217BD" w:rsidP="000D0783" w:rsidRDefault="00765CD4" w14:paraId="5988EA80" w14:textId="12A8AA4F">
    <w:pPr>
      <w:pStyle w:val="Rodap"/>
      <w:jc w:val="right"/>
      <w:rPr>
        <w:sz w:val="18"/>
        <w:szCs w:val="18"/>
      </w:rPr>
    </w:pPr>
    <w:r w:rsidRPr="4B2D5A9F" w:rsidR="4B2D5A9F">
      <w:rPr>
        <w:sz w:val="18"/>
        <w:szCs w:val="18"/>
      </w:rPr>
      <w:t xml:space="preserve">ANEXO </w:t>
    </w:r>
    <w:r w:rsidRPr="4B2D5A9F" w:rsidR="4B2D5A9F">
      <w:rPr>
        <w:sz w:val="18"/>
        <w:szCs w:val="18"/>
      </w:rPr>
      <w:t>IX</w:t>
    </w:r>
    <w:r w:rsidRPr="4B2D5A9F" w:rsidR="4B2D5A9F">
      <w:rPr>
        <w:sz w:val="18"/>
        <w:szCs w:val="18"/>
      </w:rPr>
      <w:t xml:space="preserve"> </w:t>
    </w:r>
    <w:r w:rsidRPr="4B2D5A9F" w:rsidR="4B2D5A9F">
      <w:rPr>
        <w:sz w:val="18"/>
        <w:szCs w:val="18"/>
      </w:rPr>
      <w:t xml:space="preserve">DA RESOLUÇÃO Nº </w:t>
    </w:r>
    <w:r w:rsidRPr="4B2D5A9F" w:rsidR="4B2D5A9F">
      <w:rPr>
        <w:sz w:val="18"/>
        <w:szCs w:val="18"/>
      </w:rPr>
      <w:t>136</w:t>
    </w:r>
    <w:r w:rsidRPr="4B2D5A9F" w:rsidR="4B2D5A9F">
      <w:rPr>
        <w:sz w:val="18"/>
        <w:szCs w:val="18"/>
      </w:rPr>
      <w:t>/202</w:t>
    </w:r>
    <w:r w:rsidRPr="4B2D5A9F" w:rsidR="4B2D5A9F">
      <w:rPr>
        <w:sz w:val="18"/>
        <w:szCs w:val="18"/>
      </w:rPr>
      <w:t>2</w:t>
    </w:r>
    <w:r w:rsidRPr="4B2D5A9F" w:rsidR="4B2D5A9F">
      <w:rPr>
        <w:sz w:val="18"/>
        <w:szCs w:val="18"/>
      </w:rPr>
      <w:t>-C</w:t>
    </w:r>
    <w:r w:rsidRPr="4B2D5A9F" w:rsidR="4B2D5A9F">
      <w:rPr>
        <w:sz w:val="18"/>
        <w:szCs w:val="18"/>
      </w:rPr>
      <w:t>OU</w:t>
    </w:r>
    <w:r w:rsidRPr="4B2D5A9F" w:rsidR="4B2D5A9F">
      <w:rPr>
        <w:sz w:val="18"/>
        <w:szCs w:val="18"/>
      </w:rPr>
      <w:t xml:space="preserve">, de </w:t>
    </w:r>
    <w:r w:rsidRPr="4B2D5A9F" w:rsidR="4B2D5A9F">
      <w:rPr>
        <w:sz w:val="18"/>
        <w:szCs w:val="18"/>
      </w:rPr>
      <w:t>10</w:t>
    </w:r>
    <w:r w:rsidRPr="4B2D5A9F" w:rsidR="4B2D5A9F">
      <w:rPr>
        <w:sz w:val="18"/>
        <w:szCs w:val="18"/>
      </w:rPr>
      <w:t xml:space="preserve"> de </w:t>
    </w:r>
    <w:r w:rsidRPr="4B2D5A9F" w:rsidR="4B2D5A9F">
      <w:rPr>
        <w:sz w:val="18"/>
        <w:szCs w:val="18"/>
      </w:rPr>
      <w:t>novembro</w:t>
    </w:r>
    <w:r w:rsidRPr="4B2D5A9F" w:rsidR="4B2D5A9F">
      <w:rPr>
        <w:sz w:val="18"/>
        <w:szCs w:val="18"/>
      </w:rPr>
      <w:t xml:space="preserve"> de 202</w:t>
    </w:r>
    <w:r w:rsidRPr="4B2D5A9F" w:rsidR="4B2D5A9F">
      <w:rPr>
        <w:sz w:val="18"/>
        <w:szCs w:val="18"/>
      </w:rPr>
      <w:t>2</w:t>
    </w:r>
  </w:p>
  <w:p w:rsidR="000217BD" w:rsidP="004B4B64" w:rsidRDefault="000217BD" w14:paraId="74990803" w14:textId="77777777">
    <w:pPr>
      <w:pStyle w:val="Rodap"/>
      <w:jc w:val="righ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04D6" w:rsidRDefault="002504D6" w14:paraId="3F2FDED6" w14:textId="77777777">
      <w:r>
        <w:separator/>
      </w:r>
    </w:p>
  </w:footnote>
  <w:footnote w:type="continuationSeparator" w:id="0">
    <w:p w:rsidR="002504D6" w:rsidRDefault="002504D6" w14:paraId="3CAC1D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5258E" w:rsidP="0005258E" w:rsidRDefault="0005258E" w14:paraId="6F3A812C" w14:textId="77777777">
    <w:pPr>
      <w:pStyle w:val="Cabealho"/>
    </w:pPr>
    <w:r>
      <w:rPr>
        <w:noProof/>
      </w:rPr>
      <w:drawing>
        <wp:inline distT="0" distB="0" distL="0" distR="0" wp14:anchorId="0FF8E668" wp14:editId="5AABD8C1">
          <wp:extent cx="2338877" cy="828675"/>
          <wp:effectExtent l="0" t="0" r="0" b="0"/>
          <wp:docPr id="328527913" name="Imagem 32852791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527913" name="Imagem 328527913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40" cy="831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</w:rPr>
      <w:drawing>
        <wp:inline distT="0" distB="0" distL="0" distR="0" wp14:anchorId="0DA74E11" wp14:editId="666A8F81">
          <wp:extent cx="809625" cy="704850"/>
          <wp:effectExtent l="0" t="0" r="0" b="0"/>
          <wp:docPr id="1565885424" name="Imagem 1565885424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885424" name="Imagem 1565885424" descr="Uma imagem contendo Form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:rsidR="0005258E" w:rsidP="0005258E" w:rsidRDefault="0005258E" w14:paraId="327A78A2" w14:textId="77777777">
    <w:pPr>
      <w:pStyle w:val="Cabealho"/>
      <w:rPr>
        <w:noProof/>
      </w:rPr>
    </w:pPr>
  </w:p>
  <w:p w:rsidR="0005258E" w:rsidP="0005258E" w:rsidRDefault="0005258E" w14:paraId="1F72BE3D" w14:textId="77777777">
    <w:pPr>
      <w:pStyle w:val="Cabealho"/>
      <w:jc w:val="center"/>
      <w:rPr>
        <w:noProof/>
      </w:rPr>
    </w:pPr>
    <w:r>
      <w:rPr>
        <w:noProof/>
      </w:rPr>
      <w:t>Agência de Inovação – Unioeste INOVA</w:t>
    </w:r>
  </w:p>
  <w:p w:rsidR="00605A6A" w:rsidRDefault="00605A6A" w14:paraId="23DABDE2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1ED7"/>
    <w:multiLevelType w:val="hybridMultilevel"/>
    <w:tmpl w:val="BD2A882C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7D6663"/>
    <w:multiLevelType w:val="hybridMultilevel"/>
    <w:tmpl w:val="ED4E4F5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30293104">
    <w:abstractNumId w:val="1"/>
  </w:num>
  <w:num w:numId="2" w16cid:durableId="169538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D4"/>
    <w:rsid w:val="000070A6"/>
    <w:rsid w:val="00017107"/>
    <w:rsid w:val="000217BD"/>
    <w:rsid w:val="00022C10"/>
    <w:rsid w:val="00044050"/>
    <w:rsid w:val="00051C6D"/>
    <w:rsid w:val="0005258E"/>
    <w:rsid w:val="000537A3"/>
    <w:rsid w:val="00057F6B"/>
    <w:rsid w:val="00062B9F"/>
    <w:rsid w:val="00063CCC"/>
    <w:rsid w:val="00066C3C"/>
    <w:rsid w:val="00072E36"/>
    <w:rsid w:val="00073A13"/>
    <w:rsid w:val="0007490A"/>
    <w:rsid w:val="000801EC"/>
    <w:rsid w:val="000871BC"/>
    <w:rsid w:val="0009324A"/>
    <w:rsid w:val="000B0E0C"/>
    <w:rsid w:val="000B613D"/>
    <w:rsid w:val="000D1C43"/>
    <w:rsid w:val="000D2170"/>
    <w:rsid w:val="000D6563"/>
    <w:rsid w:val="000D7FB2"/>
    <w:rsid w:val="000E3A7E"/>
    <w:rsid w:val="000F2156"/>
    <w:rsid w:val="000F6A01"/>
    <w:rsid w:val="00106D4D"/>
    <w:rsid w:val="001076EE"/>
    <w:rsid w:val="001110D8"/>
    <w:rsid w:val="00114183"/>
    <w:rsid w:val="00117638"/>
    <w:rsid w:val="001204DB"/>
    <w:rsid w:val="00123F2C"/>
    <w:rsid w:val="00125ACE"/>
    <w:rsid w:val="00127E30"/>
    <w:rsid w:val="001300A2"/>
    <w:rsid w:val="00130349"/>
    <w:rsid w:val="00135C20"/>
    <w:rsid w:val="001556C2"/>
    <w:rsid w:val="00173B34"/>
    <w:rsid w:val="001743C9"/>
    <w:rsid w:val="001837B0"/>
    <w:rsid w:val="001841F1"/>
    <w:rsid w:val="00191498"/>
    <w:rsid w:val="001957E1"/>
    <w:rsid w:val="001A2704"/>
    <w:rsid w:val="001B18A2"/>
    <w:rsid w:val="001B1E9B"/>
    <w:rsid w:val="001B2354"/>
    <w:rsid w:val="001B3227"/>
    <w:rsid w:val="001B729B"/>
    <w:rsid w:val="001C3DF8"/>
    <w:rsid w:val="001D03F8"/>
    <w:rsid w:val="001F0495"/>
    <w:rsid w:val="001F1EBA"/>
    <w:rsid w:val="00201729"/>
    <w:rsid w:val="00202A69"/>
    <w:rsid w:val="00214363"/>
    <w:rsid w:val="00224FCC"/>
    <w:rsid w:val="0023399D"/>
    <w:rsid w:val="00235AE3"/>
    <w:rsid w:val="00241CA9"/>
    <w:rsid w:val="00245F44"/>
    <w:rsid w:val="002504D6"/>
    <w:rsid w:val="00256B29"/>
    <w:rsid w:val="00261D18"/>
    <w:rsid w:val="0026680B"/>
    <w:rsid w:val="0027103A"/>
    <w:rsid w:val="00274F87"/>
    <w:rsid w:val="00280BB2"/>
    <w:rsid w:val="002872A1"/>
    <w:rsid w:val="00291AC7"/>
    <w:rsid w:val="00294AD1"/>
    <w:rsid w:val="0029660D"/>
    <w:rsid w:val="002B632F"/>
    <w:rsid w:val="002C2A9C"/>
    <w:rsid w:val="002C5AC0"/>
    <w:rsid w:val="002E0335"/>
    <w:rsid w:val="002E63BA"/>
    <w:rsid w:val="002E696A"/>
    <w:rsid w:val="002F228F"/>
    <w:rsid w:val="003034A3"/>
    <w:rsid w:val="00303B7C"/>
    <w:rsid w:val="003101A4"/>
    <w:rsid w:val="00314CC8"/>
    <w:rsid w:val="00321FD2"/>
    <w:rsid w:val="0032353D"/>
    <w:rsid w:val="00331783"/>
    <w:rsid w:val="003357D4"/>
    <w:rsid w:val="00343730"/>
    <w:rsid w:val="003600FF"/>
    <w:rsid w:val="00367205"/>
    <w:rsid w:val="00373BC2"/>
    <w:rsid w:val="00375424"/>
    <w:rsid w:val="0038363C"/>
    <w:rsid w:val="00384D46"/>
    <w:rsid w:val="00387F13"/>
    <w:rsid w:val="003A3B6C"/>
    <w:rsid w:val="003A59D3"/>
    <w:rsid w:val="003C00F8"/>
    <w:rsid w:val="003C0876"/>
    <w:rsid w:val="003C51F9"/>
    <w:rsid w:val="003D518A"/>
    <w:rsid w:val="003E2ED2"/>
    <w:rsid w:val="003E7777"/>
    <w:rsid w:val="003F3F1D"/>
    <w:rsid w:val="003F6276"/>
    <w:rsid w:val="00400B49"/>
    <w:rsid w:val="00415400"/>
    <w:rsid w:val="0041589F"/>
    <w:rsid w:val="00425C51"/>
    <w:rsid w:val="00430C08"/>
    <w:rsid w:val="00433A57"/>
    <w:rsid w:val="0044256E"/>
    <w:rsid w:val="004427DF"/>
    <w:rsid w:val="0045151D"/>
    <w:rsid w:val="00457702"/>
    <w:rsid w:val="004622E3"/>
    <w:rsid w:val="004632EA"/>
    <w:rsid w:val="004638EB"/>
    <w:rsid w:val="00465C56"/>
    <w:rsid w:val="00481907"/>
    <w:rsid w:val="0048418C"/>
    <w:rsid w:val="00493AD4"/>
    <w:rsid w:val="004960EF"/>
    <w:rsid w:val="004A1F8C"/>
    <w:rsid w:val="004A5DE4"/>
    <w:rsid w:val="004A7581"/>
    <w:rsid w:val="004B1E88"/>
    <w:rsid w:val="004C33F3"/>
    <w:rsid w:val="004D1FBF"/>
    <w:rsid w:val="004E0AA2"/>
    <w:rsid w:val="005141E9"/>
    <w:rsid w:val="00514FEB"/>
    <w:rsid w:val="00555604"/>
    <w:rsid w:val="0055680F"/>
    <w:rsid w:val="00564C9F"/>
    <w:rsid w:val="00565BDD"/>
    <w:rsid w:val="00565F70"/>
    <w:rsid w:val="0057195B"/>
    <w:rsid w:val="005752CA"/>
    <w:rsid w:val="005834AD"/>
    <w:rsid w:val="00587D0A"/>
    <w:rsid w:val="0059497C"/>
    <w:rsid w:val="005B02DE"/>
    <w:rsid w:val="005B1255"/>
    <w:rsid w:val="005B3CAD"/>
    <w:rsid w:val="005C7532"/>
    <w:rsid w:val="005E090D"/>
    <w:rsid w:val="005E3B65"/>
    <w:rsid w:val="005F0D4E"/>
    <w:rsid w:val="005F1D38"/>
    <w:rsid w:val="00605A6A"/>
    <w:rsid w:val="006117DB"/>
    <w:rsid w:val="00612000"/>
    <w:rsid w:val="00612038"/>
    <w:rsid w:val="00614B0C"/>
    <w:rsid w:val="006156B9"/>
    <w:rsid w:val="0062656D"/>
    <w:rsid w:val="0063197C"/>
    <w:rsid w:val="00646C6B"/>
    <w:rsid w:val="00654FCE"/>
    <w:rsid w:val="00657D90"/>
    <w:rsid w:val="00660A7D"/>
    <w:rsid w:val="006637AC"/>
    <w:rsid w:val="00670C92"/>
    <w:rsid w:val="0067671F"/>
    <w:rsid w:val="00682305"/>
    <w:rsid w:val="006930D8"/>
    <w:rsid w:val="006A2683"/>
    <w:rsid w:val="006A5D5B"/>
    <w:rsid w:val="006A68FB"/>
    <w:rsid w:val="006B41A2"/>
    <w:rsid w:val="006B44B8"/>
    <w:rsid w:val="006E7DBD"/>
    <w:rsid w:val="006F565E"/>
    <w:rsid w:val="0071170F"/>
    <w:rsid w:val="0071290E"/>
    <w:rsid w:val="007262A8"/>
    <w:rsid w:val="00741704"/>
    <w:rsid w:val="00742B80"/>
    <w:rsid w:val="007438C4"/>
    <w:rsid w:val="007533DF"/>
    <w:rsid w:val="0075472D"/>
    <w:rsid w:val="00765CD4"/>
    <w:rsid w:val="0076704B"/>
    <w:rsid w:val="00777D1D"/>
    <w:rsid w:val="00781A96"/>
    <w:rsid w:val="00784DAF"/>
    <w:rsid w:val="0078644B"/>
    <w:rsid w:val="00796CF9"/>
    <w:rsid w:val="007A36A1"/>
    <w:rsid w:val="007A4D95"/>
    <w:rsid w:val="007A55A6"/>
    <w:rsid w:val="007B3586"/>
    <w:rsid w:val="007B71A0"/>
    <w:rsid w:val="007C2082"/>
    <w:rsid w:val="007C4993"/>
    <w:rsid w:val="007D2F4C"/>
    <w:rsid w:val="007D5C11"/>
    <w:rsid w:val="007E3D51"/>
    <w:rsid w:val="007F3B27"/>
    <w:rsid w:val="007F692D"/>
    <w:rsid w:val="008005C0"/>
    <w:rsid w:val="008150AD"/>
    <w:rsid w:val="00816326"/>
    <w:rsid w:val="00821728"/>
    <w:rsid w:val="00824A95"/>
    <w:rsid w:val="008253DA"/>
    <w:rsid w:val="00831D4B"/>
    <w:rsid w:val="00843593"/>
    <w:rsid w:val="0085019A"/>
    <w:rsid w:val="00860BEA"/>
    <w:rsid w:val="00870197"/>
    <w:rsid w:val="0087316E"/>
    <w:rsid w:val="0088613E"/>
    <w:rsid w:val="00891636"/>
    <w:rsid w:val="00892B2E"/>
    <w:rsid w:val="008A77DE"/>
    <w:rsid w:val="008A7E1C"/>
    <w:rsid w:val="008B2DDE"/>
    <w:rsid w:val="008C0CA5"/>
    <w:rsid w:val="008D46C4"/>
    <w:rsid w:val="008F3244"/>
    <w:rsid w:val="00900F91"/>
    <w:rsid w:val="00912A03"/>
    <w:rsid w:val="0091668C"/>
    <w:rsid w:val="00930A3E"/>
    <w:rsid w:val="009401FF"/>
    <w:rsid w:val="00945632"/>
    <w:rsid w:val="009572AF"/>
    <w:rsid w:val="0096608F"/>
    <w:rsid w:val="00977B84"/>
    <w:rsid w:val="00980A80"/>
    <w:rsid w:val="00981074"/>
    <w:rsid w:val="00985648"/>
    <w:rsid w:val="00993BBF"/>
    <w:rsid w:val="009A6405"/>
    <w:rsid w:val="009A7FA4"/>
    <w:rsid w:val="009B00BB"/>
    <w:rsid w:val="009B1733"/>
    <w:rsid w:val="009C1BEB"/>
    <w:rsid w:val="009D0CCA"/>
    <w:rsid w:val="009E02E8"/>
    <w:rsid w:val="009E273A"/>
    <w:rsid w:val="009E712F"/>
    <w:rsid w:val="009E7689"/>
    <w:rsid w:val="009F32B3"/>
    <w:rsid w:val="009F4B79"/>
    <w:rsid w:val="009F6306"/>
    <w:rsid w:val="00A349F5"/>
    <w:rsid w:val="00A41BCC"/>
    <w:rsid w:val="00A46141"/>
    <w:rsid w:val="00A479E3"/>
    <w:rsid w:val="00A5337E"/>
    <w:rsid w:val="00A53382"/>
    <w:rsid w:val="00A57D04"/>
    <w:rsid w:val="00A77708"/>
    <w:rsid w:val="00A81D44"/>
    <w:rsid w:val="00A9065C"/>
    <w:rsid w:val="00A90FEB"/>
    <w:rsid w:val="00AC6A4E"/>
    <w:rsid w:val="00AD149B"/>
    <w:rsid w:val="00AE7B75"/>
    <w:rsid w:val="00B009C9"/>
    <w:rsid w:val="00B04015"/>
    <w:rsid w:val="00B10939"/>
    <w:rsid w:val="00B20343"/>
    <w:rsid w:val="00B21806"/>
    <w:rsid w:val="00B40CCD"/>
    <w:rsid w:val="00B41951"/>
    <w:rsid w:val="00B52132"/>
    <w:rsid w:val="00B53BF6"/>
    <w:rsid w:val="00B67AF5"/>
    <w:rsid w:val="00B72EEB"/>
    <w:rsid w:val="00B745AD"/>
    <w:rsid w:val="00B75138"/>
    <w:rsid w:val="00B90A19"/>
    <w:rsid w:val="00BB0DFB"/>
    <w:rsid w:val="00BB6D2F"/>
    <w:rsid w:val="00BC1430"/>
    <w:rsid w:val="00BC51E3"/>
    <w:rsid w:val="00BC6FBF"/>
    <w:rsid w:val="00BD03B8"/>
    <w:rsid w:val="00BD759F"/>
    <w:rsid w:val="00C05BD3"/>
    <w:rsid w:val="00C14B75"/>
    <w:rsid w:val="00C15219"/>
    <w:rsid w:val="00C20B80"/>
    <w:rsid w:val="00C42C00"/>
    <w:rsid w:val="00C476B5"/>
    <w:rsid w:val="00C50F4D"/>
    <w:rsid w:val="00C52927"/>
    <w:rsid w:val="00C61C7D"/>
    <w:rsid w:val="00C7281C"/>
    <w:rsid w:val="00C83958"/>
    <w:rsid w:val="00C86D91"/>
    <w:rsid w:val="00C93356"/>
    <w:rsid w:val="00C945A8"/>
    <w:rsid w:val="00CA413F"/>
    <w:rsid w:val="00CB39E4"/>
    <w:rsid w:val="00CB54E7"/>
    <w:rsid w:val="00CC274E"/>
    <w:rsid w:val="00CC419C"/>
    <w:rsid w:val="00CD19B5"/>
    <w:rsid w:val="00CD30DB"/>
    <w:rsid w:val="00CE10E1"/>
    <w:rsid w:val="00CE57B0"/>
    <w:rsid w:val="00CF52A0"/>
    <w:rsid w:val="00D00666"/>
    <w:rsid w:val="00D04986"/>
    <w:rsid w:val="00D127DB"/>
    <w:rsid w:val="00D345FE"/>
    <w:rsid w:val="00D35C20"/>
    <w:rsid w:val="00D40D57"/>
    <w:rsid w:val="00D44731"/>
    <w:rsid w:val="00D45C4B"/>
    <w:rsid w:val="00D53EFA"/>
    <w:rsid w:val="00D56435"/>
    <w:rsid w:val="00D622A6"/>
    <w:rsid w:val="00D71860"/>
    <w:rsid w:val="00D74648"/>
    <w:rsid w:val="00D77ADE"/>
    <w:rsid w:val="00D9420F"/>
    <w:rsid w:val="00D9625D"/>
    <w:rsid w:val="00DA05D7"/>
    <w:rsid w:val="00DA443C"/>
    <w:rsid w:val="00DA4D6A"/>
    <w:rsid w:val="00DC7B54"/>
    <w:rsid w:val="00DD02AA"/>
    <w:rsid w:val="00DE1EB6"/>
    <w:rsid w:val="00DF316D"/>
    <w:rsid w:val="00E025F0"/>
    <w:rsid w:val="00E04D96"/>
    <w:rsid w:val="00E10C2D"/>
    <w:rsid w:val="00E1762A"/>
    <w:rsid w:val="00E20065"/>
    <w:rsid w:val="00E4275E"/>
    <w:rsid w:val="00E5065F"/>
    <w:rsid w:val="00E53E5C"/>
    <w:rsid w:val="00E60876"/>
    <w:rsid w:val="00E63442"/>
    <w:rsid w:val="00E67F22"/>
    <w:rsid w:val="00E72B32"/>
    <w:rsid w:val="00E871F3"/>
    <w:rsid w:val="00E936C1"/>
    <w:rsid w:val="00EA0F08"/>
    <w:rsid w:val="00EA5E3B"/>
    <w:rsid w:val="00EB3642"/>
    <w:rsid w:val="00EC7AC8"/>
    <w:rsid w:val="00ED0535"/>
    <w:rsid w:val="00EE24CF"/>
    <w:rsid w:val="00EE7556"/>
    <w:rsid w:val="00EF1609"/>
    <w:rsid w:val="00EF2FEA"/>
    <w:rsid w:val="00EF57FE"/>
    <w:rsid w:val="00EF61FB"/>
    <w:rsid w:val="00F004ED"/>
    <w:rsid w:val="00F20247"/>
    <w:rsid w:val="00F25A7E"/>
    <w:rsid w:val="00F301D4"/>
    <w:rsid w:val="00F3173A"/>
    <w:rsid w:val="00F44AAB"/>
    <w:rsid w:val="00F46F5B"/>
    <w:rsid w:val="00F476D5"/>
    <w:rsid w:val="00F5091D"/>
    <w:rsid w:val="00F634AB"/>
    <w:rsid w:val="00F700B1"/>
    <w:rsid w:val="00F708BC"/>
    <w:rsid w:val="00F76271"/>
    <w:rsid w:val="00F94A41"/>
    <w:rsid w:val="00FA11FE"/>
    <w:rsid w:val="00FA7E6D"/>
    <w:rsid w:val="00FB0826"/>
    <w:rsid w:val="00FB17F8"/>
    <w:rsid w:val="00FC3AAC"/>
    <w:rsid w:val="00FE6A21"/>
    <w:rsid w:val="00FF1172"/>
    <w:rsid w:val="00FF168F"/>
    <w:rsid w:val="038178E4"/>
    <w:rsid w:val="0ABC13C1"/>
    <w:rsid w:val="0BCB62BE"/>
    <w:rsid w:val="134D4EB7"/>
    <w:rsid w:val="186FE659"/>
    <w:rsid w:val="1B23EA09"/>
    <w:rsid w:val="1D33C608"/>
    <w:rsid w:val="2263DD32"/>
    <w:rsid w:val="281E7F4C"/>
    <w:rsid w:val="2AEA8808"/>
    <w:rsid w:val="2C2A0BF2"/>
    <w:rsid w:val="38CE32F3"/>
    <w:rsid w:val="4397B35C"/>
    <w:rsid w:val="4ADD855D"/>
    <w:rsid w:val="4B2D5A9F"/>
    <w:rsid w:val="4BD5D320"/>
    <w:rsid w:val="56AA8023"/>
    <w:rsid w:val="5938AD85"/>
    <w:rsid w:val="5D383C62"/>
    <w:rsid w:val="6329891E"/>
    <w:rsid w:val="64A8583C"/>
    <w:rsid w:val="65D896D2"/>
    <w:rsid w:val="6943CD61"/>
    <w:rsid w:val="6BE49A95"/>
    <w:rsid w:val="6F6D4A5E"/>
    <w:rsid w:val="72D8FAEA"/>
    <w:rsid w:val="79C57265"/>
    <w:rsid w:val="79CFC7BA"/>
    <w:rsid w:val="7CADE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9211B"/>
  <w15:chartTrackingRefBased/>
  <w15:docId w15:val="{AB1A5935-B1A5-4F02-A1A4-01055C13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5CD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65C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5Char" w:customStyle="1">
    <w:name w:val="Título 5 Char"/>
    <w:basedOn w:val="Fontepargpadro"/>
    <w:link w:val="Ttulo5"/>
    <w:rsid w:val="00765CD4"/>
    <w:rPr>
      <w:rFonts w:ascii="Times New Roman" w:hAnsi="Times New Roman" w:eastAsia="Times New Roman" w:cs="Times New Roman"/>
      <w:b/>
      <w:bCs/>
      <w:i/>
      <w:iCs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765CD4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rsid w:val="00765CD4"/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65CD4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5CD4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765CD4"/>
    <w:pPr>
      <w:spacing w:line="360" w:lineRule="auto"/>
      <w:jc w:val="center"/>
    </w:pPr>
    <w:rPr>
      <w:rFonts w:ascii="Arial" w:hAnsi="Arial"/>
      <w:b/>
      <w:sz w:val="24"/>
      <w:lang w:val="pt-PT"/>
    </w:rPr>
  </w:style>
  <w:style w:type="character" w:styleId="TtuloChar" w:customStyle="1">
    <w:name w:val="Título Char"/>
    <w:basedOn w:val="Fontepargpadro"/>
    <w:link w:val="Ttulo"/>
    <w:uiPriority w:val="99"/>
    <w:rsid w:val="00765CD4"/>
    <w:rPr>
      <w:rFonts w:ascii="Arial" w:hAnsi="Arial" w:eastAsia="Times New Roman" w:cs="Times New Roman"/>
      <w:b/>
      <w:sz w:val="24"/>
      <w:szCs w:val="20"/>
      <w:lang w:val="pt-PT" w:eastAsia="pt-BR"/>
    </w:rPr>
  </w:style>
  <w:style w:type="paragraph" w:styleId="Corpodetexto3">
    <w:name w:val="Body Text 3"/>
    <w:basedOn w:val="Normal"/>
    <w:link w:val="Corpodetexto3Char"/>
    <w:rsid w:val="00765CD4"/>
    <w:pPr>
      <w:jc w:val="both"/>
    </w:pPr>
    <w:rPr>
      <w:color w:val="000000"/>
      <w:sz w:val="24"/>
    </w:rPr>
  </w:style>
  <w:style w:type="character" w:styleId="Corpodetexto3Char" w:customStyle="1">
    <w:name w:val="Corpo de texto 3 Char"/>
    <w:basedOn w:val="Fontepargpadro"/>
    <w:link w:val="Corpodetexto3"/>
    <w:rsid w:val="00765CD4"/>
    <w:rPr>
      <w:rFonts w:ascii="Times New Roman" w:hAnsi="Times New Roman" w:eastAsia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E02E8"/>
    <w:pPr>
      <w:ind w:left="708"/>
    </w:pPr>
  </w:style>
  <w:style w:type="character" w:styleId="highlightedsearchterm" w:customStyle="1">
    <w:name w:val="highlightedsearchterm"/>
    <w:rsid w:val="009E02E8"/>
  </w:style>
  <w:style w:type="character" w:styleId="nfase">
    <w:name w:val="Emphasis"/>
    <w:basedOn w:val="Fontepargpadro"/>
    <w:uiPriority w:val="20"/>
    <w:qFormat/>
    <w:rsid w:val="003357D4"/>
    <w:rPr>
      <w:i/>
      <w:iCs/>
    </w:rPr>
  </w:style>
  <w:style w:type="character" w:styleId="Hyperlink">
    <w:name w:val="Hyperlink"/>
    <w:basedOn w:val="Fontepargpadro"/>
    <w:uiPriority w:val="99"/>
    <w:rsid w:val="008150AD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D2F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2F4C"/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7D2F4C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2F4C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D2F4C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Default" w:customStyle="1">
    <w:name w:val="Default"/>
    <w:rsid w:val="00583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533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2" ma:contentTypeDescription="Crie um novo documento." ma:contentTypeScope="" ma:versionID="4267da4d72bcd3bf460288926fd89f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32264e3d6eca560280fa1d7e8c5c5c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438d2-8fc4-4cac-8081-e2bc6e3ee03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61A32-7F59-46B2-A995-77A7611FE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1A487-105A-4099-9B45-D3B0C96ACBAD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79AC2D6D-DE28-4852-8E55-CE1260C510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Paulo Henrique Striechen Reis1</dc:creator>
  <keywords/>
  <dc:description/>
  <lastModifiedBy>Natiele dos Santos1</lastModifiedBy>
  <revision>5</revision>
  <lastPrinted>2021-05-20T23:43:00.0000000Z</lastPrinted>
  <dcterms:created xsi:type="dcterms:W3CDTF">2024-07-26T13:26:00.0000000Z</dcterms:created>
  <dcterms:modified xsi:type="dcterms:W3CDTF">2024-08-05T18:31:38.2670809Z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