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E5C8C" w14:textId="77777777" w:rsidR="003D59EA" w:rsidRDefault="003D59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839998" w14:textId="77777777" w:rsidR="009526A7" w:rsidRDefault="009526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4F78B" w14:textId="77777777" w:rsidR="009526A7" w:rsidRDefault="009526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13276" w14:textId="77777777" w:rsidR="003D59EA" w:rsidRDefault="003D59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363A2" w14:textId="77777777" w:rsidR="003D59EA" w:rsidRDefault="003D59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7E29F" w14:textId="77777777" w:rsidR="003D59EA" w:rsidRDefault="003D59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B1187" w14:textId="77777777" w:rsidR="003D59EA" w:rsidRDefault="003D59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9551E" w14:textId="557D6618" w:rsidR="00AA5D80" w:rsidRDefault="00AA5D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7F5634" w14:textId="00247629" w:rsidR="008F41DB" w:rsidRDefault="008F41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ANEXO I – EDITAL UNIHUB-UNIOESTE 004/2024</w:t>
      </w:r>
    </w:p>
    <w:p w14:paraId="29732236" w14:textId="08E20FA8" w:rsidR="00AA5D80" w:rsidRDefault="00A426C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EBB68AB">
        <w:rPr>
          <w:rFonts w:ascii="Times New Roman" w:eastAsia="Times New Roman" w:hAnsi="Times New Roman" w:cs="Times New Roman"/>
          <w:b/>
          <w:bCs/>
          <w:sz w:val="24"/>
          <w:szCs w:val="24"/>
        </w:rPr>
        <w:t>FORMULÁRIO PROPOSTAS E PLANO DE NEGÓCIO (Incubação)</w:t>
      </w:r>
    </w:p>
    <w:p w14:paraId="41C6B6FC" w14:textId="237F6C44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359785" w14:textId="66F40FE6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2CA624" w14:textId="1AAEB600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28C270" w14:textId="11632161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BB1440" w14:textId="6A65441D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AB5BC4" w14:textId="06917110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2E1C4B" w14:textId="438F8542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100747" w14:textId="30FB920F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52E11D" w14:textId="7355C046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E186E9" w14:textId="2BB32702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EA27DB" w14:textId="1CD55B42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69F84E" w14:textId="5EC7A79F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F1132B" w14:textId="52F9C23E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B6D746" w14:textId="59F2C969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EE9A10" w14:textId="19C241FC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188848" w14:textId="504F5A09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A2121F" w14:textId="3891D3E8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47E539" w14:textId="7578DC57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9982E4" w14:textId="00CB6065" w:rsidR="1EBB68AB" w:rsidRDefault="1EBB68AB" w:rsidP="1EBB68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F441F1" w14:textId="77777777" w:rsidR="00AA5D80" w:rsidRDefault="00AA5D80">
      <w:pPr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topFromText="180" w:bottomFromText="180" w:horzAnchor="margin" w:tblpX="159" w:tblpY="1072"/>
        <w:tblW w:w="84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50"/>
        <w:gridCol w:w="6510"/>
      </w:tblGrid>
      <w:tr w:rsidR="00AA5D80" w14:paraId="0079534A" w14:textId="77777777" w:rsidTr="1EBB68AB">
        <w:trPr>
          <w:trHeight w:val="687"/>
        </w:trPr>
        <w:tc>
          <w:tcPr>
            <w:tcW w:w="1950" w:type="dxa"/>
          </w:tcPr>
          <w:p w14:paraId="75928999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empreendimento:</w:t>
            </w:r>
          </w:p>
        </w:tc>
        <w:tc>
          <w:tcPr>
            <w:tcW w:w="6510" w:type="dxa"/>
          </w:tcPr>
          <w:p w14:paraId="11B5A4A0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6813CEEC" w14:textId="77777777" w:rsidTr="1EBB68AB">
        <w:trPr>
          <w:trHeight w:val="420"/>
        </w:trPr>
        <w:tc>
          <w:tcPr>
            <w:tcW w:w="1950" w:type="dxa"/>
          </w:tcPr>
          <w:p w14:paraId="497CE419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CNPJ (se tiver):</w:t>
            </w:r>
          </w:p>
        </w:tc>
        <w:tc>
          <w:tcPr>
            <w:tcW w:w="6510" w:type="dxa"/>
          </w:tcPr>
          <w:p w14:paraId="57475EFC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79B6A3C2" w14:textId="77777777" w:rsidTr="1EBB68AB">
        <w:trPr>
          <w:trHeight w:val="420"/>
        </w:trPr>
        <w:tc>
          <w:tcPr>
            <w:tcW w:w="1950" w:type="dxa"/>
          </w:tcPr>
          <w:p w14:paraId="5AF62AB8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empreendedor:</w:t>
            </w:r>
          </w:p>
        </w:tc>
        <w:tc>
          <w:tcPr>
            <w:tcW w:w="6510" w:type="dxa"/>
          </w:tcPr>
          <w:p w14:paraId="30D1BFC5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556F04A5" w14:textId="77777777" w:rsidTr="1EBB68AB">
        <w:trPr>
          <w:trHeight w:val="420"/>
        </w:trPr>
        <w:tc>
          <w:tcPr>
            <w:tcW w:w="1950" w:type="dxa"/>
          </w:tcPr>
          <w:p w14:paraId="6EB53658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6510" w:type="dxa"/>
          </w:tcPr>
          <w:p w14:paraId="38F2CB53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526EACCD" w14:textId="77777777" w:rsidTr="1EBB68AB">
        <w:trPr>
          <w:trHeight w:val="420"/>
        </w:trPr>
        <w:tc>
          <w:tcPr>
            <w:tcW w:w="1950" w:type="dxa"/>
          </w:tcPr>
          <w:p w14:paraId="1F121173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Telefone:</w:t>
            </w:r>
          </w:p>
        </w:tc>
        <w:tc>
          <w:tcPr>
            <w:tcW w:w="6510" w:type="dxa"/>
          </w:tcPr>
          <w:p w14:paraId="133424A6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6C3BC017" w14:textId="77777777" w:rsidTr="1EBB68AB">
        <w:trPr>
          <w:trHeight w:val="420"/>
        </w:trPr>
        <w:tc>
          <w:tcPr>
            <w:tcW w:w="1950" w:type="dxa"/>
          </w:tcPr>
          <w:p w14:paraId="7AE80CA9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Cidade/UF:</w:t>
            </w:r>
          </w:p>
        </w:tc>
        <w:tc>
          <w:tcPr>
            <w:tcW w:w="6510" w:type="dxa"/>
          </w:tcPr>
          <w:p w14:paraId="333AA795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624FF4DD" w14:textId="77777777" w:rsidTr="1EBB68AB">
        <w:trPr>
          <w:trHeight w:val="420"/>
        </w:trPr>
        <w:tc>
          <w:tcPr>
            <w:tcW w:w="1950" w:type="dxa"/>
          </w:tcPr>
          <w:p w14:paraId="4B451EB4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Curso - graduação - pós - (não é da comunidade acadêmica) empresário, acadêmico de outra IES, instituição parceira, outro </w:t>
            </w:r>
          </w:p>
        </w:tc>
        <w:tc>
          <w:tcPr>
            <w:tcW w:w="6510" w:type="dxa"/>
          </w:tcPr>
          <w:p w14:paraId="35B7AC0B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252533ED" w14:textId="77777777" w:rsidTr="1EBB68AB">
        <w:trPr>
          <w:trHeight w:val="420"/>
        </w:trPr>
        <w:tc>
          <w:tcPr>
            <w:tcW w:w="1950" w:type="dxa"/>
            <w:vMerge w:val="restart"/>
          </w:tcPr>
          <w:p w14:paraId="3071BE71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Qual modalidade você deseja aderir?</w:t>
            </w:r>
          </w:p>
        </w:tc>
        <w:tc>
          <w:tcPr>
            <w:tcW w:w="6510" w:type="dxa"/>
          </w:tcPr>
          <w:p w14:paraId="16A3CE12" w14:textId="77777777" w:rsidR="00AA5D80" w:rsidRDefault="00A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Programa de INCUBAÇÃO residente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]</w:t>
            </w:r>
            <w:proofErr w:type="gramEnd"/>
          </w:p>
        </w:tc>
      </w:tr>
      <w:tr w:rsidR="00AA5D80" w14:paraId="69E4B1C7" w14:textId="77777777" w:rsidTr="1EBB68AB">
        <w:trPr>
          <w:trHeight w:val="420"/>
        </w:trPr>
        <w:tc>
          <w:tcPr>
            <w:tcW w:w="1950" w:type="dxa"/>
            <w:vMerge/>
          </w:tcPr>
          <w:p w14:paraId="1F45C518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10" w:type="dxa"/>
          </w:tcPr>
          <w:p w14:paraId="52A6F3D2" w14:textId="77777777" w:rsidR="00AA5D80" w:rsidRDefault="00A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Programa de INCUBAÇÃO não residente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]</w:t>
            </w:r>
          </w:p>
        </w:tc>
      </w:tr>
    </w:tbl>
    <w:p w14:paraId="72DF3DA9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275DD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441EA9" w14:textId="455FBF1B" w:rsidR="00AA5D80" w:rsidRDefault="00AA5D80" w:rsidP="1EB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912A2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Inserir Currículo Lattes (se houver): </w:t>
      </w:r>
    </w:p>
    <w:p w14:paraId="1D2CB781" w14:textId="77777777" w:rsidR="00AA5D8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2B09934">
          <v:rect id="_x0000_i1025" style="width:0;height:1.5pt" o:hralign="center" o:hrstd="t" o:hr="t" fillcolor="#a0a0a0" stroked="f"/>
        </w:pict>
      </w:r>
    </w:p>
    <w:p w14:paraId="5788A3DB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C5552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Experiência como empreendedor:</w:t>
      </w:r>
    </w:p>
    <w:p w14:paraId="1341DCEB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20846123" w14:textId="77777777">
        <w:trPr>
          <w:trHeight w:val="48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EAB3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CD23B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A0F47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8FBB9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DB562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44DE2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CDCC7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65E7390" w14:textId="77777777" w:rsidR="00AA5D80" w:rsidRDefault="00A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Máx. 250 palavras.</w:t>
            </w:r>
          </w:p>
        </w:tc>
      </w:tr>
    </w:tbl>
    <w:p w14:paraId="118F3F14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3A10E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6782B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CDA8A" w14:textId="3EA3F5F1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35DAB5F">
        <w:rPr>
          <w:rFonts w:ascii="Times New Roman" w:eastAsia="Times New Roman" w:hAnsi="Times New Roman" w:cs="Times New Roman"/>
          <w:sz w:val="24"/>
          <w:szCs w:val="24"/>
        </w:rPr>
        <w:t xml:space="preserve">Histórico do projeto (conte como e quando surgiu o projeto, faça </w:t>
      </w:r>
      <w:r w:rsidR="4FAABCB8" w:rsidRPr="735DAB5F">
        <w:rPr>
          <w:rFonts w:ascii="Times New Roman" w:eastAsia="Times New Roman" w:hAnsi="Times New Roman" w:cs="Times New Roman"/>
          <w:sz w:val="24"/>
          <w:szCs w:val="24"/>
        </w:rPr>
        <w:t>uma retrospectiva</w:t>
      </w:r>
      <w:r w:rsidRPr="735DAB5F">
        <w:rPr>
          <w:rFonts w:ascii="Times New Roman" w:eastAsia="Times New Roman" w:hAnsi="Times New Roman" w:cs="Times New Roman"/>
          <w:sz w:val="24"/>
          <w:szCs w:val="24"/>
        </w:rPr>
        <w:t xml:space="preserve"> dos marcos principais [conquistas, </w:t>
      </w:r>
      <w:proofErr w:type="gramStart"/>
      <w:r w:rsidRPr="735DAB5F">
        <w:rPr>
          <w:rFonts w:ascii="Times New Roman" w:eastAsia="Times New Roman" w:hAnsi="Times New Roman" w:cs="Times New Roman"/>
          <w:sz w:val="24"/>
          <w:szCs w:val="24"/>
        </w:rPr>
        <w:t xml:space="preserve">falhas, </w:t>
      </w:r>
      <w:proofErr w:type="spellStart"/>
      <w:r w:rsidRPr="735DAB5F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proofErr w:type="gramEnd"/>
      <w:r w:rsidRPr="735DAB5F">
        <w:rPr>
          <w:rFonts w:ascii="Times New Roman" w:eastAsia="Times New Roman" w:hAnsi="Times New Roman" w:cs="Times New Roman"/>
          <w:sz w:val="24"/>
          <w:szCs w:val="24"/>
        </w:rPr>
        <w:t xml:space="preserve">]): </w:t>
      </w:r>
    </w:p>
    <w:p w14:paraId="2608E6EE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70484CA0" w14:textId="77777777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99C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D74A6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0C905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C6795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EA3C2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D3825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FC824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E1214" w14:textId="77777777" w:rsidR="00AA5D80" w:rsidRDefault="00A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400 palavras.</w:t>
            </w:r>
          </w:p>
        </w:tc>
      </w:tr>
    </w:tbl>
    <w:p w14:paraId="20B07B48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63507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3C179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Demonstre o diferencial/funções da equipe/time para o desenvolvimento do negócio (inserir LinkedIn de cada membro da equipe):</w:t>
      </w:r>
    </w:p>
    <w:p w14:paraId="45622648" w14:textId="77777777" w:rsidR="00AA5D8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BF259A5">
          <v:rect id="_x0000_i1026" style="width:0;height:1.5pt" o:hralign="center" o:hrstd="t" o:hr="t" fillcolor="#a0a0a0" stroked="f"/>
        </w:pict>
      </w:r>
    </w:p>
    <w:p w14:paraId="61638480" w14:textId="77777777" w:rsidR="00AA5D80" w:rsidRDefault="00AA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F155E" w14:textId="77777777" w:rsidR="00AA5D80" w:rsidRDefault="00AA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37C16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Disponibilidade de tempo semanal:</w:t>
      </w:r>
    </w:p>
    <w:p w14:paraId="05FC0FAB" w14:textId="77777777" w:rsidR="00AA5D8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B661597">
          <v:rect id="_x0000_i1027" style="width:0;height:1.5pt" o:hralign="center" o:hrstd="t" o:hr="t" fillcolor="#a0a0a0" stroked="f"/>
        </w:pict>
      </w:r>
    </w:p>
    <w:p w14:paraId="31F1C506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89211A" w14:textId="469A16CE" w:rsidR="006F0C2D" w:rsidRDefault="006F0C2D" w:rsidP="1EB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C7DDA4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8C04D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Quem é o seu público-alvo? (segmentação do cliente,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persona,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[divisão do mercado em grupos com base em características compartilhadas, qual é o seu cliente ideal]</w:t>
      </w:r>
    </w:p>
    <w:p w14:paraId="49E61054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0BC64889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55DD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CA3AF9E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4F9F1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57F93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BE8F7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53F45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939175A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41B700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A167D00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250 palavras</w:t>
            </w:r>
          </w:p>
        </w:tc>
      </w:tr>
    </w:tbl>
    <w:p w14:paraId="50D979F3" w14:textId="77777777" w:rsidR="00AA5D80" w:rsidRDefault="00AA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DDCD7" w14:textId="6163091B" w:rsidR="1EBB68AB" w:rsidRDefault="1EBB68AB" w:rsidP="1EBB6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8325F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 é a abrangência do mercado? Qual a delimitação geográfica? [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limites aos quais a empresa opera ou planeja operar.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Ex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: bairros, cidades, regiões, países ou continentes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14:paraId="1B215136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058EDF0F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5144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B96E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5A4AFC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B5833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36E47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A622D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51DA7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F908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A590E85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250 palavras</w:t>
            </w:r>
          </w:p>
        </w:tc>
      </w:tr>
    </w:tbl>
    <w:p w14:paraId="550FF4A6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602978F7" w14:textId="77777777" w:rsidR="00AA5D80" w:rsidRDefault="00AA5D80">
      <w:pPr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321294D1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Quem são seus principais concorrentes? </w:t>
      </w:r>
    </w:p>
    <w:p w14:paraId="0DE3DDC9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6F03E9AC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22E9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83C01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2D9D6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BE107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48DCD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0DD86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F0E4F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4C21F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E37D56F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250 palavras</w:t>
            </w:r>
          </w:p>
        </w:tc>
      </w:tr>
    </w:tbl>
    <w:p w14:paraId="07B42729" w14:textId="5EEF5E4C" w:rsidR="006F0C2D" w:rsidRDefault="006F0C2D" w:rsidP="1EB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84D4E0" w14:textId="328B5687" w:rsidR="006F0C2D" w:rsidRDefault="006F0C2D" w:rsidP="1EB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0AD33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34CE8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 é o problema que você está resolvendo? Qual é a oportunidade de mercado que você enxergou? </w:t>
      </w:r>
    </w:p>
    <w:p w14:paraId="422A3134" w14:textId="77777777" w:rsidR="00AA5D80" w:rsidRDefault="00AA5D80">
      <w:pPr>
        <w:rPr>
          <w:rFonts w:ascii="Times New Roman" w:eastAsia="Times New Roman" w:hAnsi="Times New Roman" w:cs="Times New Roman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07AA2ED3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7852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AD93A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C4E13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C1E19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B6DD6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A192E5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D2119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3BA7FA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1A8113D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250 palavras</w:t>
            </w:r>
          </w:p>
        </w:tc>
      </w:tr>
    </w:tbl>
    <w:p w14:paraId="26D30A14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77A317A" w14:textId="0EDB953B" w:rsidR="1EBB68AB" w:rsidRDefault="1EBB68AB" w:rsidP="1EBB6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71013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 é a proposta de valor que você entrega para o seu cliente? </w:t>
      </w:r>
    </w:p>
    <w:p w14:paraId="5F8068E4" w14:textId="77777777" w:rsidR="00AA5D80" w:rsidRDefault="00AA5D80">
      <w:pPr>
        <w:rPr>
          <w:rFonts w:ascii="Times New Roman" w:eastAsia="Times New Roman" w:hAnsi="Times New Roman" w:cs="Times New Roman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23161164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D150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EC5C6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6235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73F82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C5C2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93783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37E85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99DA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26B95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250 palavras</w:t>
            </w:r>
          </w:p>
        </w:tc>
      </w:tr>
    </w:tbl>
    <w:p w14:paraId="20A5F023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A3B25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BB868" w14:textId="77777777" w:rsidR="00AA5D80" w:rsidRDefault="00AA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E4FF1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Quais são as principais tecnologias adotadas para o desenvolvimento da solução? </w:t>
      </w:r>
    </w:p>
    <w:p w14:paraId="026D8215" w14:textId="77777777" w:rsidR="00AA5D80" w:rsidRDefault="00AA5D80">
      <w:pPr>
        <w:rPr>
          <w:rFonts w:ascii="Times New Roman" w:eastAsia="Times New Roman" w:hAnsi="Times New Roman" w:cs="Times New Roman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44370C6C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1594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CA038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B3978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8821E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48459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6472B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4E169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85A19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572EE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250 palavras</w:t>
            </w:r>
          </w:p>
        </w:tc>
      </w:tr>
    </w:tbl>
    <w:p w14:paraId="0EE45DBC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4800BA" w14:textId="556A628E" w:rsidR="006F0C2D" w:rsidRDefault="006F0C2D" w:rsidP="1EB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F6682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C5919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 o diferencial da tecnologia na solução? </w:t>
      </w:r>
    </w:p>
    <w:p w14:paraId="17C3060D" w14:textId="77777777" w:rsidR="00AA5D80" w:rsidRDefault="00AA5D80">
      <w:pPr>
        <w:rPr>
          <w:rFonts w:ascii="Times New Roman" w:eastAsia="Times New Roman" w:hAnsi="Times New Roman" w:cs="Times New Roman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0DFFA517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BDED7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0A7D6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38C64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DB564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487B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7F8F0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5C729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63DAC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8B7CA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250 palavras</w:t>
            </w:r>
          </w:p>
        </w:tc>
      </w:tr>
    </w:tbl>
    <w:p w14:paraId="236D1BA1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D403B30" w14:textId="1AF662C3" w:rsidR="1EBB68AB" w:rsidRDefault="1EBB68AB" w:rsidP="1EBB6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05CEF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 valor de investimento inicial necessário para começar o negócio? (incluindo desenvolvimento da tecnologia, produtos, equipamentos,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máquinas,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375A0308" w14:textId="77777777" w:rsidR="00AA5D80" w:rsidRDefault="00AA5D80">
      <w:pPr>
        <w:rPr>
          <w:rFonts w:ascii="Times New Roman" w:eastAsia="Times New Roman" w:hAnsi="Times New Roman" w:cs="Times New Roman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707FBCD2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2B51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117B00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A867CC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2CAC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B4EE7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EB662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7857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9464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6B1133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250 palavras</w:t>
            </w:r>
          </w:p>
        </w:tc>
      </w:tr>
    </w:tbl>
    <w:p w14:paraId="6F7BC8AF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7ACEE046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6D7EE3A0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Quais são os principais custos do negócio? (custos fixos, variáveis, pessoas, tecnologia, assinaturas,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plataformas,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37EF5741" w14:textId="77777777" w:rsidR="00AA5D80" w:rsidRDefault="00AA5D80">
      <w:pPr>
        <w:rPr>
          <w:rFonts w:ascii="Times New Roman" w:eastAsia="Times New Roman" w:hAnsi="Times New Roman" w:cs="Times New Roman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4AC2F44F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2244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679B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975B8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5EBC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4477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70702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4C2F2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7BB6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DDB4E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250 palavras</w:t>
            </w:r>
          </w:p>
        </w:tc>
      </w:tr>
    </w:tbl>
    <w:p w14:paraId="342364A6" w14:textId="77777777" w:rsidR="00AA5D80" w:rsidRDefault="00AA5D80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CD90800" w14:textId="77777777" w:rsidR="00AA5D80" w:rsidRDefault="00A42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D14BDB8" w14:textId="77777777" w:rsidR="00AA5D80" w:rsidRDefault="00AA5D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</w:pPr>
    </w:p>
    <w:p w14:paraId="5FBF0DE3" w14:textId="77777777" w:rsidR="00AA5D80" w:rsidRDefault="00A426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Assinale a (s) alternativa (s) que correspondem ao seu modelo de negócio e/ou fonte de receitas:</w:t>
      </w:r>
    </w:p>
    <w:p w14:paraId="3F84B9B2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B2B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refere-se a transações comerciais entre empresas, envolvendo a venda de produtos ou serviços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61D4C1A5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B2C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modelo em que empresas vendem diretamente a consumidores finais, seja online ou em estabelecimentos físicos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A15CAEE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B2B2C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uma empresa fornece produtos ou serviços para outra empresa, que atua como intermediária, distribuindo esses produtos ou serviços aos consumidores finais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7116ED31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B2G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as empresas prestam serviços ou fornecem produtos diretamente a entidades governamentais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7965DC0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SaaS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fornece acesso a softwares pela internet, sem a necessidade dos clientes comprarem e instalarem o software localmente, eles acessam e utilizam o serviço diretamente online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97466B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Assinatura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consiste em oferecer produtos ou serviços aos clientes mediante o pagamento regular de uma taxa recorrente.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: streaming de conteúdo, software, serviços de entrega e produtos de consumo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C757581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Venda direta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os produtos ou serviços são comercializados diretamente aos consumidores, sem intermediários como varejistas físicos.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: marketing multinível, venda porta a porta e comércio eletrônico direto ao consumidor - D2C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1298871" w14:textId="77777777" w:rsidR="00AA5D80" w:rsidRDefault="00A426CB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Outro (explique).</w:t>
      </w:r>
    </w:p>
    <w:p w14:paraId="016421D5" w14:textId="77777777" w:rsidR="00AA5D8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36570511">
          <v:rect id="_x0000_i1028" style="width:0;height:1.5pt" o:hralign="center" o:hrstd="t" o:hr="t" fillcolor="#a0a0a0" stroked="f"/>
        </w:pict>
      </w:r>
    </w:p>
    <w:p w14:paraId="612E76F0" w14:textId="77777777" w:rsidR="000B67E4" w:rsidRDefault="000B67E4">
      <w:pPr>
        <w:rPr>
          <w:rFonts w:ascii="Times New Roman" w:eastAsia="Times New Roman" w:hAnsi="Times New Roman" w:cs="Times New Roman"/>
        </w:rPr>
      </w:pPr>
    </w:p>
    <w:p w14:paraId="085562D7" w14:textId="5D0D4575" w:rsidR="00AA5D80" w:rsidRDefault="00A426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 sua expectativa com o processo de incubação?</w:t>
      </w: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52091029" w14:textId="77777777">
        <w:trPr>
          <w:trHeight w:val="1133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87C1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DD30D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66EB1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15563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5B60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5A03C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0E846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BB465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48759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250 palavras</w:t>
            </w:r>
          </w:p>
        </w:tc>
      </w:tr>
    </w:tbl>
    <w:p w14:paraId="07AFD342" w14:textId="69B38148" w:rsidR="000B67E4" w:rsidRDefault="000B67E4" w:rsidP="1EBB68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BDE2E4" w14:textId="35C4DC16" w:rsidR="00AA5D80" w:rsidRDefault="00AA5D80"/>
    <w:p w14:paraId="4FB6112E" w14:textId="18536602" w:rsidR="00AA5D80" w:rsidRDefault="00A426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Quais benefícios você espera receber da UNIHUB</w:t>
      </w:r>
      <w:r w:rsidR="000B67E4">
        <w:rPr>
          <w:rFonts w:ascii="Times New Roman" w:eastAsia="Times New Roman" w:hAnsi="Times New Roman" w:cs="Times New Roman"/>
          <w:sz w:val="24"/>
          <w:szCs w:val="24"/>
        </w:rPr>
        <w:t xml:space="preserve"> Campus de </w:t>
      </w:r>
      <w:r w:rsidR="008E5DB8">
        <w:rPr>
          <w:rFonts w:ascii="Times New Roman" w:eastAsia="Times New Roman" w:hAnsi="Times New Roman" w:cs="Times New Roman"/>
          <w:sz w:val="24"/>
          <w:szCs w:val="24"/>
        </w:rPr>
        <w:t>Toledo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6BDEF13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Consultoria e mentoria;</w:t>
      </w:r>
    </w:p>
    <w:p w14:paraId="0F896BD2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Networking;</w:t>
      </w:r>
    </w:p>
    <w:p w14:paraId="25FA0872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Acompanhamento do desenvolvimento do empreendimento;</w:t>
      </w:r>
    </w:p>
    <w:p w14:paraId="0422B6E3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Rede de mentores e investidores;</w:t>
      </w:r>
    </w:p>
    <w:p w14:paraId="42CEE227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Divulgação; </w:t>
      </w:r>
    </w:p>
    <w:p w14:paraId="15C6DB25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Conexões com potenciais clientes e acesso a mercado;</w:t>
      </w:r>
    </w:p>
    <w:p w14:paraId="08D1E047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Acesso a laboratórios;</w:t>
      </w:r>
    </w:p>
    <w:p w14:paraId="7695C25B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Infraestrutura com espaço compartilhado;</w:t>
      </w:r>
    </w:p>
    <w:p w14:paraId="6A4E1099" w14:textId="77777777" w:rsidR="00AA5D80" w:rsidRDefault="00A426CB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] Outros.</w:t>
      </w:r>
    </w:p>
    <w:p w14:paraId="4FDF9B04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4AD5B3" w14:textId="77777777" w:rsidR="00AA5D80" w:rsidRDefault="00A426C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deck opcional</w:t>
      </w:r>
    </w:p>
    <w:p w14:paraId="61F5076C" w14:textId="0718338D" w:rsidR="00AA5D80" w:rsidRDefault="00A426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  <w:r w:rsidR="00426C48">
        <w:rPr>
          <w:rFonts w:ascii="Times New Roman" w:eastAsia="Times New Roman" w:hAnsi="Times New Roman" w:cs="Times New Roman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fazer upload do arquivo}</w:t>
      </w:r>
    </w:p>
    <w:p w14:paraId="102A9A72" w14:textId="77777777" w:rsidR="00AA5D80" w:rsidRDefault="00AA5D80"/>
    <w:sectPr w:rsidR="00AA5D80" w:rsidSect="007C4785">
      <w:headerReference w:type="default" r:id="rId11"/>
      <w:headerReference w:type="first" r:id="rId12"/>
      <w:pgSz w:w="11906" w:h="16838"/>
      <w:pgMar w:top="212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6085B" w14:textId="77777777" w:rsidR="00377ABF" w:rsidRDefault="00377ABF">
      <w:pPr>
        <w:spacing w:after="0" w:line="240" w:lineRule="auto"/>
      </w:pPr>
      <w:r>
        <w:separator/>
      </w:r>
    </w:p>
  </w:endnote>
  <w:endnote w:type="continuationSeparator" w:id="0">
    <w:p w14:paraId="2D6378E7" w14:textId="77777777" w:rsidR="00377ABF" w:rsidRDefault="00377ABF">
      <w:pPr>
        <w:spacing w:after="0" w:line="240" w:lineRule="auto"/>
      </w:pPr>
      <w:r>
        <w:continuationSeparator/>
      </w:r>
    </w:p>
  </w:endnote>
  <w:endnote w:type="continuationNotice" w:id="1">
    <w:p w14:paraId="21A0D8B4" w14:textId="77777777" w:rsidR="00377ABF" w:rsidRDefault="00377A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5BF56" w14:textId="77777777" w:rsidR="00377ABF" w:rsidRDefault="00377ABF">
      <w:pPr>
        <w:spacing w:after="0" w:line="240" w:lineRule="auto"/>
      </w:pPr>
      <w:r>
        <w:separator/>
      </w:r>
    </w:p>
  </w:footnote>
  <w:footnote w:type="continuationSeparator" w:id="0">
    <w:p w14:paraId="399C010F" w14:textId="77777777" w:rsidR="00377ABF" w:rsidRDefault="00377ABF">
      <w:pPr>
        <w:spacing w:after="0" w:line="240" w:lineRule="auto"/>
      </w:pPr>
      <w:r>
        <w:continuationSeparator/>
      </w:r>
    </w:p>
  </w:footnote>
  <w:footnote w:type="continuationNotice" w:id="1">
    <w:p w14:paraId="51B526E3" w14:textId="77777777" w:rsidR="00377ABF" w:rsidRDefault="00377ABF">
      <w:pPr>
        <w:spacing w:after="0" w:line="240" w:lineRule="auto"/>
      </w:pPr>
    </w:p>
  </w:footnote>
  <w:footnote w:id="2">
    <w:p w14:paraId="39BA7C77" w14:textId="77777777" w:rsidR="00AA5D80" w:rsidRDefault="00A426CB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Programa de incubação residente: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6 primeiros meses - R$ 25,00/ 7° ao 12° mês - R$ 50,00/ após 12 meses R$ 100,00</w:t>
      </w:r>
    </w:p>
  </w:footnote>
  <w:footnote w:id="3">
    <w:p w14:paraId="4245B9CC" w14:textId="77777777" w:rsidR="00AA5D80" w:rsidRDefault="00A426CB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Programa de incubação não residente: 6 primeiros meses - R$ 10,00/ 7° ao 12° mês - R$ 25,00/ após 12 meses R$ 50,00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7CDC" w14:textId="59A07CB2" w:rsidR="00AA5D80" w:rsidRDefault="008E5DB8">
    <w:pPr>
      <w:rPr>
        <w:b/>
        <w:sz w:val="30"/>
        <w:szCs w:val="3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CDC8B75" wp14:editId="070BB933">
          <wp:simplePos x="0" y="0"/>
          <wp:positionH relativeFrom="column">
            <wp:posOffset>-337185</wp:posOffset>
          </wp:positionH>
          <wp:positionV relativeFrom="paragraph">
            <wp:posOffset>-1905</wp:posOffset>
          </wp:positionV>
          <wp:extent cx="1503930" cy="798830"/>
          <wp:effectExtent l="0" t="0" r="1270" b="1270"/>
          <wp:wrapSquare wrapText="bothSides"/>
          <wp:docPr id="485077740" name="Imagem 7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077740" name="Imagem 7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93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3DB2">
      <w:rPr>
        <w:noProof/>
      </w:rPr>
      <w:drawing>
        <wp:anchor distT="0" distB="0" distL="114300" distR="114300" simplePos="0" relativeHeight="251662336" behindDoc="0" locked="0" layoutInCell="1" allowOverlap="1" wp14:anchorId="0BD9BA5D" wp14:editId="3586A76E">
          <wp:simplePos x="0" y="0"/>
          <wp:positionH relativeFrom="column">
            <wp:posOffset>4710430</wp:posOffset>
          </wp:positionH>
          <wp:positionV relativeFrom="paragraph">
            <wp:posOffset>-46990</wp:posOffset>
          </wp:positionV>
          <wp:extent cx="981075" cy="846455"/>
          <wp:effectExtent l="0" t="0" r="9525" b="0"/>
          <wp:wrapNone/>
          <wp:docPr id="944988113" name="image1.png" descr="A logo with pink lin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 logo with pink lines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26CB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4BEDC" w14:textId="447AAEB2" w:rsidR="00AA5D80" w:rsidRDefault="008E5DB8">
    <w:pPr>
      <w:spacing w:line="240" w:lineRule="aut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18CC93E" wp14:editId="2CCD93BD">
          <wp:simplePos x="0" y="0"/>
          <wp:positionH relativeFrom="column">
            <wp:posOffset>-346710</wp:posOffset>
          </wp:positionH>
          <wp:positionV relativeFrom="paragraph">
            <wp:posOffset>-49530</wp:posOffset>
          </wp:positionV>
          <wp:extent cx="1466850" cy="779135"/>
          <wp:effectExtent l="0" t="0" r="0" b="2540"/>
          <wp:wrapSquare wrapText="bothSides"/>
          <wp:docPr id="92029015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290156" name="Imagem 6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77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5AC2">
      <w:rPr>
        <w:noProof/>
      </w:rPr>
      <w:drawing>
        <wp:anchor distT="0" distB="0" distL="114300" distR="114300" simplePos="0" relativeHeight="251659264" behindDoc="0" locked="0" layoutInCell="1" allowOverlap="1" wp14:anchorId="53F85378" wp14:editId="176A2B5D">
          <wp:simplePos x="0" y="0"/>
          <wp:positionH relativeFrom="column">
            <wp:posOffset>4843780</wp:posOffset>
          </wp:positionH>
          <wp:positionV relativeFrom="paragraph">
            <wp:posOffset>-76835</wp:posOffset>
          </wp:positionV>
          <wp:extent cx="981075" cy="846455"/>
          <wp:effectExtent l="0" t="0" r="9525" b="0"/>
          <wp:wrapNone/>
          <wp:docPr id="1097285358" name="image1.png" descr="A logo with pink lin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 logo with pink lines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80"/>
    <w:rsid w:val="0004009F"/>
    <w:rsid w:val="00062C0C"/>
    <w:rsid w:val="000B67E4"/>
    <w:rsid w:val="000C108B"/>
    <w:rsid w:val="001D07EB"/>
    <w:rsid w:val="00232384"/>
    <w:rsid w:val="00253DB2"/>
    <w:rsid w:val="002D63AB"/>
    <w:rsid w:val="003769B1"/>
    <w:rsid w:val="00377ABF"/>
    <w:rsid w:val="003D59EA"/>
    <w:rsid w:val="00426C48"/>
    <w:rsid w:val="00487368"/>
    <w:rsid w:val="004A25BA"/>
    <w:rsid w:val="004E64EE"/>
    <w:rsid w:val="00504E01"/>
    <w:rsid w:val="00581A39"/>
    <w:rsid w:val="005D3327"/>
    <w:rsid w:val="00611761"/>
    <w:rsid w:val="006F0C2D"/>
    <w:rsid w:val="007541A2"/>
    <w:rsid w:val="00775AC2"/>
    <w:rsid w:val="007C4785"/>
    <w:rsid w:val="008C272F"/>
    <w:rsid w:val="008E5DB8"/>
    <w:rsid w:val="008F41DB"/>
    <w:rsid w:val="009526A7"/>
    <w:rsid w:val="00987567"/>
    <w:rsid w:val="009F004C"/>
    <w:rsid w:val="009F73F6"/>
    <w:rsid w:val="00A426CB"/>
    <w:rsid w:val="00AA5D80"/>
    <w:rsid w:val="00BE2B97"/>
    <w:rsid w:val="00D444AC"/>
    <w:rsid w:val="00F71DFC"/>
    <w:rsid w:val="00F86A72"/>
    <w:rsid w:val="04EAF3FE"/>
    <w:rsid w:val="11F3F973"/>
    <w:rsid w:val="1EBB68AB"/>
    <w:rsid w:val="4FAABCB8"/>
    <w:rsid w:val="735DA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49F81"/>
  <w15:docId w15:val="{A10C33F9-A6D6-4C63-8545-A29387A9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4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6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9B1"/>
  </w:style>
  <w:style w:type="paragraph" w:styleId="Rodap">
    <w:name w:val="footer"/>
    <w:basedOn w:val="Normal"/>
    <w:link w:val="RodapChar"/>
    <w:uiPriority w:val="99"/>
    <w:unhideWhenUsed/>
    <w:rsid w:val="00376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2" ma:contentTypeDescription="Crie um novo documento." ma:contentTypeScope="" ma:versionID="4267da4d72bcd3bf460288926fd89f3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32264e3d6eca560280fa1d7e8c5c5c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S5OP1IStESvCU203+NSFurwhhQ==">CgMxLjA4AHIhMXNYQkVZSUQ5Q1VaWTkxWmNwV0RvMlE1dEVLVmFIMVRi</go:docsCustomData>
</go:gDocsCustomXmlDataStorage>
</file>

<file path=customXml/itemProps1.xml><?xml version="1.0" encoding="utf-8"?>
<ds:datastoreItem xmlns:ds="http://schemas.openxmlformats.org/officeDocument/2006/customXml" ds:itemID="{8364362B-42A3-4F22-ADAF-D81B0A714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E09AC-E0EB-4F44-AEF9-1CE57A5C4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FC7B9-4097-4794-A7A9-0ABEB43D33A8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ECC894B8-BAA8-4923-9BE2-68D5BE3601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Caus</dc:creator>
  <cp:lastModifiedBy>Debora Andrea Liessem Vigorena</cp:lastModifiedBy>
  <cp:revision>3</cp:revision>
  <dcterms:created xsi:type="dcterms:W3CDTF">2024-12-09T19:51:00Z</dcterms:created>
  <dcterms:modified xsi:type="dcterms:W3CDTF">2024-12-09T19:52:00Z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