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E5C8C" w14:textId="77777777" w:rsidR="003D59EA" w:rsidRDefault="003D59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839998" w14:textId="77777777" w:rsidR="009526A7" w:rsidRDefault="009526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E4F78B" w14:textId="77777777" w:rsidR="009526A7" w:rsidRDefault="009526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C13276" w14:textId="77777777" w:rsidR="003D59EA" w:rsidRDefault="003D59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E363A2" w14:textId="77777777" w:rsidR="003D59EA" w:rsidRDefault="003D59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A7E29F" w14:textId="77777777" w:rsidR="003D59EA" w:rsidRDefault="003D59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BB1187" w14:textId="77777777" w:rsidR="003D59EA" w:rsidRDefault="003D59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E9551E" w14:textId="557D6618" w:rsidR="00AA5D80" w:rsidRDefault="00AA5D8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732236" w14:textId="77777777" w:rsidR="00AA5D80" w:rsidRDefault="00A426C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FORMULÁRIO PROPOSTAS E PLANO DE NEGÓCIO (Incubação)</w:t>
      </w:r>
    </w:p>
    <w:p w14:paraId="40F441F1" w14:textId="77777777" w:rsidR="00AA5D80" w:rsidRDefault="00AA5D80">
      <w:pPr>
        <w:jc w:val="center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topFromText="180" w:bottomFromText="180" w:horzAnchor="margin" w:tblpX="159" w:tblpY="1072"/>
        <w:tblW w:w="8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950"/>
        <w:gridCol w:w="6180"/>
      </w:tblGrid>
      <w:tr w:rsidR="00AA5D80" w14:paraId="0079534A" w14:textId="77777777">
        <w:trPr>
          <w:trHeight w:val="687"/>
        </w:trPr>
        <w:tc>
          <w:tcPr>
            <w:tcW w:w="1950" w:type="dxa"/>
          </w:tcPr>
          <w:p w14:paraId="75928999" w14:textId="77777777" w:rsidR="00AA5D80" w:rsidRDefault="00A426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Nome do empreendimento:</w:t>
            </w:r>
          </w:p>
        </w:tc>
        <w:tc>
          <w:tcPr>
            <w:tcW w:w="6180" w:type="dxa"/>
          </w:tcPr>
          <w:p w14:paraId="11B5A4A0" w14:textId="77777777" w:rsidR="00AA5D80" w:rsidRDefault="00AA5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D80" w14:paraId="6813CEEC" w14:textId="77777777">
        <w:trPr>
          <w:trHeight w:val="420"/>
        </w:trPr>
        <w:tc>
          <w:tcPr>
            <w:tcW w:w="1950" w:type="dxa"/>
          </w:tcPr>
          <w:p w14:paraId="497CE419" w14:textId="77777777" w:rsidR="00AA5D80" w:rsidRDefault="00A426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CNPJ (se tiver):</w:t>
            </w:r>
          </w:p>
        </w:tc>
        <w:tc>
          <w:tcPr>
            <w:tcW w:w="6180" w:type="dxa"/>
          </w:tcPr>
          <w:p w14:paraId="57475EFC" w14:textId="77777777" w:rsidR="00AA5D80" w:rsidRDefault="00AA5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D80" w14:paraId="79B6A3C2" w14:textId="77777777">
        <w:trPr>
          <w:trHeight w:val="420"/>
        </w:trPr>
        <w:tc>
          <w:tcPr>
            <w:tcW w:w="1950" w:type="dxa"/>
          </w:tcPr>
          <w:p w14:paraId="5AF62AB8" w14:textId="77777777" w:rsidR="00AA5D80" w:rsidRDefault="00A426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do empreendedor:</w:t>
            </w:r>
          </w:p>
        </w:tc>
        <w:tc>
          <w:tcPr>
            <w:tcW w:w="6180" w:type="dxa"/>
          </w:tcPr>
          <w:p w14:paraId="30D1BFC5" w14:textId="77777777" w:rsidR="00AA5D80" w:rsidRDefault="00AA5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D80" w14:paraId="556F04A5" w14:textId="77777777">
        <w:trPr>
          <w:trHeight w:val="420"/>
        </w:trPr>
        <w:tc>
          <w:tcPr>
            <w:tcW w:w="1950" w:type="dxa"/>
          </w:tcPr>
          <w:p w14:paraId="6EB53658" w14:textId="77777777" w:rsidR="00AA5D80" w:rsidRDefault="00A426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</w:p>
        </w:tc>
        <w:tc>
          <w:tcPr>
            <w:tcW w:w="6180" w:type="dxa"/>
          </w:tcPr>
          <w:p w14:paraId="38F2CB53" w14:textId="77777777" w:rsidR="00AA5D80" w:rsidRDefault="00AA5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D80" w14:paraId="526EACCD" w14:textId="77777777">
        <w:trPr>
          <w:trHeight w:val="420"/>
        </w:trPr>
        <w:tc>
          <w:tcPr>
            <w:tcW w:w="1950" w:type="dxa"/>
          </w:tcPr>
          <w:p w14:paraId="1F121173" w14:textId="77777777" w:rsidR="00AA5D80" w:rsidRDefault="00A426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Telefone:</w:t>
            </w:r>
          </w:p>
        </w:tc>
        <w:tc>
          <w:tcPr>
            <w:tcW w:w="6180" w:type="dxa"/>
          </w:tcPr>
          <w:p w14:paraId="133424A6" w14:textId="77777777" w:rsidR="00AA5D80" w:rsidRDefault="00AA5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D80" w14:paraId="6C3BC017" w14:textId="77777777">
        <w:trPr>
          <w:trHeight w:val="420"/>
        </w:trPr>
        <w:tc>
          <w:tcPr>
            <w:tcW w:w="1950" w:type="dxa"/>
          </w:tcPr>
          <w:p w14:paraId="7AE80CA9" w14:textId="77777777" w:rsidR="00AA5D80" w:rsidRDefault="00A426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Cidade/UF:</w:t>
            </w:r>
          </w:p>
        </w:tc>
        <w:tc>
          <w:tcPr>
            <w:tcW w:w="6180" w:type="dxa"/>
          </w:tcPr>
          <w:p w14:paraId="333AA795" w14:textId="77777777" w:rsidR="00AA5D80" w:rsidRDefault="00AA5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D80" w14:paraId="624FF4DD" w14:textId="77777777">
        <w:trPr>
          <w:trHeight w:val="420"/>
        </w:trPr>
        <w:tc>
          <w:tcPr>
            <w:tcW w:w="1950" w:type="dxa"/>
          </w:tcPr>
          <w:p w14:paraId="4B451EB4" w14:textId="77777777" w:rsidR="00AA5D80" w:rsidRDefault="00A426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Curso - graduação - pós - (não é da comunidade acadêmica) empresário, acadêmico de outra IES, instituição parceira, outro </w:t>
            </w:r>
          </w:p>
        </w:tc>
        <w:tc>
          <w:tcPr>
            <w:tcW w:w="6180" w:type="dxa"/>
          </w:tcPr>
          <w:p w14:paraId="35B7AC0B" w14:textId="77777777" w:rsidR="00AA5D80" w:rsidRDefault="00AA5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5D80" w14:paraId="252533ED" w14:textId="77777777">
        <w:trPr>
          <w:trHeight w:val="420"/>
        </w:trPr>
        <w:tc>
          <w:tcPr>
            <w:tcW w:w="1950" w:type="dxa"/>
            <w:vMerge w:val="restart"/>
          </w:tcPr>
          <w:p w14:paraId="3071BE71" w14:textId="77777777" w:rsidR="00AA5D80" w:rsidRDefault="00A426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Qual modalidade você deseja aderir?</w:t>
            </w:r>
          </w:p>
        </w:tc>
        <w:tc>
          <w:tcPr>
            <w:tcW w:w="6180" w:type="dxa"/>
          </w:tcPr>
          <w:p w14:paraId="16A3CE12" w14:textId="77777777" w:rsidR="00AA5D80" w:rsidRDefault="00A42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Programa de INCUBAÇÃO residente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   ]</w:t>
            </w:r>
          </w:p>
        </w:tc>
      </w:tr>
      <w:tr w:rsidR="00AA5D80" w14:paraId="69E4B1C7" w14:textId="77777777">
        <w:trPr>
          <w:trHeight w:val="420"/>
        </w:trPr>
        <w:tc>
          <w:tcPr>
            <w:tcW w:w="1950" w:type="dxa"/>
            <w:vMerge/>
          </w:tcPr>
          <w:p w14:paraId="1F45C518" w14:textId="77777777" w:rsidR="00AA5D80" w:rsidRDefault="00AA5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0" w:type="dxa"/>
          </w:tcPr>
          <w:p w14:paraId="52A6F3D2" w14:textId="77777777" w:rsidR="00AA5D80" w:rsidRDefault="00A42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Programa de INCUBAÇÃO não residente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3"/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   ]</w:t>
            </w:r>
          </w:p>
        </w:tc>
      </w:tr>
    </w:tbl>
    <w:p w14:paraId="72DF3DA9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E275DD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D0650C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C134F5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196C4D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5CA2E2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E19AEF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018CC7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8292D9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485F88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85AFEF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BB4143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C36E39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68541A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6F49A8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696E33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B56EE6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6C3544" w14:textId="77777777" w:rsidR="00AA5D80" w:rsidRDefault="00AA5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441EA9" w14:textId="77777777" w:rsidR="00AA5D80" w:rsidRDefault="00AA5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5912A2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Inserir Currículo Lattes (se houver): </w:t>
      </w:r>
    </w:p>
    <w:p w14:paraId="1D2CB781" w14:textId="77777777" w:rsidR="00AA5D8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72B09934">
          <v:rect id="_x0000_i1025" style="width:0;height:1.5pt" o:hralign="center" o:hrstd="t" o:hr="t" fillcolor="#a0a0a0" stroked="f"/>
        </w:pict>
      </w:r>
    </w:p>
    <w:p w14:paraId="5788A3DB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5C5552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Experiência como empreendedor:</w:t>
      </w:r>
    </w:p>
    <w:p w14:paraId="1341DCEB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504"/>
      </w:tblGrid>
      <w:tr w:rsidR="00AA5D80" w14:paraId="20846123" w14:textId="77777777">
        <w:trPr>
          <w:trHeight w:val="48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4EAB3" w14:textId="77777777" w:rsidR="00AA5D80" w:rsidRDefault="00AA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6CD23B" w14:textId="77777777" w:rsidR="00AA5D80" w:rsidRDefault="00AA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CA0F47" w14:textId="77777777" w:rsidR="00AA5D80" w:rsidRDefault="00AA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B8FBB9" w14:textId="77777777" w:rsidR="00AA5D80" w:rsidRDefault="00AA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9DB562" w14:textId="77777777" w:rsidR="00AA5D80" w:rsidRDefault="00AA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444DE2" w14:textId="77777777" w:rsidR="00AA5D80" w:rsidRDefault="00AA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6CDCC7" w14:textId="77777777" w:rsidR="00AA5D80" w:rsidRDefault="00AA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65E7390" w14:textId="77777777" w:rsidR="00AA5D80" w:rsidRDefault="00A4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Máx. 250 palavras.</w:t>
            </w:r>
          </w:p>
        </w:tc>
      </w:tr>
    </w:tbl>
    <w:p w14:paraId="118F3F14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73A10E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F6782B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6CDA8A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Histórico do projeto (conte como e quando surgiu o projeto, faça uma retrospectivas dos marcos principais [conquistas, falhas, etc]): </w:t>
      </w:r>
    </w:p>
    <w:p w14:paraId="2608E6EE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504"/>
      </w:tblGrid>
      <w:tr w:rsidR="00AA5D80" w14:paraId="70484CA0" w14:textId="77777777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0099C" w14:textId="77777777" w:rsidR="00AA5D80" w:rsidRDefault="00AA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CD74A6" w14:textId="77777777" w:rsidR="00AA5D80" w:rsidRDefault="00AA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00C905" w14:textId="77777777" w:rsidR="00AA5D80" w:rsidRDefault="00AA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2C6795" w14:textId="77777777" w:rsidR="00AA5D80" w:rsidRDefault="00AA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8EA3C2" w14:textId="77777777" w:rsidR="00AA5D80" w:rsidRDefault="00AA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2D3825" w14:textId="77777777" w:rsidR="00AA5D80" w:rsidRDefault="00AA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CFC824" w14:textId="77777777" w:rsidR="00AA5D80" w:rsidRDefault="00AA5D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3E1214" w14:textId="77777777" w:rsidR="00AA5D80" w:rsidRDefault="00A42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Máx 400 palavras.</w:t>
            </w:r>
          </w:p>
        </w:tc>
      </w:tr>
    </w:tbl>
    <w:p w14:paraId="20B07B48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763507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43C179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Demonstre o diferencial/funções da equipe/time para o desenvolvimento do negócio (inserir LinkedIn de cada membro da equipe):</w:t>
      </w:r>
    </w:p>
    <w:p w14:paraId="45622648" w14:textId="77777777" w:rsidR="00AA5D8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7BF259A5">
          <v:rect id="_x0000_i1026" style="width:0;height:1.5pt" o:hralign="center" o:hrstd="t" o:hr="t" fillcolor="#a0a0a0" stroked="f"/>
        </w:pict>
      </w:r>
    </w:p>
    <w:p w14:paraId="61638480" w14:textId="77777777" w:rsidR="00AA5D80" w:rsidRDefault="00AA5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DF155E" w14:textId="77777777" w:rsidR="00AA5D80" w:rsidRDefault="00AA5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437C16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Disponibilidade de tempo semanal:</w:t>
      </w:r>
    </w:p>
    <w:p w14:paraId="05FC0FAB" w14:textId="77777777" w:rsidR="00AA5D8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1B661597">
          <v:rect id="_x0000_i1027" style="width:0;height:1.5pt" o:hralign="center" o:hrstd="t" o:hr="t" fillcolor="#a0a0a0" stroked="f"/>
        </w:pict>
      </w:r>
    </w:p>
    <w:p w14:paraId="31F1C506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204FF9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7FFF2E" w14:textId="77777777" w:rsidR="006F0C2D" w:rsidRDefault="006F0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61F3A9" w14:textId="77777777" w:rsidR="006F0C2D" w:rsidRDefault="006F0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89211A" w14:textId="77777777" w:rsidR="006F0C2D" w:rsidRDefault="006F0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C7DDA4" w14:textId="77777777" w:rsidR="006F0C2D" w:rsidRDefault="006F0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A8C04D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Quem é o seu público-alvo? (segmentação do cliente, persona, etc) [divisão do mercado em grupos com base em características compartilhadas, qual é o seu cliente ideal]</w:t>
      </w:r>
    </w:p>
    <w:p w14:paraId="49E61054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504"/>
      </w:tblGrid>
      <w:tr w:rsidR="00AA5D80" w14:paraId="0BC64889" w14:textId="77777777">
        <w:trPr>
          <w:trHeight w:val="165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D55DD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CA3AF9E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94F9F1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457F93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3BE8F7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653F45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939175A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E41B700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A167D00" w14:textId="77777777" w:rsidR="00AA5D80" w:rsidRDefault="00A426C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Máx 250 palavras</w:t>
            </w:r>
          </w:p>
        </w:tc>
      </w:tr>
    </w:tbl>
    <w:p w14:paraId="50D979F3" w14:textId="77777777" w:rsidR="00AA5D80" w:rsidRDefault="00AA5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28325F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Qual é a abrangência do mercado? Qual a delimitação geográfica? [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limites aos quais a empresa opera ou planeja operar. Ex: bairros, cidades, regiões, países ou continentes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</w:p>
    <w:p w14:paraId="1B215136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504"/>
      </w:tblGrid>
      <w:tr w:rsidR="00AA5D80" w14:paraId="058EDF0F" w14:textId="77777777">
        <w:trPr>
          <w:trHeight w:val="165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55144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7B96EF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5A4AFC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FB5833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736E47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5A622D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751DA7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F908B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A590E85" w14:textId="77777777" w:rsidR="00AA5D80" w:rsidRDefault="00A426C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Máx 250 palavras</w:t>
            </w:r>
          </w:p>
        </w:tc>
      </w:tr>
    </w:tbl>
    <w:p w14:paraId="550FF4A6" w14:textId="77777777" w:rsidR="00AA5D80" w:rsidRDefault="00AA5D80">
      <w:pPr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14:paraId="602978F7" w14:textId="77777777" w:rsidR="00AA5D80" w:rsidRDefault="00AA5D80">
      <w:pPr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14:paraId="321294D1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Quem são seus principais concorrentes? </w:t>
      </w:r>
    </w:p>
    <w:p w14:paraId="0DE3DDC9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8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504"/>
      </w:tblGrid>
      <w:tr w:rsidR="00AA5D80" w14:paraId="6F03E9AC" w14:textId="77777777">
        <w:trPr>
          <w:trHeight w:val="165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022E9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083C01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F2D9D6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9BE107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148DCD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90DD86" w14:textId="77777777" w:rsidR="00AA5D80" w:rsidRDefault="00AA5D8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8F0E4F" w14:textId="77777777" w:rsidR="00AA5D80" w:rsidRDefault="00AA5D8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24C21F" w14:textId="77777777" w:rsidR="00AA5D80" w:rsidRDefault="00AA5D8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E37D56F" w14:textId="77777777" w:rsidR="00AA5D80" w:rsidRDefault="00A426C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Máx 250 palavras</w:t>
            </w:r>
          </w:p>
        </w:tc>
      </w:tr>
    </w:tbl>
    <w:p w14:paraId="0428707C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700869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FF62EF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B42729" w14:textId="77777777" w:rsidR="006F0C2D" w:rsidRDefault="006F0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FBFCC7" w14:textId="77777777" w:rsidR="006F0C2D" w:rsidRDefault="006F0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07E1A2" w14:textId="77777777" w:rsidR="006F0C2D" w:rsidRDefault="006F0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84D4E0" w14:textId="77777777" w:rsidR="006F0C2D" w:rsidRDefault="006F0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F0AD33" w14:textId="77777777" w:rsidR="006F0C2D" w:rsidRDefault="006F0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834CE8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Qual é o problema que você está resolvendo? Qual é a oportunidade de mercado que você enxergou? </w:t>
      </w:r>
    </w:p>
    <w:p w14:paraId="422A3134" w14:textId="77777777" w:rsidR="00AA5D80" w:rsidRDefault="00AA5D80">
      <w:pPr>
        <w:rPr>
          <w:rFonts w:ascii="Times New Roman" w:eastAsia="Times New Roman" w:hAnsi="Times New Roman" w:cs="Times New Roman"/>
        </w:rPr>
      </w:pPr>
    </w:p>
    <w:tbl>
      <w:tblPr>
        <w:tblW w:w="8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504"/>
      </w:tblGrid>
      <w:tr w:rsidR="00AA5D80" w14:paraId="07AA2ED3" w14:textId="77777777">
        <w:trPr>
          <w:trHeight w:val="165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E7852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4AD93A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7C4E13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CC1E19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AB6DD6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A192E5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8D2119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E3BA7FA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1A8113D" w14:textId="77777777" w:rsidR="00AA5D80" w:rsidRDefault="00A426C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Máx 250 palavras</w:t>
            </w:r>
          </w:p>
        </w:tc>
      </w:tr>
    </w:tbl>
    <w:p w14:paraId="26D30A14" w14:textId="77777777" w:rsidR="00AA5D80" w:rsidRDefault="00AA5D80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3871013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Qual é a proposta de valor que você entrega para o seu cliente? </w:t>
      </w:r>
    </w:p>
    <w:p w14:paraId="5F8068E4" w14:textId="77777777" w:rsidR="00AA5D80" w:rsidRDefault="00AA5D80">
      <w:pPr>
        <w:rPr>
          <w:rFonts w:ascii="Times New Roman" w:eastAsia="Times New Roman" w:hAnsi="Times New Roman" w:cs="Times New Roman"/>
        </w:rPr>
      </w:pPr>
    </w:p>
    <w:tbl>
      <w:tblPr>
        <w:tblW w:w="8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504"/>
      </w:tblGrid>
      <w:tr w:rsidR="00AA5D80" w14:paraId="23161164" w14:textId="77777777">
        <w:trPr>
          <w:trHeight w:val="165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4D150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1EC5C6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96235B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D73F82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C5C2F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593783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37E85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099DAB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F26B95" w14:textId="77777777" w:rsidR="00AA5D80" w:rsidRDefault="00A426C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Máx 250 palavras</w:t>
            </w:r>
          </w:p>
        </w:tc>
      </w:tr>
    </w:tbl>
    <w:p w14:paraId="20A5F023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FA3B25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BBB868" w14:textId="77777777" w:rsidR="00AA5D80" w:rsidRDefault="00AA5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9E4FF1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Quais são as principais tecnologias adotadas para o desenvolvimento da solução? </w:t>
      </w:r>
    </w:p>
    <w:p w14:paraId="026D8215" w14:textId="77777777" w:rsidR="00AA5D80" w:rsidRDefault="00AA5D80">
      <w:pPr>
        <w:rPr>
          <w:rFonts w:ascii="Times New Roman" w:eastAsia="Times New Roman" w:hAnsi="Times New Roman" w:cs="Times New Roman"/>
        </w:rPr>
      </w:pPr>
    </w:p>
    <w:tbl>
      <w:tblPr>
        <w:tblW w:w="8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504"/>
      </w:tblGrid>
      <w:tr w:rsidR="00AA5D80" w14:paraId="44370C6C" w14:textId="77777777">
        <w:trPr>
          <w:trHeight w:val="165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41594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5CA038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7B3978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58821E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848459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D6472B" w14:textId="77777777" w:rsidR="00AA5D80" w:rsidRDefault="00AA5D8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74E169" w14:textId="77777777" w:rsidR="00AA5D80" w:rsidRDefault="00AA5D8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F85A19" w14:textId="77777777" w:rsidR="00AA5D80" w:rsidRDefault="00AA5D8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A572EE" w14:textId="77777777" w:rsidR="00AA5D80" w:rsidRDefault="00A426C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Máx 250 palavras</w:t>
            </w:r>
          </w:p>
        </w:tc>
      </w:tr>
    </w:tbl>
    <w:p w14:paraId="0EE45DBC" w14:textId="77777777" w:rsidR="00AA5D80" w:rsidRDefault="00AA5D8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ECA83F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646C96" w14:textId="77777777" w:rsidR="006F0C2D" w:rsidRDefault="006F0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75271C" w14:textId="77777777" w:rsidR="006F0C2D" w:rsidRDefault="006F0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4800BA" w14:textId="77777777" w:rsidR="006F0C2D" w:rsidRDefault="006F0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FF6682" w14:textId="77777777" w:rsidR="00AA5D80" w:rsidRDefault="00AA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0C5919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Qual o diferencial da tecnologia na solução? </w:t>
      </w:r>
    </w:p>
    <w:p w14:paraId="17C3060D" w14:textId="77777777" w:rsidR="00AA5D80" w:rsidRDefault="00AA5D80">
      <w:pPr>
        <w:rPr>
          <w:rFonts w:ascii="Times New Roman" w:eastAsia="Times New Roman" w:hAnsi="Times New Roman" w:cs="Times New Roman"/>
        </w:rPr>
      </w:pPr>
    </w:p>
    <w:tbl>
      <w:tblPr>
        <w:tblW w:w="8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504"/>
      </w:tblGrid>
      <w:tr w:rsidR="00AA5D80" w14:paraId="0DFFA517" w14:textId="77777777">
        <w:trPr>
          <w:trHeight w:val="165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BDED7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30A7D6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A38C64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4DB564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3487BB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47F8F0" w14:textId="77777777" w:rsidR="00AA5D80" w:rsidRDefault="00AA5D8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25C729" w14:textId="77777777" w:rsidR="00AA5D80" w:rsidRDefault="00AA5D8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563DAC" w14:textId="77777777" w:rsidR="00AA5D80" w:rsidRDefault="00AA5D8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88B7CA" w14:textId="77777777" w:rsidR="00AA5D80" w:rsidRDefault="00A426C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Máx 250 palavras</w:t>
            </w:r>
          </w:p>
        </w:tc>
      </w:tr>
    </w:tbl>
    <w:p w14:paraId="236D1BA1" w14:textId="77777777" w:rsidR="00AA5D80" w:rsidRDefault="00AA5D80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1E05CEF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Qual valor de investimento inicial necessário para começar o negócio? (incluindo desenvolvimento da tecnologia, produtos, equipamentos, máquinas, etc) </w:t>
      </w:r>
    </w:p>
    <w:p w14:paraId="375A0308" w14:textId="77777777" w:rsidR="00AA5D80" w:rsidRDefault="00AA5D80">
      <w:pPr>
        <w:rPr>
          <w:rFonts w:ascii="Times New Roman" w:eastAsia="Times New Roman" w:hAnsi="Times New Roman" w:cs="Times New Roman"/>
        </w:rPr>
      </w:pPr>
    </w:p>
    <w:tbl>
      <w:tblPr>
        <w:tblW w:w="8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504"/>
      </w:tblGrid>
      <w:tr w:rsidR="00AA5D80" w14:paraId="707FBCD2" w14:textId="77777777">
        <w:trPr>
          <w:trHeight w:val="165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32B51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D117B00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A867CC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A2CACF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4B4EE7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1EB662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47857F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D9464F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26B1133" w14:textId="77777777" w:rsidR="00AA5D80" w:rsidRDefault="00A426C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Máx 250 palavras</w:t>
            </w:r>
          </w:p>
        </w:tc>
      </w:tr>
    </w:tbl>
    <w:p w14:paraId="6F7BC8AF" w14:textId="77777777" w:rsidR="00AA5D80" w:rsidRDefault="00AA5D80">
      <w:pPr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14:paraId="7ACEE046" w14:textId="77777777" w:rsidR="00AA5D80" w:rsidRDefault="00AA5D80">
      <w:pPr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14:paraId="6D7EE3A0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Quais são os principais custos do negócio? (custos fixos, variáveis, pessoas, tecnologia, assinaturas, plataformas, etc) </w:t>
      </w:r>
    </w:p>
    <w:p w14:paraId="37EF5741" w14:textId="77777777" w:rsidR="00AA5D80" w:rsidRDefault="00AA5D80">
      <w:pPr>
        <w:rPr>
          <w:rFonts w:ascii="Times New Roman" w:eastAsia="Times New Roman" w:hAnsi="Times New Roman" w:cs="Times New Roman"/>
        </w:rPr>
      </w:pPr>
    </w:p>
    <w:tbl>
      <w:tblPr>
        <w:tblW w:w="8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504"/>
      </w:tblGrid>
      <w:tr w:rsidR="00AA5D80" w14:paraId="4AC2F44F" w14:textId="77777777">
        <w:trPr>
          <w:trHeight w:val="165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32244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7679BF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975B8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95EBCF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84477B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B70702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94C2F2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07BB6B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DDB4E" w14:textId="77777777" w:rsidR="00AA5D80" w:rsidRDefault="00A426C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Máx 250 palavras</w:t>
            </w:r>
          </w:p>
        </w:tc>
      </w:tr>
    </w:tbl>
    <w:p w14:paraId="342364A6" w14:textId="77777777" w:rsidR="00AA5D80" w:rsidRDefault="00AA5D80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4CD90800" w14:textId="77777777" w:rsidR="00AA5D80" w:rsidRDefault="00A42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D14BDB8" w14:textId="77777777" w:rsidR="00AA5D80" w:rsidRDefault="00AA5D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</w:pPr>
    </w:p>
    <w:p w14:paraId="5FBF0DE3" w14:textId="77777777" w:rsidR="00AA5D80" w:rsidRDefault="00A426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Assinale a (s) alternativa (s) que correspondem ao seu modelo de negócio e/ou fonte de receitas:</w:t>
      </w:r>
    </w:p>
    <w:p w14:paraId="3F84B9B2" w14:textId="77777777" w:rsidR="00AA5D80" w:rsidRDefault="00A426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   ] B2B (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refere-se a transações comerciais entre empresas, envolvendo a venda de produtos ou serviços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61D4C1A5" w14:textId="77777777" w:rsidR="00AA5D80" w:rsidRDefault="00A426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   ] B2C (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modelo em que empresas vendem diretamente a consumidores finais, seja online ou em estabelecimentos físicos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A15CAEE" w14:textId="77777777" w:rsidR="00AA5D80" w:rsidRDefault="00A426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   ] B2B2C (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uma empresa fornece produtos ou serviços para outra empresa, que atua como intermediária, distribuindo esses produtos ou serviços aos consumidores finais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7116ED31" w14:textId="77777777" w:rsidR="00AA5D80" w:rsidRDefault="00A426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   ] B2G (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as empresas prestam serviços ou fornecem produtos diretamente a entidades governamentais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7965DC0" w14:textId="77777777" w:rsidR="00AA5D80" w:rsidRDefault="00A426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   ] SaaS (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fornece acesso a softwares pela internet, sem a necessidade dos clientes comprarem e instalarem o software localmente, eles acessam e utilizam o serviço diretamente online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E97466B" w14:textId="77777777" w:rsidR="00AA5D80" w:rsidRDefault="00A426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   ] Assinatura (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consiste em oferecer produtos ou serviços aos clientes mediante o pagamento regular de uma taxa recorrente. Ex: streaming de conteúdo, software, serviços de entrega e produtos de consumo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C757581" w14:textId="77777777" w:rsidR="00AA5D80" w:rsidRDefault="00A426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   ] Venda direta (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os produtos ou serviços são comercializados diretamente aos consumidores, sem intermediários como varejistas físicos. Ex: marketing multinível, venda porta a porta e comércio eletrônico direto ao consumidor - D2C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1298871" w14:textId="77777777" w:rsidR="00AA5D80" w:rsidRDefault="00A426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   ] Outro (explique).</w:t>
      </w:r>
    </w:p>
    <w:p w14:paraId="016421D5" w14:textId="77777777" w:rsidR="00AA5D8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pict w14:anchorId="36570511">
          <v:rect id="_x0000_i1028" style="width:0;height:1.5pt" o:hralign="center" o:hrstd="t" o:hr="t" fillcolor="#a0a0a0" stroked="f"/>
        </w:pict>
      </w:r>
    </w:p>
    <w:p w14:paraId="612E76F0" w14:textId="77777777" w:rsidR="000B67E4" w:rsidRDefault="000B67E4">
      <w:pPr>
        <w:rPr>
          <w:rFonts w:ascii="Times New Roman" w:eastAsia="Times New Roman" w:hAnsi="Times New Roman" w:cs="Times New Roman"/>
        </w:rPr>
      </w:pPr>
    </w:p>
    <w:p w14:paraId="085562D7" w14:textId="5D0D4575" w:rsidR="00AA5D80" w:rsidRDefault="00A426C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Qual sua expectativa com o processo de incubação?</w:t>
      </w:r>
    </w:p>
    <w:tbl>
      <w:tblPr>
        <w:tblW w:w="8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504"/>
      </w:tblGrid>
      <w:tr w:rsidR="00AA5D80" w14:paraId="52091029" w14:textId="77777777">
        <w:trPr>
          <w:trHeight w:val="1133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D87C1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0DD30D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666EB1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B15563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5B60B" w14:textId="77777777" w:rsidR="00AA5D80" w:rsidRDefault="00AA5D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C5A03C" w14:textId="77777777" w:rsidR="00AA5D80" w:rsidRDefault="00AA5D8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A0E846" w14:textId="77777777" w:rsidR="00AA5D80" w:rsidRDefault="00AA5D8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FBB465" w14:textId="77777777" w:rsidR="00AA5D80" w:rsidRDefault="00AA5D8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448759" w14:textId="77777777" w:rsidR="00AA5D80" w:rsidRDefault="00A426C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Máx 250 palavras</w:t>
            </w:r>
          </w:p>
        </w:tc>
      </w:tr>
    </w:tbl>
    <w:p w14:paraId="6250EFB8" w14:textId="77777777" w:rsidR="000B67E4" w:rsidRDefault="000B67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D14341" w14:textId="77777777" w:rsidR="000B67E4" w:rsidRDefault="000B67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AFD342" w14:textId="77777777" w:rsidR="000B67E4" w:rsidRDefault="000B67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BDE2E4" w14:textId="430DE8FC" w:rsidR="00AA5D80" w:rsidRDefault="00A426C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FB6112E" w14:textId="35BB9440" w:rsidR="00AA5D80" w:rsidRDefault="00A426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Quais benefícios você espera receber da UNIHUB</w:t>
      </w:r>
      <w:r w:rsidR="000B67E4">
        <w:rPr>
          <w:rFonts w:ascii="Times New Roman" w:eastAsia="Times New Roman" w:hAnsi="Times New Roman" w:cs="Times New Roman"/>
          <w:sz w:val="24"/>
          <w:szCs w:val="24"/>
        </w:rPr>
        <w:t xml:space="preserve"> Campus de Marechal Cândido Rondon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6BDEF13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   ] Consultoria e mentoria;</w:t>
      </w:r>
    </w:p>
    <w:p w14:paraId="0F896BD2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   ] Networking;</w:t>
      </w:r>
    </w:p>
    <w:p w14:paraId="25FA0872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   ] Acompanhamento do desenvolvimento do empreendimento;</w:t>
      </w:r>
    </w:p>
    <w:p w14:paraId="0422B6E3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   ] Rede de mentores e investidores;</w:t>
      </w:r>
    </w:p>
    <w:p w14:paraId="42CEE227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   ] Divulgação; </w:t>
      </w:r>
    </w:p>
    <w:p w14:paraId="15C6DB25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   ] Conexões com potenciais clientes e acesso a mercado;</w:t>
      </w:r>
    </w:p>
    <w:p w14:paraId="08D1E047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   ] Acesso a laboratórios;</w:t>
      </w:r>
    </w:p>
    <w:p w14:paraId="7695C25B" w14:textId="77777777" w:rsidR="00AA5D80" w:rsidRDefault="00A4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   ] Infraestrutura com espaço compartilhado;</w:t>
      </w:r>
    </w:p>
    <w:p w14:paraId="6A4E1099" w14:textId="77777777" w:rsidR="00AA5D80" w:rsidRDefault="00A426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   ] Outros.</w:t>
      </w:r>
    </w:p>
    <w:p w14:paraId="4FDF9B04" w14:textId="77777777" w:rsidR="00AA5D80" w:rsidRDefault="00AA5D8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4AD5B3" w14:textId="77777777" w:rsidR="00AA5D80" w:rsidRDefault="00A426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Pitch deck opcional</w:t>
      </w:r>
    </w:p>
    <w:p w14:paraId="61F5076C" w14:textId="0718338D" w:rsidR="00AA5D80" w:rsidRDefault="00A426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{</w:t>
      </w:r>
      <w:r w:rsidR="00426C48">
        <w:rPr>
          <w:rFonts w:ascii="Times New Roman" w:eastAsia="Times New Roman" w:hAnsi="Times New Roman" w:cs="Times New Roman"/>
          <w:sz w:val="24"/>
          <w:szCs w:val="24"/>
        </w:rPr>
        <w:t>link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fazer upload do arquivo}</w:t>
      </w:r>
    </w:p>
    <w:p w14:paraId="102A9A72" w14:textId="77777777" w:rsidR="00AA5D80" w:rsidRDefault="00AA5D80"/>
    <w:sectPr w:rsidR="00AA5D80" w:rsidSect="007C4785">
      <w:headerReference w:type="default" r:id="rId11"/>
      <w:headerReference w:type="first" r:id="rId12"/>
      <w:pgSz w:w="11906" w:h="16838"/>
      <w:pgMar w:top="212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64072" w14:textId="77777777" w:rsidR="005D3327" w:rsidRDefault="005D3327">
      <w:pPr>
        <w:spacing w:after="0" w:line="240" w:lineRule="auto"/>
      </w:pPr>
      <w:r>
        <w:separator/>
      </w:r>
    </w:p>
  </w:endnote>
  <w:endnote w:type="continuationSeparator" w:id="0">
    <w:p w14:paraId="008BD92E" w14:textId="77777777" w:rsidR="005D3327" w:rsidRDefault="005D3327">
      <w:pPr>
        <w:spacing w:after="0" w:line="240" w:lineRule="auto"/>
      </w:pPr>
      <w:r>
        <w:continuationSeparator/>
      </w:r>
    </w:p>
  </w:endnote>
  <w:endnote w:type="continuationNotice" w:id="1">
    <w:p w14:paraId="6DC77BFB" w14:textId="77777777" w:rsidR="005D3327" w:rsidRDefault="005D33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A64CE" w14:textId="77777777" w:rsidR="005D3327" w:rsidRDefault="005D3327">
      <w:pPr>
        <w:spacing w:after="0" w:line="240" w:lineRule="auto"/>
      </w:pPr>
      <w:r>
        <w:separator/>
      </w:r>
    </w:p>
  </w:footnote>
  <w:footnote w:type="continuationSeparator" w:id="0">
    <w:p w14:paraId="7B13D0E4" w14:textId="77777777" w:rsidR="005D3327" w:rsidRDefault="005D3327">
      <w:pPr>
        <w:spacing w:after="0" w:line="240" w:lineRule="auto"/>
      </w:pPr>
      <w:r>
        <w:continuationSeparator/>
      </w:r>
    </w:p>
  </w:footnote>
  <w:footnote w:type="continuationNotice" w:id="1">
    <w:p w14:paraId="6C3E4FD8" w14:textId="77777777" w:rsidR="005D3327" w:rsidRDefault="005D3327">
      <w:pPr>
        <w:spacing w:after="0" w:line="240" w:lineRule="auto"/>
      </w:pPr>
    </w:p>
  </w:footnote>
  <w:footnote w:id="2">
    <w:p w14:paraId="39BA7C77" w14:textId="77777777" w:rsidR="00AA5D80" w:rsidRDefault="00A426CB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Programa de incubação residente: 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6 primeiros meses - R$ 25,00/ 7° ao 12° mês - R$ 50,00/ após 12 meses R$ 100,00</w:t>
      </w:r>
    </w:p>
  </w:footnote>
  <w:footnote w:id="3">
    <w:p w14:paraId="4245B9CC" w14:textId="77777777" w:rsidR="00AA5D80" w:rsidRDefault="00A426CB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Programa de incubação não residente: 6 primeiros meses - R$ 10,00/ 7° ao 12° mês - R$ 25,00/ após 12 meses R$ 50,00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77CDC" w14:textId="1486A0F6" w:rsidR="00AA5D80" w:rsidRDefault="007C4785">
    <w:pPr>
      <w:rPr>
        <w:b/>
        <w:sz w:val="30"/>
        <w:szCs w:val="3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BD9BA5D" wp14:editId="3ACF2FB8">
          <wp:simplePos x="0" y="0"/>
          <wp:positionH relativeFrom="column">
            <wp:posOffset>4843780</wp:posOffset>
          </wp:positionH>
          <wp:positionV relativeFrom="paragraph">
            <wp:posOffset>-635</wp:posOffset>
          </wp:positionV>
          <wp:extent cx="981075" cy="846455"/>
          <wp:effectExtent l="0" t="0" r="9525" b="0"/>
          <wp:wrapNone/>
          <wp:docPr id="944988113" name="image1.png" descr="A logo with pink line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A logo with pink lines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84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9666695" wp14:editId="287A3992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1238250" cy="631825"/>
          <wp:effectExtent l="0" t="0" r="0" b="0"/>
          <wp:wrapNone/>
          <wp:docPr id="1938837289" name="Picture 1" descr="A purple and pink gradient wo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690266" name="Picture 1428690266" descr="A purple and pink gradient word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26CB"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4BEDC" w14:textId="12B8BB5B" w:rsidR="00AA5D80" w:rsidRDefault="00775AC2">
    <w:pPr>
      <w:spacing w:line="240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F85378" wp14:editId="0277D8C9">
          <wp:simplePos x="0" y="0"/>
          <wp:positionH relativeFrom="column">
            <wp:posOffset>4843780</wp:posOffset>
          </wp:positionH>
          <wp:positionV relativeFrom="paragraph">
            <wp:posOffset>-76835</wp:posOffset>
          </wp:positionV>
          <wp:extent cx="981075" cy="846455"/>
          <wp:effectExtent l="0" t="0" r="9525" b="0"/>
          <wp:wrapNone/>
          <wp:docPr id="1097285358" name="image1.png" descr="A logo with pink line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A logo with pink lines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84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C793A1B" wp14:editId="11B6E512">
          <wp:simplePos x="0" y="0"/>
          <wp:positionH relativeFrom="column">
            <wp:posOffset>0</wp:posOffset>
          </wp:positionH>
          <wp:positionV relativeFrom="paragraph">
            <wp:posOffset>85090</wp:posOffset>
          </wp:positionV>
          <wp:extent cx="1238250" cy="631825"/>
          <wp:effectExtent l="0" t="0" r="0" b="0"/>
          <wp:wrapNone/>
          <wp:docPr id="947227235" name="Picture 1" descr="A purple and pink gradient wo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690266" name="Picture 1428690266" descr="A purple and pink gradient word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D80"/>
    <w:rsid w:val="0004009F"/>
    <w:rsid w:val="00062C0C"/>
    <w:rsid w:val="000B67E4"/>
    <w:rsid w:val="001D07EB"/>
    <w:rsid w:val="00232384"/>
    <w:rsid w:val="002D63AB"/>
    <w:rsid w:val="003769B1"/>
    <w:rsid w:val="003D59EA"/>
    <w:rsid w:val="00426C48"/>
    <w:rsid w:val="004E64EE"/>
    <w:rsid w:val="005D3327"/>
    <w:rsid w:val="00611761"/>
    <w:rsid w:val="006F0C2D"/>
    <w:rsid w:val="007541A2"/>
    <w:rsid w:val="00775AC2"/>
    <w:rsid w:val="007C4785"/>
    <w:rsid w:val="009526A7"/>
    <w:rsid w:val="00987567"/>
    <w:rsid w:val="009F004C"/>
    <w:rsid w:val="009F73F6"/>
    <w:rsid w:val="00A426CB"/>
    <w:rsid w:val="00AA5D80"/>
    <w:rsid w:val="00BE2B97"/>
    <w:rsid w:val="00F8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49F81"/>
  <w15:docId w15:val="{A10C33F9-A6D6-4C63-8545-A29387A9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04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769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9B1"/>
  </w:style>
  <w:style w:type="paragraph" w:styleId="Rodap">
    <w:name w:val="footer"/>
    <w:basedOn w:val="Normal"/>
    <w:link w:val="RodapChar"/>
    <w:uiPriority w:val="99"/>
    <w:unhideWhenUsed/>
    <w:rsid w:val="003769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S5OP1IStESvCU203+NSFurwhhQ==">CgMxLjA4AHIhMXNYQkVZSUQ5Q1VaWTkxWmNwV0RvMlE1dEVLVmFIMVRi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22" ma:contentTypeDescription="Crie um novo documento." ma:contentTypeScope="" ma:versionID="4267da4d72bcd3bf460288926fd89f36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632264e3d6eca560280fa1d7e8c5c5cf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7438d2-8fc4-4cac-8081-e2bc6e3ee031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64362B-42A3-4F22-ADAF-D81B0A714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1E09AC-E0EB-4F44-AEF9-1CE57A5C49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6FC7B9-4097-4794-A7A9-0ABEB43D33A8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5.xml><?xml version="1.0" encoding="utf-8"?>
<ds:datastoreItem xmlns:ds="http://schemas.openxmlformats.org/officeDocument/2006/customXml" ds:itemID="{ECC894B8-BAA8-4923-9BE2-68D5BE36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605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Caus</dc:creator>
  <cp:lastModifiedBy>Maria da Piedade Araujo</cp:lastModifiedBy>
  <cp:revision>14</cp:revision>
  <dcterms:created xsi:type="dcterms:W3CDTF">2024-02-16T13:25:00Z</dcterms:created>
  <dcterms:modified xsi:type="dcterms:W3CDTF">2024-07-11T12:58:00Z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