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9647" w14:textId="77777777" w:rsidR="00F779D6" w:rsidRPr="00F779D6" w:rsidRDefault="00F779D6" w:rsidP="00F779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PARANÁ FALA IDIOMAS/ESPANHOL</w:t>
      </w:r>
    </w:p>
    <w:p w14:paraId="3847E8D3" w14:textId="77777777" w:rsidR="00F779D6" w:rsidRPr="00F779D6" w:rsidRDefault="00F779D6" w:rsidP="00F779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EDITAL Nº 001/2022</w:t>
      </w:r>
    </w:p>
    <w:p w14:paraId="39BBC7FC" w14:textId="77777777" w:rsidR="00F779D6" w:rsidRPr="00F779D6" w:rsidRDefault="00F779D6" w:rsidP="00F779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EDITAL PARA SELEÇÃO DE BOLSISTA – Profissional Graduado</w:t>
      </w:r>
    </w:p>
    <w:p w14:paraId="73F3E683" w14:textId="77777777" w:rsidR="00F779D6" w:rsidRPr="00F779D6" w:rsidRDefault="00F779D6" w:rsidP="00F779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ANEXO I - FICHA DE INSCRIÇÃO</w:t>
      </w:r>
    </w:p>
    <w:p w14:paraId="6EDF12DE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À Coordenação Institucional do Programa Para Fala Espanhol– Universidade Estadual do Oeste do Paraná.</w:t>
      </w:r>
    </w:p>
    <w:p w14:paraId="7EE3C269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 abaixo assinado (preencher todos os campos em LETRA DE FORMA)</w:t>
      </w:r>
    </w:p>
    <w:p w14:paraId="02A6286A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 _________________________________________________________</w:t>
      </w:r>
    </w:p>
    <w:p w14:paraId="3B691E22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RG: ___________________________   CPF: __________________________</w:t>
      </w:r>
    </w:p>
    <w:p w14:paraId="4AB5DDF6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Endereço pessoal completo (rua, número, bairro, cidade, UF, CEP): ______________________________________________________________________________________________________________________________</w:t>
      </w:r>
    </w:p>
    <w:p w14:paraId="3E110E85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Telefone fixo/celular: ______________________________________________</w:t>
      </w:r>
    </w:p>
    <w:p w14:paraId="2F66CA3A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E-mail: _________________________________________________________</w:t>
      </w:r>
    </w:p>
    <w:p w14:paraId="1568D89B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Venho, pelo presente, REQUERER inscrição para seleção de bolsista na categoria de Profissional Graduado no Programa Paraná Fala Espanhol, vinculado ao Projeto Estratégico da SETI – Fundo Paraná “O Paraná Fala Idiomas”. </w:t>
      </w:r>
    </w:p>
    <w:p w14:paraId="724A7B5C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Juntando os seguintes documentos: </w:t>
      </w:r>
    </w:p>
    <w:p w14:paraId="2E6B7C72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  </w:t>
      </w:r>
      <w:proofErr w:type="gramEnd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) fotocópia de RG e CPF.</w:t>
      </w:r>
    </w:p>
    <w:p w14:paraId="6C91FD59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 ) fotocópia de certificado de conclusão de curso ou diploma de curso superior, expedido pela instituição.</w:t>
      </w:r>
    </w:p>
    <w:p w14:paraId="37B13AAA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  </w:t>
      </w:r>
      <w:proofErr w:type="gramEnd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) gabarito de pontuação preenchido (anexo II)</w:t>
      </w:r>
    </w:p>
    <w:p w14:paraId="25246500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  )</w:t>
      </w:r>
      <w:proofErr w:type="gramEnd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cópia do Currículo </w:t>
      </w:r>
      <w:r w:rsidRPr="00F779D6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Lattes </w:t>
      </w: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atualizado, acompanhado dos documentos comprobatórios</w:t>
      </w:r>
    </w:p>
    <w:p w14:paraId="0043714B" w14:textId="77777777" w:rsidR="00F779D6" w:rsidRPr="00F779D6" w:rsidRDefault="00F779D6" w:rsidP="00F779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 </w:t>
      </w:r>
      <w:proofErr w:type="gramEnd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  ) comprovante (fotocópia) de, no mínimo, um (01) ano de docência na língua espanhola. </w:t>
      </w:r>
    </w:p>
    <w:p w14:paraId="365DF7E1" w14:textId="77777777" w:rsidR="00F779D6" w:rsidRPr="00F779D6" w:rsidRDefault="00F779D6" w:rsidP="00F779D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_______________, _____ de ___________ </w:t>
      </w:r>
      <w:proofErr w:type="spellStart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XXXX.</w:t>
      </w:r>
    </w:p>
    <w:p w14:paraId="4DFB3DF8" w14:textId="77777777" w:rsidR="00F779D6" w:rsidRPr="00F779D6" w:rsidRDefault="00F779D6" w:rsidP="00F779D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Assinatura: __________________________________</w:t>
      </w:r>
    </w:p>
    <w:p w14:paraId="6C60D541" w14:textId="77777777" w:rsidR="00F779D6" w:rsidRDefault="00F779D6" w:rsidP="00F779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EA05978" w14:textId="77777777" w:rsidR="00F779D6" w:rsidRDefault="00F779D6" w:rsidP="00F779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7B56A5" w14:textId="77777777" w:rsidR="00F779D6" w:rsidRDefault="00F779D6" w:rsidP="00F779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85230B" w14:textId="78952A0E" w:rsidR="00F779D6" w:rsidRPr="00F779D6" w:rsidRDefault="00F779D6" w:rsidP="00F779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09E2F92" w14:textId="77777777" w:rsidR="00F779D6" w:rsidRPr="00F779D6" w:rsidRDefault="00F779D6" w:rsidP="00F779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O PARANÁ FALA IDIOMAS/ESPANHOL</w:t>
      </w:r>
    </w:p>
    <w:p w14:paraId="6F93ADF5" w14:textId="77777777" w:rsidR="00F779D6" w:rsidRPr="00F779D6" w:rsidRDefault="00F779D6" w:rsidP="00F779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EDITAL Nº 001/2022</w:t>
      </w:r>
    </w:p>
    <w:p w14:paraId="0F857982" w14:textId="77777777" w:rsidR="00F779D6" w:rsidRPr="00F779D6" w:rsidRDefault="00F779D6" w:rsidP="00F779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EDITAL PARA SELEÇÃO DE BOLSISTA – Profissional Graduado</w:t>
      </w:r>
    </w:p>
    <w:p w14:paraId="0E931A1D" w14:textId="77777777" w:rsidR="00F779D6" w:rsidRPr="00F779D6" w:rsidRDefault="00F779D6" w:rsidP="00F779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79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ANEXO II – Formulário de Pontuação (preenchido pelo candidato)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929"/>
        <w:gridCol w:w="1120"/>
        <w:gridCol w:w="1120"/>
        <w:gridCol w:w="2097"/>
      </w:tblGrid>
      <w:tr w:rsidR="00F779D6" w:rsidRPr="00F779D6" w14:paraId="1757B10E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5D929E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1. FORMAÇÃO ACADÊMICA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CE8732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257429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E6316C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02BE9F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Preenchimento exclusivo do Coordenador do programa</w:t>
            </w:r>
          </w:p>
        </w:tc>
      </w:tr>
      <w:tr w:rsidR="00F779D6" w:rsidRPr="00F779D6" w14:paraId="63912D08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303104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Graduação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D53281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FF66B7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144AE1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896FC1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406E8E44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7977BA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Especialização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F30304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C7B89A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01A112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8D010F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0067371B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549D2B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Mestrado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1E6BFE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219C01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6ABD0F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E3DB77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6D2196FD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B9B63E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Doutorado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911B2C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CC6D76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902B4D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D9DDE0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63B38998" w14:textId="77777777" w:rsidTr="00F779D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AA6617" w14:textId="77777777" w:rsidR="00F779D6" w:rsidRPr="00F779D6" w:rsidRDefault="00F779D6" w:rsidP="00F7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SUBTOTAL</w:t>
            </w: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 (máx. 400 pontos - apenas maior titulação)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1B55B2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17BCA058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B276D7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2. EXPERIÊNCIA PROFISSIONAL (desde 2018)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860227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0D6950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8DDF0E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B2F062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277A808A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60010C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Por meses de experiência na área de ensino de língua espanhola no Ensino Superior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15023A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032EE2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2A5657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3F10F5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55C4047D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A1F996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Por meses de experiência na área de ensino de língua espanhola no Ensino Básico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F0C5F5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E7395E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90C488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D07923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5CF8A82A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ED01E8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Por meses de experiência na área de ensino de língua espanhola em Centros/Instituto de Idiomas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6EFA99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9086D6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91B5FB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FF29F0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07AC621A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583424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PIBID, Residência Pedagógica ou outros programas de ensino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D51D99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DD4C39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C21826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2543F2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499B48E1" w14:textId="77777777" w:rsidTr="00F779D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3C21FC" w14:textId="77777777" w:rsidR="00F779D6" w:rsidRPr="00F779D6" w:rsidRDefault="00F779D6" w:rsidP="00F7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SUBTOTAL</w:t>
            </w: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 (máx. 300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F0B6A2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7FE70CAF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47CC62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3. PRODUÇÃO ACADÊMICA (desde 2018)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78B3FB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9D58A2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5E1E62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C08626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0B98EB4C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DE8E35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Publicação de artigos em língua portuguesa em revistas indexadas, com </w:t>
            </w:r>
            <w:proofErr w:type="spellStart"/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qualis</w:t>
            </w:r>
            <w:proofErr w:type="spellEnd"/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-CAPES mínimo B5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02722D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E309E7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FFCFC9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D34F5F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10D1D802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8778C9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Publicação de artigos em língua estrangeira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317702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AF6635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F10155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CCD9F2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2BE595F4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5875F4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Apresentação de trabalhos em eventos nacionais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B1F872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94E8FC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BACE88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922015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5F244851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B680B1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Apresentação de trabalhos em eventos internacionais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73D1FA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34B4F32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29EFE0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E465DB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1640C341" w14:textId="77777777" w:rsidTr="00F779D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F72964" w14:textId="77777777" w:rsidR="00F779D6" w:rsidRPr="00F779D6" w:rsidRDefault="00F779D6" w:rsidP="00F7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SUBTOTAL</w:t>
            </w: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 (máx. 105 pontos)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FB8C43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2A83F312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8F5114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4. EXPERIÊNCIA INTERNACIONAL (desde 2018)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265C83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B7C4CF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Quantidade (ano)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063461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145EC1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34E2A1C0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10D507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Por semana de permanência para qualquer finalidade em outro país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C93F10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853AA1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2708F5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8F6A02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01AE4C22" w14:textId="77777777" w:rsidTr="00F779D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64001D" w14:textId="77777777" w:rsidR="00F779D6" w:rsidRPr="00F779D6" w:rsidRDefault="00F779D6" w:rsidP="00F7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SUBTOTAL (máx. 160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654FAD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3467BAC6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6AB753E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5.  PROFICIÊNCIA EM LÍNGUA ESPANHOLA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BD8A8A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78B7C2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2E6F56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71F243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616322BB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750DE2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Exame internacional em nível C1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A2434F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FD0DFC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0E3FAF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ADECD3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0469A3F3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385619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 xml:space="preserve">Exame internacional em </w:t>
            </w:r>
            <w:proofErr w:type="gramStart"/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nível  B</w:t>
            </w:r>
            <w:proofErr w:type="gramEnd"/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4BC1B8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537201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49791E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B824D5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3E1D10F8" w14:textId="77777777" w:rsidTr="00F77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C346F7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Exame internacional em nível A2 e 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865995" w14:textId="77777777" w:rsidR="00F779D6" w:rsidRPr="00F779D6" w:rsidRDefault="00F779D6" w:rsidP="00F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277988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6E060F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EB5B5E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404C793F" w14:textId="77777777" w:rsidTr="00F779D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20E29E" w14:textId="77777777" w:rsidR="00F779D6" w:rsidRPr="00F779D6" w:rsidRDefault="00F779D6" w:rsidP="00F7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SUBTOTAL (máx. 35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A2B027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779D6" w:rsidRPr="00F779D6" w14:paraId="4F89B799" w14:textId="77777777" w:rsidTr="00F779D6">
        <w:trPr>
          <w:trHeight w:val="42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D43EC0" w14:textId="77777777" w:rsidR="00F779D6" w:rsidRPr="00F779D6" w:rsidRDefault="00F779D6" w:rsidP="00F77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color w:val="000000"/>
                <w:sz w:val="19"/>
                <w:szCs w:val="19"/>
                <w:lang w:eastAsia="pt-BR"/>
              </w:rPr>
              <w:t>Na avaliação final do candidato, o total desta ficha será dividido por 10 (dez), passando a valer como nota máxima de 100.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7835EC" w14:textId="77777777" w:rsidR="00F779D6" w:rsidRPr="00F779D6" w:rsidRDefault="00F779D6" w:rsidP="00F77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779D6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TOTAL (máx. 1000 pontos)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B98756" w14:textId="77777777" w:rsidR="00F779D6" w:rsidRPr="00F779D6" w:rsidRDefault="00F779D6" w:rsidP="00F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572855C" w14:textId="77777777" w:rsidR="003E087C" w:rsidRDefault="003E087C"/>
    <w:sectPr w:rsidR="003E0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6F"/>
    <w:rsid w:val="003E087C"/>
    <w:rsid w:val="0072576F"/>
    <w:rsid w:val="00F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5C8B"/>
  <w15:chartTrackingRefBased/>
  <w15:docId w15:val="{12831021-C0BC-4C1A-A1EA-8F4E4440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1072">
          <w:marLeft w:val="-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Greice e Vinicius</dc:creator>
  <cp:keywords/>
  <dc:description/>
  <cp:lastModifiedBy>Greice e Vinicius</cp:lastModifiedBy>
  <cp:revision>2</cp:revision>
  <dcterms:created xsi:type="dcterms:W3CDTF">2022-11-16T17:42:00Z</dcterms:created>
  <dcterms:modified xsi:type="dcterms:W3CDTF">2022-11-16T17:42:00Z</dcterms:modified>
</cp:coreProperties>
</file>