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5B" w:rsidRPr="009D4F5B" w:rsidRDefault="009D4F5B" w:rsidP="009D4F5B">
      <w:pPr>
        <w:spacing w:after="113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D4F5B">
        <w:rPr>
          <w:rFonts w:ascii="Arial" w:hAnsi="Arial" w:cs="Arial"/>
          <w:b/>
          <w:bCs/>
          <w:sz w:val="28"/>
          <w:szCs w:val="28"/>
        </w:rPr>
        <w:t>ANEXO III</w:t>
      </w:r>
    </w:p>
    <w:p w:rsidR="003D28A6" w:rsidRDefault="003D28A6">
      <w:pPr>
        <w:pStyle w:val="Ttulo2"/>
        <w:tabs>
          <w:tab w:val="left" w:pos="0"/>
        </w:tabs>
        <w:spacing w:after="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center"/>
        <w:rPr>
          <w:rFonts w:ascii="Arial" w:hAnsi="Arial" w:cs="Arial"/>
          <w:i/>
          <w:iCs/>
          <w:color w:val="FF0000"/>
          <w:sz w:val="18"/>
          <w:szCs w:val="18"/>
          <w:lang w:val="pt-BR"/>
        </w:rPr>
      </w:pPr>
      <w:r>
        <w:rPr>
          <w:rFonts w:ascii="Arial" w:hAnsi="Arial" w:cs="Arial"/>
          <w:i/>
          <w:iCs/>
          <w:color w:val="FF0000"/>
          <w:sz w:val="18"/>
          <w:szCs w:val="18"/>
          <w:lang w:val="pt-BR"/>
        </w:rPr>
        <w:t>(Este relatório deve obrigatoriamente acompanhar a prestação de contas)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Programa: </w:t>
      </w:r>
      <w:r>
        <w:rPr>
          <w:rFonts w:ascii="Arial" w:hAnsi="Arial" w:cs="Arial"/>
          <w:b/>
          <w:bCs/>
          <w:sz w:val="22"/>
          <w:szCs w:val="22"/>
          <w:lang w:val="pt-BR"/>
        </w:rPr>
        <w:t>APOIO A ORGANIZAÇÃO DE EVENTOS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2405"/>
      </w:tblGrid>
      <w:tr w:rsidR="003D28A6">
        <w:trPr>
          <w:cantSplit/>
          <w:trHeight w:val="50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Chamada/ano: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    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Convênio: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Protocolo 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pt-BR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Título do Evento: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Instituição: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Setor/Departamento: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Coordenador: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E-mail:</w:t>
            </w: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Área: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Periodicidade do Evento: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Abrangência:       [  ] Internacional      [  ] Nacional      [  ] Regional       [  ] Estadual      [  ] Local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Data do Evento:                            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Local do Evento: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Município: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Número de Participantes: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Locais: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De outros municípios/estados: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De outros países: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Total: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Perfil Acadêmico e/ou Profissional dos Participantes: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(até 5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Temas Relevantes abordados: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Pr="00245AA2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Apoio da Fundação Araucária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(valor do auxílio)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: R$ </w:t>
            </w:r>
            <w:r w:rsidR="00245AA2" w:rsidRPr="00245AA2">
              <w:rPr>
                <w:rFonts w:ascii="Arial" w:hAnsi="Arial" w:cs="Arial"/>
                <w:color w:val="FF0000"/>
                <w:sz w:val="22"/>
                <w:szCs w:val="22"/>
              </w:rPr>
              <w:t>Valor constante no edital da PROEX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Outros Agentes Financiadores: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(indicar nome da instituição e apoio oferecido)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Conclusões e recomendações do evento: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Resultados: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Título dos Anais*: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Quantidade editada: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Instituição(ões) responsável(eis) pela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Outros: (descrever) </w:t>
            </w:r>
          </w:p>
        </w:tc>
      </w:tr>
    </w:tbl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  <w:lang w:val="pt-BR"/>
        </w:rPr>
      </w:pPr>
      <w:r>
        <w:rPr>
          <w:rFonts w:ascii="Arial" w:hAnsi="Arial" w:cs="Arial"/>
          <w:color w:val="FF0000"/>
          <w:sz w:val="18"/>
          <w:szCs w:val="18"/>
          <w:lang w:val="pt-BR"/>
        </w:rPr>
        <w:t>Anexar 01 cópia dos anais</w:t>
      </w:r>
    </w:p>
    <w:p w:rsidR="003D28A6" w:rsidRDefault="003D28A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  <w:lang w:val="pt-BR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both"/>
      </w:pP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</w: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  <w:t>Assinatura Coordenador                   Assinatura Responsável pela Instituição</w:t>
      </w:r>
    </w:p>
    <w:sectPr w:rsidR="003D28A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061" w:right="1134" w:bottom="1417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E2" w:rsidRDefault="002246E2">
      <w:r>
        <w:separator/>
      </w:r>
    </w:p>
  </w:endnote>
  <w:endnote w:type="continuationSeparator" w:id="0">
    <w:p w:rsidR="002246E2" w:rsidRDefault="0022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:rsidR="003D28A6" w:rsidRDefault="003D28A6">
    <w:pPr>
      <w:pStyle w:val="Rodap"/>
      <w:jc w:val="center"/>
    </w:pPr>
    <w:hyperlink r:id="rId1" w:history="1">
      <w:r>
        <w:rPr>
          <w:rStyle w:val="Hyperlink"/>
          <w:rFonts w:ascii="Tahoma" w:hAnsi="Tahoma"/>
        </w:rPr>
        <w:t>www.FundacaoAraucaria.org.br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A6" w:rsidRDefault="003D28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E2" w:rsidRDefault="002246E2">
      <w:r>
        <w:separator/>
      </w:r>
    </w:p>
  </w:footnote>
  <w:footnote w:type="continuationSeparator" w:id="0">
    <w:p w:rsidR="002246E2" w:rsidRDefault="0022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A6" w:rsidRDefault="00483E1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A6" w:rsidRDefault="003D28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5B"/>
    <w:rsid w:val="002246E2"/>
    <w:rsid w:val="00245AA2"/>
    <w:rsid w:val="003D28A6"/>
    <w:rsid w:val="00483E1F"/>
    <w:rsid w:val="009D4F5B"/>
    <w:rsid w:val="00A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heading1">
    <w:name w:val="heading 1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2">
    <w:name w:val="heading 2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3">
    <w:name w:val="heading 3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4">
    <w:name w:val="heading 4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5">
    <w:name w:val="heading 5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6">
    <w:name w:val="heading 6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7">
    <w:name w:val="heading 7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heading1">
    <w:name w:val="heading 1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2">
    <w:name w:val="heading 2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3">
    <w:name w:val="heading 3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4">
    <w:name w:val="heading 4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5">
    <w:name w:val="heading 5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6">
    <w:name w:val="heading 6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  <w:style w:type="paragraph" w:customStyle="1" w:styleId="heading7">
    <w:name w:val="heading 7"/>
    <w:next w:val="Normal"/>
    <w:pPr>
      <w:widowControl w:val="0"/>
      <w:suppressAutoHyphens/>
      <w:autoSpaceDE w:val="0"/>
    </w:pPr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1278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José Carlos</cp:lastModifiedBy>
  <cp:revision>2</cp:revision>
  <cp:lastPrinted>2006-11-01T14:17:00Z</cp:lastPrinted>
  <dcterms:created xsi:type="dcterms:W3CDTF">2018-05-29T12:37:00Z</dcterms:created>
  <dcterms:modified xsi:type="dcterms:W3CDTF">2018-05-29T12:37:00Z</dcterms:modified>
</cp:coreProperties>
</file>